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F3" w:rsidRPr="007A41B6" w:rsidRDefault="00B739D8">
      <w:pPr>
        <w:rPr>
          <w:rFonts w:ascii="Arial" w:hAnsi="Arial" w:cs="Arial"/>
          <w:b/>
          <w:sz w:val="28"/>
          <w:szCs w:val="28"/>
        </w:rPr>
      </w:pPr>
      <w:r w:rsidRPr="007A41B6">
        <w:rPr>
          <w:rFonts w:ascii="Arial" w:hAnsi="Arial" w:cs="Arial"/>
          <w:b/>
          <w:sz w:val="28"/>
          <w:szCs w:val="28"/>
        </w:rPr>
        <w:t>Identifying the growth areas in the online we</w:t>
      </w:r>
      <w:r w:rsidR="007A41B6">
        <w:rPr>
          <w:rFonts w:ascii="Arial" w:hAnsi="Arial" w:cs="Arial"/>
          <w:b/>
          <w:sz w:val="28"/>
          <w:szCs w:val="28"/>
        </w:rPr>
        <w:t xml:space="preserve">bsite business for </w:t>
      </w:r>
      <w:proofErr w:type="spellStart"/>
      <w:r w:rsidR="007A41B6">
        <w:rPr>
          <w:rFonts w:ascii="Arial" w:hAnsi="Arial" w:cs="Arial"/>
          <w:b/>
          <w:sz w:val="28"/>
          <w:szCs w:val="28"/>
        </w:rPr>
        <w:t>granhub</w:t>
      </w:r>
      <w:proofErr w:type="spellEnd"/>
      <w:r w:rsidRPr="007A41B6">
        <w:rPr>
          <w:rFonts w:ascii="Arial" w:hAnsi="Arial" w:cs="Arial"/>
          <w:b/>
          <w:sz w:val="28"/>
          <w:szCs w:val="28"/>
        </w:rPr>
        <w:t>.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r w:rsidR="007A41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"Gran hub</w:t>
      </w: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a specific online brand, project, or concept—potentially focusing on Campania, Italy—identifying growth areas for the online website business involves leveraging regional assets and aligning with current online trends. Here’s a breakdown: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Tourism and Experience-driven Platforms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Campania's rich cultural and natural heritage makes tourism a key growth area.</w:t>
      </w:r>
    </w:p>
    <w:p w:rsidR="00B739D8" w:rsidRPr="00B739D8" w:rsidRDefault="00B739D8" w:rsidP="00B73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Tailored Travel Experiences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Curate customized itineraries featuring hidden gems in Campania (e.g., Amalfi Coast, Pompeii, </w:t>
      </w:r>
      <w:proofErr w:type="gram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Sorrento</w:t>
      </w:r>
      <w:proofErr w:type="gram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739D8" w:rsidRPr="00B739D8" w:rsidRDefault="00B739D8" w:rsidP="00B739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thematic tours like "Culinary Trails," "Historical Wonders," or "Romantic Getaways."</w:t>
      </w:r>
    </w:p>
    <w:p w:rsidR="00B739D8" w:rsidRPr="00B739D8" w:rsidRDefault="00B739D8" w:rsidP="00B73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Tourism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360-degree video tours of landmarks like Vesuvius or the ancient ruins of Herculaneum.</w:t>
      </w:r>
    </w:p>
    <w:p w:rsidR="00B739D8" w:rsidRPr="00B739D8" w:rsidRDefault="00B739D8" w:rsidP="00B739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Host live virtual experiences like walking tours or interactive history lessons.</w:t>
      </w:r>
    </w:p>
    <w:p w:rsidR="00B739D8" w:rsidRPr="00B739D8" w:rsidRDefault="00B739D8" w:rsidP="00B73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Exclusive Accommodation Listings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Focus on boutique hotels, villas, and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agriturismos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region.</w:t>
      </w:r>
    </w:p>
    <w:p w:rsidR="00B739D8" w:rsidRPr="00B739D8" w:rsidRDefault="00B739D8" w:rsidP="00B739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eco-friendly stays and luxury accommodations.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77725" w:rsidRDefault="00A77725" w:rsidP="00A77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E-commerce for Local Product</w:t>
      </w:r>
      <w:bookmarkStart w:id="0" w:name="_GoBack"/>
      <w:bookmarkEnd w:id="0"/>
    </w:p>
    <w:p w:rsidR="00B739D8" w:rsidRPr="00B739D8" w:rsidRDefault="00A77725" w:rsidP="00A77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772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Granhub</w:t>
      </w:r>
      <w:r w:rsidR="00B739D8"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renowned for its artisanal and culinary offerings, making e-commerce an ideal expansion.</w:t>
      </w:r>
    </w:p>
    <w:p w:rsidR="00B739D8" w:rsidRPr="00B739D8" w:rsidRDefault="00B739D8" w:rsidP="00B73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Regional Food and Beverage Store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Sell iconic Campanian products like San Marzano tomatoes, mozzarella di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bufala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limoncello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Falanghina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wines.</w:t>
      </w:r>
    </w:p>
    <w:p w:rsidR="00B739D8" w:rsidRPr="00B739D8" w:rsidRDefault="00B739D8" w:rsidP="00B73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curated gift boxes for international markets.</w:t>
      </w:r>
    </w:p>
    <w:p w:rsidR="00B739D8" w:rsidRPr="00B739D8" w:rsidRDefault="00B739D8" w:rsidP="00B73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Artisan Crafts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Highlight handcrafted ceramics from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Vietri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sul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Mare, local textiles, and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jewelry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739D8" w:rsidRPr="00B739D8" w:rsidRDefault="00B739D8" w:rsidP="00B73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Subscription Services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monthly or quarterly boxes featuring Campanian goods (e.g., wine, pasta, olive oil).</w:t>
      </w:r>
    </w:p>
    <w:p w:rsidR="00B739D8" w:rsidRPr="00B739D8" w:rsidRDefault="00B739D8" w:rsidP="00B73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Wine Tastings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Pair wine shipments with virtual sommelier-led tastings.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Online Cultural Education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Leverage the region's history, art, and gastronomy to create educational offerings.</w:t>
      </w:r>
    </w:p>
    <w:p w:rsidR="00B739D8" w:rsidRPr="00B739D8" w:rsidRDefault="00B739D8" w:rsidP="00B73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Cooking Classes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Teach authentic Campanian recipes such as Neapolitan pizza or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sfogliatella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live or recorded classes.</w:t>
      </w:r>
    </w:p>
    <w:p w:rsidR="00B739D8" w:rsidRPr="00B739D8" w:rsidRDefault="00B739D8" w:rsidP="00B73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Historical Content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an educational hub exploring the region’s rich history, from Greek and Roman eras to modern times.</w:t>
      </w:r>
    </w:p>
    <w:p w:rsidR="00B739D8" w:rsidRPr="00B739D8" w:rsidRDefault="00B739D8" w:rsidP="00B73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Italian Language Lessons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online language courses focused on Campanian dialects or travel-related Italian.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Community-focused Platforms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Campania has a strong cultural identity that can inspire online community-building.</w:t>
      </w:r>
    </w:p>
    <w:p w:rsidR="00B739D8" w:rsidRPr="00B739D8" w:rsidRDefault="00B739D8" w:rsidP="00B73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Expats and Travelers Forum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platform for expats and visitors to connect, share advice, and discover local events.</w:t>
      </w:r>
    </w:p>
    <w:p w:rsidR="00B739D8" w:rsidRPr="00B739D8" w:rsidRDefault="00B739D8" w:rsidP="00B73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Listings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Showcase festivals, cultural events, and local m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arkets happening across hub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739D8" w:rsidRPr="00B739D8" w:rsidRDefault="00B739D8" w:rsidP="00B73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Crowdsourced Content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user submissions like travel stories, reviews, or photos.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Sustainability-focused Initiatives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Capitalize on the growing demand for eco-conscious travel and products.</w:t>
      </w:r>
    </w:p>
    <w:p w:rsidR="00B739D8" w:rsidRPr="00B739D8" w:rsidRDefault="00B739D8" w:rsidP="00B73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Green Travel Guides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eco-friendly travel options, such as sustainable transportation and accommodations.</w:t>
      </w:r>
    </w:p>
    <w:p w:rsidR="00B739D8" w:rsidRPr="00B739D8" w:rsidRDefault="00B739D8" w:rsidP="00B73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Organic Goods Store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Focus on selling organic or z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ero-waste products from </w:t>
      </w:r>
      <w:proofErr w:type="spellStart"/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, like skincare or eco-friendly packaging.</w:t>
      </w:r>
    </w:p>
    <w:p w:rsidR="00B739D8" w:rsidRPr="00B739D8" w:rsidRDefault="00B739D8" w:rsidP="00B73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Farm-to-table Experiences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 with local farms to offer digital and physical farm-to-table events.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Social Commerce and Influencer Partnerships</w:t>
      </w:r>
    </w:p>
    <w:p w:rsidR="00B739D8" w:rsidRPr="00B739D8" w:rsidRDefault="00B739D8" w:rsidP="00B73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Shoppable</w:t>
      </w:r>
      <w:proofErr w:type="spellEnd"/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Content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e-commerce with content like blogs, recipes, or travel guides.</w:t>
      </w:r>
    </w:p>
    <w:p w:rsidR="00B739D8" w:rsidRPr="00B739D8" w:rsidRDefault="00B739D8" w:rsidP="00B73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Influencer Collaborations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Work with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influencers to promote </w:t>
      </w:r>
      <w:proofErr w:type="spellStart"/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’s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lifestyle, products, and experiences via Instagram, </w:t>
      </w:r>
      <w:proofErr w:type="spellStart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TikTok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, or YouTube.</w:t>
      </w:r>
    </w:p>
    <w:p w:rsidR="00B739D8" w:rsidRPr="00B739D8" w:rsidRDefault="00B739D8" w:rsidP="00B73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Live Commerce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Host live events to showcase and sell products, such as artisanal goods or food items.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Real Estate and Digital Nomad Markets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Campania is an attractive location for both real estate buyers and remote workers.</w:t>
      </w:r>
    </w:p>
    <w:p w:rsidR="00B739D8" w:rsidRPr="00B739D8" w:rsidRDefault="00B739D8" w:rsidP="00B73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 Listings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a platform for luxury villas, historical properties, o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r eco-friendly homes in hub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739D8" w:rsidRPr="00B739D8" w:rsidRDefault="00B739D8" w:rsidP="00B73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Nomad Services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co-working spaces, local experiences, and networking events tailored to remote workers.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Health and Wellness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Mediterranean lifestyle offers ample opportunities for health-focused initiatives.</w:t>
      </w:r>
    </w:p>
    <w:p w:rsidR="00B739D8" w:rsidRPr="00B739D8" w:rsidRDefault="00B739D8" w:rsidP="00B73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Wellness Programs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Virtual yoga or mindfulness retreats inspired by Campania’s scenic landscapes.</w:t>
      </w:r>
    </w:p>
    <w:p w:rsidR="00B739D8" w:rsidRPr="00B739D8" w:rsidRDefault="00B739D8" w:rsidP="00B73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Wellness Products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Sell natural skincare products or herbal teas sourced locally.</w:t>
      </w:r>
    </w:p>
    <w:p w:rsidR="00B739D8" w:rsidRPr="00B739D8" w:rsidRDefault="00B739D8" w:rsidP="00B73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Retreat Listings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wellness retreats featuring thermal spas, such as those in Ischia or other parts of the region.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Personalization and Tech-driven Features</w: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Incorporate innovative tools to enhance user experience.</w:t>
      </w:r>
    </w:p>
    <w:p w:rsidR="00B739D8" w:rsidRPr="00B739D8" w:rsidRDefault="00B739D8" w:rsidP="00B73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AI-based Itinerary Builders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Use AI to create personalized travel plans based on user preferences.</w:t>
      </w:r>
    </w:p>
    <w:p w:rsidR="00B739D8" w:rsidRPr="00B739D8" w:rsidRDefault="00B739D8" w:rsidP="00B73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Augmented Reality (AR) Features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Al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 users to visualize </w:t>
      </w:r>
      <w:proofErr w:type="spellStart"/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landmarks or products (e.g., AR-guided tours).</w:t>
      </w:r>
    </w:p>
    <w:p w:rsidR="00B739D8" w:rsidRPr="00B739D8" w:rsidRDefault="00B739D8" w:rsidP="00B73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Blockchain</w:t>
      </w:r>
      <w:proofErr w:type="spellEnd"/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for Provenance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Auth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enticate the origin </w:t>
      </w:r>
      <w:proofErr w:type="spellStart"/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products, boosting credibility for exports.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A77725" w:rsidRDefault="00A77725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10. Regional Branding</w:t>
      </w:r>
    </w:p>
    <w:p w:rsidR="00B739D8" w:rsidRPr="00B739D8" w:rsidRDefault="00FF5586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Position “Gran hub</w:t>
      </w:r>
      <w:r w:rsidR="00B739D8"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” as a premier online hub celebrating the region’s identity.</w:t>
      </w:r>
    </w:p>
    <w:p w:rsidR="00B739D8" w:rsidRPr="00B739D8" w:rsidRDefault="00B739D8" w:rsidP="00B73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Lifestyle Blog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 blog sharing stories, recipes, and cultural insight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s about hub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739D8" w:rsidRPr="00B739D8" w:rsidRDefault="00B739D8" w:rsidP="00B73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Loyalty Programs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exclusive discounts or perks for frequent shoppers or repeat visitors.</w:t>
      </w:r>
    </w:p>
    <w:p w:rsidR="00B739D8" w:rsidRPr="00B739D8" w:rsidRDefault="00B739D8" w:rsidP="00B73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Regional Ambassadors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739D8" w:rsidRPr="00B739D8" w:rsidRDefault="00B739D8" w:rsidP="00B739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with local</w:t>
      </w:r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and expats to promote </w:t>
      </w:r>
      <w:proofErr w:type="spellStart"/>
      <w:r w:rsidR="00FF5586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>’s</w:t>
      </w:r>
      <w:proofErr w:type="spellEnd"/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heritage globally.</w:t>
      </w:r>
    </w:p>
    <w:p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focusing on these growth areas, </w:t>
      </w:r>
      <w:r w:rsidR="00FF55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 hub</w:t>
      </w:r>
      <w:r w:rsidRPr="00B73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establish itself as a leader in promoting Campania’s culture, products, and experiences to a global audience. If you’d like, I can provide further details or help you develop a strategic roadmap!</w:t>
      </w:r>
    </w:p>
    <w:p w:rsidR="00B739D8" w:rsidRDefault="00B739D8"/>
    <w:sectPr w:rsidR="00B7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10C0"/>
    <w:multiLevelType w:val="multilevel"/>
    <w:tmpl w:val="B2D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699"/>
    <w:multiLevelType w:val="multilevel"/>
    <w:tmpl w:val="0B42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4DEA"/>
    <w:multiLevelType w:val="multilevel"/>
    <w:tmpl w:val="BBB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F5DFB"/>
    <w:multiLevelType w:val="multilevel"/>
    <w:tmpl w:val="502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9F6"/>
    <w:multiLevelType w:val="multilevel"/>
    <w:tmpl w:val="0CE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D6FD5"/>
    <w:multiLevelType w:val="multilevel"/>
    <w:tmpl w:val="123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32D25"/>
    <w:multiLevelType w:val="multilevel"/>
    <w:tmpl w:val="2ED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7278E"/>
    <w:multiLevelType w:val="multilevel"/>
    <w:tmpl w:val="50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044E4"/>
    <w:multiLevelType w:val="multilevel"/>
    <w:tmpl w:val="3D5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C1F59"/>
    <w:multiLevelType w:val="multilevel"/>
    <w:tmpl w:val="80F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D8"/>
    <w:rsid w:val="007A41B6"/>
    <w:rsid w:val="00A77725"/>
    <w:rsid w:val="00B739D8"/>
    <w:rsid w:val="00BE7CA5"/>
    <w:rsid w:val="00EB75C6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9CCED-7A7A-4F59-A4EB-264B223F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3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9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7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2024-12-03T09:56:00Z</dcterms:created>
  <dcterms:modified xsi:type="dcterms:W3CDTF">2024-12-03T10:13:00Z</dcterms:modified>
</cp:coreProperties>
</file>