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35" w:rsidRPr="00462831" w:rsidRDefault="00E94F35" w:rsidP="00FA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 w:rsidRPr="00462831">
        <w:rPr>
          <w:rFonts w:ascii="Times New Roman" w:hAnsi="Times New Roman" w:cs="Times New Roman"/>
          <w:b/>
          <w:sz w:val="32"/>
          <w:szCs w:val="32"/>
        </w:rPr>
        <w:t xml:space="preserve">"What are the key expectations clients have for an online </w:t>
      </w:r>
      <w:r w:rsidR="0046283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462831">
        <w:rPr>
          <w:rFonts w:ascii="Times New Roman" w:hAnsi="Times New Roman" w:cs="Times New Roman"/>
          <w:b/>
          <w:sz w:val="32"/>
          <w:szCs w:val="32"/>
        </w:rPr>
        <w:t>website?"</w:t>
      </w:r>
    </w:p>
    <w:p w:rsidR="00FA0E7C" w:rsidRPr="00FA0E7C" w:rsidRDefault="00FA0E7C" w:rsidP="00FA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Clients have various expectations from a website, which can generally be categorized into several key areas: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Usability and User Experience (UX)</w:t>
      </w:r>
    </w:p>
    <w:p w:rsidR="00FA0E7C" w:rsidRPr="00FA0E7C" w:rsidRDefault="00FA0E7C" w:rsidP="00FA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Ease of Navigation: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Clear and intuitive menus and structure.</w:t>
      </w:r>
    </w:p>
    <w:p w:rsidR="00FA0E7C" w:rsidRPr="00FA0E7C" w:rsidRDefault="00FA0E7C" w:rsidP="00FA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Fast </w:t>
      </w:r>
      <w:proofErr w:type="gramStart"/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Loading</w:t>
      </w:r>
      <w:proofErr w:type="gramEnd"/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Times: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Pages should load quickly.</w:t>
      </w:r>
    </w:p>
    <w:p w:rsidR="00FA0E7C" w:rsidRPr="00FA0E7C" w:rsidRDefault="00FA0E7C" w:rsidP="00FA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 Responsiveness: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site should work well on all devices.</w:t>
      </w:r>
    </w:p>
    <w:p w:rsidR="00FA0E7C" w:rsidRPr="00FA0E7C" w:rsidRDefault="00FA0E7C" w:rsidP="00FA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 for users with disabilities, such as screen reader compatibility and alt text for images.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Design and Aesthetics</w:t>
      </w:r>
    </w:p>
    <w:p w:rsidR="00FA0E7C" w:rsidRPr="00FA0E7C" w:rsidRDefault="00FA0E7C" w:rsidP="00FA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Appeal: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modern, attractive design that aligns with the brand.</w:t>
      </w:r>
    </w:p>
    <w:p w:rsidR="00FA0E7C" w:rsidRPr="00FA0E7C" w:rsidRDefault="00FA0E7C" w:rsidP="00FA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Consistent Layout: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Uniformity in fonts, </w:t>
      </w:r>
      <w:proofErr w:type="spellStart"/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styles throughout the site.</w:t>
      </w:r>
    </w:p>
    <w:p w:rsidR="00FA0E7C" w:rsidRPr="00FA0E7C" w:rsidRDefault="00FA0E7C" w:rsidP="00FA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Professionalism: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polished and professional look.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Content Quality</w:t>
      </w:r>
    </w:p>
    <w:p w:rsidR="00FA0E7C" w:rsidRPr="00FA0E7C" w:rsidRDefault="00FA0E7C" w:rsidP="00FA0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Relevant and Valuable Information: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Content should be useful and pertinent to the audience.</w:t>
      </w:r>
    </w:p>
    <w:p w:rsidR="00FA0E7C" w:rsidRPr="00FA0E7C" w:rsidRDefault="00FA0E7C" w:rsidP="00FA0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Regular Updates: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Fresh content that keeps the site current and engaging.</w:t>
      </w:r>
    </w:p>
    <w:p w:rsidR="00FA0E7C" w:rsidRPr="00FA0E7C" w:rsidRDefault="00FA0E7C" w:rsidP="00FA0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 Communication: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Easily understandable text, avoiding jargon and complexity.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Functionality</w:t>
      </w:r>
    </w:p>
    <w:p w:rsidR="00FA0E7C" w:rsidRPr="00FA0E7C" w:rsidRDefault="00FA0E7C" w:rsidP="00FA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Working Links: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links should be active and direct users to the correct pages.</w:t>
      </w:r>
    </w:p>
    <w:p w:rsidR="00FA0E7C" w:rsidRPr="00FA0E7C" w:rsidRDefault="00FA0E7C" w:rsidP="00FA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Features: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Forms, buttons, and other interactive elements should function properly.</w:t>
      </w:r>
    </w:p>
    <w:p w:rsidR="00FA0E7C" w:rsidRPr="00FA0E7C" w:rsidRDefault="00FA0E7C" w:rsidP="00FA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Functionality: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effective search feature to help users find what they need.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Security and Privacy</w:t>
      </w:r>
    </w:p>
    <w:p w:rsidR="00FA0E7C" w:rsidRPr="00FA0E7C" w:rsidRDefault="00FA0E7C" w:rsidP="00FA0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Protection: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Secure handling of any personal data collected.</w:t>
      </w:r>
    </w:p>
    <w:p w:rsidR="00FA0E7C" w:rsidRPr="00FA0E7C" w:rsidRDefault="00FA0E7C" w:rsidP="00FA0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SSL Certificates: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Ensuring the site is encrypted and trustworthy.</w:t>
      </w:r>
    </w:p>
    <w:p w:rsidR="00FA0E7C" w:rsidRPr="00FA0E7C" w:rsidRDefault="00FA0E7C" w:rsidP="00FA0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Privacy Policies: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Clear communication about how user data is collected and used.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SEO and Performance</w:t>
      </w:r>
    </w:p>
    <w:p w:rsidR="00FA0E7C" w:rsidRPr="00FA0E7C" w:rsidRDefault="00FA0E7C" w:rsidP="00FA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Engine Optimization (SEO):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Content and structure that help the site rank well in search engines.</w:t>
      </w:r>
    </w:p>
    <w:p w:rsidR="00FA0E7C" w:rsidRPr="00FA0E7C" w:rsidRDefault="00FA0E7C" w:rsidP="00FA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Monitoring: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Regular checks to maintain and improve site performance.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Support and Communication</w:t>
      </w:r>
    </w:p>
    <w:p w:rsidR="00FA0E7C" w:rsidRPr="00FA0E7C" w:rsidRDefault="00FA0E7C" w:rsidP="00FA0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Contact Information: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Easily accessible contact details and support options.</w:t>
      </w:r>
    </w:p>
    <w:p w:rsidR="00FA0E7C" w:rsidRPr="00FA0E7C" w:rsidRDefault="00FA0E7C" w:rsidP="00FA0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Service: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Responsive support to address any issues or queries.</w:t>
      </w:r>
    </w:p>
    <w:p w:rsidR="00FA0E7C" w:rsidRPr="00FA0E7C" w:rsidRDefault="00FA0E7C" w:rsidP="00FA0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 Mechanism: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Ways for users to leave feedback or suggestions.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Personalization</w:t>
      </w:r>
    </w:p>
    <w:p w:rsidR="00FA0E7C" w:rsidRPr="00FA0E7C" w:rsidRDefault="00FA0E7C" w:rsidP="00FA0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Tailored Content: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Content that adapts to user preferences and </w:t>
      </w:r>
      <w:r w:rsidR="00DA3FD1"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behaviour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A0E7C" w:rsidRPr="00FA0E7C" w:rsidRDefault="00FA0E7C" w:rsidP="00FA0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Accounts: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Options for users to create accounts and personalize their experience.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Integration and Compatibility</w:t>
      </w:r>
    </w:p>
    <w:p w:rsidR="00FA0E7C" w:rsidRPr="00FA0E7C" w:rsidRDefault="00FA0E7C" w:rsidP="00FA0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Third-Party Integrations: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Seamless integration with other tools and platforms.</w:t>
      </w:r>
    </w:p>
    <w:p w:rsidR="00FA0E7C" w:rsidRPr="00FA0E7C" w:rsidRDefault="00FA0E7C" w:rsidP="00FA0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Browser Compatibility: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Functionality across all major web browsers.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Meeting these expectations helps create a positive experience for users, builds trust, and encourages repeat visits and customer loyalty.</w:t>
      </w:r>
    </w:p>
    <w:p w:rsidR="001C0D5D" w:rsidRDefault="001C0D5D"/>
    <w:p w:rsidR="005B14CE" w:rsidRDefault="005B14CE"/>
    <w:p w:rsidR="00FA0E7C" w:rsidRDefault="00FA0E7C"/>
    <w:p w:rsidR="00FA0E7C" w:rsidRPr="005B14CE" w:rsidRDefault="005B14CE">
      <w:pPr>
        <w:rPr>
          <w:sz w:val="32"/>
          <w:szCs w:val="32"/>
        </w:rPr>
      </w:pPr>
      <w:r w:rsidRPr="005B14C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Ease of Navigation:</w:t>
      </w:r>
    </w:p>
    <w:p w:rsidR="00FA0E7C" w:rsidRPr="00FA0E7C" w:rsidRDefault="00FA0E7C" w:rsidP="00FA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Creating intuitive navigation with easy-to-use menus and categories is essential for a website, especially for one focused on a sp</w:t>
      </w:r>
      <w:r w:rsidR="00E94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ecific region like </w:t>
      </w:r>
      <w:proofErr w:type="spellStart"/>
      <w:proofErr w:type="gramStart"/>
      <w:r w:rsidR="00E94F35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Here are detailed strategies to achieve this: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Categorize Content Effectively</w:t>
      </w:r>
    </w:p>
    <w:p w:rsidR="00FA0E7C" w:rsidRPr="00FA0E7C" w:rsidRDefault="00FA0E7C" w:rsidP="00FA0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Categories: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the primary types of content your users are </w:t>
      </w:r>
      <w:r w:rsidR="00E94F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looking for. For a </w:t>
      </w:r>
      <w:proofErr w:type="spellStart"/>
      <w:r w:rsidR="00E94F35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website, these might include:</w:t>
      </w:r>
    </w:p>
    <w:p w:rsidR="00FA0E7C" w:rsidRDefault="00FA0E7C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Overview of what the site offers.</w:t>
      </w:r>
    </w:p>
    <w:p w:rsidR="005D3DB5" w:rsidRDefault="005D3DB5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Rela</w:t>
      </w:r>
      <w:r w:rsidR="00AE44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ted to health information </w:t>
      </w:r>
      <w:proofErr w:type="gramStart"/>
      <w:r w:rsidR="00AE448A">
        <w:rPr>
          <w:rFonts w:ascii="Times New Roman" w:eastAsia="Times New Roman" w:hAnsi="Times New Roman" w:cs="Times New Roman"/>
          <w:sz w:val="24"/>
          <w:szCs w:val="24"/>
          <w:lang w:eastAsia="en-GB"/>
        </w:rPr>
        <w:t>like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Tips for ,Healthy aging ,Losing Weight, Fitness, Yoga ,Nutrition, Medical issues, Reducing stress ,Brain health, Loneliness, Sleep, Medicare.</w:t>
      </w:r>
    </w:p>
    <w:p w:rsidR="005D3DB5" w:rsidRDefault="005D3DB5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Beauty: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Tips for beauty related like Fashion, Makeup, Hairstyles, Grey hair, skincare</w:t>
      </w:r>
    </w:p>
    <w:p w:rsidR="005D3DB5" w:rsidRDefault="005F0072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Life: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Related inf</w:t>
      </w:r>
      <w:r w:rsidR="00AE44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ormation about life </w:t>
      </w:r>
      <w:proofErr w:type="gramStart"/>
      <w:r w:rsidR="00AE448A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including ,</w:t>
      </w:r>
      <w:proofErr w:type="gramEnd"/>
      <w:r w:rsidR="00AE44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Recipes, Caregiving ,Hobbies, Holidays, Senior living ,Retirement tips, Books, Journal writing, Downsizing.</w:t>
      </w:r>
    </w:p>
    <w:p w:rsidR="005F0072" w:rsidRPr="00FA0E7C" w:rsidRDefault="005F0072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Mind set: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Related information about mind set like. Happiness, Empowerment, Gratitude, Getting older,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back, Reinvention, Fears.</w:t>
      </w:r>
    </w:p>
    <w:p w:rsidR="00FA0E7C" w:rsidRPr="00FA0E7C" w:rsidRDefault="00FA0E7C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Historical Sites: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Detailed information on historical landmarks.</w:t>
      </w:r>
    </w:p>
    <w:p w:rsidR="00FA0E7C" w:rsidRPr="00FA0E7C" w:rsidRDefault="00FA0E7C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Events: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Listings and details of upcoming and past cultural events.</w:t>
      </w:r>
    </w:p>
    <w:p w:rsidR="00FA0E7C" w:rsidRPr="00FA0E7C" w:rsidRDefault="00FA0E7C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Accommodation: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Options for lodging, including hotels, B&amp;Bs, and vacation rentals.</w:t>
      </w:r>
    </w:p>
    <w:p w:rsidR="00FA0E7C" w:rsidRPr="00FA0E7C" w:rsidRDefault="00FA0E7C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Dining: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Restaurants, cafes, and local cuisine.</w:t>
      </w:r>
    </w:p>
    <w:p w:rsidR="00FA0E7C" w:rsidRPr="00FA0E7C" w:rsidRDefault="00FA0E7C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Activities: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Outdoor activities, tours, and other experiences.</w:t>
      </w:r>
    </w:p>
    <w:p w:rsidR="00FA0E7C" w:rsidRPr="00FA0E7C" w:rsidRDefault="00FA0E7C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 Information: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Transportation options, maps, and tips.</w:t>
      </w:r>
    </w:p>
    <w:p w:rsidR="00FA0E7C" w:rsidRPr="00FA0E7C" w:rsidRDefault="00FA0E7C" w:rsidP="00FA0E7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Contact: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Contact information and support.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Designing the Menu</w:t>
      </w:r>
    </w:p>
    <w:p w:rsidR="00FA0E7C" w:rsidRPr="00FA0E7C" w:rsidRDefault="00FA0E7C" w:rsidP="00FA0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 Navigation Bar: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Place the main categories in a horizontal bar at the top of the page for easy access.</w:t>
      </w:r>
    </w:p>
    <w:p w:rsidR="00FA0E7C" w:rsidRPr="00FA0E7C" w:rsidRDefault="00FA0E7C" w:rsidP="00FA0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Dropdown Menus: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dropdown menus for subcategories. For example, under "</w:t>
      </w:r>
      <w:r w:rsid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," subcategor</w:t>
      </w:r>
      <w:r w:rsid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ies could include "Healthy </w:t>
      </w:r>
      <w:proofErr w:type="gramStart"/>
      <w:r w:rsid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aging ,</w:t>
      </w:r>
      <w:proofErr w:type="gramEnd"/>
      <w:r w:rsid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" "Losing weight," and "Fitness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."</w:t>
      </w:r>
    </w:p>
    <w:p w:rsidR="00FA0E7C" w:rsidRPr="00E94F35" w:rsidRDefault="00FA0E7C" w:rsidP="00FA0E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</w:t>
      </w:r>
    </w:p>
    <w:p w:rsidR="003F43FD" w:rsidRDefault="00E94F35" w:rsidP="003F43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</w:t>
      </w:r>
      <w:r w:rsidR="003F43FD" w:rsidRPr="003F43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</w:p>
    <w:p w:rsidR="00E94F35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43FD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Healthy aging</w:t>
      </w:r>
    </w:p>
    <w:p w:rsidR="003F43FD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Losing weight</w:t>
      </w:r>
    </w:p>
    <w:p w:rsidR="003F43FD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Fitness</w:t>
      </w:r>
    </w:p>
    <w:p w:rsidR="003F43FD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Yoga</w:t>
      </w:r>
    </w:p>
    <w:p w:rsidR="003F43FD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Nutrition</w:t>
      </w:r>
    </w:p>
    <w:p w:rsidR="003F43FD" w:rsidRDefault="00DA3FD1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Medica</w:t>
      </w:r>
      <w:r w:rsidR="003F43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 issues </w:t>
      </w:r>
    </w:p>
    <w:p w:rsidR="003F43FD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Reducing stress</w:t>
      </w:r>
    </w:p>
    <w:p w:rsidR="003F43FD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Brain health</w:t>
      </w:r>
    </w:p>
    <w:p w:rsidR="003F43FD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Loneliness</w:t>
      </w:r>
    </w:p>
    <w:p w:rsidR="003F43FD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Sleep</w:t>
      </w:r>
    </w:p>
    <w:p w:rsidR="00D43A59" w:rsidRDefault="003F43FD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Medicare</w:t>
      </w:r>
    </w:p>
    <w:p w:rsidR="00D43A59" w:rsidRDefault="00D43A59" w:rsidP="00D43A59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3A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Pilates  </w:t>
      </w:r>
    </w:p>
    <w:p w:rsidR="00162DFD" w:rsidRPr="00BF4F62" w:rsidRDefault="00D43A59" w:rsidP="00162DFD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F4F6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Beauty</w:t>
      </w:r>
      <w:r w:rsidR="00162DFD" w:rsidRPr="00BF4F6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</w:p>
    <w:p w:rsidR="00D43A59" w:rsidRDefault="00162DFD" w:rsidP="00162DF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Fashion</w:t>
      </w:r>
    </w:p>
    <w:p w:rsidR="00162DFD" w:rsidRDefault="00162DFD" w:rsidP="00162DF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Makeup</w:t>
      </w:r>
    </w:p>
    <w:p w:rsidR="00162DFD" w:rsidRDefault="00162DFD" w:rsidP="00162DF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Hair styles</w:t>
      </w:r>
    </w:p>
    <w:p w:rsidR="00162DFD" w:rsidRDefault="00162DFD" w:rsidP="00162DF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Grey Hair</w:t>
      </w:r>
    </w:p>
    <w:p w:rsidR="00162DFD" w:rsidRDefault="00162DFD" w:rsidP="00162DF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Skin care</w:t>
      </w:r>
    </w:p>
    <w:p w:rsidR="00162DFD" w:rsidRPr="00BF4F62" w:rsidRDefault="00162DFD" w:rsidP="00162DFD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F4F6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Life</w:t>
      </w:r>
    </w:p>
    <w:p w:rsidR="00162DFD" w:rsidRDefault="00DA3FD1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Recipes</w:t>
      </w:r>
    </w:p>
    <w:p w:rsidR="00162DFD" w:rsidRDefault="00162DFD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Care</w:t>
      </w:r>
      <w:r w:rsidR="003C04E6">
        <w:rPr>
          <w:rFonts w:ascii="Times New Roman" w:eastAsia="Times New Roman" w:hAnsi="Times New Roman" w:cs="Times New Roman"/>
          <w:sz w:val="24"/>
          <w:szCs w:val="24"/>
          <w:lang w:eastAsia="en-GB"/>
        </w:rPr>
        <w:t>giving</w:t>
      </w:r>
    </w:p>
    <w:p w:rsidR="003C04E6" w:rsidRDefault="003C04E6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Hobbies </w:t>
      </w:r>
    </w:p>
    <w:p w:rsidR="003C04E6" w:rsidRDefault="003C04E6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Holidays</w:t>
      </w:r>
    </w:p>
    <w:p w:rsidR="003C04E6" w:rsidRDefault="003C04E6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Senior living </w:t>
      </w:r>
    </w:p>
    <w:p w:rsidR="003C04E6" w:rsidRDefault="00DA3FD1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Retirement</w:t>
      </w:r>
      <w:r w:rsidR="003C0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tips</w:t>
      </w:r>
    </w:p>
    <w:p w:rsidR="003C04E6" w:rsidRDefault="003C04E6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Books </w:t>
      </w:r>
    </w:p>
    <w:p w:rsidR="003C04E6" w:rsidRDefault="003C04E6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Journal writing</w:t>
      </w:r>
    </w:p>
    <w:p w:rsidR="003C04E6" w:rsidRDefault="003C04E6" w:rsidP="00162DF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Downsizing</w:t>
      </w:r>
    </w:p>
    <w:p w:rsidR="003C04E6" w:rsidRPr="00BF4F62" w:rsidRDefault="00DA3FD1" w:rsidP="003C04E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F4F6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Mind set</w:t>
      </w:r>
    </w:p>
    <w:p w:rsidR="003C04E6" w:rsidRDefault="003C04E6" w:rsidP="003C04E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Happiness</w:t>
      </w:r>
    </w:p>
    <w:p w:rsidR="00602961" w:rsidRDefault="00602961" w:rsidP="003C04E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Empowerment</w:t>
      </w:r>
    </w:p>
    <w:p w:rsidR="00602961" w:rsidRDefault="00602961" w:rsidP="003C04E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Gratitude</w:t>
      </w:r>
    </w:p>
    <w:p w:rsidR="00602961" w:rsidRDefault="00602961" w:rsidP="003C04E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Getting older</w:t>
      </w:r>
    </w:p>
    <w:p w:rsidR="00602961" w:rsidRDefault="00602961" w:rsidP="003C04E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Giving Back</w:t>
      </w:r>
    </w:p>
    <w:p w:rsidR="00602961" w:rsidRDefault="00602961" w:rsidP="003C04E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Reinvention</w:t>
      </w:r>
    </w:p>
    <w:p w:rsidR="00D43A59" w:rsidRPr="00602961" w:rsidRDefault="00602961" w:rsidP="00162DF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Fears</w:t>
      </w:r>
    </w:p>
    <w:p w:rsidR="00FA0E7C" w:rsidRPr="00FA0E7C" w:rsidRDefault="00FA0E7C" w:rsidP="00FA0E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Historical Sites</w:t>
      </w:r>
    </w:p>
    <w:p w:rsidR="00FA0E7C" w:rsidRPr="00602961" w:rsidRDefault="00FA0E7C" w:rsidP="0060296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Ancient Ruins</w:t>
      </w:r>
    </w:p>
    <w:p w:rsidR="00FA0E7C" w:rsidRPr="00602961" w:rsidRDefault="00FA0E7C" w:rsidP="0060296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Castles</w:t>
      </w:r>
    </w:p>
    <w:p w:rsidR="00FA0E7C" w:rsidRPr="00602961" w:rsidRDefault="00FA0E7C" w:rsidP="00602961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Museums</w:t>
      </w:r>
    </w:p>
    <w:p w:rsidR="00FA0E7C" w:rsidRPr="00FA0E7C" w:rsidRDefault="00FA0E7C" w:rsidP="00FA0E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Events</w:t>
      </w:r>
    </w:p>
    <w:p w:rsidR="00FA0E7C" w:rsidRPr="00FA0E7C" w:rsidRDefault="00FA0E7C" w:rsidP="00602961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Festivals</w:t>
      </w:r>
    </w:p>
    <w:p w:rsidR="00FA0E7C" w:rsidRPr="00FA0E7C" w:rsidRDefault="00FA0E7C" w:rsidP="00602961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Exhibitions</w:t>
      </w:r>
    </w:p>
    <w:p w:rsidR="00FA0E7C" w:rsidRPr="00FA0E7C" w:rsidRDefault="00FA0E7C" w:rsidP="00602961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Performances</w:t>
      </w:r>
    </w:p>
    <w:p w:rsidR="00FA0E7C" w:rsidRPr="00FA0E7C" w:rsidRDefault="00FA0E7C" w:rsidP="00FA0E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Accommodation</w:t>
      </w:r>
    </w:p>
    <w:p w:rsidR="00FA0E7C" w:rsidRPr="00FA0E7C" w:rsidRDefault="00FA0E7C" w:rsidP="00602961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Hotels</w:t>
      </w:r>
    </w:p>
    <w:p w:rsidR="00FA0E7C" w:rsidRPr="00FA0E7C" w:rsidRDefault="00FA0E7C" w:rsidP="00602961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B&amp;Bs</w:t>
      </w:r>
    </w:p>
    <w:p w:rsidR="00FA0E7C" w:rsidRPr="00FA0E7C" w:rsidRDefault="00FA0E7C" w:rsidP="00602961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Vacation Rentals</w:t>
      </w:r>
    </w:p>
    <w:p w:rsidR="00FA0E7C" w:rsidRPr="00FA0E7C" w:rsidRDefault="00FA0E7C" w:rsidP="00FA0E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Dining</w:t>
      </w:r>
    </w:p>
    <w:p w:rsidR="00FA0E7C" w:rsidRPr="00602961" w:rsidRDefault="00FA0E7C" w:rsidP="00602961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Restaurants</w:t>
      </w:r>
    </w:p>
    <w:p w:rsidR="00FA0E7C" w:rsidRPr="00602961" w:rsidRDefault="00FA0E7C" w:rsidP="00602961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Cafes</w:t>
      </w:r>
    </w:p>
    <w:p w:rsidR="00FA0E7C" w:rsidRPr="00602961" w:rsidRDefault="00FA0E7C" w:rsidP="00602961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02961">
        <w:rPr>
          <w:rFonts w:ascii="Times New Roman" w:eastAsia="Times New Roman" w:hAnsi="Times New Roman" w:cs="Times New Roman"/>
          <w:sz w:val="24"/>
          <w:szCs w:val="24"/>
          <w:lang w:eastAsia="en-GB"/>
        </w:rPr>
        <w:t>Local Cuisine</w:t>
      </w:r>
    </w:p>
    <w:p w:rsidR="00FA0E7C" w:rsidRPr="00FA0E7C" w:rsidRDefault="00FA0E7C" w:rsidP="00FA0E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Activities</w:t>
      </w:r>
    </w:p>
    <w:p w:rsidR="00FA0E7C" w:rsidRPr="00FA0E7C" w:rsidRDefault="00FA0E7C" w:rsidP="00602961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Outdoor Adventures</w:t>
      </w:r>
    </w:p>
    <w:p w:rsidR="00FA0E7C" w:rsidRPr="00FA0E7C" w:rsidRDefault="00FA0E7C" w:rsidP="00602961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Guided Tours</w:t>
      </w:r>
    </w:p>
    <w:p w:rsidR="00FA0E7C" w:rsidRPr="00FA0E7C" w:rsidRDefault="00FA0E7C" w:rsidP="00602961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Water Sports</w:t>
      </w:r>
    </w:p>
    <w:p w:rsidR="00FA0E7C" w:rsidRPr="00FA0E7C" w:rsidRDefault="00FA0E7C" w:rsidP="00FA0E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 Information</w:t>
      </w:r>
    </w:p>
    <w:p w:rsidR="00FA0E7C" w:rsidRPr="00FA0E7C" w:rsidRDefault="00FA0E7C" w:rsidP="00602961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Transportation</w:t>
      </w:r>
    </w:p>
    <w:p w:rsidR="00FA0E7C" w:rsidRPr="00FA0E7C" w:rsidRDefault="00FA0E7C" w:rsidP="00602961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Maps</w:t>
      </w:r>
    </w:p>
    <w:p w:rsidR="00FA0E7C" w:rsidRPr="00FA0E7C" w:rsidRDefault="00FA0E7C" w:rsidP="00602961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Travel Tips</w:t>
      </w:r>
    </w:p>
    <w:p w:rsidR="00FA0E7C" w:rsidRPr="00FA0E7C" w:rsidRDefault="00FA0E7C" w:rsidP="00FA0E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</w:t>
      </w:r>
    </w:p>
    <w:p w:rsidR="00FA0E7C" w:rsidRDefault="00FA0E7C" w:rsidP="00602961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 Service</w:t>
      </w:r>
    </w:p>
    <w:p w:rsidR="00602961" w:rsidRPr="00FA0E7C" w:rsidRDefault="00602961" w:rsidP="00602961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Email</w:t>
      </w:r>
    </w:p>
    <w:p w:rsidR="00FA0E7C" w:rsidRPr="00FA0E7C" w:rsidRDefault="00FA0E7C" w:rsidP="00602961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Feedback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Interactive and Visual Elements</w:t>
      </w:r>
    </w:p>
    <w:p w:rsidR="00FA0E7C" w:rsidRPr="00FA0E7C" w:rsidRDefault="00FA0E7C" w:rsidP="00FA0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Icons and Images: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icons or small images next to menu items to make them easily recognizable.</w:t>
      </w:r>
    </w:p>
    <w:p w:rsidR="00FA0E7C" w:rsidRPr="00FA0E7C" w:rsidRDefault="00FA0E7C" w:rsidP="00FA0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Hover Effects: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 hover effects, such as highlighting or underlining menu items, to indicate </w:t>
      </w:r>
      <w:proofErr w:type="spellStart"/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interactiveness</w:t>
      </w:r>
      <w:proofErr w:type="spellEnd"/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4. Search Functionality</w:t>
      </w:r>
    </w:p>
    <w:p w:rsidR="00FA0E7C" w:rsidRPr="00FA0E7C" w:rsidRDefault="00FA0E7C" w:rsidP="00FA0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Bar: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Integrate a search bar at the top of the page. This allows users to find specific content quickly if they don't want to navigate through menus.</w:t>
      </w:r>
    </w:p>
    <w:p w:rsidR="00FA0E7C" w:rsidRPr="00FA0E7C" w:rsidRDefault="00FA0E7C" w:rsidP="00FA0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Filters: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categories like accommodations or activities, provide filtering options (e.g., price range, type, location).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Responsive Design</w:t>
      </w:r>
    </w:p>
    <w:p w:rsidR="00FA0E7C" w:rsidRPr="00FA0E7C" w:rsidRDefault="00FA0E7C" w:rsidP="00FA0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 Navigation: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mobile devices, use a collapsible hamburger menu. Ensure that dropdowns and other elements are touch-friendly.</w:t>
      </w:r>
    </w:p>
    <w:p w:rsidR="00FA0E7C" w:rsidRPr="00FA0E7C" w:rsidRDefault="00FA0E7C" w:rsidP="00FA0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Consistency </w:t>
      </w:r>
      <w:proofErr w:type="gramStart"/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Across</w:t>
      </w:r>
      <w:proofErr w:type="gramEnd"/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Devices: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 that the navigation experience is seamless across desktop, tablet, and mobile.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Clear and Descriptive Labels</w:t>
      </w:r>
    </w:p>
    <w:p w:rsidR="00FA0E7C" w:rsidRPr="00FA0E7C" w:rsidRDefault="00FA0E7C" w:rsidP="00FA0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 Names: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clear, descriptive names for categories and subcategories. Avoid jargon and abbreviations.</w:t>
      </w:r>
    </w:p>
    <w:p w:rsidR="00FA0E7C" w:rsidRPr="00FA0E7C" w:rsidRDefault="00FA0E7C" w:rsidP="00FA0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 and Simple: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Keep labels concise to avoid cluttering the menu.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Breadcrumb Navigation</w:t>
      </w:r>
    </w:p>
    <w:p w:rsidR="00FA0E7C" w:rsidRPr="00FA0E7C" w:rsidRDefault="00FA0E7C" w:rsidP="00FA0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Breadcrumb Trail: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 a breadcrumb trail on pages deeper in the hierarchy to help users understand their location within the site and easily navigate back.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Footer Navigation</w:t>
      </w:r>
    </w:p>
    <w:p w:rsidR="00FA0E7C" w:rsidRDefault="00FA0E7C" w:rsidP="00FA0E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Footer Links: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 important links in the footer, such as contact information, privacy policy, and site map. This provides an alternative navigation route for users.</w:t>
      </w:r>
    </w:p>
    <w:p w:rsidR="005B14CE" w:rsidRPr="00FA0E7C" w:rsidRDefault="005B14CE" w:rsidP="005B14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Highlighting Key Content</w:t>
      </w:r>
    </w:p>
    <w:p w:rsidR="00FA0E7C" w:rsidRPr="00FA0E7C" w:rsidRDefault="00FA0E7C" w:rsidP="00FA0E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Featured Sections: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homepage, highlight key sections or recent updates. For example, “Featured Historical Site,” “Upcoming Cultural Event,” or “Top-rated Accommodation.”</w:t>
      </w:r>
    </w:p>
    <w:p w:rsidR="00FA0E7C" w:rsidRPr="00FA0E7C" w:rsidRDefault="00FA0E7C" w:rsidP="00FA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User Testing and Feedback</w:t>
      </w:r>
    </w:p>
    <w:p w:rsidR="00FA0E7C" w:rsidRPr="00FA0E7C" w:rsidRDefault="00FA0E7C" w:rsidP="00FA0E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Conduct usability testing with real users to identify any navigation issues.</w:t>
      </w:r>
    </w:p>
    <w:p w:rsidR="00FA0E7C" w:rsidRPr="00FA0E7C" w:rsidRDefault="00FA0E7C" w:rsidP="00FA0E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0E7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 Mechanism:</w:t>
      </w:r>
      <w:r w:rsidRPr="00FA0E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a way for users to give feedback on the navigation experience. This can be a simple form or feedback button.</w:t>
      </w:r>
    </w:p>
    <w:p w:rsidR="00FA0E7C" w:rsidRDefault="00FA0E7C"/>
    <w:sectPr w:rsidR="00FA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81D"/>
    <w:multiLevelType w:val="multilevel"/>
    <w:tmpl w:val="E99C99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3463"/>
    <w:multiLevelType w:val="multilevel"/>
    <w:tmpl w:val="D51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16A97"/>
    <w:multiLevelType w:val="multilevel"/>
    <w:tmpl w:val="E5F6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B03BB"/>
    <w:multiLevelType w:val="hybridMultilevel"/>
    <w:tmpl w:val="891427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E721E1"/>
    <w:multiLevelType w:val="multilevel"/>
    <w:tmpl w:val="B40C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B7C66"/>
    <w:multiLevelType w:val="hybridMultilevel"/>
    <w:tmpl w:val="2E2A711A"/>
    <w:lvl w:ilvl="0" w:tplc="08090003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6" w15:restartNumberingAfterBreak="0">
    <w:nsid w:val="116E652A"/>
    <w:multiLevelType w:val="multilevel"/>
    <w:tmpl w:val="A166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6169C"/>
    <w:multiLevelType w:val="hybridMultilevel"/>
    <w:tmpl w:val="47F627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E049F2"/>
    <w:multiLevelType w:val="multilevel"/>
    <w:tmpl w:val="1798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E73C4"/>
    <w:multiLevelType w:val="hybridMultilevel"/>
    <w:tmpl w:val="D51C2068"/>
    <w:lvl w:ilvl="0" w:tplc="08090003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0" w15:restartNumberingAfterBreak="0">
    <w:nsid w:val="20BB6E03"/>
    <w:multiLevelType w:val="multilevel"/>
    <w:tmpl w:val="6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61824"/>
    <w:multiLevelType w:val="hybridMultilevel"/>
    <w:tmpl w:val="B21C85F8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7D24C9D"/>
    <w:multiLevelType w:val="hybridMultilevel"/>
    <w:tmpl w:val="00BC9B1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C142C5E"/>
    <w:multiLevelType w:val="multilevel"/>
    <w:tmpl w:val="807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A7C16"/>
    <w:multiLevelType w:val="multilevel"/>
    <w:tmpl w:val="57E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9673D"/>
    <w:multiLevelType w:val="hybridMultilevel"/>
    <w:tmpl w:val="31CE123A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2CB4705"/>
    <w:multiLevelType w:val="hybridMultilevel"/>
    <w:tmpl w:val="A5C4B8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44169B0"/>
    <w:multiLevelType w:val="hybridMultilevel"/>
    <w:tmpl w:val="87AC7522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" w15:restartNumberingAfterBreak="0">
    <w:nsid w:val="371E4A67"/>
    <w:multiLevelType w:val="multilevel"/>
    <w:tmpl w:val="184C7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34CD0"/>
    <w:multiLevelType w:val="multilevel"/>
    <w:tmpl w:val="228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37940"/>
    <w:multiLevelType w:val="multilevel"/>
    <w:tmpl w:val="9A0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4C4"/>
    <w:multiLevelType w:val="multilevel"/>
    <w:tmpl w:val="23C6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9115B"/>
    <w:multiLevelType w:val="multilevel"/>
    <w:tmpl w:val="225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A2F3A"/>
    <w:multiLevelType w:val="hybridMultilevel"/>
    <w:tmpl w:val="1AAA306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AA1F7A"/>
    <w:multiLevelType w:val="multilevel"/>
    <w:tmpl w:val="664CDC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A2F6C"/>
    <w:multiLevelType w:val="multilevel"/>
    <w:tmpl w:val="1D3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0068E"/>
    <w:multiLevelType w:val="multilevel"/>
    <w:tmpl w:val="711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63599"/>
    <w:multiLevelType w:val="hybridMultilevel"/>
    <w:tmpl w:val="C4A454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68C0E20"/>
    <w:multiLevelType w:val="hybridMultilevel"/>
    <w:tmpl w:val="3FA6517E"/>
    <w:lvl w:ilvl="0" w:tplc="2422740E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A0C25"/>
    <w:multiLevelType w:val="hybridMultilevel"/>
    <w:tmpl w:val="52700CC2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E54199B"/>
    <w:multiLevelType w:val="hybridMultilevel"/>
    <w:tmpl w:val="101EB3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758D4"/>
    <w:multiLevelType w:val="multilevel"/>
    <w:tmpl w:val="1994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11A1B"/>
    <w:multiLevelType w:val="multilevel"/>
    <w:tmpl w:val="824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A277C8"/>
    <w:multiLevelType w:val="hybridMultilevel"/>
    <w:tmpl w:val="25184B4C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4" w15:restartNumberingAfterBreak="0">
    <w:nsid w:val="66192125"/>
    <w:multiLevelType w:val="multilevel"/>
    <w:tmpl w:val="83E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B52FEB"/>
    <w:multiLevelType w:val="multilevel"/>
    <w:tmpl w:val="FB2A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C4A22"/>
    <w:multiLevelType w:val="multilevel"/>
    <w:tmpl w:val="6FE6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83324B"/>
    <w:multiLevelType w:val="multilevel"/>
    <w:tmpl w:val="2FEE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82F8E"/>
    <w:multiLevelType w:val="hybridMultilevel"/>
    <w:tmpl w:val="3E5E1E9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DFB04C3"/>
    <w:multiLevelType w:val="multilevel"/>
    <w:tmpl w:val="BCAC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8D31CF"/>
    <w:multiLevelType w:val="hybridMultilevel"/>
    <w:tmpl w:val="25244856"/>
    <w:lvl w:ilvl="0" w:tplc="2422740E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22740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51223"/>
    <w:multiLevelType w:val="hybridMultilevel"/>
    <w:tmpl w:val="0A50DA1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E8438E"/>
    <w:multiLevelType w:val="multilevel"/>
    <w:tmpl w:val="E7B6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514B7"/>
    <w:multiLevelType w:val="multilevel"/>
    <w:tmpl w:val="DA08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C623F"/>
    <w:multiLevelType w:val="multilevel"/>
    <w:tmpl w:val="BEAE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537062"/>
    <w:multiLevelType w:val="hybridMultilevel"/>
    <w:tmpl w:val="79C044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8813DA0"/>
    <w:multiLevelType w:val="multilevel"/>
    <w:tmpl w:val="BAA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134ABC"/>
    <w:multiLevelType w:val="hybridMultilevel"/>
    <w:tmpl w:val="C1D207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F631A1"/>
    <w:multiLevelType w:val="multilevel"/>
    <w:tmpl w:val="554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10"/>
  </w:num>
  <w:num w:numId="6">
    <w:abstractNumId w:val="26"/>
  </w:num>
  <w:num w:numId="7">
    <w:abstractNumId w:val="34"/>
  </w:num>
  <w:num w:numId="8">
    <w:abstractNumId w:val="22"/>
  </w:num>
  <w:num w:numId="9">
    <w:abstractNumId w:val="44"/>
  </w:num>
  <w:num w:numId="10">
    <w:abstractNumId w:val="39"/>
  </w:num>
  <w:num w:numId="11">
    <w:abstractNumId w:val="32"/>
  </w:num>
  <w:num w:numId="12">
    <w:abstractNumId w:val="25"/>
  </w:num>
  <w:num w:numId="13">
    <w:abstractNumId w:val="19"/>
  </w:num>
  <w:num w:numId="14">
    <w:abstractNumId w:val="21"/>
  </w:num>
  <w:num w:numId="15">
    <w:abstractNumId w:val="8"/>
  </w:num>
  <w:num w:numId="16">
    <w:abstractNumId w:val="13"/>
  </w:num>
  <w:num w:numId="17">
    <w:abstractNumId w:val="42"/>
  </w:num>
  <w:num w:numId="18">
    <w:abstractNumId w:val="35"/>
  </w:num>
  <w:num w:numId="19">
    <w:abstractNumId w:val="43"/>
  </w:num>
  <w:num w:numId="20">
    <w:abstractNumId w:val="47"/>
  </w:num>
  <w:num w:numId="21">
    <w:abstractNumId w:val="5"/>
  </w:num>
  <w:num w:numId="22">
    <w:abstractNumId w:val="11"/>
  </w:num>
  <w:num w:numId="23">
    <w:abstractNumId w:val="9"/>
  </w:num>
  <w:num w:numId="24">
    <w:abstractNumId w:val="30"/>
  </w:num>
  <w:num w:numId="25">
    <w:abstractNumId w:val="29"/>
  </w:num>
  <w:num w:numId="26">
    <w:abstractNumId w:val="12"/>
  </w:num>
  <w:num w:numId="27">
    <w:abstractNumId w:val="15"/>
  </w:num>
  <w:num w:numId="28">
    <w:abstractNumId w:val="38"/>
  </w:num>
  <w:num w:numId="29">
    <w:abstractNumId w:val="20"/>
  </w:num>
  <w:num w:numId="30">
    <w:abstractNumId w:val="1"/>
  </w:num>
  <w:num w:numId="31">
    <w:abstractNumId w:val="0"/>
  </w:num>
  <w:num w:numId="32">
    <w:abstractNumId w:val="24"/>
  </w:num>
  <w:num w:numId="33">
    <w:abstractNumId w:val="18"/>
  </w:num>
  <w:num w:numId="34">
    <w:abstractNumId w:val="28"/>
  </w:num>
  <w:num w:numId="35">
    <w:abstractNumId w:val="40"/>
  </w:num>
  <w:num w:numId="36">
    <w:abstractNumId w:val="3"/>
  </w:num>
  <w:num w:numId="37">
    <w:abstractNumId w:val="33"/>
  </w:num>
  <w:num w:numId="38">
    <w:abstractNumId w:val="7"/>
  </w:num>
  <w:num w:numId="39">
    <w:abstractNumId w:val="27"/>
  </w:num>
  <w:num w:numId="40">
    <w:abstractNumId w:val="41"/>
  </w:num>
  <w:num w:numId="41">
    <w:abstractNumId w:val="17"/>
  </w:num>
  <w:num w:numId="42">
    <w:abstractNumId w:val="45"/>
  </w:num>
  <w:num w:numId="43">
    <w:abstractNumId w:val="36"/>
  </w:num>
  <w:num w:numId="44">
    <w:abstractNumId w:val="46"/>
  </w:num>
  <w:num w:numId="45">
    <w:abstractNumId w:val="23"/>
  </w:num>
  <w:num w:numId="46">
    <w:abstractNumId w:val="16"/>
  </w:num>
  <w:num w:numId="47">
    <w:abstractNumId w:val="31"/>
  </w:num>
  <w:num w:numId="48">
    <w:abstractNumId w:val="3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7C"/>
    <w:rsid w:val="00162DFD"/>
    <w:rsid w:val="001C0D5D"/>
    <w:rsid w:val="003C04E6"/>
    <w:rsid w:val="003F43FD"/>
    <w:rsid w:val="00462831"/>
    <w:rsid w:val="005B14CE"/>
    <w:rsid w:val="005D3DB5"/>
    <w:rsid w:val="005F0072"/>
    <w:rsid w:val="00602961"/>
    <w:rsid w:val="00AE448A"/>
    <w:rsid w:val="00BE516F"/>
    <w:rsid w:val="00BF4F62"/>
    <w:rsid w:val="00D43A59"/>
    <w:rsid w:val="00DA3FD1"/>
    <w:rsid w:val="00E94F35"/>
    <w:rsid w:val="00EE02AB"/>
    <w:rsid w:val="00FA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38255-F93F-4CB3-8E49-57C26AF5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E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A0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A0E7C"/>
    <w:rPr>
      <w:b/>
      <w:bCs/>
    </w:rPr>
  </w:style>
  <w:style w:type="paragraph" w:styleId="ListParagraph">
    <w:name w:val="List Paragraph"/>
    <w:basedOn w:val="Normal"/>
    <w:uiPriority w:val="34"/>
    <w:qFormat/>
    <w:rsid w:val="003F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306AF-D602-4B2A-BCFA-CB9A0358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2024-08-04T18:25:00Z</dcterms:created>
  <dcterms:modified xsi:type="dcterms:W3CDTF">2024-08-06T08:55:00Z</dcterms:modified>
</cp:coreProperties>
</file>