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0om55wjrun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End-to-End Data Science Project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k9vupsm0rt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Predicting Instagram Likes Using Regression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m4ey8ztrz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Objective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complete machine learning pipeline to </w:t>
      </w:r>
      <w:r w:rsidDel="00000000" w:rsidR="00000000" w:rsidRPr="00000000">
        <w:rPr>
          <w:b w:val="1"/>
          <w:bCs w:val="1"/>
          <w:rtl w:val="0"/>
        </w:rPr>
        <w:t xml:space="preserve">predict the number of Likes</w:t>
      </w:r>
      <w:r w:rsidDel="00000000" w:rsidR="00000000" w:rsidRPr="00000000">
        <w:rPr>
          <w:rtl w:val="0"/>
        </w:rPr>
        <w:t xml:space="preserve"> an Instagram post will receive using post-level engagement and reach metrics.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will involve: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cleaning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engineering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Hypothesis testing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Exploratory Data Analysis (EDA)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building &amp; evaluation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selection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persistence &amp; inference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q6fkg0crjn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📂 Dataset Description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dataset contains </w:t>
      </w:r>
      <w:r w:rsidDel="00000000" w:rsidR="00000000" w:rsidRPr="00000000">
        <w:rPr>
          <w:b w:val="1"/>
          <w:bCs w:val="1"/>
          <w:rtl w:val="0"/>
        </w:rPr>
        <w:t xml:space="preserve">Instagram post analytics</w:t>
      </w:r>
      <w:r w:rsidDel="00000000" w:rsidR="00000000" w:rsidRPr="00000000">
        <w:rPr>
          <w:rtl w:val="0"/>
        </w:rPr>
        <w:t xml:space="preserve">, including: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Reach sources (Home, Hashtags, Explore)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Engagement metrics (Likes, Saves, Shares, Comments)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 metrics (Profile Visits, Follows)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fields (Caption, Hashtags)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lhbndvhv5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🧹 PART 1: Data Understanding &amp; Cleaning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5bi6sy0xjx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Load the Dataset</w:t>
      </w:r>
    </w:p>
    <w:p w:rsidR="00000000" w:rsidDel="00000000" w:rsidP="00000000" w:rsidRDefault="00000000" w:rsidRPr="00000000" w14:paraId="00000019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the CSV file using Pandas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Inspect: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Shape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Column names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types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Missing values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0lmxm7ld5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Drop Irrelevant Columns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Drop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Caption</w:t>
      </w:r>
      <w:r w:rsidDel="00000000" w:rsidR="00000000" w:rsidRPr="00000000">
        <w:rPr>
          <w:rtl w:val="0"/>
        </w:rPr>
        <w:t xml:space="preserve"> (not required for this project)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Retain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Hashtags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1mzqswuz9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Hashtag Feature Engineering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Hashtags</w:t>
      </w:r>
      <w:r w:rsidDel="00000000" w:rsidR="00000000" w:rsidRPr="00000000">
        <w:rPr>
          <w:rtl w:val="0"/>
        </w:rPr>
        <w:t xml:space="preserve"> column:</w:t>
      </w:r>
    </w:p>
    <w:p w:rsidR="00000000" w:rsidDel="00000000" w:rsidP="00000000" w:rsidRDefault="00000000" w:rsidRPr="00000000" w14:paraId="00000026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Create: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Hashtag_Count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number of hashtags per post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(advanced):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Most frequent hashtags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Posts with no hashtags vs with hashtags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extraction: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Drop original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Hashtags</w:t>
      </w:r>
      <w:r w:rsidDel="00000000" w:rsidR="00000000" w:rsidRPr="00000000">
        <w:rPr>
          <w:rtl w:val="0"/>
        </w:rPr>
        <w:t xml:space="preserve"> text column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9tiert61h8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 Data Quality Checks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for: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Duplicates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Negative values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Logical inconsistencies (e.g., Likes &gt; Impressions)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n9nkbe02ezx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📉 PART 2: Outlier Detection &amp; Treatment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i6fykfsmwhs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Identify Outliers Using:</w:t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Boxplots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IQR Method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Z-score (optional)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 columns: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Likes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Impressions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Visits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Follows</w:t>
        <w:br w:type="textWrapping"/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33zg71bwma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Handle Outliers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and justify one:</w:t>
      </w:r>
    </w:p>
    <w:p w:rsidR="00000000" w:rsidDel="00000000" w:rsidP="00000000" w:rsidRDefault="00000000" w:rsidRPr="00000000" w14:paraId="0000004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Capping (Winsorization)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transformation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Retaining outliers (if they represent viral posts)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r76s99oupaf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PART 3: Hypothesis Testing &amp; Statistical Analysis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z1tly2odz8x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Correlation Analysis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Pearson correlation for continuous variables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Spearman correlation (optional)</w:t>
        <w:br w:type="textWrapping"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wif14nx1bxd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Hypothesis Tests (Use Wherever Applicable)</w:t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xmjr9ipkioe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✅ T-Test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4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Posts with hashtags vs without hashtags → Likes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High vs low Explore reach → Likes</w:t>
      </w:r>
    </w:p>
    <w:p w:rsidR="00000000" w:rsidDel="00000000" w:rsidP="00000000" w:rsidRDefault="00000000" w:rsidRPr="00000000" w14:paraId="0000005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yo0jgiy37e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✅ ANOVA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Likes across bins of: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Impressions (Low / Medium / High)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Hashtag count categories</w:t>
        <w:br w:type="textWrapping"/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la6i06v15hi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✅ Chi-Square Test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5A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Categorize Likes (High / Low)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dependence with: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Presence of hashtags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2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Explore reach presence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Clearly define: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Null hypothesis (H₀)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Alternate hypothesis (H₁)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Significance level (α = 0.05)</w:t>
        <w:br w:type="textWrapping"/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lhqgwlb5l0r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PART 4: Exploratory Data Analysis (EDA)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nopvrnnnx3q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Univariate Analysis</w:t>
      </w:r>
    </w:p>
    <w:p w:rsidR="00000000" w:rsidDel="00000000" w:rsidP="00000000" w:rsidRDefault="00000000" w:rsidRPr="00000000" w14:paraId="0000006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Histograms:</w:t>
        <w:br w:type="textWrapping"/>
      </w:r>
    </w:p>
    <w:p w:rsidR="00000000" w:rsidDel="00000000" w:rsidP="00000000" w:rsidRDefault="00000000" w:rsidRPr="00000000" w14:paraId="00000066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Likes</w:t>
        <w:br w:type="textWrapping"/>
      </w:r>
    </w:p>
    <w:p w:rsidR="00000000" w:rsidDel="00000000" w:rsidP="00000000" w:rsidRDefault="00000000" w:rsidRPr="00000000" w14:paraId="00000067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Impressions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Saves</w:t>
        <w:br w:type="textWrapping"/>
      </w:r>
    </w:p>
    <w:p w:rsidR="00000000" w:rsidDel="00000000" w:rsidP="00000000" w:rsidRDefault="00000000" w:rsidRPr="00000000" w14:paraId="00000069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Shares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KDE plots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Boxplots</w:t>
        <w:br w:type="textWrapping"/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85z5y3mw0zg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Bivariate Analysis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Scatter plots: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Likes vs Impressions</w:t>
        <w:br w:type="textWrapping"/>
      </w:r>
    </w:p>
    <w:p w:rsidR="00000000" w:rsidDel="00000000" w:rsidP="00000000" w:rsidRDefault="00000000" w:rsidRPr="00000000" w14:paraId="0000007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Likes vs Saves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Likes vs Profile Visits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 plots (optional)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 plots:</w:t>
        <w:br w:type="textWrapping"/>
      </w:r>
    </w:p>
    <w:p w:rsidR="00000000" w:rsidDel="00000000" w:rsidP="00000000" w:rsidRDefault="00000000" w:rsidRPr="00000000" w14:paraId="00000074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Average Likes by Hashtag Count bins</w:t>
        <w:br w:type="textWrapping"/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q9v37ellm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Multivariate Analysis</w:t>
      </w:r>
    </w:p>
    <w:p w:rsidR="00000000" w:rsidDel="00000000" w:rsidP="00000000" w:rsidRDefault="00000000" w:rsidRPr="00000000" w14:paraId="0000007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Correlation Heatmap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Pairplot</w:t>
      </w:r>
      <w:r w:rsidDel="00000000" w:rsidR="00000000" w:rsidRPr="00000000">
        <w:rPr>
          <w:rtl w:val="0"/>
        </w:rPr>
        <w:t xml:space="preserve"> (selected numeric features)</w:t>
        <w:br w:type="textWrapping"/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aq1wm8640r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Distribution Analysis</w:t>
      </w:r>
    </w:p>
    <w:p w:rsidR="00000000" w:rsidDel="00000000" w:rsidP="00000000" w:rsidRDefault="00000000" w:rsidRPr="00000000" w14:paraId="0000007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Skewness check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Kurtosis check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transformation if required</w:t>
        <w:br w:type="textWrapping"/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ljcougnbzt8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PART 5: Feature Engineering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new meaningful features: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  <w:highlight w:val="red"/>
        </w:rPr>
      </w:pPr>
      <w:r w:rsidDel="00000000" w:rsidR="00000000" w:rsidRPr="00000000">
        <w:rPr>
          <w:highlight w:val="red"/>
          <w:rtl w:val="0"/>
        </w:rPr>
        <w:t xml:space="preserve">Engagement Rate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highlight w:val="red"/>
          <w:rtl w:val="0"/>
        </w:rPr>
        <w:t xml:space="preserve">(Likes + Comments + Shares + Saves) / Impressions</w:t>
      </w:r>
    </w:p>
    <w:p w:rsidR="00000000" w:rsidDel="00000000" w:rsidP="00000000" w:rsidRDefault="00000000" w:rsidRPr="00000000" w14:paraId="00000082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Save Rate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Saves / Impressions</w:t>
      </w:r>
    </w:p>
    <w:p w:rsidR="00000000" w:rsidDel="00000000" w:rsidP="00000000" w:rsidRDefault="00000000" w:rsidRPr="00000000" w14:paraId="00000084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Share Rate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Shares / Impressions</w:t>
      </w:r>
    </w:p>
    <w:p w:rsidR="00000000" w:rsidDel="00000000" w:rsidP="00000000" w:rsidRDefault="00000000" w:rsidRPr="00000000" w14:paraId="00000086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Profile Visit Rate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 Visits / Impressions</w:t>
      </w:r>
    </w:p>
    <w:p w:rsidR="00000000" w:rsidDel="00000000" w:rsidP="00000000" w:rsidRDefault="00000000" w:rsidRPr="00000000" w14:paraId="00000088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  <w:highlight w:val="red"/>
        </w:rPr>
      </w:pPr>
      <w:r w:rsidDel="00000000" w:rsidR="00000000" w:rsidRPr="00000000">
        <w:rPr>
          <w:highlight w:val="red"/>
          <w:rtl w:val="0"/>
        </w:rPr>
        <w:t xml:space="preserve">Like-to-Save Ratio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highlight w:val="red"/>
          <w:rtl w:val="0"/>
        </w:rPr>
        <w:t xml:space="preserve">Likes / (Saves + 1)</w:t>
      </w:r>
    </w:p>
    <w:p w:rsidR="00000000" w:rsidDel="00000000" w:rsidP="00000000" w:rsidRDefault="00000000" w:rsidRPr="00000000" w14:paraId="0000008A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qunldc8ux3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tpb09ibclg9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PART 6: Feature Selection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 and compare:</w:t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Correlation thresholding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importance from Model</w:t>
        <w:br w:type="textWrapping"/>
      </w:r>
    </w:p>
    <w:p w:rsidR="00000000" w:rsidDel="00000000" w:rsidP="00000000" w:rsidRDefault="00000000" w:rsidRPr="00000000" w14:paraId="0000009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the </w:t>
      </w:r>
      <w:r w:rsidDel="00000000" w:rsidR="00000000" w:rsidRPr="00000000">
        <w:rPr>
          <w:b w:val="1"/>
          <w:bCs w:val="1"/>
          <w:rtl w:val="0"/>
        </w:rPr>
        <w:t xml:space="preserve">best subset of features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4x9ierr2xhk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🤖 PART 7: Modeling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3wtcgt42eab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Variable</w:t>
      </w:r>
    </w:p>
    <w:p w:rsidR="00000000" w:rsidDel="00000000" w:rsidP="00000000" w:rsidRDefault="00000000" w:rsidRPr="00000000" w14:paraId="00000096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Likes</w:t>
        <w:br w:type="textWrapping"/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hbdjphagin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Models to Train:</w:t>
      </w:r>
    </w:p>
    <w:p w:rsidR="00000000" w:rsidDel="00000000" w:rsidP="00000000" w:rsidRDefault="00000000" w:rsidRPr="00000000" w14:paraId="0000009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Linear Regression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K-Nearest Neighbors Regressor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Tree Regressor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Random Forest Regressor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XGBoost Regressor</w:t>
        <w:br w:type="textWrapping"/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4xqg8u2rx0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Train-Test Split</w:t>
      </w:r>
    </w:p>
    <w:p w:rsidR="00000000" w:rsidDel="00000000" w:rsidP="00000000" w:rsidRDefault="00000000" w:rsidRPr="00000000" w14:paraId="0000009F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80% training / 20% testing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fixed random state</w:t>
        <w:br w:type="textWrapping"/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famd5o88by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Model Evaluation Metrics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 </w:t>
      </w:r>
      <w:r w:rsidDel="00000000" w:rsidR="00000000" w:rsidRPr="00000000">
        <w:rPr>
          <w:b w:val="1"/>
          <w:bCs w:val="1"/>
          <w:rtl w:val="0"/>
        </w:rPr>
        <w:t xml:space="preserve">all models</w:t>
      </w:r>
      <w:r w:rsidDel="00000000" w:rsidR="00000000" w:rsidRPr="00000000">
        <w:rPr>
          <w:rtl w:val="0"/>
        </w:rPr>
        <w:t xml:space="preserve"> using:</w:t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MAE (Mean Absolute Error)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RMSE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MAPE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R² Score</w:t>
        <w:br w:type="textWrapping"/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comparison table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sw4bvv7vrim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🏆 PART 8: Best Model Selection &amp; Diagnostics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swwht1ozfj6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Select Best Model Based On:</w:t>
      </w:r>
    </w:p>
    <w:p w:rsidR="00000000" w:rsidDel="00000000" w:rsidP="00000000" w:rsidRDefault="00000000" w:rsidRPr="00000000" w14:paraId="000000A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Lowest MAE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Balanced R²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interpretability</w:t>
        <w:br w:type="textWrapping"/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cmta59j201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Retrain Best Model</w:t>
      </w:r>
    </w:p>
    <w:p w:rsidR="00000000" w:rsidDel="00000000" w:rsidP="00000000" w:rsidRDefault="00000000" w:rsidRPr="00000000" w14:paraId="000000B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 on full training data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again on test data</w:t>
        <w:br w:type="textWrapping"/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aupc3995olf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 Residual Analysis</w:t>
      </w:r>
    </w:p>
    <w:p w:rsidR="00000000" w:rsidDel="00000000" w:rsidP="00000000" w:rsidRDefault="00000000" w:rsidRPr="00000000" w14:paraId="000000B5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scatter plot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Residual distribution (histogram / KDE)</w:t>
        <w:br w:type="textWrapping"/>
        <w:br w:type="textWrapping"/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17l6nfsywg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💾 PART 9: Model Persistence &amp; Inference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wgen3a0ree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 Save Final Model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Save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pickle</w:t>
        <w:br w:type="textWrapping"/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nlziocpghmg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 Load Model &amp; Predict</w:t>
      </w:r>
    </w:p>
    <w:p w:rsidR="00000000" w:rsidDel="00000000" w:rsidP="00000000" w:rsidRDefault="00000000" w:rsidRPr="00000000" w14:paraId="000000B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dummy test sample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 Likes for a new post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