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EC20" w14:textId="4615A283" w:rsidR="004C79ED" w:rsidRDefault="004C79ED">
      <w:r>
        <w:t>Final R data file link</w:t>
      </w:r>
    </w:p>
    <w:p w14:paraId="7C35082B" w14:textId="7A54A5E8" w:rsidR="004C79ED" w:rsidRDefault="004C79ED">
      <w:hyperlink r:id="rId4" w:history="1">
        <w:r w:rsidRPr="0042154B">
          <w:rPr>
            <w:rStyle w:val="Hyperlink"/>
          </w:rPr>
          <w:t>https://drexel0-my.sharepoint.com/:u:/r/personal/pg526_drexel_edu/Documents/Projects/Predicting%20Customer%20Churn/Final.RData?csf=1&amp;web=1&amp;e=BetwMu</w:t>
        </w:r>
      </w:hyperlink>
    </w:p>
    <w:p w14:paraId="28B53796" w14:textId="1C6DA168" w:rsidR="004C79ED" w:rsidRDefault="004C79ED"/>
    <w:p w14:paraId="34D5CA74" w14:textId="77777777" w:rsidR="004C79ED" w:rsidRDefault="004C79ED"/>
    <w:sectPr w:rsidR="004C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ED"/>
    <w:rsid w:val="003511BD"/>
    <w:rsid w:val="004C79ED"/>
    <w:rsid w:val="009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7B202"/>
  <w15:chartTrackingRefBased/>
  <w15:docId w15:val="{DA7F1885-E238-1144-BA39-7D81038D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exel0-my.sharepoint.com/:u:/r/personal/pg526_drexel_edu/Documents/Projects/Predicting%20Customer%20Churn/Final.RData?csf=1&amp;web=1&amp;e=Betw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Gulati,Prateek</dc:creator>
  <cp:keywords/>
  <dc:description/>
  <cp:lastModifiedBy>Gulati,Prateek</cp:lastModifiedBy>
  <cp:revision>1</cp:revision>
  <dcterms:created xsi:type="dcterms:W3CDTF">2022-02-09T20:29:00Z</dcterms:created>
  <dcterms:modified xsi:type="dcterms:W3CDTF">2022-02-09T20:30:00Z</dcterms:modified>
</cp:coreProperties>
</file>