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C09" w:rsidRDefault="00075C09" w:rsidP="00AC2359">
      <w:pPr>
        <w:rPr>
          <w:rFonts w:asciiTheme="majorBidi" w:hAnsiTheme="majorBidi" w:cstheme="majorBidi"/>
          <w:noProof/>
          <w:sz w:val="24"/>
          <w:szCs w:val="24"/>
        </w:rPr>
      </w:pPr>
    </w:p>
    <w:p w:rsidR="00AC2359" w:rsidRDefault="00AC2359" w:rsidP="00AC2359">
      <w:pPr>
        <w:jc w:val="center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DF7A285" wp14:editId="5022C5AC">
            <wp:extent cx="5939290" cy="2099145"/>
            <wp:effectExtent l="0" t="0" r="4445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4" b="7599"/>
                    <a:stretch/>
                  </pic:blipFill>
                  <pic:spPr bwMode="auto">
                    <a:xfrm>
                      <a:off x="0" y="0"/>
                      <a:ext cx="5939790" cy="209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4860"/>
        <w:tblW w:w="10214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8"/>
        <w:gridCol w:w="7796"/>
      </w:tblGrid>
      <w:tr w:rsidR="00AC2359" w:rsidRPr="00FD74D1" w:rsidTr="00AF62FC">
        <w:trPr>
          <w:trHeight w:val="414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FD74D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cs/>
              </w:rPr>
              <w:t>อัตรากำลังไฟฟ้า</w:t>
            </w:r>
          </w:p>
        </w:tc>
        <w:tc>
          <w:tcPr>
            <w:tcW w:w="7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D74D1">
              <w:rPr>
                <w:rFonts w:asciiTheme="majorBidi" w:eastAsia="Times New Roman" w:hAnsiTheme="majorBidi" w:cstheme="majorBidi"/>
                <w:sz w:val="24"/>
                <w:szCs w:val="24"/>
              </w:rPr>
              <w:t>3000VA/2700W </w:t>
            </w:r>
          </w:p>
        </w:tc>
      </w:tr>
      <w:tr w:rsidR="00AC2359" w:rsidRPr="00FD74D1" w:rsidTr="00AF62FC">
        <w:trPr>
          <w:trHeight w:val="392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FD74D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cs/>
              </w:rPr>
              <w:t>เทคโนโลยีการทำงาน</w:t>
            </w:r>
          </w:p>
        </w:tc>
        <w:tc>
          <w:tcPr>
            <w:tcW w:w="7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D74D1">
              <w:rPr>
                <w:rFonts w:asciiTheme="majorBidi" w:eastAsia="Times New Roman" w:hAnsiTheme="majorBidi" w:cstheme="majorBidi"/>
                <w:sz w:val="24"/>
                <w:szCs w:val="24"/>
              </w:rPr>
              <w:t>On-Line Double Conversion</w:t>
            </w:r>
          </w:p>
        </w:tc>
      </w:tr>
      <w:tr w:rsidR="00AC2359" w:rsidRPr="00FD74D1" w:rsidTr="00AF62FC">
        <w:trPr>
          <w:trHeight w:val="426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FD74D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cs/>
              </w:rPr>
              <w:t>รองรับการต่อโหลด (</w:t>
            </w:r>
            <w:r w:rsidRPr="00FD74D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Power Rating)</w:t>
            </w:r>
          </w:p>
        </w:tc>
        <w:tc>
          <w:tcPr>
            <w:tcW w:w="7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D74D1">
              <w:rPr>
                <w:rFonts w:asciiTheme="majorBidi" w:eastAsia="Times New Roman" w:hAnsiTheme="majorBidi" w:cstheme="majorBidi"/>
                <w:sz w:val="24"/>
                <w:szCs w:val="24"/>
              </w:rPr>
              <w:t>3000 VA  (PF0.9) </w:t>
            </w:r>
          </w:p>
        </w:tc>
      </w:tr>
      <w:tr w:rsidR="00AC2359" w:rsidRPr="00FD74D1" w:rsidTr="00075C09">
        <w:trPr>
          <w:trHeight w:val="123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FD74D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cs/>
              </w:rPr>
              <w:t>แรงดันไฟฟ้าขาเข้า</w:t>
            </w:r>
          </w:p>
        </w:tc>
        <w:tc>
          <w:tcPr>
            <w:tcW w:w="7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D74D1">
              <w:rPr>
                <w:rFonts w:asciiTheme="majorBidi" w:eastAsia="Times New Roman" w:hAnsiTheme="majorBidi" w:cstheme="majorBidi"/>
                <w:sz w:val="24"/>
                <w:szCs w:val="24"/>
              </w:rPr>
              <w:t>110-300 VAC</w:t>
            </w:r>
          </w:p>
        </w:tc>
      </w:tr>
      <w:tr w:rsidR="00AC2359" w:rsidRPr="00FD74D1" w:rsidTr="00075C09">
        <w:trPr>
          <w:trHeight w:val="199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FD74D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cs/>
              </w:rPr>
              <w:t>ความถี่ไฟฟ้าขาเข้า</w:t>
            </w:r>
          </w:p>
        </w:tc>
        <w:tc>
          <w:tcPr>
            <w:tcW w:w="7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D74D1">
              <w:rPr>
                <w:rFonts w:asciiTheme="majorBidi" w:eastAsia="Times New Roman" w:hAnsiTheme="majorBidi" w:cstheme="majorBidi"/>
                <w:sz w:val="24"/>
                <w:szCs w:val="24"/>
              </w:rPr>
              <w:t>45-65 Hz (Auto Sensing)</w:t>
            </w:r>
          </w:p>
        </w:tc>
      </w:tr>
      <w:tr w:rsidR="00AC2359" w:rsidRPr="00FD74D1" w:rsidTr="00075C09">
        <w:trPr>
          <w:trHeight w:val="191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FD74D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cs/>
              </w:rPr>
              <w:t>แรงดันไฟฟ้าขาออก</w:t>
            </w:r>
          </w:p>
        </w:tc>
        <w:tc>
          <w:tcPr>
            <w:tcW w:w="7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D74D1">
              <w:rPr>
                <w:rFonts w:asciiTheme="majorBidi" w:eastAsia="Times New Roman" w:hAnsiTheme="majorBidi" w:cstheme="majorBidi"/>
                <w:sz w:val="24"/>
                <w:szCs w:val="24"/>
              </w:rPr>
              <w:t>220 VAC±1%  Sine Wave </w:t>
            </w:r>
          </w:p>
        </w:tc>
      </w:tr>
      <w:tr w:rsidR="00AC2359" w:rsidRPr="00FD74D1" w:rsidTr="00AF62FC">
        <w:trPr>
          <w:trHeight w:val="353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FD74D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cs/>
              </w:rPr>
              <w:t>ความถี่ไฟฟ้าขาออก</w:t>
            </w:r>
          </w:p>
        </w:tc>
        <w:tc>
          <w:tcPr>
            <w:tcW w:w="7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D74D1">
              <w:rPr>
                <w:rFonts w:asciiTheme="majorBidi" w:eastAsia="Times New Roman" w:hAnsiTheme="majorBidi" w:cstheme="majorBidi"/>
                <w:sz w:val="24"/>
                <w:szCs w:val="24"/>
              </w:rPr>
              <w:t> 50Hz ±1Hz or ±3Hz (Selectable)</w:t>
            </w:r>
          </w:p>
        </w:tc>
      </w:tr>
      <w:tr w:rsidR="00AC2359" w:rsidRPr="00FD74D1" w:rsidTr="00075C09">
        <w:trPr>
          <w:trHeight w:val="2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FD74D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cs/>
              </w:rPr>
              <w:t>ระยะเวลาสำรองไฟ</w:t>
            </w:r>
          </w:p>
        </w:tc>
        <w:tc>
          <w:tcPr>
            <w:tcW w:w="7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D74D1">
              <w:rPr>
                <w:rFonts w:asciiTheme="majorBidi" w:eastAsia="Times New Roman" w:hAnsiTheme="majorBidi" w:cstheme="majorBidi"/>
                <w:sz w:val="24"/>
                <w:szCs w:val="24"/>
              </w:rPr>
              <w:t>5-30</w:t>
            </w:r>
            <w:r w:rsidRPr="00FD74D1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นาที</w:t>
            </w:r>
          </w:p>
        </w:tc>
      </w:tr>
      <w:tr w:rsidR="00AC2359" w:rsidRPr="00FD74D1" w:rsidTr="00075C09">
        <w:trPr>
          <w:trHeight w:val="179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FD74D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cs/>
              </w:rPr>
              <w:t>ความจุกำลังไฟฟ้าของแบตเตอรี่</w:t>
            </w:r>
          </w:p>
        </w:tc>
        <w:tc>
          <w:tcPr>
            <w:tcW w:w="7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D74D1">
              <w:rPr>
                <w:rFonts w:asciiTheme="majorBidi" w:eastAsia="Times New Roman" w:hAnsiTheme="majorBidi" w:cstheme="majorBidi"/>
                <w:sz w:val="24"/>
                <w:szCs w:val="24"/>
              </w:rPr>
              <w:t> 12V / 7AH</w:t>
            </w:r>
          </w:p>
        </w:tc>
      </w:tr>
      <w:tr w:rsidR="00AC2359" w:rsidRPr="00FD74D1" w:rsidTr="00075C09">
        <w:trPr>
          <w:trHeight w:val="18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FD74D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cs/>
              </w:rPr>
              <w:t>จำนวนแบตเตอรี่</w:t>
            </w:r>
          </w:p>
        </w:tc>
        <w:tc>
          <w:tcPr>
            <w:tcW w:w="7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D74D1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  <w:r w:rsidRPr="00FD74D1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ลูก</w:t>
            </w:r>
          </w:p>
        </w:tc>
      </w:tr>
      <w:tr w:rsidR="00AC2359" w:rsidRPr="00FD74D1" w:rsidTr="00075C09">
        <w:trPr>
          <w:trHeight w:val="20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FD74D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cs/>
              </w:rPr>
              <w:t>เต้ารับสำหรับเสียบอุปกรณ์</w:t>
            </w:r>
          </w:p>
        </w:tc>
        <w:tc>
          <w:tcPr>
            <w:tcW w:w="7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D74D1">
              <w:rPr>
                <w:rFonts w:asciiTheme="majorBidi" w:eastAsia="Times New Roman" w:hAnsiTheme="majorBidi" w:cstheme="majorBidi"/>
                <w:sz w:val="24"/>
                <w:szCs w:val="24"/>
              </w:rPr>
              <w:t>10A, IEC 320-C13</w:t>
            </w:r>
            <w:r w:rsidRPr="00FD74D1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จำนวน</w:t>
            </w:r>
            <w:r w:rsidRPr="00FD74D1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  <w:r w:rsidRPr="00FD74D1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ช่อง</w:t>
            </w:r>
          </w:p>
        </w:tc>
      </w:tr>
      <w:tr w:rsidR="00AC2359" w:rsidRPr="00FD74D1" w:rsidTr="00075C09">
        <w:trPr>
          <w:trHeight w:val="127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FD74D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cs/>
              </w:rPr>
              <w:t>ช่องเชื่อมต่อคอมพิวเตอร์</w:t>
            </w:r>
          </w:p>
        </w:tc>
        <w:tc>
          <w:tcPr>
            <w:tcW w:w="7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D74D1">
              <w:rPr>
                <w:rFonts w:asciiTheme="majorBidi" w:eastAsia="Times New Roman" w:hAnsiTheme="majorBidi" w:cstheme="majorBidi"/>
                <w:sz w:val="24"/>
                <w:szCs w:val="24"/>
              </w:rPr>
              <w:t>RS232/USB</w:t>
            </w:r>
          </w:p>
        </w:tc>
      </w:tr>
      <w:tr w:rsidR="00AC2359" w:rsidRPr="00FD74D1" w:rsidTr="00AF62FC">
        <w:trPr>
          <w:trHeight w:val="175"/>
        </w:trPr>
        <w:tc>
          <w:tcPr>
            <w:tcW w:w="241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FD74D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cs/>
              </w:rPr>
              <w:t>จุดเด่น</w:t>
            </w:r>
            <w:r w:rsidRPr="00FD74D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UPS </w:t>
            </w:r>
            <w:proofErr w:type="spellStart"/>
            <w:r w:rsidRPr="00FD74D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Ablerex</w:t>
            </w:r>
            <w:proofErr w:type="spellEnd"/>
            <w:r w:rsidRPr="00FD74D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RS -RT</w:t>
            </w:r>
          </w:p>
        </w:tc>
        <w:tc>
          <w:tcPr>
            <w:tcW w:w="7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D74D1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ควบคุมการทำงานด้วยไมโครโปรเซสเซอร์(</w:t>
            </w:r>
            <w:r w:rsidRPr="00FD74D1">
              <w:rPr>
                <w:rFonts w:asciiTheme="majorBidi" w:eastAsia="Times New Roman" w:hAnsiTheme="majorBidi" w:cstheme="majorBidi"/>
                <w:sz w:val="24"/>
                <w:szCs w:val="24"/>
              </w:rPr>
              <w:t>Single-chip Microprocessor Control)</w:t>
            </w:r>
          </w:p>
        </w:tc>
      </w:tr>
      <w:tr w:rsidR="00AC2359" w:rsidRPr="00FD74D1" w:rsidTr="00AF62FC">
        <w:trPr>
          <w:trHeight w:val="351"/>
        </w:trPr>
        <w:tc>
          <w:tcPr>
            <w:tcW w:w="241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D74D1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มีชุดวงจรป้องกันโหลดเกินพิกัดและลัดวงจร(</w:t>
            </w:r>
            <w:r w:rsidRPr="00FD74D1">
              <w:rPr>
                <w:rFonts w:asciiTheme="majorBidi" w:eastAsia="Times New Roman" w:hAnsiTheme="majorBidi" w:cstheme="majorBidi"/>
                <w:sz w:val="24"/>
                <w:szCs w:val="24"/>
              </w:rPr>
              <w:t>Overload &amp; Short Circuit Protection)</w:t>
            </w:r>
          </w:p>
        </w:tc>
      </w:tr>
      <w:tr w:rsidR="00AC2359" w:rsidRPr="00FD74D1" w:rsidTr="00075C09">
        <w:trPr>
          <w:trHeight w:val="354"/>
        </w:trPr>
        <w:tc>
          <w:tcPr>
            <w:tcW w:w="241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D74D1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มีชุดวงจรป้องกันไฟฟ้ากระชาก(</w:t>
            </w:r>
            <w:r w:rsidRPr="00FD74D1">
              <w:rPr>
                <w:rFonts w:asciiTheme="majorBidi" w:eastAsia="Times New Roman" w:hAnsiTheme="majorBidi" w:cstheme="majorBidi"/>
                <w:sz w:val="24"/>
                <w:szCs w:val="24"/>
              </w:rPr>
              <w:t>AC Line Surge Protection)</w:t>
            </w:r>
          </w:p>
        </w:tc>
      </w:tr>
      <w:tr w:rsidR="00AC2359" w:rsidRPr="00FD74D1" w:rsidTr="00075C09">
        <w:trPr>
          <w:trHeight w:val="177"/>
        </w:trPr>
        <w:tc>
          <w:tcPr>
            <w:tcW w:w="241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D74D1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สามารถเปิดใช้งานเครื่อง</w:t>
            </w:r>
            <w:r w:rsidRPr="00FD74D1">
              <w:rPr>
                <w:rFonts w:asciiTheme="majorBidi" w:eastAsia="Times New Roman" w:hAnsiTheme="majorBidi" w:cstheme="majorBidi"/>
                <w:sz w:val="24"/>
                <w:szCs w:val="24"/>
              </w:rPr>
              <w:t>UPS</w:t>
            </w:r>
            <w:r w:rsidRPr="00FD74D1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ได้จาก</w:t>
            </w:r>
            <w:r w:rsidRPr="00FD74D1">
              <w:rPr>
                <w:rFonts w:asciiTheme="majorBidi" w:eastAsia="Times New Roman" w:hAnsiTheme="majorBidi" w:cstheme="majorBidi"/>
                <w:sz w:val="24"/>
                <w:szCs w:val="24"/>
              </w:rPr>
              <w:t>Battery</w:t>
            </w:r>
            <w:r w:rsidRPr="00FD74D1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โดยไม่ต้องต่อกับระบบไฟฟ้าหลัก(</w:t>
            </w:r>
            <w:r w:rsidRPr="00FD74D1">
              <w:rPr>
                <w:rFonts w:asciiTheme="majorBidi" w:eastAsia="Times New Roman" w:hAnsiTheme="majorBidi" w:cstheme="majorBidi"/>
                <w:sz w:val="24"/>
                <w:szCs w:val="24"/>
              </w:rPr>
              <w:t>DC Start)</w:t>
            </w:r>
          </w:p>
        </w:tc>
      </w:tr>
      <w:tr w:rsidR="00AC2359" w:rsidRPr="00FD74D1" w:rsidTr="00075C09">
        <w:trPr>
          <w:trHeight w:val="168"/>
        </w:trPr>
        <w:tc>
          <w:tcPr>
            <w:tcW w:w="241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D74D1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มีชุดวงจรควบคุมการ</w:t>
            </w:r>
            <w:r w:rsidRPr="00FD74D1">
              <w:rPr>
                <w:rFonts w:asciiTheme="majorBidi" w:eastAsia="Times New Roman" w:hAnsiTheme="majorBidi" w:cstheme="majorBidi"/>
                <w:sz w:val="24"/>
                <w:szCs w:val="24"/>
              </w:rPr>
              <w:t>Charge</w:t>
            </w:r>
            <w:r w:rsidRPr="00FD74D1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และ</w:t>
            </w:r>
            <w:r w:rsidRPr="00FD74D1">
              <w:rPr>
                <w:rFonts w:asciiTheme="majorBidi" w:eastAsia="Times New Roman" w:hAnsiTheme="majorBidi" w:cstheme="majorBidi"/>
                <w:sz w:val="24"/>
                <w:szCs w:val="24"/>
              </w:rPr>
              <w:t>Discharge Battery</w:t>
            </w:r>
            <w:r w:rsidRPr="00FD74D1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ช่วยยืดอายุการใช้งานของแบตเตอรี่(</w:t>
            </w:r>
            <w:r w:rsidRPr="00FD74D1">
              <w:rPr>
                <w:rFonts w:asciiTheme="majorBidi" w:eastAsia="Times New Roman" w:hAnsiTheme="majorBidi" w:cstheme="majorBidi"/>
                <w:sz w:val="24"/>
                <w:szCs w:val="24"/>
              </w:rPr>
              <w:t>Advance Battery  Management)</w:t>
            </w:r>
          </w:p>
        </w:tc>
      </w:tr>
      <w:tr w:rsidR="00AC2359" w:rsidRPr="00FD74D1" w:rsidTr="00075C09">
        <w:trPr>
          <w:trHeight w:val="246"/>
        </w:trPr>
        <w:tc>
          <w:tcPr>
            <w:tcW w:w="241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D74D1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แบตเตอรี่ตะกั่วกรดแบบปิดผนึกโดยไม่ต้องบำรุงรักษา(</w:t>
            </w:r>
            <w:r w:rsidRPr="00FD74D1">
              <w:rPr>
                <w:rFonts w:asciiTheme="majorBidi" w:eastAsia="Times New Roman" w:hAnsiTheme="majorBidi" w:cstheme="majorBidi"/>
                <w:sz w:val="24"/>
                <w:szCs w:val="24"/>
              </w:rPr>
              <w:t>Seal Maintenance-free Lead Acid Battery)</w:t>
            </w:r>
          </w:p>
        </w:tc>
      </w:tr>
      <w:tr w:rsidR="00AC2359" w:rsidRPr="00FD74D1" w:rsidTr="00075C09">
        <w:trPr>
          <w:trHeight w:val="68"/>
        </w:trPr>
        <w:tc>
          <w:tcPr>
            <w:tcW w:w="241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D74D1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สามารถต่อพ่วงแบตเตอรี่เพื่อเพิ่มระยะเวลาการสำรองไฟฟ้า(</w:t>
            </w:r>
            <w:r w:rsidRPr="00FD74D1">
              <w:rPr>
                <w:rFonts w:asciiTheme="majorBidi" w:eastAsia="Times New Roman" w:hAnsiTheme="majorBidi" w:cstheme="majorBidi"/>
                <w:sz w:val="24"/>
                <w:szCs w:val="24"/>
              </w:rPr>
              <w:t>Extended Runtime Capability)</w:t>
            </w:r>
          </w:p>
        </w:tc>
      </w:tr>
      <w:tr w:rsidR="00AC2359" w:rsidRPr="00FD74D1" w:rsidTr="00075C09">
        <w:trPr>
          <w:trHeight w:val="102"/>
        </w:trPr>
        <w:tc>
          <w:tcPr>
            <w:tcW w:w="241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D74D1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รองรับการใช้</w:t>
            </w:r>
            <w:r w:rsidRPr="00FD74D1">
              <w:rPr>
                <w:rFonts w:asciiTheme="majorBidi" w:eastAsia="Times New Roman" w:hAnsiTheme="majorBidi" w:cstheme="majorBidi"/>
                <w:sz w:val="24"/>
                <w:szCs w:val="24"/>
              </w:rPr>
              <w:t>SNMP Card</w:t>
            </w:r>
            <w:r w:rsidRPr="00FD74D1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เพื่อการเฝ้ามอง(</w:t>
            </w:r>
            <w:r w:rsidRPr="00FD74D1">
              <w:rPr>
                <w:rFonts w:asciiTheme="majorBidi" w:eastAsia="Times New Roman" w:hAnsiTheme="majorBidi" w:cstheme="majorBidi"/>
                <w:sz w:val="24"/>
                <w:szCs w:val="24"/>
              </w:rPr>
              <w:t>Monitor)</w:t>
            </w:r>
            <w:r w:rsidRPr="00FD74D1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และควบคุมการทำงานผ่าน</w:t>
            </w:r>
            <w:r w:rsidRPr="00FD74D1">
              <w:rPr>
                <w:rFonts w:asciiTheme="majorBidi" w:eastAsia="Times New Roman" w:hAnsiTheme="majorBidi" w:cstheme="majorBidi"/>
                <w:sz w:val="24"/>
                <w:szCs w:val="24"/>
              </w:rPr>
              <w:t>Web Browser (optional)</w:t>
            </w:r>
          </w:p>
        </w:tc>
      </w:tr>
      <w:tr w:rsidR="00AC2359" w:rsidRPr="00FD74D1" w:rsidTr="00075C09">
        <w:trPr>
          <w:trHeight w:val="138"/>
        </w:trPr>
        <w:tc>
          <w:tcPr>
            <w:tcW w:w="241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D74D1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รองรับการทำงาน</w:t>
            </w:r>
            <w:r w:rsidRPr="00FD74D1">
              <w:rPr>
                <w:rFonts w:asciiTheme="majorBidi" w:eastAsia="Times New Roman" w:hAnsiTheme="majorBidi" w:cstheme="majorBidi"/>
                <w:sz w:val="24"/>
                <w:szCs w:val="24"/>
              </w:rPr>
              <w:t>EPO</w:t>
            </w:r>
          </w:p>
        </w:tc>
      </w:tr>
      <w:tr w:rsidR="00AC2359" w:rsidRPr="00FD74D1" w:rsidTr="00075C09">
        <w:trPr>
          <w:trHeight w:val="228"/>
        </w:trPr>
        <w:tc>
          <w:tcPr>
            <w:tcW w:w="241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D74D1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มีระบบ</w:t>
            </w:r>
            <w:r w:rsidRPr="00FD74D1">
              <w:rPr>
                <w:rFonts w:asciiTheme="majorBidi" w:eastAsia="Times New Roman" w:hAnsiTheme="majorBidi" w:cstheme="majorBidi"/>
                <w:sz w:val="24"/>
                <w:szCs w:val="24"/>
              </w:rPr>
              <w:t>Software</w:t>
            </w:r>
            <w:r w:rsidRPr="00FD74D1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ที่ใช้ตรวจสอบและควบคุมการทำงานของ</w:t>
            </w:r>
            <w:r w:rsidRPr="00FD74D1">
              <w:rPr>
                <w:rFonts w:asciiTheme="majorBidi" w:eastAsia="Times New Roman" w:hAnsiTheme="majorBidi" w:cstheme="majorBidi"/>
                <w:sz w:val="24"/>
                <w:szCs w:val="24"/>
              </w:rPr>
              <w:t>UPS</w:t>
            </w:r>
            <w:r w:rsidRPr="00FD74D1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และสามารถสั่ง</w:t>
            </w:r>
            <w:r w:rsidRPr="00FD74D1">
              <w:rPr>
                <w:rFonts w:asciiTheme="majorBidi" w:eastAsia="Times New Roman" w:hAnsiTheme="majorBidi" w:cstheme="majorBidi"/>
                <w:sz w:val="24"/>
                <w:szCs w:val="24"/>
              </w:rPr>
              <w:t>Shut Down</w:t>
            </w:r>
            <w:r w:rsidRPr="00FD74D1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ได้</w:t>
            </w:r>
          </w:p>
        </w:tc>
      </w:tr>
      <w:tr w:rsidR="00AC2359" w:rsidRPr="00FD74D1" w:rsidTr="00075C09">
        <w:trPr>
          <w:trHeight w:val="220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FD74D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cs/>
              </w:rPr>
              <w:t>การรับประกันสินค้า</w:t>
            </w:r>
          </w:p>
        </w:tc>
        <w:tc>
          <w:tcPr>
            <w:tcW w:w="77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FD74D1" w:rsidRDefault="00AC2359" w:rsidP="00AF62F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D74D1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 xml:space="preserve">รับประกันตัวเครื่อง </w:t>
            </w:r>
            <w:r w:rsidRPr="00FD74D1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3 </w:t>
            </w:r>
            <w:r w:rsidRPr="00FD74D1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 xml:space="preserve">ปี </w:t>
            </w:r>
            <w:proofErr w:type="spellStart"/>
            <w:r w:rsidRPr="00FD74D1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แบต</w:t>
            </w:r>
            <w:proofErr w:type="spellEnd"/>
            <w:r w:rsidRPr="00FD74D1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 xml:space="preserve">เตอรรี่ </w:t>
            </w:r>
            <w:r w:rsidRPr="00FD74D1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2 </w:t>
            </w:r>
            <w:r w:rsidRPr="00FD74D1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 xml:space="preserve">ปี </w:t>
            </w:r>
            <w:r w:rsidRPr="00FD74D1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On Site </w:t>
            </w:r>
            <w:r w:rsidRPr="00FD74D1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เปลี่ยนเครื่องใหม่</w:t>
            </w:r>
          </w:p>
        </w:tc>
      </w:tr>
    </w:tbl>
    <w:p w:rsidR="00AC2359" w:rsidRDefault="00AC2359" w:rsidP="00AC2359">
      <w:pPr>
        <w:rPr>
          <w:rFonts w:asciiTheme="majorBidi" w:hAnsiTheme="majorBidi" w:cstheme="majorBidi"/>
          <w:sz w:val="24"/>
          <w:szCs w:val="24"/>
        </w:rPr>
      </w:pPr>
    </w:p>
    <w:p w:rsidR="00075C09" w:rsidRDefault="00075C09" w:rsidP="00AC2359">
      <w:pPr>
        <w:rPr>
          <w:rFonts w:asciiTheme="majorBidi" w:hAnsiTheme="majorBidi" w:cstheme="majorBidi"/>
          <w:sz w:val="24"/>
          <w:szCs w:val="24"/>
        </w:rPr>
      </w:pPr>
    </w:p>
    <w:p w:rsidR="00075C09" w:rsidRDefault="00075C09" w:rsidP="00AC2359">
      <w:pPr>
        <w:rPr>
          <w:rFonts w:asciiTheme="majorBidi" w:hAnsiTheme="majorBidi" w:cstheme="majorBidi"/>
          <w:sz w:val="24"/>
          <w:szCs w:val="24"/>
        </w:rPr>
      </w:pPr>
    </w:p>
    <w:p w:rsidR="00075C09" w:rsidRDefault="00075C09" w:rsidP="00AC2359">
      <w:pPr>
        <w:rPr>
          <w:rFonts w:asciiTheme="majorBidi" w:hAnsiTheme="majorBidi" w:cstheme="majorBidi"/>
          <w:sz w:val="24"/>
          <w:szCs w:val="24"/>
        </w:rPr>
      </w:pPr>
    </w:p>
    <w:p w:rsidR="00075C09" w:rsidRDefault="00075C09" w:rsidP="00AC2359">
      <w:pPr>
        <w:rPr>
          <w:rFonts w:asciiTheme="majorBidi" w:hAnsiTheme="majorBidi" w:cstheme="majorBidi"/>
          <w:sz w:val="24"/>
          <w:szCs w:val="24"/>
        </w:rPr>
      </w:pPr>
    </w:p>
    <w:p w:rsidR="00075C09" w:rsidRDefault="00075C09" w:rsidP="00AC2359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AC2359" w:rsidRDefault="00AC2359" w:rsidP="00AC235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1062CFA" wp14:editId="44F85653">
            <wp:extent cx="5939790" cy="2122805"/>
            <wp:effectExtent l="0" t="0" r="381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323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8"/>
        <w:gridCol w:w="7905"/>
      </w:tblGrid>
      <w:tr w:rsidR="00AC2359" w:rsidRPr="00AC2359" w:rsidTr="00075C09">
        <w:trPr>
          <w:trHeight w:val="356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075C0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C235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cs/>
              </w:rPr>
              <w:t>อัตรากำลังไฟฟ้า</w:t>
            </w:r>
          </w:p>
        </w:tc>
        <w:tc>
          <w:tcPr>
            <w:tcW w:w="7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AC2359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C2359">
              <w:rPr>
                <w:rFonts w:asciiTheme="majorBidi" w:eastAsia="Times New Roman" w:hAnsiTheme="majorBidi" w:cstheme="majorBidi"/>
                <w:sz w:val="24"/>
                <w:szCs w:val="24"/>
              </w:rPr>
              <w:t>3000VA/2700W </w:t>
            </w:r>
          </w:p>
        </w:tc>
      </w:tr>
      <w:tr w:rsidR="00AC2359" w:rsidRPr="00AC2359" w:rsidTr="00075C09">
        <w:trPr>
          <w:trHeight w:val="276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075C0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C235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cs/>
              </w:rPr>
              <w:t>เทคโนโลยีการทำงาน</w:t>
            </w:r>
          </w:p>
        </w:tc>
        <w:tc>
          <w:tcPr>
            <w:tcW w:w="7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AC2359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C2359">
              <w:rPr>
                <w:rFonts w:asciiTheme="majorBidi" w:eastAsia="Times New Roman" w:hAnsiTheme="majorBidi" w:cstheme="majorBidi"/>
                <w:sz w:val="24"/>
                <w:szCs w:val="24"/>
              </w:rPr>
              <w:t>On-Line Double Conversion</w:t>
            </w:r>
          </w:p>
        </w:tc>
      </w:tr>
      <w:tr w:rsidR="00AC2359" w:rsidRPr="00AC2359" w:rsidTr="00075C09">
        <w:trPr>
          <w:trHeight w:val="351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075C0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C235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cs/>
              </w:rPr>
              <w:t>รองรับการต่อโหลด(</w:t>
            </w:r>
            <w:r w:rsidRPr="00AC235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Power Rating)</w:t>
            </w:r>
          </w:p>
        </w:tc>
        <w:tc>
          <w:tcPr>
            <w:tcW w:w="7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AC2359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C2359">
              <w:rPr>
                <w:rFonts w:asciiTheme="majorBidi" w:eastAsia="Times New Roman" w:hAnsiTheme="majorBidi" w:cstheme="majorBidi"/>
                <w:sz w:val="24"/>
                <w:szCs w:val="24"/>
              </w:rPr>
              <w:t>3000 VA  (PF0.9) </w:t>
            </w:r>
          </w:p>
        </w:tc>
      </w:tr>
      <w:tr w:rsidR="00AC2359" w:rsidRPr="00AC2359" w:rsidTr="00075C09">
        <w:trPr>
          <w:trHeight w:val="272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075C0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C235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cs/>
              </w:rPr>
              <w:t>แรงดันไฟฟ้าขาเข้า</w:t>
            </w:r>
          </w:p>
        </w:tc>
        <w:tc>
          <w:tcPr>
            <w:tcW w:w="7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AC2359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C2359">
              <w:rPr>
                <w:rFonts w:asciiTheme="majorBidi" w:eastAsia="Times New Roman" w:hAnsiTheme="majorBidi" w:cstheme="majorBidi"/>
                <w:sz w:val="24"/>
                <w:szCs w:val="24"/>
              </w:rPr>
              <w:t>110-300 VAC</w:t>
            </w:r>
          </w:p>
        </w:tc>
      </w:tr>
      <w:tr w:rsidR="00AC2359" w:rsidRPr="00AC2359" w:rsidTr="00075C09">
        <w:trPr>
          <w:trHeight w:val="220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075C0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C235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cs/>
              </w:rPr>
              <w:t>ความถี่ไฟฟ้าขาเข้า</w:t>
            </w:r>
          </w:p>
        </w:tc>
        <w:tc>
          <w:tcPr>
            <w:tcW w:w="7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AC2359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C2359">
              <w:rPr>
                <w:rFonts w:asciiTheme="majorBidi" w:eastAsia="Times New Roman" w:hAnsiTheme="majorBidi" w:cstheme="majorBidi"/>
                <w:sz w:val="24"/>
                <w:szCs w:val="24"/>
              </w:rPr>
              <w:t>45-65 Hz (Auto Sensing)</w:t>
            </w:r>
          </w:p>
        </w:tc>
      </w:tr>
      <w:tr w:rsidR="00AC2359" w:rsidRPr="00AC2359" w:rsidTr="00075C09">
        <w:trPr>
          <w:trHeight w:val="168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075C0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C235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cs/>
              </w:rPr>
              <w:t>แรงดันไฟฟ้าขาออก</w:t>
            </w:r>
          </w:p>
        </w:tc>
        <w:tc>
          <w:tcPr>
            <w:tcW w:w="7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AC2359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C2359">
              <w:rPr>
                <w:rFonts w:asciiTheme="majorBidi" w:eastAsia="Times New Roman" w:hAnsiTheme="majorBidi" w:cstheme="majorBidi"/>
                <w:sz w:val="24"/>
                <w:szCs w:val="24"/>
              </w:rPr>
              <w:t>220 VAC±1%  Sine Wave </w:t>
            </w:r>
          </w:p>
        </w:tc>
      </w:tr>
      <w:tr w:rsidR="00AC2359" w:rsidRPr="00AC2359" w:rsidTr="00075C09">
        <w:trPr>
          <w:trHeight w:val="400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075C0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C235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cs/>
              </w:rPr>
              <w:t>ความถี่ไฟฟ้าขาออก</w:t>
            </w:r>
          </w:p>
        </w:tc>
        <w:tc>
          <w:tcPr>
            <w:tcW w:w="7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AC2359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C2359">
              <w:rPr>
                <w:rFonts w:asciiTheme="majorBidi" w:eastAsia="Times New Roman" w:hAnsiTheme="majorBidi" w:cstheme="majorBidi"/>
                <w:sz w:val="24"/>
                <w:szCs w:val="24"/>
              </w:rPr>
              <w:t> 50Hz ±1Hz or ±3Hz (Selectable)</w:t>
            </w:r>
          </w:p>
        </w:tc>
      </w:tr>
      <w:tr w:rsidR="00AC2359" w:rsidRPr="00AC2359" w:rsidTr="00075C09">
        <w:trPr>
          <w:trHeight w:val="264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075C0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C235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cs/>
              </w:rPr>
              <w:t>ระยะเวลาสำรองไฟ</w:t>
            </w:r>
          </w:p>
        </w:tc>
        <w:tc>
          <w:tcPr>
            <w:tcW w:w="7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AC2359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C2359">
              <w:rPr>
                <w:rFonts w:asciiTheme="majorBidi" w:eastAsia="Times New Roman" w:hAnsiTheme="majorBidi" w:cstheme="majorBidi"/>
                <w:sz w:val="24"/>
                <w:szCs w:val="24"/>
              </w:rPr>
              <w:t>5-30</w:t>
            </w:r>
            <w:r w:rsidRPr="00AC2359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นาที</w:t>
            </w:r>
          </w:p>
        </w:tc>
      </w:tr>
      <w:tr w:rsidR="00AC2359" w:rsidRPr="00AC2359" w:rsidTr="00075C09">
        <w:trPr>
          <w:trHeight w:val="212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075C0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C235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cs/>
              </w:rPr>
              <w:t>ความจุกำลังไฟฟ้าของแบตเตอรี่</w:t>
            </w:r>
          </w:p>
        </w:tc>
        <w:tc>
          <w:tcPr>
            <w:tcW w:w="7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AC2359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C2359">
              <w:rPr>
                <w:rFonts w:asciiTheme="majorBidi" w:eastAsia="Times New Roman" w:hAnsiTheme="majorBidi" w:cstheme="majorBidi"/>
                <w:sz w:val="24"/>
                <w:szCs w:val="24"/>
              </w:rPr>
              <w:t> 12V / 9AH</w:t>
            </w:r>
          </w:p>
        </w:tc>
      </w:tr>
      <w:tr w:rsidR="00AC2359" w:rsidRPr="00AC2359" w:rsidTr="00075C09">
        <w:trPr>
          <w:trHeight w:val="302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075C0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C235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cs/>
              </w:rPr>
              <w:t>จำนวนแบตเตอรี่</w:t>
            </w:r>
          </w:p>
        </w:tc>
        <w:tc>
          <w:tcPr>
            <w:tcW w:w="7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AC2359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C2359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  <w:r w:rsidRPr="00AC2359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ลูก</w:t>
            </w:r>
          </w:p>
        </w:tc>
      </w:tr>
      <w:tr w:rsidR="00AC2359" w:rsidRPr="00AC2359" w:rsidTr="00075C09">
        <w:trPr>
          <w:trHeight w:val="391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075C0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C235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cs/>
              </w:rPr>
              <w:t>เต้ารับสำหรับเสียบอุปกรณ์</w:t>
            </w:r>
          </w:p>
        </w:tc>
        <w:tc>
          <w:tcPr>
            <w:tcW w:w="7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AC2359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C2359">
              <w:rPr>
                <w:rFonts w:asciiTheme="majorBidi" w:eastAsia="Times New Roman" w:hAnsiTheme="majorBidi" w:cstheme="majorBidi"/>
                <w:sz w:val="24"/>
                <w:szCs w:val="24"/>
              </w:rPr>
              <w:t>10A, IEC 320-C13</w:t>
            </w:r>
            <w:r w:rsidRPr="00AC2359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จำนวน</w:t>
            </w:r>
            <w:r w:rsidRPr="00AC2359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  <w:r w:rsidRPr="00AC2359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ช่อง</w:t>
            </w:r>
          </w:p>
        </w:tc>
      </w:tr>
      <w:tr w:rsidR="00AC2359" w:rsidRPr="00AC2359" w:rsidTr="00075C09">
        <w:trPr>
          <w:trHeight w:val="256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075C0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C235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cs/>
              </w:rPr>
              <w:t>ช่องเชื่อมต่อคอมพิวเตอร์</w:t>
            </w:r>
          </w:p>
        </w:tc>
        <w:tc>
          <w:tcPr>
            <w:tcW w:w="7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AC2359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C2359">
              <w:rPr>
                <w:rFonts w:asciiTheme="majorBidi" w:eastAsia="Times New Roman" w:hAnsiTheme="majorBidi" w:cstheme="majorBidi"/>
                <w:sz w:val="24"/>
                <w:szCs w:val="24"/>
              </w:rPr>
              <w:t>RS232/USB</w:t>
            </w:r>
          </w:p>
        </w:tc>
      </w:tr>
      <w:tr w:rsidR="00AC2359" w:rsidRPr="00AC2359" w:rsidTr="00075C09">
        <w:trPr>
          <w:trHeight w:val="338"/>
        </w:trPr>
        <w:tc>
          <w:tcPr>
            <w:tcW w:w="241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075C0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C235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cs/>
              </w:rPr>
              <w:t xml:space="preserve">จุดเด่น </w:t>
            </w:r>
            <w:r w:rsidRPr="00AC235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UPS </w:t>
            </w:r>
            <w:proofErr w:type="spellStart"/>
            <w:r w:rsidRPr="00AC235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Ablerex</w:t>
            </w:r>
            <w:proofErr w:type="spellEnd"/>
            <w:r w:rsidRPr="00AC235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 </w:t>
            </w:r>
            <w:r w:rsidRPr="00AC235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br/>
              <w:t>EVO Series</w:t>
            </w:r>
          </w:p>
        </w:tc>
        <w:tc>
          <w:tcPr>
            <w:tcW w:w="7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AC2359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C2359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ควบคุมการทำงานด้วยไมโครโปรเซสเซอร์(</w:t>
            </w:r>
            <w:r w:rsidRPr="00AC2359">
              <w:rPr>
                <w:rFonts w:asciiTheme="majorBidi" w:eastAsia="Times New Roman" w:hAnsiTheme="majorBidi" w:cstheme="majorBidi"/>
                <w:sz w:val="24"/>
                <w:szCs w:val="24"/>
              </w:rPr>
              <w:t>Single-chip Microprocessor Control)</w:t>
            </w:r>
          </w:p>
        </w:tc>
      </w:tr>
      <w:tr w:rsidR="00AC2359" w:rsidRPr="00AC2359" w:rsidTr="00075C09">
        <w:trPr>
          <w:trHeight w:val="279"/>
        </w:trPr>
        <w:tc>
          <w:tcPr>
            <w:tcW w:w="241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075C0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AC2359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C2359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มีชุดวงจรป้องกันโหลดเกินพิกัดและลัดวงจร(</w:t>
            </w:r>
            <w:r w:rsidRPr="00AC2359">
              <w:rPr>
                <w:rFonts w:asciiTheme="majorBidi" w:eastAsia="Times New Roman" w:hAnsiTheme="majorBidi" w:cstheme="majorBidi"/>
                <w:sz w:val="24"/>
                <w:szCs w:val="24"/>
              </w:rPr>
              <w:t>Overload &amp; Short Circuit Protection)</w:t>
            </w:r>
          </w:p>
        </w:tc>
      </w:tr>
      <w:tr w:rsidR="00AC2359" w:rsidRPr="00AC2359" w:rsidTr="00075C09">
        <w:trPr>
          <w:trHeight w:val="370"/>
        </w:trPr>
        <w:tc>
          <w:tcPr>
            <w:tcW w:w="241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075C0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AC2359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C2359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มีชุดวงจรป้องกันไฟฟ้ากระชาก(</w:t>
            </w:r>
            <w:r w:rsidRPr="00AC2359">
              <w:rPr>
                <w:rFonts w:asciiTheme="majorBidi" w:eastAsia="Times New Roman" w:hAnsiTheme="majorBidi" w:cstheme="majorBidi"/>
                <w:sz w:val="24"/>
                <w:szCs w:val="24"/>
              </w:rPr>
              <w:t>AC Line Surge Protection)</w:t>
            </w:r>
          </w:p>
        </w:tc>
      </w:tr>
      <w:tr w:rsidR="00AC2359" w:rsidRPr="00AC2359" w:rsidTr="00075C09">
        <w:trPr>
          <w:trHeight w:val="404"/>
        </w:trPr>
        <w:tc>
          <w:tcPr>
            <w:tcW w:w="241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075C0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AC2359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C2359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สามารถเปิดใช้งานเครื่อง</w:t>
            </w:r>
            <w:r w:rsidRPr="00AC2359">
              <w:rPr>
                <w:rFonts w:asciiTheme="majorBidi" w:eastAsia="Times New Roman" w:hAnsiTheme="majorBidi" w:cstheme="majorBidi"/>
                <w:sz w:val="24"/>
                <w:szCs w:val="24"/>
              </w:rPr>
              <w:t>UPS</w:t>
            </w:r>
            <w:r w:rsidRPr="00AC2359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ได้จาก</w:t>
            </w:r>
            <w:r w:rsidRPr="00AC2359">
              <w:rPr>
                <w:rFonts w:asciiTheme="majorBidi" w:eastAsia="Times New Roman" w:hAnsiTheme="majorBidi" w:cstheme="majorBidi"/>
                <w:sz w:val="24"/>
                <w:szCs w:val="24"/>
              </w:rPr>
              <w:t>Battery</w:t>
            </w:r>
            <w:r w:rsidRPr="00AC2359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โดยไม่ต้องต่อกับระบบไฟฟ้าหลัก(</w:t>
            </w:r>
            <w:r w:rsidRPr="00AC2359">
              <w:rPr>
                <w:rFonts w:asciiTheme="majorBidi" w:eastAsia="Times New Roman" w:hAnsiTheme="majorBidi" w:cstheme="majorBidi"/>
                <w:sz w:val="24"/>
                <w:szCs w:val="24"/>
              </w:rPr>
              <w:t>DC Start)</w:t>
            </w:r>
          </w:p>
        </w:tc>
      </w:tr>
      <w:tr w:rsidR="00AC2359" w:rsidRPr="00AC2359" w:rsidTr="00075C09">
        <w:trPr>
          <w:trHeight w:val="267"/>
        </w:trPr>
        <w:tc>
          <w:tcPr>
            <w:tcW w:w="241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075C0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AC2359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C2359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มีชุดวงจรควบคุมการ</w:t>
            </w:r>
            <w:r w:rsidRPr="00AC2359">
              <w:rPr>
                <w:rFonts w:asciiTheme="majorBidi" w:eastAsia="Times New Roman" w:hAnsiTheme="majorBidi" w:cstheme="majorBidi"/>
                <w:sz w:val="24"/>
                <w:szCs w:val="24"/>
              </w:rPr>
              <w:t>Charge</w:t>
            </w:r>
            <w:r w:rsidRPr="00AC2359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และ</w:t>
            </w:r>
            <w:r w:rsidRPr="00AC2359">
              <w:rPr>
                <w:rFonts w:asciiTheme="majorBidi" w:eastAsia="Times New Roman" w:hAnsiTheme="majorBidi" w:cstheme="majorBidi"/>
                <w:sz w:val="24"/>
                <w:szCs w:val="24"/>
              </w:rPr>
              <w:t>Discharge Battery</w:t>
            </w:r>
            <w:r w:rsidRPr="00AC2359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ช่วยยืดอายุการใช้งานของแบตเตอรี่(</w:t>
            </w:r>
            <w:r w:rsidRPr="00AC2359">
              <w:rPr>
                <w:rFonts w:asciiTheme="majorBidi" w:eastAsia="Times New Roman" w:hAnsiTheme="majorBidi" w:cstheme="majorBidi"/>
                <w:sz w:val="24"/>
                <w:szCs w:val="24"/>
              </w:rPr>
              <w:t>Advance Battery  Management)</w:t>
            </w:r>
          </w:p>
        </w:tc>
      </w:tr>
      <w:tr w:rsidR="00AC2359" w:rsidRPr="00AC2359" w:rsidTr="00075C09">
        <w:trPr>
          <w:trHeight w:val="344"/>
        </w:trPr>
        <w:tc>
          <w:tcPr>
            <w:tcW w:w="241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075C0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AC2359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C2359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แบตเตอรี่ตะกั่วกรดแบบปิดผนึกโดยไม่ต้องบำรุงรักษา(</w:t>
            </w:r>
            <w:r w:rsidRPr="00AC2359">
              <w:rPr>
                <w:rFonts w:asciiTheme="majorBidi" w:eastAsia="Times New Roman" w:hAnsiTheme="majorBidi" w:cstheme="majorBidi"/>
                <w:sz w:val="24"/>
                <w:szCs w:val="24"/>
              </w:rPr>
              <w:t>Seal Maintenance-free Lead Acid Battery)</w:t>
            </w:r>
          </w:p>
        </w:tc>
      </w:tr>
      <w:tr w:rsidR="00AC2359" w:rsidRPr="00AC2359" w:rsidTr="00075C09">
        <w:trPr>
          <w:trHeight w:val="277"/>
        </w:trPr>
        <w:tc>
          <w:tcPr>
            <w:tcW w:w="241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075C0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AC2359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C2359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สามารถต่อพ่วงแบตเตอรี่เพื่อเพิ่มระยะเวลาการสำรองไฟฟ้า(</w:t>
            </w:r>
            <w:r w:rsidRPr="00AC2359">
              <w:rPr>
                <w:rFonts w:asciiTheme="majorBidi" w:eastAsia="Times New Roman" w:hAnsiTheme="majorBidi" w:cstheme="majorBidi"/>
                <w:sz w:val="24"/>
                <w:szCs w:val="24"/>
              </w:rPr>
              <w:t>Extended Runtime Capability)</w:t>
            </w:r>
          </w:p>
        </w:tc>
      </w:tr>
      <w:tr w:rsidR="00AC2359" w:rsidRPr="00AC2359" w:rsidTr="00075C09">
        <w:trPr>
          <w:trHeight w:val="368"/>
        </w:trPr>
        <w:tc>
          <w:tcPr>
            <w:tcW w:w="241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075C0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AC2359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C2359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รองรับการใช้</w:t>
            </w:r>
            <w:r w:rsidRPr="00AC2359">
              <w:rPr>
                <w:rFonts w:asciiTheme="majorBidi" w:eastAsia="Times New Roman" w:hAnsiTheme="majorBidi" w:cstheme="majorBidi"/>
                <w:sz w:val="24"/>
                <w:szCs w:val="24"/>
              </w:rPr>
              <w:t>SNMP Card</w:t>
            </w:r>
            <w:r w:rsidRPr="00AC2359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เพื่อการเฝ้ามอง(</w:t>
            </w:r>
            <w:r w:rsidRPr="00AC2359">
              <w:rPr>
                <w:rFonts w:asciiTheme="majorBidi" w:eastAsia="Times New Roman" w:hAnsiTheme="majorBidi" w:cstheme="majorBidi"/>
                <w:sz w:val="24"/>
                <w:szCs w:val="24"/>
              </w:rPr>
              <w:t>Monitor)</w:t>
            </w:r>
            <w:r w:rsidRPr="00AC2359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และควบคุมการทำงานผ่าน</w:t>
            </w:r>
            <w:r w:rsidRPr="00AC2359">
              <w:rPr>
                <w:rFonts w:asciiTheme="majorBidi" w:eastAsia="Times New Roman" w:hAnsiTheme="majorBidi" w:cstheme="majorBidi"/>
                <w:sz w:val="24"/>
                <w:szCs w:val="24"/>
              </w:rPr>
              <w:t>Web Browser (optional)</w:t>
            </w:r>
          </w:p>
        </w:tc>
      </w:tr>
      <w:tr w:rsidR="00AC2359" w:rsidRPr="00AC2359" w:rsidTr="00075C09">
        <w:trPr>
          <w:trHeight w:val="402"/>
        </w:trPr>
        <w:tc>
          <w:tcPr>
            <w:tcW w:w="241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075C0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AC2359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C2359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รองรับการทำงาน</w:t>
            </w:r>
            <w:r w:rsidRPr="00AC2359">
              <w:rPr>
                <w:rFonts w:asciiTheme="majorBidi" w:eastAsia="Times New Roman" w:hAnsiTheme="majorBidi" w:cstheme="majorBidi"/>
                <w:sz w:val="24"/>
                <w:szCs w:val="24"/>
              </w:rPr>
              <w:t>EPO</w:t>
            </w:r>
          </w:p>
        </w:tc>
      </w:tr>
      <w:tr w:rsidR="00AC2359" w:rsidRPr="00AC2359" w:rsidTr="00075C09">
        <w:trPr>
          <w:trHeight w:val="421"/>
        </w:trPr>
        <w:tc>
          <w:tcPr>
            <w:tcW w:w="241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075C0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AC2359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C2359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มีระบบ</w:t>
            </w:r>
            <w:r w:rsidRPr="00AC2359">
              <w:rPr>
                <w:rFonts w:asciiTheme="majorBidi" w:eastAsia="Times New Roman" w:hAnsiTheme="majorBidi" w:cstheme="majorBidi"/>
                <w:sz w:val="24"/>
                <w:szCs w:val="24"/>
              </w:rPr>
              <w:t>Software</w:t>
            </w:r>
            <w:r w:rsidRPr="00AC2359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ที่ใช้ตรวจสอบและควบคุมการทำงานของ</w:t>
            </w:r>
            <w:r w:rsidRPr="00AC2359">
              <w:rPr>
                <w:rFonts w:asciiTheme="majorBidi" w:eastAsia="Times New Roman" w:hAnsiTheme="majorBidi" w:cstheme="majorBidi"/>
                <w:sz w:val="24"/>
                <w:szCs w:val="24"/>
              </w:rPr>
              <w:t>UPS</w:t>
            </w:r>
            <w:r w:rsidRPr="00AC2359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และสามารถสั่ง</w:t>
            </w:r>
            <w:r w:rsidRPr="00AC2359">
              <w:rPr>
                <w:rFonts w:asciiTheme="majorBidi" w:eastAsia="Times New Roman" w:hAnsiTheme="majorBidi" w:cstheme="majorBidi"/>
                <w:sz w:val="24"/>
                <w:szCs w:val="24"/>
              </w:rPr>
              <w:t>Shut Down</w:t>
            </w:r>
            <w:r w:rsidRPr="00AC2359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ได้</w:t>
            </w:r>
          </w:p>
        </w:tc>
      </w:tr>
      <w:tr w:rsidR="00AC2359" w:rsidRPr="00AC2359" w:rsidTr="00075C09">
        <w:trPr>
          <w:trHeight w:val="257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075C0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AC2359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cs/>
              </w:rPr>
              <w:t>การรับประกันสินค้า</w:t>
            </w:r>
          </w:p>
        </w:tc>
        <w:tc>
          <w:tcPr>
            <w:tcW w:w="79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C2359" w:rsidRPr="00AC2359" w:rsidRDefault="00AC2359" w:rsidP="00AC2359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C2359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 xml:space="preserve">รับประกันตัวเครื่อง </w:t>
            </w:r>
            <w:r w:rsidRPr="00AC235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3 </w:t>
            </w:r>
            <w:r w:rsidRPr="00AC2359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 xml:space="preserve">ปี </w:t>
            </w:r>
            <w:proofErr w:type="spellStart"/>
            <w:r w:rsidRPr="00AC2359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แบต</w:t>
            </w:r>
            <w:proofErr w:type="spellEnd"/>
            <w:r w:rsidRPr="00AC2359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 xml:space="preserve">เตอรรี่ </w:t>
            </w:r>
            <w:r w:rsidRPr="00AC235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2 </w:t>
            </w:r>
            <w:r w:rsidRPr="00AC2359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 xml:space="preserve">ปี </w:t>
            </w:r>
            <w:r w:rsidRPr="00AC235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On Site </w:t>
            </w:r>
            <w:r w:rsidRPr="00AC2359">
              <w:rPr>
                <w:rFonts w:asciiTheme="majorBidi" w:eastAsia="Times New Roman" w:hAnsiTheme="majorBidi" w:cstheme="majorBidi"/>
                <w:sz w:val="24"/>
                <w:szCs w:val="24"/>
                <w:cs/>
              </w:rPr>
              <w:t>เปลี่ยนเครื่องใหม่</w:t>
            </w:r>
          </w:p>
        </w:tc>
      </w:tr>
    </w:tbl>
    <w:p w:rsidR="00AC2359" w:rsidRPr="00AC2359" w:rsidRDefault="00AC2359" w:rsidP="00AC2359">
      <w:pPr>
        <w:rPr>
          <w:rFonts w:asciiTheme="majorBidi" w:hAnsiTheme="majorBidi" w:cstheme="majorBidi"/>
          <w:sz w:val="24"/>
          <w:szCs w:val="24"/>
        </w:rPr>
      </w:pPr>
    </w:p>
    <w:sectPr w:rsidR="00AC2359" w:rsidRPr="00AC2359" w:rsidSect="00075C09">
      <w:pgSz w:w="12240" w:h="15840"/>
      <w:pgMar w:top="426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7B32"/>
    <w:multiLevelType w:val="multilevel"/>
    <w:tmpl w:val="F188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70AC3"/>
    <w:multiLevelType w:val="multilevel"/>
    <w:tmpl w:val="FD1C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6F1FF6"/>
    <w:multiLevelType w:val="multilevel"/>
    <w:tmpl w:val="8E00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D1"/>
    <w:rsid w:val="00075C09"/>
    <w:rsid w:val="00897400"/>
    <w:rsid w:val="00AC2359"/>
    <w:rsid w:val="00FD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D74D1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C235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AC235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D74D1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C235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AC235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9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pgan</dc:creator>
  <cp:lastModifiedBy>pgan</cp:lastModifiedBy>
  <cp:revision>1</cp:revision>
  <dcterms:created xsi:type="dcterms:W3CDTF">2018-12-20T02:10:00Z</dcterms:created>
  <dcterms:modified xsi:type="dcterms:W3CDTF">2018-12-20T02:35:00Z</dcterms:modified>
</cp:coreProperties>
</file>