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E6" w:rsidRDefault="003748E6" w:rsidP="003748E6">
      <w:r>
        <w:t>Amor em um Espectro Diferente: Os Desafios do Namoro no Autismo"</w:t>
      </w:r>
    </w:p>
    <w:p w:rsidR="003748E6" w:rsidRDefault="003748E6" w:rsidP="003748E6"/>
    <w:p w:rsidR="003748E6" w:rsidRDefault="003748E6" w:rsidP="003748E6">
      <w:r>
        <w:t>Namorar pode ser um desafio para qualquer pessoa, mas para indivíduos no espectro autista, essas dificuldades podem ser amplificadas por uma série de fatores únicos. O autismo é um transtorno do desenvolvimento que afeta a comunicação e o comportamento, e embora cada experiência seja única, muitos autistas compartilham certas dificuldades que podem tornar o namoro especialmente desafiador.</w:t>
      </w:r>
    </w:p>
    <w:p w:rsidR="003748E6" w:rsidRDefault="003748E6" w:rsidP="003748E6"/>
    <w:p w:rsidR="003748E6" w:rsidRDefault="003748E6" w:rsidP="003748E6">
      <w:r>
        <w:t>Primeiramente, a comunicação não verbal, que desempenha um papel crucial no flerte e na expressão de interesse romântico, pode ser difícil de interpretar para uma pessoa autista. Gestos sutis, expressões faciais e outras pistas sociais que tipicamente sinalizam atração podem não ser tão óbvias, levando a mal-entendidos ou a uma falta de reconhecimento de que o interesse é mútuo.</w:t>
      </w:r>
    </w:p>
    <w:p w:rsidR="003748E6" w:rsidRDefault="003748E6" w:rsidP="003748E6"/>
    <w:p w:rsidR="003748E6" w:rsidRDefault="003748E6" w:rsidP="003748E6">
      <w:r>
        <w:t>Além disso, muitos autistas têm rotinas e preferências muito específicas, o que pode ser desafiador quando se tenta acomodar as necessidades e desejos de outra pessoa em um relacionamento. A flexibilidade é muitas vezes necessária em relacionamentos românticos, e isso pode exigir um esforço consciente adicional de alguém no espectro.</w:t>
      </w:r>
    </w:p>
    <w:p w:rsidR="003748E6" w:rsidRDefault="003748E6" w:rsidP="003748E6"/>
    <w:p w:rsidR="003748E6" w:rsidRDefault="003748E6" w:rsidP="003748E6">
      <w:r>
        <w:t>A sensibilidade sensorial também é uma consideração importante. Lugares barulhentos, luzes brilhantes ou odores fortes — comuns em encontros como restaurantes ou cinemas — podem ser avassaladores para autistas, tornando o ambiente de um encontro tradicional desconfortável ou até mesmo insuportável.</w:t>
      </w:r>
    </w:p>
    <w:p w:rsidR="003748E6" w:rsidRDefault="003748E6" w:rsidP="003748E6"/>
    <w:p w:rsidR="003748E6" w:rsidRDefault="003748E6" w:rsidP="003748E6">
      <w:r>
        <w:t>Apesar desses desafios, é importante ressaltar que autistas são plenamente capazes de formar conexões profundas e significativas. Com comunicação aberta, compreensão e um pouco de criatividade nos encontros, pessoas no espectro autista podem experimentar o namoro de uma maneira que seja confortável e gratificante para elas.</w:t>
      </w:r>
    </w:p>
    <w:p w:rsidR="003748E6" w:rsidRDefault="003748E6" w:rsidP="003748E6"/>
    <w:p w:rsidR="002A786D" w:rsidRDefault="003748E6" w:rsidP="003748E6">
      <w:r>
        <w:t xml:space="preserve">O amor não conhece limites e não é definido por </w:t>
      </w:r>
      <w:proofErr w:type="spellStart"/>
      <w:r>
        <w:t>neurotipicidades</w:t>
      </w:r>
      <w:proofErr w:type="spellEnd"/>
      <w:r>
        <w:t>. Com o apoio certo e uma abordagem adaptada às suas necessidades, autistas podem navegar pelo mundo do namoro com sucesso e encontrar parcerias que enriqueçam suas vidas.</w:t>
      </w:r>
    </w:p>
    <w:p w:rsidR="003748E6" w:rsidRDefault="003748E6" w:rsidP="003748E6"/>
    <w:p w:rsidR="003748E6" w:rsidRDefault="003748E6" w:rsidP="003748E6">
      <w:bookmarkStart w:id="0" w:name="_GoBack"/>
      <w:bookmarkEnd w:id="0"/>
    </w:p>
    <w:sectPr w:rsidR="00374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E6"/>
    <w:rsid w:val="002A786D"/>
    <w:rsid w:val="0037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6461-2AA1-45D5-B686-98337601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2024-06-06T16:59:00Z</dcterms:created>
  <dcterms:modified xsi:type="dcterms:W3CDTF">2024-06-06T17:01:00Z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