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10" w:rsidRDefault="00110710" w:rsidP="00110710">
      <w:pPr>
        <w:jc w:val="both"/>
      </w:pPr>
      <w:bookmarkStart w:id="0" w:name="_GoBack"/>
      <w:bookmarkEnd w:id="0"/>
      <w:r>
        <w:t>Transbordar é transformar</w:t>
      </w:r>
    </w:p>
    <w:p w:rsidR="00110710" w:rsidRDefault="00110710" w:rsidP="00110710">
      <w:pPr>
        <w:jc w:val="both"/>
      </w:pPr>
      <w:r>
        <w:t xml:space="preserve">O Projeto Transbordando Autismo </w:t>
      </w:r>
    </w:p>
    <w:p w:rsidR="003B6A8C" w:rsidRDefault="00887E0F" w:rsidP="00110710">
      <w:pPr>
        <w:jc w:val="both"/>
      </w:pPr>
      <w:r>
        <w:t xml:space="preserve">A ideia do projeto é a de geração de renda a todos os envolvidos, pois em sua maioria somos pais e mães de autistas e autistas adultos, que não possuem renda suficiente para uma vida justa financeira </w:t>
      </w:r>
      <w:r w:rsidR="00DE4C51">
        <w:t>frente a realidade com a qual vivemos. A questão vai desde a falta de medicamento</w:t>
      </w:r>
      <w:r w:rsidR="006B7C9D">
        <w:t>, alimentação</w:t>
      </w:r>
      <w:r w:rsidR="00DE4C51">
        <w:t xml:space="preserve"> a </w:t>
      </w:r>
      <w:proofErr w:type="spellStart"/>
      <w:r w:rsidR="00DE4C51">
        <w:t>vesteas</w:t>
      </w:r>
      <w:proofErr w:type="spellEnd"/>
      <w:r w:rsidR="00DE4C51">
        <w:t>,</w:t>
      </w:r>
      <w:r w:rsidR="006B7C9D">
        <w:t xml:space="preserve"> sapatos,</w:t>
      </w:r>
      <w:r w:rsidR="00DE4C51">
        <w:t xml:space="preserve"> um verdadeiro labirinto de necessidades ossadas no desrespeito e na política do preconceito que se instaurou em outras décadas e reverbera até os dias atuais.</w:t>
      </w:r>
    </w:p>
    <w:p w:rsidR="006B7C9D" w:rsidRDefault="006B7C9D" w:rsidP="00110710">
      <w:pPr>
        <w:jc w:val="both"/>
      </w:pPr>
      <w:r>
        <w:t xml:space="preserve">O transbordando Autismo nasce como um grito de revolta, desde sua essência a intenção é transbordar para transformar, desde seu início foi conquistando pessoas pelo caminho por onde passa e hoje, com dificuldades, possuímos um canal de </w:t>
      </w:r>
      <w:proofErr w:type="spellStart"/>
      <w:r>
        <w:t>instagram</w:t>
      </w:r>
      <w:proofErr w:type="spellEnd"/>
      <w:r>
        <w:t xml:space="preserve"> e estamos lutando para lançarmos nosso site. No entanto, já conquistamos nossa marca e temos diversos produtos feitos desde o início em parceria com a Digital Artes.</w:t>
      </w:r>
    </w:p>
    <w:p w:rsidR="00DE4C51" w:rsidRDefault="006B7C9D" w:rsidP="00110710">
      <w:pPr>
        <w:jc w:val="both"/>
      </w:pPr>
      <w:r>
        <w:t xml:space="preserve">O objetivo do financiamento coletivo é desde manter o site no ar com todos os envolvidos produzindo e ganhando, trazendo conteúdo de qualidade sobre o autismo durante um ano e nos auxiliar com </w:t>
      </w:r>
      <w:r w:rsidR="00F34169">
        <w:t xml:space="preserve">aquisição de nossa sede, que até então estamos elaborando conversação para que seja no Balneário Mar Paulista, próximo ao </w:t>
      </w:r>
      <w:proofErr w:type="spellStart"/>
      <w:r w:rsidR="00F34169">
        <w:t>Caps</w:t>
      </w:r>
      <w:proofErr w:type="spellEnd"/>
      <w:r w:rsidR="00F34169">
        <w:t xml:space="preserve"> </w:t>
      </w:r>
      <w:proofErr w:type="spellStart"/>
      <w:r w:rsidR="00F34169">
        <w:t>infanto</w:t>
      </w:r>
      <w:proofErr w:type="spellEnd"/>
      <w:r w:rsidR="00F34169">
        <w:t xml:space="preserve"> juvenil e </w:t>
      </w:r>
      <w:proofErr w:type="spellStart"/>
      <w:r w:rsidR="00F34169">
        <w:t>adulto</w:t>
      </w:r>
      <w:proofErr w:type="spellEnd"/>
      <w:r w:rsidR="00F34169">
        <w:t xml:space="preserve"> da região.</w:t>
      </w:r>
      <w:r>
        <w:t xml:space="preserve"> </w:t>
      </w:r>
    </w:p>
    <w:p w:rsidR="00F34169" w:rsidRDefault="00F34169" w:rsidP="00110710">
      <w:pPr>
        <w:jc w:val="both"/>
      </w:pPr>
      <w:r>
        <w:t xml:space="preserve">Me chamo Daniela Ferreira e sou bacharelada em comunicação social pela </w:t>
      </w:r>
      <w:proofErr w:type="spellStart"/>
      <w:r>
        <w:t>Unisa</w:t>
      </w:r>
      <w:proofErr w:type="spellEnd"/>
      <w:r>
        <w:t xml:space="preserve"> -  Universidade de Santo Amaro. Sou mãe da autista </w:t>
      </w:r>
      <w:proofErr w:type="spellStart"/>
      <w:r>
        <w:t>Kione</w:t>
      </w:r>
      <w:proofErr w:type="spellEnd"/>
      <w:r>
        <w:t xml:space="preserve">, 16, não verbal. Sou uma militante da causa e estudiosa desde 2012. </w:t>
      </w:r>
      <w:r w:rsidR="005C502B">
        <w:t xml:space="preserve">Atuei no jornalismo como repórter especial de GNV – Gás Natural </w:t>
      </w:r>
      <w:proofErr w:type="spellStart"/>
      <w:r w:rsidR="005C502B">
        <w:t>Veícular</w:t>
      </w:r>
      <w:proofErr w:type="spellEnd"/>
      <w:r w:rsidR="005C502B">
        <w:t xml:space="preserve"> em 2006 no site da Associação Brasileira de Gás Natural </w:t>
      </w:r>
      <w:proofErr w:type="spellStart"/>
      <w:r w:rsidR="005C502B">
        <w:t>Veícular</w:t>
      </w:r>
      <w:proofErr w:type="spellEnd"/>
      <w:r w:rsidR="005C502B">
        <w:t xml:space="preserve">. Atuei como assessora de imprensa da Casa de Cultura Santa Tereza em 2007 e em 2008 </w:t>
      </w:r>
      <w:proofErr w:type="spellStart"/>
      <w:r w:rsidR="005C502B">
        <w:t>Kione</w:t>
      </w:r>
      <w:proofErr w:type="spellEnd"/>
      <w:r w:rsidR="005C502B">
        <w:t xml:space="preserve"> nasceu, não pude mais retornar ao mercado de trabalho.</w:t>
      </w:r>
    </w:p>
    <w:p w:rsidR="0075253D" w:rsidRDefault="005C502B" w:rsidP="00110710">
      <w:pPr>
        <w:jc w:val="both"/>
      </w:pPr>
      <w:r>
        <w:t xml:space="preserve">Junto a minha pessoa no Transbordando Autismo estão a equipe que se divide no diretor </w:t>
      </w:r>
      <w:proofErr w:type="spellStart"/>
      <w:r>
        <w:t>Jadasa</w:t>
      </w:r>
      <w:proofErr w:type="spellEnd"/>
      <w:r>
        <w:t xml:space="preserve"> Carvalho,</w:t>
      </w:r>
      <w:r w:rsidR="00C04B33">
        <w:t xml:space="preserve"> autista, estudante; Ricardo Al</w:t>
      </w:r>
      <w:r>
        <w:t>m</w:t>
      </w:r>
      <w:r w:rsidR="00C04B33">
        <w:t>e</w:t>
      </w:r>
      <w:r w:rsidR="003F05A8">
        <w:t>ida, autista ,</w:t>
      </w:r>
      <w:r>
        <w:t xml:space="preserve"> coordenador e articulista; Igor, autista e desenhista, </w:t>
      </w:r>
      <w:proofErr w:type="spellStart"/>
      <w:r>
        <w:t>Maycon</w:t>
      </w:r>
      <w:proofErr w:type="spellEnd"/>
      <w:r>
        <w:t xml:space="preserve"> dos Anjos, pai de autista e articulista; Sara </w:t>
      </w:r>
      <w:proofErr w:type="spellStart"/>
      <w:r>
        <w:t>Paralermo</w:t>
      </w:r>
      <w:proofErr w:type="spellEnd"/>
      <w:r>
        <w:t>, mãe de autista e articulista, Gabriela Lucena, mãe de autista e articulista</w:t>
      </w:r>
      <w:r w:rsidR="00C04B33">
        <w:t>, Paulo</w:t>
      </w:r>
      <w:r w:rsidR="00BD0492">
        <w:t xml:space="preserve"> Alves da Silva, </w:t>
      </w:r>
      <w:r w:rsidR="003F05A8">
        <w:t xml:space="preserve">apoiador e </w:t>
      </w:r>
      <w:r w:rsidR="00BD0492">
        <w:t>desenhista</w:t>
      </w:r>
      <w:r w:rsidR="003F05A8">
        <w:t xml:space="preserve"> criador da tirinha inédita da </w:t>
      </w:r>
      <w:proofErr w:type="spellStart"/>
      <w:r w:rsidR="003F05A8">
        <w:t>Kione</w:t>
      </w:r>
      <w:proofErr w:type="spellEnd"/>
      <w:r w:rsidR="003F05A8">
        <w:t>;</w:t>
      </w:r>
      <w:r w:rsidR="00BD0492">
        <w:t xml:space="preserve"> </w:t>
      </w:r>
      <w:proofErr w:type="spellStart"/>
      <w:r w:rsidR="00BD0492">
        <w:t>Wania</w:t>
      </w:r>
      <w:proofErr w:type="spellEnd"/>
      <w:r w:rsidR="00BD0492">
        <w:t xml:space="preserve"> Torres, assessora de imprensa</w:t>
      </w:r>
      <w:r w:rsidR="003F05A8">
        <w:t xml:space="preserve">; </w:t>
      </w:r>
      <w:r w:rsidR="00BD0492">
        <w:t xml:space="preserve">Pedro </w:t>
      </w:r>
      <w:proofErr w:type="spellStart"/>
      <w:r w:rsidR="00BD0492">
        <w:t>Gon</w:t>
      </w:r>
      <w:r w:rsidR="00D956E2">
        <w:t>saga</w:t>
      </w:r>
      <w:proofErr w:type="spellEnd"/>
      <w:r w:rsidR="00D956E2">
        <w:t>, TI responsável</w:t>
      </w:r>
      <w:r w:rsidR="00BD0492">
        <w:t xml:space="preserve"> e Henry</w:t>
      </w:r>
      <w:r w:rsidR="0075253D">
        <w:t xml:space="preserve"> Samuel gerenciador de</w:t>
      </w:r>
      <w:r w:rsidR="00BD0492">
        <w:t xml:space="preserve"> mídias</w:t>
      </w:r>
      <w:r w:rsidR="00D956E2">
        <w:t xml:space="preserve"> sociais</w:t>
      </w:r>
      <w:r w:rsidR="00BD0492">
        <w:t xml:space="preserve">. Eu, </w:t>
      </w:r>
      <w:r w:rsidR="00D956E2">
        <w:t>sou responsável pelo projeto,</w:t>
      </w:r>
      <w:r w:rsidR="00BD0492">
        <w:t xml:space="preserve"> pelas pautas, </w:t>
      </w:r>
      <w:r w:rsidR="00D956E2">
        <w:t xml:space="preserve">tenho a minha coluna e reporto no portal, questões sobre a maternidade atípica por intermédio de entrevista que também realizarei mensalmente no portal. </w:t>
      </w:r>
    </w:p>
    <w:p w:rsidR="00D956E2" w:rsidRDefault="00D956E2" w:rsidP="00110710">
      <w:pPr>
        <w:jc w:val="both"/>
      </w:pPr>
      <w:r>
        <w:t>Além das temáticas envoltas ao autismo que serão tratadas no portal, também haverá discussões acerca das datas tidas como feriados un</w:t>
      </w:r>
      <w:r w:rsidR="003F05A8">
        <w:t xml:space="preserve">iversais e nacionais, no qual temáticas </w:t>
      </w:r>
      <w:r>
        <w:t>acerca do meio ambiente e tantos outras temas</w:t>
      </w:r>
      <w:r w:rsidR="003F05A8">
        <w:t>, como o dia</w:t>
      </w:r>
      <w:r w:rsidR="00F5497E">
        <w:t xml:space="preserve"> do</w:t>
      </w:r>
      <w:r w:rsidR="003F05A8">
        <w:t xml:space="preserve"> turismo, o dia da saúde mental e </w:t>
      </w:r>
      <w:proofErr w:type="gramStart"/>
      <w:r w:rsidR="003F05A8">
        <w:t xml:space="preserve">outros, </w:t>
      </w:r>
      <w:r>
        <w:t xml:space="preserve"> serão</w:t>
      </w:r>
      <w:proofErr w:type="gramEnd"/>
      <w:r>
        <w:t xml:space="preserve"> tratados e sempre, sob um novo olhar e dito de uma forma extraordinariamente diferente. Que é o que o Transbordando Autismo tem como meta, transformar o olhar das pessoas sobre o autista como alguém que precisa ser incluso apenas</w:t>
      </w:r>
      <w:r w:rsidR="00F5497E">
        <w:t>, mas não para só aí</w:t>
      </w:r>
      <w:r>
        <w:t>. Um autista precisa muito além disso pessoal. Precisa ser respeitado com urgência</w:t>
      </w:r>
      <w:r w:rsidR="00F5497E">
        <w:t xml:space="preserve"> para uma vida plena e não, viver de </w:t>
      </w:r>
      <w:r w:rsidR="003F05A8">
        <w:t>migalhas</w:t>
      </w:r>
      <w:r>
        <w:t>!!!</w:t>
      </w:r>
    </w:p>
    <w:p w:rsidR="00F5497E" w:rsidRDefault="00F5497E" w:rsidP="00110710">
      <w:pPr>
        <w:jc w:val="both"/>
      </w:pPr>
      <w:r>
        <w:t xml:space="preserve">Como não conseguimos apoio desde a existência da ideia do Transbordando Autismo, vale lembrar que atualmente somos uma marca e temos nossos produtos em parceria com a Digital Artes desde 2020, confeccionando produtos para revenda e brindes a apoiadores. Porém </w:t>
      </w:r>
      <w:proofErr w:type="spellStart"/>
      <w:r>
        <w:t>Tranbordando</w:t>
      </w:r>
      <w:proofErr w:type="spellEnd"/>
      <w:r>
        <w:t xml:space="preserve"> Autismo não é só isso, estamos estudando como fundar uma cooperativa de papel reciclável</w:t>
      </w:r>
      <w:r w:rsidR="00110710">
        <w:t xml:space="preserve"> do projeto</w:t>
      </w:r>
      <w:r>
        <w:t xml:space="preserve"> voltado a se realizar em casa denominada Cooperativa Cebola &amp; </w:t>
      </w:r>
      <w:proofErr w:type="gramStart"/>
      <w:r>
        <w:lastRenderedPageBreak/>
        <w:t>Alho.</w:t>
      </w:r>
      <w:r w:rsidR="00110710">
        <w:t>,</w:t>
      </w:r>
      <w:proofErr w:type="gramEnd"/>
      <w:r w:rsidR="00110710">
        <w:t xml:space="preserve"> aonde cada participante ganha pela produção de papel comercializado exclusivamente com o projeto a priori.</w:t>
      </w:r>
    </w:p>
    <w:p w:rsidR="00BD0492" w:rsidRDefault="00BD0492"/>
    <w:sectPr w:rsidR="00BD0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0F"/>
    <w:rsid w:val="00110710"/>
    <w:rsid w:val="003B6A8C"/>
    <w:rsid w:val="003F05A8"/>
    <w:rsid w:val="005C502B"/>
    <w:rsid w:val="006B7C9D"/>
    <w:rsid w:val="0075253D"/>
    <w:rsid w:val="00887E0F"/>
    <w:rsid w:val="00BD0492"/>
    <w:rsid w:val="00C04B33"/>
    <w:rsid w:val="00D956E2"/>
    <w:rsid w:val="00DE4C51"/>
    <w:rsid w:val="00F34169"/>
    <w:rsid w:val="00F5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6EEC9-0DD9-46E1-858F-7FE6FE1A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2024-06-17T17:14:00Z</dcterms:created>
  <dcterms:modified xsi:type="dcterms:W3CDTF">2024-06-17T17:14:00Z</dcterms:modified>
</cp:coreProperties>
</file>