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984"/>
        <w:gridCol w:w="4535"/>
        <w:gridCol w:w="1984"/>
      </w:tblGrid>
      <w:tr>
        <w:trPr>
          <w:trHeight w:val="2069" w:hRule="auto"/>
          <w:jc w:val="center"/>
        </w:trPr>
        <w:tc>
          <w:tcPr>
            <w:tcW w:w="19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right" w:pos="8493" w:leader="dot"/>
              </w:tabs>
              <w:spacing w:before="0" w:after="0" w:line="36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944" w:dyaOrig="2288">
                <v:rect xmlns:o="urn:schemas-microsoft-com:office:office" xmlns:v="urn:schemas-microsoft-com:vml" id="rectole0000000000" style="width:97.200000pt;height:114.4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45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right" w:pos="8493" w:leader="dot"/>
              </w:tabs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T.C.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İSTANBUL ESENYURT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ÜN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İVERSİTESİ</w:t>
            </w:r>
          </w:p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MESLEK YÜKSEKOKULU</w:t>
            </w:r>
          </w:p>
        </w:tc>
        <w:tc>
          <w:tcPr>
            <w:tcW w:w="19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right" w:pos="8493" w:leader="dot"/>
              </w:tabs>
              <w:spacing w:before="0" w:after="0" w:line="36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944" w:dyaOrig="2288">
                <v:rect xmlns:o="urn:schemas-microsoft-com:office:office" xmlns:v="urn:schemas-microsoft-com:vml" id="rectole0000000001" style="width:97.200000pt;height:114.4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1417"/>
        <w:gridCol w:w="5669"/>
        <w:gridCol w:w="1417"/>
      </w:tblGrid>
      <w:tr>
        <w:trPr>
          <w:trHeight w:val="3402" w:hRule="auto"/>
          <w:jc w:val="center"/>
        </w:trPr>
        <w:tc>
          <w:tcPr>
            <w:tcW w:w="141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66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DOSYA YÜKLEME VE PAYLA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ŞIM UYGULAMASI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Proje Ekibi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2311260011 Taha ÖZMEN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2311260012 Emirhan KOT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Proje 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ş Danışmanı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Ö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ğr. 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ör. Saman TARIGHPEYMA AGHBOLAGH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MESLEK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İ PROJE ARA RAPORU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Bili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şim 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üvenli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ği Teknolojisi Programı</w:t>
            </w:r>
          </w:p>
        </w:tc>
        <w:tc>
          <w:tcPr>
            <w:tcW w:w="141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Nisan-2024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İSTANBUL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Her Hakk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ı Saklıdır</w:t>
      </w:r>
    </w:p>
    <w:p>
      <w:pPr>
        <w:pageBreakBefore w:val="true"/>
        <w:tabs>
          <w:tab w:val="right" w:pos="8493" w:leader="dot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İ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İNDEKİLER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right" w:pos="8493" w:leader="dot"/>
        </w:tabs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İ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İNDEKİLER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 xml:space="preserve">i</w:t>
      </w:r>
    </w:p>
    <w:p>
      <w:pPr>
        <w:tabs>
          <w:tab w:val="right" w:pos="8493" w:leader="dot"/>
        </w:tabs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1. PROJE ÖZET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İ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 xml:space="preserve">1</w:t>
      </w:r>
    </w:p>
    <w:p>
      <w:pPr>
        <w:tabs>
          <w:tab w:val="right" w:pos="8493" w:leader="dot"/>
        </w:tabs>
        <w:spacing w:before="0" w:after="100" w:line="276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1.1. Belge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İ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çeri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ği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1</w:t>
      </w:r>
    </w:p>
    <w:p>
      <w:pPr>
        <w:tabs>
          <w:tab w:val="right" w:pos="8493" w:leader="dot"/>
        </w:tabs>
        <w:spacing w:before="0" w:after="100" w:line="276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1.2. Proje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İ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çeri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ği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1</w:t>
      </w:r>
    </w:p>
    <w:p>
      <w:pPr>
        <w:tabs>
          <w:tab w:val="right" w:pos="8493" w:leader="dot"/>
        </w:tabs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2. G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İRİŞ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 xml:space="preserve">1</w:t>
      </w:r>
    </w:p>
    <w:p>
      <w:pPr>
        <w:tabs>
          <w:tab w:val="right" w:pos="8493" w:leader="dot"/>
        </w:tabs>
        <w:spacing w:before="0" w:after="100" w:line="276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2.1. Proje Konusunun Tan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ımı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2</w:t>
      </w:r>
    </w:p>
    <w:p>
      <w:pPr>
        <w:tabs>
          <w:tab w:val="right" w:pos="8493" w:leader="dot"/>
        </w:tabs>
        <w:spacing w:before="0" w:after="100" w:line="276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2.2. Projedeki Kavramlar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2</w:t>
      </w:r>
    </w:p>
    <w:p>
      <w:pPr>
        <w:tabs>
          <w:tab w:val="right" w:pos="8493" w:leader="dot"/>
        </w:tabs>
        <w:spacing w:before="0" w:after="100" w:line="276"/>
        <w:ind w:right="0" w:left="4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2.2.1. Dosya yükleme ve payla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şım uygulaması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2</w:t>
      </w:r>
    </w:p>
    <w:p>
      <w:pPr>
        <w:tabs>
          <w:tab w:val="right" w:pos="8493" w:leader="dot"/>
        </w:tabs>
        <w:spacing w:before="0" w:after="100" w:line="276"/>
        <w:ind w:right="0" w:left="4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2.2.2. HTML, CSS - JS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2</w:t>
      </w:r>
    </w:p>
    <w:p>
      <w:pPr>
        <w:tabs>
          <w:tab w:val="right" w:pos="8493" w:leader="dot"/>
        </w:tabs>
        <w:spacing w:before="0" w:after="100" w:line="276"/>
        <w:ind w:right="0" w:left="44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2.2.3. PHP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right" w:pos="8493" w:leader="dot"/>
        </w:tabs>
        <w:spacing w:before="0" w:after="100" w:line="276"/>
        <w:ind w:right="0" w:left="44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2.2.4. MySQL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right" w:pos="8493" w:leader="dot"/>
        </w:tabs>
        <w:spacing w:before="0" w:after="100" w:line="276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2.3. Referans Çal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ışma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right" w:pos="8493" w:leader="dot"/>
        </w:tabs>
        <w:spacing w:before="0" w:after="100" w:line="276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2.4. Yöntemin Seçili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ş Sebebi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right" w:pos="8493" w:leader="dot"/>
        </w:tabs>
        <w:spacing w:before="0" w:after="100" w:line="276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2.5. Raporun Sonraki Bölümleri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right" w:pos="8493" w:leader="dot"/>
        </w:tabs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3. AMAÇ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 xml:space="preserve">7</w:t>
      </w:r>
    </w:p>
    <w:p>
      <w:pPr>
        <w:tabs>
          <w:tab w:val="right" w:pos="8493" w:leader="dot"/>
        </w:tabs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4. YÖNTEM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 xml:space="preserve">7</w:t>
      </w:r>
    </w:p>
    <w:p>
      <w:pPr>
        <w:tabs>
          <w:tab w:val="right" w:pos="8493" w:leader="dot"/>
        </w:tabs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5. YAPILAN ÇALI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ŞMALAR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right" w:pos="8493" w:leader="dot"/>
        </w:tabs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6. PROJE ZAMAN PLANLAMASI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right" w:pos="8493" w:leader="dot"/>
        </w:tabs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7. TAHM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İNİ MALİYET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 xml:space="preserve">9</w:t>
      </w:r>
    </w:p>
    <w:p>
      <w:pPr>
        <w:tabs>
          <w:tab w:val="right" w:pos="8493" w:leader="dot"/>
        </w:tabs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KAYNAKLAR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 xml:space="preserve">10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pageBreakBefore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 PROJE ÖZET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İ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 projede,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ıcıların dosya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ükleyip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şabileceği ve aynı zamanda barındırabileceği bir sistem oluşturma fikri bulunmaktadır. 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1.1. Belge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İ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çeri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ği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 belge, projede hedeflenen otomasyon sisteminin planlanan haz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ırlanış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üreci ile ilgili detaylar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çermektedir. Belge içerisinde bulunan yaz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ılar, şekiller ve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üyüklükleri örnek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şablondaki gibi yapılmıştır.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Örnek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şablonda şekillerin genişliği 5 cm olduğundan burada da şekillerin genişlikleri 5 cm olarak ayarlanmıştır. Başlıklar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çerisinde kelimelerin ilk harflerinin büyük veya küçük yaz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ılması da başlığın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üzeyi ve 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şlıkta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özel isim olup olmad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ığına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öre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ılmıştır. Şablon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çerisinde ana 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şlıklarda 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Önce sayfa sonu” seçene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ğinin işaretli olmadığı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örülmü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 ve buna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öre bu belgede de ayn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ısı yapılmıştır. İlerleyen sayfalarda projenin amacı ve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önemi, otomasyon sistemi için planlanan haz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ırlanış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üreci içerisinde gereken unsurlar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 ne olduğu ve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özellikleri, otomasyon sisteminde hedeflenen özellikler, proje zaman planlamas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ı, malzemelerin maliyeti ve referans edinilen kaynaklar hakkında bilgiler yer alacaktır.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1.2. Proje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İ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çeri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ği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 proje ile haz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ırlanacak olan sistem bir dosya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ükleme ve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şım uygulaması olacaktır. Uygulama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çerisinde HTML, CSS ve JavaScript gibi teknolojilerin yan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sıra backend tarafında PHP ve veritabanı olarak MySQL kullanılması hedeflenmektedir. Hedeflenen sistemin yapımı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ımlar planlanmıştır. Bu adımlar, sistem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belirlenen özelliklere göre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şekillendirilmiştir ve eğer proje danışmanı tarafından herhangi bir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üzenleme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ılması istenirse, buna bağlı olarak değişiklikler yapılacaktır. İlerleyen sayfalarda HTML, CSS, JavaScript, PHP ve MySQL’in neler olduğu, nasıl bir dosya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ükleme ve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şım sistemi oluşturulacağı, sistem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çerisinde bulunacak özellikler ve hangi kodlar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 kullanılacağından bahsedilecektir.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 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İRİŞ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 bölümde projenin anla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şılabilmesi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proje konusunun tan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ımı, projede kullanılması hedeflenen malzemelerin projedeki işlevleri, konu hakkında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önceden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ılmış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ışmalar,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ışmada kullanılması planlanan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öntemler ile seçili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 sebepleri ve belge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çerisinde bulunan sonraki bölümler hakk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ında bilgilere yer verilmiştir. Proje danışmanının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önerilerine göre düzenlemeler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ılabilecektir. Fazla uzun yazıların sıkıcılığı artırabileceği,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çok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ısa yazıların ise eksik kalabileceği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ünülerek net ve öz nitelikte yaz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ılar hazırlanmaya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ışılmıştır.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2.1. Proje Konusunun Tan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ımı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Proje konusu, bir dosya yükleme,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şım ve barındırma uygulaması oluşturmaktır. Kavram olarak “dosya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ükleme ve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şım uygulaması”, kullanıcıların belirli bir platform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üzerinden dosya yükleyip 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şkalarıyla paylaşmasını ve belirli bir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üre boyunca bar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ındırmasını sağlayan sistemlerdir. Bu proje kapsamında, kullanıcı dostu bir aray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üz ile güvenli ve verimli bir dosya yönetim platformu haz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ırlamak, bu sayede kullanıcıların dosyalarını kolayca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önetebilece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 bir sistem oluşturmak hedeflenmektedir.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2.2. Projedeki Kavramlar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 projede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ılması hedeflenen dosya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ükleme ve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şım uygulamasının oluşturulması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HTML, CSS, JavaScript, PHP ve MySQL teknolojilerinin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ımına ihtiya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 duyulmu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ştur. Kavramların anlamlarını bilmek, projeyi daha iyi anlamaya yardımcı olur.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2.2.1. Dosya Yükleme ve Payla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şım Uygulaması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Dosya yükleme ve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şım uygulaması, kullanıcıların belirli bir platform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üzerinden dosya yükleyerek saklamas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ını, paylaşmasını ve gerektiğinde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önetmesini sa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ğlayan sistemdir. Bu sistem, kullanıcıların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ükledikleri dosyalara belirli izinler vererek eri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şimlerini kontrol etmelerine ve dosyalarını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üvende tutmalar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ına olanak tanır.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2.2.2. HTML, CSS ve JavaScript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HTML, CSS ve JavaScript, modern web teknolojilerinin temel bile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şenleridir. HTML, web sayfalarının yapısını oluştururken, CSS tasarım ve stil belirlemekte, JavaScript ise sayfalara dinamik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özellikler kazand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ırmaktadır. Bu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üç teknoloji, birlikte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ılarak kullanıcı dostu ve etkileşimli bir aray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üz geli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ştirilmesini sağlamaktadır.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Kaynak: </w:t>
      </w: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https://developer.mozilla.org/en-US/docs/Learn</w:t>
        </w:r>
      </w:hyperlink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2.2.3. PHP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PHP, dinamik web uygulamalar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geliştirmek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ılan yaygın bir sunucu taraflı betik dilidir. Dosya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ükleme ve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şım işlemlerinin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önetimi, PHP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ılarak sağlanmıştır. Kullanıcıların dosya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ükleme,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şım bağlantısı oluşturma ve yetkilendirme işlemleri PHP ile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önetilmektedir.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Kaynak: </w:t>
      </w: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https://www.php.net/docs.php</w:t>
        </w:r>
      </w:hyperlink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2.2.4. MySQL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MySQL, ili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şkisel bir veritabanı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önetim sistemidir ve bu projede verilerin güvenli bir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şekilde saklanmasını sağlamak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ılmıştır. Kullanıcı hesapları,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üklenen dosyalar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 bilgileri ve erişim izinleri gibi veriler MySQL veritabanında tutulmaktadır.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Kaynak: </w:t>
      </w: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https://dev.mysql.com/doc/</w:t>
        </w:r>
      </w:hyperlink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2.3. Referans Çal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ışma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Dosya yükleme ve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şım uygulaması hakkında ger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çekle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ştirdiğimiz bir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ışma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 bulunmaktadır. Sonraki yazılar ve şekiller, GitHub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çerisindeki bir kaynaktan 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ıntılanmıştır.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Referans 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ışma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çerisinde dosya yükleme ve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şım uygulaması ekranı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çerisinde görülecekler, formlar ve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ıtların veritabanlarının oluşturulması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kodlar yaz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ılmıştır.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25" w:dyaOrig="3806">
          <v:rect xmlns:o="urn:schemas-microsoft-com:office:office" xmlns:v="urn:schemas-microsoft-com:vml" id="rectole0000000002" style="width:431.250000pt;height:190.3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7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Şekil 2.1.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Kod yazımı.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Kodlar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 bulunduğu dosyalar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üzenli bir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ışmanın ilgili klas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örleri içerisine yerle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ştirilmiştir.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25" w:dyaOrig="3826">
          <v:rect xmlns:o="urn:schemas-microsoft-com:office:office" xmlns:v="urn:schemas-microsoft-com:vml" id="rectole0000000003" style="width:431.250000pt;height:191.3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9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Şekil 2.2.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Dosyaların ilgili klas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örlere yerle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ştirilmesi.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Kodlar haz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ır olduktan sonra dosya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ükleme ve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şım uygulaması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ıştırılınca Şekil 2.3.’teki ana sayfa belirmektedir.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25" w:dyaOrig="3806">
          <v:rect xmlns:o="urn:schemas-microsoft-com:office:office" xmlns:v="urn:schemas-microsoft-com:vml" id="rectole0000000004" style="width:431.250000pt;height:190.3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Şekil 2.3.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Ana sayfa.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Anasayfa üzerinde, misafir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ıcılar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dosya yükleme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şlemi olduk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ça basittir.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 2.4’te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örülebilece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 gibi, kullanıcılar dosyalarını belirli alana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ürükleyerek veya bu alana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ıklayarak ilk kez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ükleyebilirler. Yüklenen dosyalar,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 kaydı gerektirmeksizin ve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ücretsiz olarak sisteme yüklenir ve listelenir. Bu dosyalar, 24 saat boyunca sunucuda kal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 olarak saklanır ve kullanıcılar,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ükledikleri dosyalar üzerinde sil,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 ve indir gibi işlemler ger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çekle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ştirebilirler.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3745">
          <v:rect xmlns:o="urn:schemas-microsoft-com:office:office" xmlns:v="urn:schemas-microsoft-com:vml" id="rectole0000000005" style="width:426.200000pt;height:187.2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3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Şekil 2.4.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Misafir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ükleme alan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ı.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 hizmetin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ışında ana sayfaya gelen son kullanıcıya uygulamamızın,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üyelik seçenekleri, avantajlar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ve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ışma prensipleri gibi bilgiler verilmektedir. Eğer kullanıcı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ücretsiz bir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üye olmak istiyorsa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 2.4' teki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Üye Ol" 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ğlantısını 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çerek;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 2.5' te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örülen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 kayıt işlemleri sayfasına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önlendirilecektir. 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524" w:dyaOrig="3725">
          <v:rect xmlns:o="urn:schemas-microsoft-com:office:office" xmlns:v="urn:schemas-microsoft-com:vml" id="rectole0000000006" style="width:426.200000pt;height:186.2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5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Şekil 2.5.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Üye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ıt ekranı.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ıcı, Şekil 2.5’te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örülen ekran üzerinden,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 adı, e-posta ve parola bilgilerini girerek uygulamaya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ücretsiz olarak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ıt olabilir.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ğin, burada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deneme_kullanıcı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adlı kullanıcı bilgilerini girip uygulamaya kayıt olmaktadır. Eğer kullanıcı daha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önce 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ıt olmuşsa, "Zaten hesabım var. Giriş Yap" 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ğiyle sisteme giriş yapabilir. Ayrıca, "Başka bir hesapla giriş yap" 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 ile farklı bir hesap ile giriş yapma olanağı da sağlanmaktadır.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3745">
          <v:rect xmlns:o="urn:schemas-microsoft-com:office:office" xmlns:v="urn:schemas-microsoft-com:vml" id="rectole0000000007" style="width:426.200000pt;height:187.2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7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Şekil 2.6.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Üye giri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ş ekranı.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ıt olan kullanıcı, kullanıcı adı ve parola bilgilerini doğru bir şekilde girerek, daha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önce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şturduğu hesapla uygulamaya giriş yapmış olacaktır. Eğer kullanıcı, bilgilerini doğru girerse, ana ekranına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önlendirilir ve burada uygulaman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 sunduğu diğer hizmetlere erişebilir.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3766">
          <v:rect xmlns:o="urn:schemas-microsoft-com:office:office" xmlns:v="urn:schemas-microsoft-com:vml" id="rectole0000000008" style="width:426.200000pt;height:188.3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9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Şekil 2.7.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Üye ana ekran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ı.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Uygulamaya ücretsiz bir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üye olan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ıcı, misafir de olduğu gibi dosyalarını belirlenen alana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ürükleyip ya da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ıklayıp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ükleyebilecek ve yönetimlerini gerçekle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ştirebilecektir.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Üyenin misafirden fark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üklenen dosyalar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 kalıcı olarak sunucu da tutulması ve 24 saat sonra silinmemesidir. Gelecekte ise daha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özel yetkilendirmeler eklenecektir.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3745">
          <v:rect xmlns:o="urn:schemas-microsoft-com:office:office" xmlns:v="urn:schemas-microsoft-com:vml" id="rectole0000000009" style="width:426.200000pt;height:187.2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1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Şekil 2.7.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Üye ana ekran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ı.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Her bir üyenin yüklemi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 olduğu dosyalar "Y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ğiniz Dosyalar" başlığı altında listelenmektedir. Buradan dosya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önetimi gerçekle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ştirilebilmektedir.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3766">
          <v:rect xmlns:o="urn:schemas-microsoft-com:office:office" xmlns:v="urn:schemas-microsoft-com:vml" id="rectole0000000010" style="width:426.200000pt;height:188.3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3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Şekil 2.7.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Üye ana ekran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ı.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Üye bu ekrandan ayr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ılmak istediği bir vakit; "Y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ğiniz Dosyalar" listesinin altında bulunan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ıkış Yap" butonuna tıklayarak bu işlemi ger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çekle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ştirebilir. Ardından, "Giriş yap" ekranına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önlendirilir. 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3786">
          <v:rect xmlns:o="urn:schemas-microsoft-com:office:office" xmlns:v="urn:schemas-microsoft-com:vml" id="rectole0000000011" style="width:426.200000pt;height:189.3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5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Şekil 2.8.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İletişim ekranı.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Son olarak, misafir ya da üye olan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 uygulama hakkındaki fikir ve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şlerini belirtmek ya da herhangi bir destek ihtiyacı duyduğunda her şekilde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örüldü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 gibi sa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üst ya da footer bölümünden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İletişim" sekmesine tıklayarak bu ekrana ge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çip bilgilerini girdikten sonra mesaj alan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ına fikir,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ş, eleştiri yahut destek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ğrısı yapabilir.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2.4. Yöntemin Seçili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ş Sebebi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 projede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ıcıların dosya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ükleme ve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şma işlemleri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PHP programlama dili ve MySQL veritaban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kullanılacaktır. PHP'nin web tabanlı uygulamalarda yaygın olarak tercih edilmesinin nedeni, dinamik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çerik üretme ve veritaban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işlemlerini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önetme konusunda güçlü özelliklere sahip olmas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ıdır. MySQL veritabanı ise, kullanıcıların dosya bilgilerini ve hesap bilgilerini depolamak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ılacak,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öylece her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ıcıya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özel hesaplar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şturulabilecektir. Bu hesaplar sayesinde kullanıcılar, dosya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ükleme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şlemleri yapabilecek, dosyalarına erişebilecek ve dosya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önetimini gerçekle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ştirebilecektir.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Yöntemin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şleyişinde ve adımlarında, eğer daha uygun bir yaklaşım bulunursa veya proje danışmanından farklı bir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öneri gelirse, 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ğişiklikler yapılacaktır.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2.5. Raporun Sonraki Bölümleri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Raporun devam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ındaki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ölümlerde daha detayl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bilgilendirmeler yer almaktadır.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Amaç bölümünde projenin amac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ından bahsedilmiştir.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Yöntem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ısmında projenin yapımı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planlanan 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ımlar yazılmıştır.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ışmalar kısmında proje yapımı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 haz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ırlıklar belirtilmiştir.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Proje Zaman Planlamas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kısmında hafta hafta yapılan ve yapılması planlanan işlerin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çizelgesi bulunmaktad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Tahmini Maliyet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ısmındaki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çizelge, projenin bir maliyetinin olmamas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sebebiyle boştur.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Kaynaklar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ısmında ise araştırılan ve bu sayede bilgi edinilen kaynaklar yazılmıştır.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 AMAÇ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 projenin amac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ı, kullanıcıların dosyalarını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üvenli ve kolay bir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şekilde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ükleyip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şabilecekleri, aynı zamanda barındırabilecekleri bir sistem oluşturmaktır.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ünümüzde dijital veri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şımı giderek artmakta ve kullanıcılar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şitli dosyalarını internet ortamında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üvenli bir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şekilde saklama, paylaşma ve erişme ihtiyacı duymaktadır. Ancak bir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çok mevcut sistem, karma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şık aray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üzler, dü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 depolama limitleri veya güvenlik sorunlar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nedeniyle kullanıcıların beklentilerini tam olarak karşılamamaktadır. Bu projede ama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çlanan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şey, kullanıcı dostu bir aray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üz ile dosya yükleme ve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şım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ürecini kolayla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ştırmak, verileri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üvenli bir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şekilde saklamak ve gerektiğinde başkalarıyla paylaşmalarını sağlamaktır. Kullanıcıların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ükledikleri dosyalar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 gizliliğini koruyabilmesi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yetkilendirme seçenekleri sunulacak, dosyalar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üresi doldu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ğunda otomatik olarak silinmesi gibi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özellikler ile sistemin yönetimi daha verimli hale getirilecektir. Ayr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ıca, dosya paylaşımı sırasında bağlantı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önetimi ve eri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şim kontrolleri gibi ek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üvenlik önlemleriyle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ıcıların dosyalarını istedikleri kişilerle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üvenli bir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şekilde paylaşmaları sağlanacaktır.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öylece, proje sayesinde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ıcıların dosya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önetimi süreçleri daha verimli,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ızlı ve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üvenli hale getirilecektir.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4. YÖNTEM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 projede veritaban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 tasarımı yapılacaktır. "files" ve "users" tabloları oluşturulacak ve user_id alanı ile ilişkiler kurulacaktır. "is_guest" alanı ile misafir ve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üye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ıcılar ayrılacaktır. Veritabanı MySQL ile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önetilecek ve PHP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ılarak veritabanı işlemleri yapılacaktır.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Frontend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ısmında HTML, CSS ve JavaScript ile kullanıcı dostu bir aray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üz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şturulacak. Misafir kullanıcılar yalnızca ge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çici dosya yüklerken, üye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ıcılar dosyalarını kalıcı olarak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ükleyebilecektir. Dosya yükleme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şlemleri PHP ile veritabanına kaydedilecek ve doğrulamalar JavaScript ile yapılacaktır.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PHP backend taraf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ında, kullanıcı adı ve şifre doğrulaması ile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üvenlik sa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ğlanacak, bcrypt gibi şifreleme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öntemleri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ılacaktır. "is_guest" alanı sayesinde, misafir ve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üye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ıcılar arasında erişim farklılıkları oluşturulacaktır.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Sistemde ayr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ıca kullanıcıların karşılaştığı hatalar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bir geri bildirim seçene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 eklenerek, yaşanan problemler tespit edilip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çözüme kavu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şturulacaktır. Bu geri bildirimler, sistemin iyileştirilmesine yardımcı olacaktır.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 projede PHP, MySQL, HTML, CSS ve JavaScript ile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ıcıların dosya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ükleme ve payla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şma işlemleri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üvenli ve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şlevsel bir şekilde yapılacaktır.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5. YAPILAN ÇALI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ŞMALAR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Hedeflenen projenin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ımına hazırlık olması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belirli 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ışmalar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ürütülmü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ür. Bu 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ışmalar arasında proje konusunu belirlemek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fikir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şturmak, proje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ılacak otomasyon sisteminin yazılımları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kaynak ara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ştırması yapmak, araştırılan kaynakları derlemek, derlenen kaynaklar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üzerinden bir proje fikri tasarlamak, tasarlanan proje fikrini hayata geçirmek için denemeler yapmak gibi 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ımlar bulunmaktadır. 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6. PROJE ZAMAN PLANLAMASI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Öncelikle proje konusu belirlendi ve 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şvuru formu verildi. Proje konusu alındıktan sonra proje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çin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ılabilecekler araştırıldı, bu araştırmalar sonucu yapılabilecekler belirlendi ve yapılabileceklere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öre bir yöntem fikri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şturuldu. Bu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öntem fikri üzerinden otomasyon sisteminin nas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 yapılacağı değerlendirildi. Otomasyon sisteminin nasıl yapılacağı ile ilgili değerlendirmeler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üzerinden vize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ınavlarının haftasından sonra otomasyon sisteminin hazırlanması yani projenin tamamlanması planlanıyor.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İş Paketi 1: İzlenecek Yolu Belirleme.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İş Paketi 2: Kaynak Araştırması.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İş Paketi 3: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öntem Fikri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şturma.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İş Paketi 4: Otomasyon Sisteminin Nasıl Yapılacağını Değerlendirme.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İş Paketi 5: Otomasyon Sistemini Hazırlama.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Çizelge 6.1.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Proje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ş paketleri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968"/>
        <w:gridCol w:w="969"/>
        <w:gridCol w:w="969"/>
        <w:gridCol w:w="969"/>
        <w:gridCol w:w="968"/>
        <w:gridCol w:w="969"/>
        <w:gridCol w:w="969"/>
        <w:gridCol w:w="969"/>
        <w:gridCol w:w="969"/>
      </w:tblGrid>
      <w:tr>
        <w:trPr>
          <w:trHeight w:val="1" w:hRule="atLeast"/>
          <w:jc w:val="center"/>
        </w:trPr>
        <w:tc>
          <w:tcPr>
            <w:tcW w:w="9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Tarih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Proje Önerisi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İş Paketi 1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İş Paketi 2</w:t>
            </w:r>
          </w:p>
        </w:tc>
        <w:tc>
          <w:tcPr>
            <w:tcW w:w="9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Ara Rapor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İş Paketi 3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İş Paketi 4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İş Paketi 5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Proje Teslimi</w:t>
            </w:r>
          </w:p>
        </w:tc>
      </w:tr>
      <w:tr>
        <w:trPr>
          <w:trHeight w:val="1" w:hRule="atLeast"/>
          <w:jc w:val="center"/>
        </w:trPr>
        <w:tc>
          <w:tcPr>
            <w:tcW w:w="9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1. Hafta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+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+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6" w:leader="none"/>
                <w:tab w:val="center" w:pos="636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6" w:leader="none"/>
                <w:tab w:val="center" w:pos="636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9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2. Hafta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+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+</w:t>
            </w:r>
          </w:p>
        </w:tc>
        <w:tc>
          <w:tcPr>
            <w:tcW w:w="9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+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9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3. Hafta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+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+</w:t>
            </w:r>
          </w:p>
        </w:tc>
        <w:tc>
          <w:tcPr>
            <w:tcW w:w="9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+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+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9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4. Hafta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+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9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5. Hafta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9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6. Hafta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9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7. Hafta</w:t>
            </w: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+: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ıldı.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: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ılacak.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0000" w:val="clear"/>
        </w:rPr>
        <w:t xml:space="preserve"> 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7. TAHM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İNİ MALİYET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Projenin herhangi bir maliyeti bulunmamaktad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ır.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Çizelge 7.1.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Maliyet tablosu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1708"/>
        <w:gridCol w:w="2254"/>
        <w:gridCol w:w="2265"/>
        <w:gridCol w:w="2266"/>
      </w:tblGrid>
      <w:tr>
        <w:trPr>
          <w:trHeight w:val="1" w:hRule="atLeast"/>
          <w:jc w:val="center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Ürün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Adet</w:t>
            </w:r>
          </w:p>
        </w:tc>
        <w:tc>
          <w:tcPr>
            <w:tcW w:w="22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Birim Fiyat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</w:t>
            </w:r>
          </w:p>
        </w:tc>
        <w:tc>
          <w:tcPr>
            <w:tcW w:w="22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Toplam</w:t>
            </w:r>
          </w:p>
        </w:tc>
      </w:tr>
      <w:tr>
        <w:trPr>
          <w:trHeight w:val="1" w:hRule="atLeast"/>
          <w:jc w:val="center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1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14.04.2024 (Maliyet tablosunun 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ıkarıldığı tarih).</w:t>
      </w:r>
    </w:p>
    <w:p>
      <w:pPr>
        <w:pageBreakBefore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KAYNAKLAR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567" w:hanging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https://github.com/PgrEmirhan/finalProject/tree/main/finalProject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(202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Nisan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67" w:hanging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https://dev.mysql.com/doc/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(202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Nisan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67" w:hanging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www.php.net/docs.php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(202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nisan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67" w:hanging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https://developer.mozilla.org/en-US/docs/Learn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Nisan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2.bin" Id="docRId7" Type="http://schemas.openxmlformats.org/officeDocument/2006/relationships/oleObject" /><Relationship Target="media/image5.wmf" Id="docRId14" Type="http://schemas.openxmlformats.org/officeDocument/2006/relationships/image" /><Relationship Target="embeddings/oleObject10.bin" Id="docRId23" Type="http://schemas.openxmlformats.org/officeDocument/2006/relationships/oleObject" /><Relationship TargetMode="External" Target="https://dev.mysql.com/doc/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6.bin" Id="docRId15" Type="http://schemas.openxmlformats.org/officeDocument/2006/relationships/oleObject" /><Relationship Target="media/image9.wmf" Id="docRId22" Type="http://schemas.openxmlformats.org/officeDocument/2006/relationships/image" /><Relationship Target="embeddings/oleObject3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4.wmf" Id="docRId12" Type="http://schemas.openxmlformats.org/officeDocument/2006/relationships/image" /><Relationship Target="embeddings/oleObject9.bin" Id="docRId21" Type="http://schemas.openxmlformats.org/officeDocument/2006/relationships/oleObject" /><Relationship TargetMode="External" Target="https://www.php.net/docs.php" Id="docRId29" Type="http://schemas.openxmlformats.org/officeDocument/2006/relationships/hyperlink" /><Relationship Target="media/image2.wmf" Id="docRId8" Type="http://schemas.openxmlformats.org/officeDocument/2006/relationships/image" /><Relationship Target="embeddings/oleObject5.bin" Id="docRId13" Type="http://schemas.openxmlformats.org/officeDocument/2006/relationships/oleObject" /><Relationship Target="media/image8.wmf" Id="docRId20" Type="http://schemas.openxmlformats.org/officeDocument/2006/relationships/image" /><Relationship TargetMode="External" Target="https://dev.mysql.com/doc/" Id="docRId28" Type="http://schemas.openxmlformats.org/officeDocument/2006/relationships/hyperlink" /><Relationship Target="media/image1.wmf" Id="docRId3" Type="http://schemas.openxmlformats.org/officeDocument/2006/relationships/image" /><Relationship Target="media/image3.wmf" Id="docRId10" Type="http://schemas.openxmlformats.org/officeDocument/2006/relationships/image" /><Relationship Target="media/image7.wmf" Id="docRId18" Type="http://schemas.openxmlformats.org/officeDocument/2006/relationships/image" /><Relationship Target="embeddings/oleObject1.bin" Id="docRId2" Type="http://schemas.openxmlformats.org/officeDocument/2006/relationships/oleObject" /><Relationship TargetMode="External" Target="https://github.com/PgrEmirhan/finalProject/tree/main/finalProject" Id="docRId27" Type="http://schemas.openxmlformats.org/officeDocument/2006/relationships/hyperlink" /><Relationship TargetMode="External" Target="https://developer.mozilla.org/en-US/docs/Learn" Id="docRId30" Type="http://schemas.openxmlformats.org/officeDocument/2006/relationships/hyperlink" /><Relationship Target="embeddings/oleObject4.bin" Id="docRId11" Type="http://schemas.openxmlformats.org/officeDocument/2006/relationships/oleObject" /><Relationship Target="embeddings/oleObject8.bin" Id="docRId19" Type="http://schemas.openxmlformats.org/officeDocument/2006/relationships/oleObject" /><Relationship Target="media/image11.wmf" Id="docRId26" Type="http://schemas.openxmlformats.org/officeDocument/2006/relationships/image" /><Relationship Target="numbering.xml" Id="docRId31" Type="http://schemas.openxmlformats.org/officeDocument/2006/relationships/numbering" /><Relationship TargetMode="External" Target="https://www.php.net/docs.php" Id="docRId5" Type="http://schemas.openxmlformats.org/officeDocument/2006/relationships/hyperlink" /><Relationship Target="media/image6.wmf" Id="docRId16" Type="http://schemas.openxmlformats.org/officeDocument/2006/relationships/image" /><Relationship Target="embeddings/oleObject11.bin" Id="docRId25" Type="http://schemas.openxmlformats.org/officeDocument/2006/relationships/oleObject" /><Relationship Target="styles.xml" Id="docRId32" Type="http://schemas.openxmlformats.org/officeDocument/2006/relationships/styles" /><Relationship TargetMode="External" Target="https://developer.mozilla.org/en-US/docs/Learn" Id="docRId4" Type="http://schemas.openxmlformats.org/officeDocument/2006/relationships/hyperlink" /><Relationship Target="embeddings/oleObject7.bin" Id="docRId17" Type="http://schemas.openxmlformats.org/officeDocument/2006/relationships/oleObject" /><Relationship Target="media/image10.wmf" Id="docRId24" Type="http://schemas.openxmlformats.org/officeDocument/2006/relationships/image" /></Relationships>
</file>