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DD0C3" w14:textId="77777777" w:rsidR="004B319F" w:rsidRPr="004B319F" w:rsidRDefault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¡Hola! </w:t>
      </w:r>
    </w:p>
    <w:p w14:paraId="32186620" w14:textId="77777777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>Bienvenido a nuestra plataforma mágica de lectura.</w:t>
      </w:r>
    </w:p>
    <w:p w14:paraId="58A029D8" w14:textId="4CE8CBC1" w:rsid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En esta plataforma mágica, tú serás un detective de la lectura. </w:t>
      </w:r>
      <w:r w:rsidR="008715DE" w:rsidRPr="008715DE">
        <w:rPr>
          <w:rFonts w:ascii="Century Gothic" w:eastAsia="Times New Roman" w:hAnsi="Century Gothic" w:cs="Times New Roman"/>
          <w:sz w:val="24"/>
          <w:szCs w:val="24"/>
          <w:lang w:eastAsia="es-PR"/>
        </w:rPr>
        <w:t>En tu aventura te acompañarán María y Juan, dos grandes amigos que también son detectives.</w:t>
      </w:r>
    </w:p>
    <w:p w14:paraId="1FB24525" w14:textId="364E55AE" w:rsidR="004B319F" w:rsidRDefault="004B319F" w:rsidP="004B319F">
      <w:pPr>
        <w:jc w:val="center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noProof/>
          <w:sz w:val="24"/>
          <w:szCs w:val="24"/>
          <w:lang w:eastAsia="es-PR"/>
        </w:rPr>
        <w:drawing>
          <wp:inline distT="0" distB="0" distL="0" distR="0" wp14:anchorId="4E555C2F" wp14:editId="3CB068E5">
            <wp:extent cx="1737360" cy="1737360"/>
            <wp:effectExtent l="0" t="0" r="0" b="0"/>
            <wp:docPr id="3016411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DAB7E" w14:textId="28F08D10" w:rsidR="004B319F" w:rsidRDefault="004B319F" w:rsidP="004B319F">
      <w:pPr>
        <w:ind w:left="2124"/>
        <w:rPr>
          <w:rFonts w:ascii="Century Gothic" w:eastAsia="Times New Roman" w:hAnsi="Century Gothic" w:cs="Times New Roman"/>
          <w:sz w:val="24"/>
          <w:szCs w:val="24"/>
          <w:lang w:eastAsia="es-PR"/>
        </w:rPr>
      </w:pPr>
    </w:p>
    <w:p w14:paraId="3EC8F997" w14:textId="6E1050C5" w:rsidR="004B319F" w:rsidRPr="00F75F9E" w:rsidRDefault="004B319F" w:rsidP="00F75F9E">
      <w:pPr>
        <w:jc w:val="center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F75F9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Chat GPT created</w:t>
      </w:r>
    </w:p>
    <w:p w14:paraId="16C4DD86" w14:textId="77777777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>Cada juego te ayudará a usar tus oídos atentos, tus ojos curiosos,</w:t>
      </w:r>
    </w:p>
    <w:p w14:paraId="7DFAD640" w14:textId="6F36EB84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y tu voz fuerte y alegre para leer mejor cada día. </w:t>
      </w:r>
    </w:p>
    <w:p w14:paraId="248E0D9E" w14:textId="77777777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En cada juego escucharás sonidos, verás letras, imágenes y palabras. </w:t>
      </w:r>
    </w:p>
    <w:p w14:paraId="5DF62837" w14:textId="77777777" w:rsidR="004B319F" w:rsidRPr="004B319F" w:rsidRDefault="004B319F" w:rsidP="004B319F">
      <w:pPr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con atención.</w:t>
      </w:r>
    </w:p>
    <w:p w14:paraId="4771BFE3" w14:textId="15ED8190" w:rsidR="004B319F" w:rsidRPr="004B319F" w:rsidRDefault="004B319F" w:rsidP="004B319F">
      <w:pPr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>Repite los sonidos.</w:t>
      </w:r>
    </w:p>
    <w:p w14:paraId="21DDD611" w14:textId="77777777" w:rsidR="004B319F" w:rsidRDefault="004B319F" w:rsidP="004B319F">
      <w:pPr>
        <w:ind w:left="708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>Haz clic o toca las imágenes correctas.</w:t>
      </w:r>
      <w:r w:rsidRPr="004B319F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 xml:space="preserve"> </w:t>
      </w:r>
    </w:p>
    <w:p w14:paraId="7D7247A1" w14:textId="22A66F43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Cada vez que termines un ejercicio, ganarás estrellas y avanzarás al siguiente nivel. </w:t>
      </w:r>
    </w:p>
    <w:p w14:paraId="3D11EBDF" w14:textId="1B57BA10" w:rsidR="004B319F" w:rsidRPr="004B319F" w:rsidRDefault="004B319F" w:rsidP="004B319F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Cuantos más sonidos descubras, mejor detective de la lectura serás. </w:t>
      </w:r>
    </w:p>
    <w:p w14:paraId="6EF47B6A" w14:textId="77777777" w:rsidR="00F75F9E" w:rsidRDefault="00F75F9E" w:rsidP="004B319F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</w:p>
    <w:p w14:paraId="0EF17379" w14:textId="02F793F9" w:rsidR="00E74B97" w:rsidRDefault="00E74B97" w:rsidP="004B319F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4B319F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br w:type="page"/>
      </w:r>
    </w:p>
    <w:p w14:paraId="1E485C64" w14:textId="5809084A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8"/>
          <w:szCs w:val="28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8"/>
          <w:szCs w:val="28"/>
          <w:lang w:eastAsia="es-PR"/>
        </w:rPr>
        <w:lastRenderedPageBreak/>
        <w:t xml:space="preserve">LAS VOCALES </w:t>
      </w:r>
    </w:p>
    <w:p w14:paraId="3C029554" w14:textId="65879ABE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¡Hola, pequeño detective de la lectura! </w:t>
      </w:r>
    </w:p>
    <w:p w14:paraId="6BE8F741" w14:textId="7777777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Hoy aprenderás algo muy importante: las vocales.</w:t>
      </w:r>
    </w:p>
    <w:p w14:paraId="4FA88AF3" w14:textId="7777777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Las vocales son las letras a, e, i, o, u.</w:t>
      </w:r>
    </w:p>
    <w:p w14:paraId="103A970D" w14:textId="53A274A8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Cada una tiene su propio sonido,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y juntas ayudan a formar muchas palabras que usamos todos los días.</w:t>
      </w:r>
    </w:p>
    <w:p w14:paraId="47663217" w14:textId="432A7DA6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con atención, repite y observa cómo suena cada vocal.</w:t>
      </w:r>
    </w:p>
    <w:p w14:paraId="2E3DCD81" w14:textId="7777777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Recuerda:</w:t>
      </w:r>
    </w:p>
    <w:p w14:paraId="1F4EED45" w14:textId="5023281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Abre bien la boca para pronunciar los sonidos. </w:t>
      </w:r>
    </w:p>
    <w:p w14:paraId="1360D9BF" w14:textId="121FC2B6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Escucha con cuidado para notar las diferencias. </w:t>
      </w:r>
    </w:p>
    <w:p w14:paraId="058E2C4A" w14:textId="677D80C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¡Y di las vocales con alegría! </w:t>
      </w:r>
    </w:p>
    <w:p w14:paraId="3A45B354" w14:textId="7777777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</w:p>
    <w:p w14:paraId="1EFD69F2" w14:textId="54C24921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Narración sugerida (voz en off):</w:t>
      </w:r>
    </w:p>
    <w:p w14:paraId="049E67E6" w14:textId="3C7C53FA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Vamos a descubrir las cinco vocales del abecedario.</w:t>
      </w:r>
    </w:p>
    <w:p w14:paraId="4C04943B" w14:textId="77777777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cómo suena cada una: a, e, i, o, u.</w:t>
      </w:r>
    </w:p>
    <w:p w14:paraId="00E28198" w14:textId="08AE6142" w:rsidR="00DE2A1E" w:rsidRPr="00DE2A1E" w:rsidRDefault="00DE2A1E" w:rsidP="00DE2A1E">
      <w:pPr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sz w:val="24"/>
          <w:szCs w:val="24"/>
          <w:lang w:eastAsia="es-PR"/>
        </w:rPr>
        <w:t>¡Muy bien, detective! Ahora repite conmigo.</w:t>
      </w:r>
    </w:p>
    <w:p w14:paraId="25585F8B" w14:textId="77777777" w:rsid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</w:p>
    <w:p w14:paraId="0C04EE48" w14:textId="054E3BCA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Cómo se haría en la plataforma</w:t>
      </w:r>
    </w:p>
    <w:p w14:paraId="3435FBE0" w14:textId="677EC4BC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1. Introducción auditiva y visual</w:t>
      </w:r>
    </w:p>
    <w:p w14:paraId="7B2EF10A" w14:textId="77777777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Aparece una animación con las letras a, e, i, o, u moviéndose o sonriendo.</w:t>
      </w:r>
    </w:p>
    <w:p w14:paraId="43C2EEB2" w14:textId="77777777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Un narrador o personaje guía (María o Juan) dice la introducción anterior.</w:t>
      </w:r>
    </w:p>
    <w:p w14:paraId="05ACD7D7" w14:textId="77777777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 xml:space="preserve">Se muestra un botón </w:t>
      </w:r>
      <w:r w:rsidRPr="00DE2A1E">
        <w:rPr>
          <w:rFonts w:ascii="Segoe UI Emoji" w:eastAsia="Times New Roman" w:hAnsi="Segoe UI Emoji" w:cs="Segoe UI Emoji"/>
          <w:b/>
          <w:bCs/>
          <w:sz w:val="24"/>
          <w:szCs w:val="24"/>
          <w:lang w:eastAsia="es-PR"/>
        </w:rPr>
        <w:t>🔊</w:t>
      </w: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 xml:space="preserve"> junto a cada vocal para que el estudiante escuche su sonido y repita.</w:t>
      </w:r>
    </w:p>
    <w:p w14:paraId="200819CF" w14:textId="4A5622F3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Ejemplo visual interactivo:</w:t>
      </w:r>
    </w:p>
    <w:p w14:paraId="4170BD44" w14:textId="77777777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La letra A se agranda y dice su sonido: “¡Aaa!”</w:t>
      </w:r>
    </w:p>
    <w:p w14:paraId="7F17E102" w14:textId="77777777" w:rsidR="00DE2A1E" w:rsidRPr="00DE2A1E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Luego el sistema pide: “Ahora tú. Di: Aaa.”</w:t>
      </w:r>
    </w:p>
    <w:p w14:paraId="7E8B332E" w14:textId="3188C873" w:rsidR="00DE2A1E" w:rsidRPr="004B319F" w:rsidRDefault="00DE2A1E" w:rsidP="00DE2A1E">
      <w:pP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DE2A1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El micrófono se activa para captar la voz del niño y dar refuerzo positivo.</w:t>
      </w:r>
    </w:p>
    <w:p w14:paraId="3C3C98AC" w14:textId="69481F9B" w:rsidR="00E00443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noProof/>
        </w:rPr>
        <w:lastRenderedPageBreak/>
        <w:drawing>
          <wp:inline distT="0" distB="0" distL="0" distR="0" wp14:anchorId="77492203" wp14:editId="28EE4F2B">
            <wp:extent cx="5943600" cy="2775585"/>
            <wp:effectExtent l="0" t="0" r="0" b="5715"/>
            <wp:docPr id="99587291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2918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1524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532D" w14:textId="5E2AC25C" w:rsidR="00E00443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67B61306" wp14:editId="5A8BBEE9">
            <wp:extent cx="6096635" cy="2865120"/>
            <wp:effectExtent l="0" t="0" r="0" b="0"/>
            <wp:docPr id="1462771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55B6E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2F493D8E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3C7A4EB4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1BD0A539" w14:textId="27CB4748" w:rsidR="00E00443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lastRenderedPageBreak/>
        <w:drawing>
          <wp:inline distT="0" distB="0" distL="0" distR="0" wp14:anchorId="611B1FCE" wp14:editId="294BC330">
            <wp:extent cx="6096635" cy="2762250"/>
            <wp:effectExtent l="0" t="0" r="0" b="0"/>
            <wp:docPr id="2029472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9497" w14:textId="53F5AE49" w:rsidR="00E00443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noProof/>
        </w:rPr>
        <w:drawing>
          <wp:inline distT="0" distB="0" distL="0" distR="0" wp14:anchorId="132C04C8" wp14:editId="36B2C1C3">
            <wp:extent cx="5943600" cy="2867025"/>
            <wp:effectExtent l="0" t="0" r="0" b="9525"/>
            <wp:docPr id="6632939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3935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9294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77D1A982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02DF0736" w14:textId="675D0D3C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lastRenderedPageBreak/>
        <w:drawing>
          <wp:inline distT="0" distB="0" distL="0" distR="0" wp14:anchorId="4E90CE17" wp14:editId="07678451">
            <wp:extent cx="6096635" cy="2834640"/>
            <wp:effectExtent l="0" t="0" r="0" b="3810"/>
            <wp:docPr id="1381779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3554" w14:textId="09DA468D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3D15C7B4" wp14:editId="5A444067">
            <wp:extent cx="6096635" cy="2857500"/>
            <wp:effectExtent l="0" t="0" r="0" b="0"/>
            <wp:docPr id="1778801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EF84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6B7CB87C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7027A6BC" w14:textId="0EDF5489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lastRenderedPageBreak/>
        <w:drawing>
          <wp:inline distT="0" distB="0" distL="0" distR="0" wp14:anchorId="415643F2" wp14:editId="6ECEA82B">
            <wp:extent cx="5139690" cy="2351163"/>
            <wp:effectExtent l="0" t="0" r="3810" b="0"/>
            <wp:docPr id="248603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91" cy="23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5FBBB96E" wp14:editId="1673AD5E">
            <wp:extent cx="5299710" cy="2546908"/>
            <wp:effectExtent l="0" t="0" r="0" b="6350"/>
            <wp:docPr id="291752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71" cy="255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2EF5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0C807CFB" w14:textId="77777777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24DA2FA5" w14:textId="0EB3CF8B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1F888522" w14:textId="3B627AA2" w:rsidR="00E74B97" w:rsidRDefault="00E74B97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lastRenderedPageBreak/>
        <w:drawing>
          <wp:inline distT="0" distB="0" distL="0" distR="0" wp14:anchorId="09647775" wp14:editId="5BC45813">
            <wp:extent cx="5086350" cy="2339477"/>
            <wp:effectExtent l="0" t="0" r="0" b="3810"/>
            <wp:docPr id="1673187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51" cy="23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909A" w14:textId="4C075F6F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7A466640" w14:textId="7A48F8C4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115D822E" wp14:editId="05E921DA">
            <wp:extent cx="5021580" cy="2388140"/>
            <wp:effectExtent l="0" t="0" r="7620" b="0"/>
            <wp:docPr id="2085293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17" cy="23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A0090" w14:textId="77777777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5B8E553C" w14:textId="2EFC9488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lastRenderedPageBreak/>
        <w:drawing>
          <wp:inline distT="0" distB="0" distL="0" distR="0" wp14:anchorId="6F027063" wp14:editId="6D00FF04">
            <wp:extent cx="5433060" cy="2464994"/>
            <wp:effectExtent l="0" t="0" r="0" b="0"/>
            <wp:docPr id="14463633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56" cy="24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88AFE" w14:textId="21793FFD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3F945FC8" wp14:editId="642EFB2F">
            <wp:extent cx="5227320" cy="2453318"/>
            <wp:effectExtent l="0" t="0" r="0" b="4445"/>
            <wp:docPr id="14779322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30" cy="245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C12F" w14:textId="7F2EBE28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PR"/>
        </w:rPr>
        <w:drawing>
          <wp:inline distT="0" distB="0" distL="0" distR="0" wp14:anchorId="5C79BB99" wp14:editId="213AEF74">
            <wp:extent cx="6096635" cy="2884170"/>
            <wp:effectExtent l="0" t="0" r="0" b="0"/>
            <wp:docPr id="20449250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7F29" w14:textId="20D07F0C" w:rsidR="00DE2A1E" w:rsidRPr="00A442DA" w:rsidRDefault="00DE2A1E" w:rsidP="00E10E48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36"/>
          <w:szCs w:val="36"/>
          <w:lang w:eastAsia="es-PR"/>
        </w:rPr>
      </w:pPr>
      <w:r w:rsidRPr="00A442DA">
        <w:rPr>
          <w:rFonts w:ascii="Century Gothic" w:eastAsia="Times New Roman" w:hAnsi="Century Gothic" w:cs="Times New Roman"/>
          <w:b/>
          <w:bCs/>
          <w:sz w:val="36"/>
          <w:szCs w:val="36"/>
          <w:lang w:eastAsia="es-PR"/>
        </w:rPr>
        <w:lastRenderedPageBreak/>
        <w:t>Juego interactivo: “Encuentra la vocal”</w:t>
      </w:r>
    </w:p>
    <w:p w14:paraId="4F1183E0" w14:textId="6F753E5F" w:rsidR="00DE2A1E" w:rsidRPr="00A442DA" w:rsidRDefault="009E6E45" w:rsidP="00E10E48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la vocal y haz clic en la imagen que empieza con ese sonido.</w:t>
      </w:r>
    </w:p>
    <w:p w14:paraId="400C78AA" w14:textId="77777777" w:rsidR="009E6E45" w:rsidRPr="00A442DA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>Ejemplo:</w:t>
      </w:r>
    </w:p>
    <w:p w14:paraId="2FC9B27D" w14:textId="77777777" w:rsidR="009E6E45" w:rsidRPr="00A442DA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>Audio: “/a/”</w:t>
      </w:r>
    </w:p>
    <w:p w14:paraId="16F14881" w14:textId="77777777" w:rsidR="009E6E45" w:rsidRPr="00A442DA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Imágenes: </w:t>
      </w:r>
    </w:p>
    <w:p w14:paraId="5CEDE00A" w14:textId="11983336" w:rsidR="009E6E45" w:rsidRPr="00A442DA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árbol  – estrella  – oso </w:t>
      </w:r>
    </w:p>
    <w:p w14:paraId="474B3623" w14:textId="77777777" w:rsidR="009E6E45" w:rsidRPr="00A442DA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A442DA">
        <w:rPr>
          <w:rFonts w:ascii="Century Gothic" w:eastAsia="Times New Roman" w:hAnsi="Century Gothic" w:cs="Times New Roman"/>
          <w:sz w:val="24"/>
          <w:szCs w:val="24"/>
          <w:lang w:eastAsia="es-PR"/>
        </w:rPr>
        <w:t>Respuesta correcta: árbol</w:t>
      </w:r>
    </w:p>
    <w:p w14:paraId="49C209B3" w14:textId="690B2FF5" w:rsidR="009E6E45" w:rsidRPr="003E2292" w:rsidRDefault="009E6E45" w:rsidP="009E6E45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Refuerzo: “¡Excelente! Árbol empieza con /a/.”</w:t>
      </w:r>
    </w:p>
    <w:p w14:paraId="586CE0AA" w14:textId="77777777" w:rsidR="00A442DA" w:rsidRPr="003E2292" w:rsidRDefault="00A442DA" w:rsidP="00A442DA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Seguimiento automático</w:t>
      </w:r>
    </w:p>
    <w:p w14:paraId="1757A518" w14:textId="77777777" w:rsidR="00A442DA" w:rsidRPr="003E2292" w:rsidRDefault="00A442DA" w:rsidP="003E2292">
      <w:pPr>
        <w:spacing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IA registra: tiempo, aciertos, repeticiones y pronunciaciones reconocidas.</w:t>
      </w:r>
    </w:p>
    <w:p w14:paraId="7F091769" w14:textId="77777777" w:rsidR="00A442DA" w:rsidRPr="003E2292" w:rsidRDefault="00A442DA" w:rsidP="003E2292">
      <w:pPr>
        <w:spacing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Panel del maestro: muestra qué vocales fueron dominadas y cuáles necesitan refuerzo.</w:t>
      </w:r>
    </w:p>
    <w:p w14:paraId="46E09BFA" w14:textId="5473EFCE" w:rsidR="00DE2A1E" w:rsidRPr="003E2292" w:rsidRDefault="00A442DA" w:rsidP="003E2292">
      <w:pPr>
        <w:spacing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Modo familiar: permite repetir el ejercicio en casa con guía visual y auditiva.</w:t>
      </w:r>
    </w:p>
    <w:p w14:paraId="2F76BF06" w14:textId="22C2BF0B" w:rsidR="00FA5301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/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e/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 xml:space="preserve">estrella </w:t>
      </w:r>
      <w:proofErr w:type="gramStart"/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⭐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luna</w:t>
      </w:r>
      <w:proofErr w:type="gramEnd"/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🌙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rana </w:t>
      </w:r>
      <w:proofErr w:type="gramStart"/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🐸</w:t>
      </w:r>
      <w:r>
        <w:rPr>
          <w:rFonts w:ascii="Segoe UI Emoji" w:eastAsia="Times New Roman" w:hAnsi="Segoe UI Emoji" w:cs="Segoe UI Emoji"/>
          <w:sz w:val="24"/>
          <w:szCs w:val="24"/>
          <w:lang w:eastAsia="es-PR"/>
        </w:rPr>
        <w:t xml:space="preserve"> 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✅</w:t>
      </w:r>
      <w:proofErr w:type="gramEnd"/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estrella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“Muy bien, /e/ como estrella.”</w:t>
      </w:r>
    </w:p>
    <w:p w14:paraId="798B039F" w14:textId="45C6BBF6" w:rsidR="00FA5301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/i/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 xml:space="preserve">iglesia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⛪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gato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🐱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vaso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🥤</w:t>
      </w:r>
      <w:r>
        <w:rPr>
          <w:rFonts w:ascii="Segoe UI Emoji" w:eastAsia="Times New Roman" w:hAnsi="Segoe UI Emoji" w:cs="Segoe UI Emoji"/>
          <w:sz w:val="24"/>
          <w:szCs w:val="24"/>
          <w:lang w:eastAsia="es-PR"/>
        </w:rPr>
        <w:t xml:space="preserve"> 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✅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iglesia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“Correcto, /i/ como iglesia.”</w:t>
      </w:r>
    </w:p>
    <w:p w14:paraId="6516DEAD" w14:textId="0A419E48" w:rsidR="00FA5301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/o/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 xml:space="preserve">oso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🐻</w:t>
      </w:r>
      <w:r>
        <w:rPr>
          <w:rFonts w:ascii="Segoe UI Emoji" w:eastAsia="Times New Roman" w:hAnsi="Segoe UI Emoji" w:cs="Segoe UI Emoji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flor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🌸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      p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látano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🍌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✅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oso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“¡Perfecto! /o/ como oso.”</w:t>
      </w:r>
    </w:p>
    <w:p w14:paraId="11AB8CDB" w14:textId="70E4EE63" w:rsidR="00DE2A1E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/u/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 xml:space="preserve">uva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🍇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sol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☀️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rana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🐸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</w:t>
      </w:r>
      <w:r w:rsidRPr="00FA5301">
        <w:rPr>
          <w:rFonts w:ascii="Segoe UI Emoji" w:eastAsia="Times New Roman" w:hAnsi="Segoe UI Emoji" w:cs="Segoe UI Emoji"/>
          <w:sz w:val="24"/>
          <w:szCs w:val="24"/>
          <w:lang w:eastAsia="es-PR"/>
        </w:rPr>
        <w:t>✅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uva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“¡Genial! /u/ como uva.”</w:t>
      </w:r>
    </w:p>
    <w:p w14:paraId="6F481E4F" w14:textId="78AAC309" w:rsidR="00FA5301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Juego de clasificación – “Escucha y ordena”</w:t>
      </w:r>
    </w:p>
    <w:p w14:paraId="75EAA743" w14:textId="1CEFD5EB" w:rsidR="00FA5301" w:rsidRPr="00FA5301" w:rsidRDefault="00FA5301" w:rsidP="00FA5301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Instrucción:</w:t>
      </w:r>
      <w:r w:rsid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“Arrastra las imágenes hasta la vocal con la que comienzan.”</w:t>
      </w:r>
    </w:p>
    <w:p w14:paraId="46346D52" w14:textId="77777777" w:rsidR="00FA5301" w:rsidRPr="00FA5301" w:rsidRDefault="00FA5301" w:rsidP="003E2292">
      <w:pPr>
        <w:spacing w:after="0" w:line="240" w:lineRule="auto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Ejemplo:</w:t>
      </w:r>
    </w:p>
    <w:p w14:paraId="5340F37F" w14:textId="770DBFD6" w:rsidR="00FA5301" w:rsidRPr="00FA5301" w:rsidRDefault="00FA5301" w:rsidP="003E2292">
      <w:pPr>
        <w:spacing w:after="0" w:line="240" w:lineRule="auto"/>
        <w:ind w:left="708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Vocal</w:t>
      </w:r>
      <w:r w:rsidRPr="00FA5301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ab/>
        <w:t xml:space="preserve">                        Imágenes para arrastrar</w:t>
      </w:r>
    </w:p>
    <w:p w14:paraId="7DCA4452" w14:textId="77777777" w:rsidR="00FA5301" w:rsidRPr="00FA5301" w:rsidRDefault="00FA5301" w:rsidP="003E2292">
      <w:pPr>
        <w:spacing w:after="0" w:line="240" w:lineRule="auto"/>
        <w:ind w:left="3060" w:hanging="2340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A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árbol, abeja, avión</w:t>
      </w:r>
    </w:p>
    <w:p w14:paraId="53AC014A" w14:textId="77777777" w:rsidR="00FA5301" w:rsidRPr="00FA5301" w:rsidRDefault="00FA5301" w:rsidP="003E2292">
      <w:pPr>
        <w:spacing w:after="0" w:line="240" w:lineRule="auto"/>
        <w:ind w:left="3060" w:hanging="2352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E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estrella, elefante, escalera</w:t>
      </w:r>
    </w:p>
    <w:p w14:paraId="08BA4555" w14:textId="77777777" w:rsidR="00FA5301" w:rsidRPr="00FA5301" w:rsidRDefault="00FA5301" w:rsidP="003E2292">
      <w:pPr>
        <w:spacing w:after="0" w:line="240" w:lineRule="auto"/>
        <w:ind w:left="3087" w:hanging="2367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I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iglesia, iguana, isla</w:t>
      </w:r>
    </w:p>
    <w:p w14:paraId="6D02925C" w14:textId="77777777" w:rsidR="00FA5301" w:rsidRPr="00FA5301" w:rsidRDefault="00FA5301" w:rsidP="003E2292">
      <w:pPr>
        <w:spacing w:after="0" w:line="240" w:lineRule="auto"/>
        <w:ind w:left="3150" w:hanging="2421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O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oso, olla, oreja</w:t>
      </w:r>
    </w:p>
    <w:p w14:paraId="362BCA66" w14:textId="16B5D460" w:rsidR="00DE2A1E" w:rsidRPr="00FA5301" w:rsidRDefault="00FA5301" w:rsidP="003E2292">
      <w:pPr>
        <w:spacing w:after="0" w:line="240" w:lineRule="auto"/>
        <w:ind w:left="3240" w:hanging="2520"/>
        <w:outlineLvl w:val="1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>U</w:t>
      </w:r>
      <w:r w:rsidRPr="00FA5301">
        <w:rPr>
          <w:rFonts w:ascii="Century Gothic" w:eastAsia="Times New Roman" w:hAnsi="Century Gothic" w:cs="Times New Roman"/>
          <w:sz w:val="24"/>
          <w:szCs w:val="24"/>
          <w:lang w:eastAsia="es-PR"/>
        </w:rPr>
        <w:tab/>
        <w:t>uva, unicornio, uno</w:t>
      </w:r>
    </w:p>
    <w:p w14:paraId="342514CC" w14:textId="77777777" w:rsidR="00DE2A1E" w:rsidRDefault="00DE2A1E" w:rsidP="00E10E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355B6387" w14:textId="6977DAC8" w:rsidR="00E10E48" w:rsidRPr="003E2292" w:rsidRDefault="00E10E48" w:rsidP="00E10E48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lastRenderedPageBreak/>
        <w:t xml:space="preserve">Actividad digital: “Escucha y </w:t>
      </w:r>
      <w:r w:rsidR="00736B83" w:rsidRPr="003E2292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habla</w:t>
      </w:r>
      <w:r w:rsidRPr="003E2292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8"/>
        <w:gridCol w:w="6752"/>
      </w:tblGrid>
      <w:tr w:rsidR="00E10E48" w:rsidRPr="00E10E48" w14:paraId="229F4DE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061254" w14:textId="77777777" w:rsidR="00E10E48" w:rsidRPr="009E6E45" w:rsidRDefault="00E10E48" w:rsidP="00E10E48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19F9E3A7" w14:textId="77777777" w:rsidR="00E10E48" w:rsidRPr="009E6E45" w:rsidRDefault="00E10E48" w:rsidP="00E10E48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detallada</w:t>
            </w:r>
          </w:p>
        </w:tc>
      </w:tr>
      <w:tr w:rsidR="00E10E48" w:rsidRPr="00E10E48" w14:paraId="11A567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CF874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Nombre de la actividad</w:t>
            </w:r>
          </w:p>
        </w:tc>
        <w:tc>
          <w:tcPr>
            <w:tcW w:w="0" w:type="auto"/>
            <w:vAlign w:val="center"/>
            <w:hideMark/>
          </w:tcPr>
          <w:p w14:paraId="595449F0" w14:textId="4E9F3BA6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 xml:space="preserve">Escucha y </w:t>
            </w:r>
            <w:r w:rsidR="003E2292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habla</w:t>
            </w:r>
          </w:p>
        </w:tc>
      </w:tr>
      <w:tr w:rsidR="00E10E48" w:rsidRPr="00E10E48" w14:paraId="08A620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45E9A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 de lectura</w:t>
            </w:r>
          </w:p>
        </w:tc>
        <w:tc>
          <w:tcPr>
            <w:tcW w:w="0" w:type="auto"/>
            <w:vAlign w:val="center"/>
            <w:hideMark/>
          </w:tcPr>
          <w:p w14:paraId="385DFC55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Conciencia fonémica</w:t>
            </w:r>
          </w:p>
        </w:tc>
      </w:tr>
      <w:tr w:rsidR="00E10E48" w:rsidRPr="00E10E48" w14:paraId="1A1102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D02E9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21D59710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El estudiante </w:t>
            </w: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reconoce e identifica el sonido inicial de una palabra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escuchada y lo relaciona con la imagen o palabra que comienza con ese sonido.</w:t>
            </w:r>
          </w:p>
        </w:tc>
      </w:tr>
      <w:tr w:rsidR="00E10E48" w:rsidRPr="00E10E48" w14:paraId="511866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21460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al estudiante (voz y texto en pantalla)</w:t>
            </w:r>
          </w:p>
        </w:tc>
        <w:tc>
          <w:tcPr>
            <w:tcW w:w="0" w:type="auto"/>
            <w:vAlign w:val="center"/>
            <w:hideMark/>
          </w:tcPr>
          <w:p w14:paraId="14245688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“Escucha con atención. ¿Cuál de estas imágenes empieza con el sonido que escuchaste?”</w:t>
            </w:r>
          </w:p>
        </w:tc>
      </w:tr>
      <w:tr w:rsidR="00E10E48" w:rsidRPr="00E10E48" w14:paraId="489160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2D71E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 la dinámica</w:t>
            </w:r>
          </w:p>
        </w:tc>
        <w:tc>
          <w:tcPr>
            <w:tcW w:w="0" w:type="auto"/>
            <w:vAlign w:val="center"/>
            <w:hideMark/>
          </w:tcPr>
          <w:p w14:paraId="29735505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&lt;ul&gt;&lt;li&gt;El sistema reproduce un sonido inicial (ej. /s/).&lt;/li&gt;&lt;li&gt;En pantalla aparecen tres imágenes: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,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mano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,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luna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.&lt;/li&gt;&lt;li&gt;El estudiante selecciona la imagen que </w:t>
            </w: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empieza con el mismo sonido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(/s/ →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).&lt;/li&gt;&lt;li&gt;La IA confirma la respuesta y proporciona retroalimentación auditiva y visual.&lt;/li&gt;&lt;/ul&gt;</w:t>
            </w:r>
          </w:p>
        </w:tc>
      </w:tr>
      <w:tr w:rsidR="00E10E48" w:rsidRPr="00E10E48" w14:paraId="5BADE9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5E1A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positiva</w:t>
            </w:r>
          </w:p>
        </w:tc>
        <w:tc>
          <w:tcPr>
            <w:tcW w:w="0" w:type="auto"/>
            <w:vAlign w:val="center"/>
            <w:hideMark/>
          </w:tcPr>
          <w:p w14:paraId="5068B328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“¡Excelente!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comienza con el sonido /s/.” (acompañado de una animación o estrella brillante).</w:t>
            </w:r>
          </w:p>
        </w:tc>
      </w:tr>
      <w:tr w:rsidR="00E10E48" w:rsidRPr="00E10E48" w14:paraId="4D850C7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05C8E" w14:textId="77777777" w:rsidR="00770266" w:rsidRPr="009E6E45" w:rsidRDefault="00770266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39EBBF56" w14:textId="26B15A42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correctiva</w:t>
            </w:r>
          </w:p>
        </w:tc>
        <w:tc>
          <w:tcPr>
            <w:tcW w:w="0" w:type="auto"/>
            <w:vAlign w:val="center"/>
            <w:hideMark/>
          </w:tcPr>
          <w:p w14:paraId="24182661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“Casi. </w:t>
            </w:r>
            <w:r w:rsidRPr="009E6E45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Mano</w:t>
            </w: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empieza con /m/. Escucha otra vez el sonido /s/.”</w:t>
            </w:r>
          </w:p>
        </w:tc>
      </w:tr>
      <w:tr w:rsidR="00E10E48" w:rsidRPr="00E10E48" w14:paraId="7ED59D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FD2F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Tecnología / IA aplicada</w:t>
            </w:r>
          </w:p>
        </w:tc>
        <w:tc>
          <w:tcPr>
            <w:tcW w:w="0" w:type="auto"/>
            <w:vAlign w:val="center"/>
            <w:hideMark/>
          </w:tcPr>
          <w:p w14:paraId="660F950A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&lt;ul&gt;&lt;li&gt;Reconocimiento de voz (el estudiante puede decir la palabra seleccionada y el sistema valida la pronunciación).&lt;/li&gt;&lt;li&gt;IA adaptativa: aumenta la dificultad progresivamente (de sonidos iniciales a finales o medios; de palabras con dos a tres sílabas).&lt;/li&gt;&lt;li&gt;Registro automático del progreso y del tipo de error (confusión entre sonidos /s/ y /z/, por ejemplo).&lt;/li&gt;&lt;/ul&gt;</w:t>
            </w:r>
          </w:p>
        </w:tc>
      </w:tr>
      <w:tr w:rsidR="00E10E48" w:rsidRPr="009E6E45" w14:paraId="4A7BC7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50896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Evidencia de aprendizaje</w:t>
            </w:r>
          </w:p>
        </w:tc>
        <w:tc>
          <w:tcPr>
            <w:tcW w:w="0" w:type="auto"/>
            <w:vAlign w:val="center"/>
            <w:hideMark/>
          </w:tcPr>
          <w:p w14:paraId="15F7476C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&lt;ul&gt;&lt;li&gt;Porcentaje de respuestas correctas.&lt;/li&gt;&lt;li&gt;Tiempo de respuesta promedio.&lt;/li&gt;&lt;li&gt;Precisión de pronunciación (si usa reconocimiento de voz).&lt;/li&gt;&lt;li&gt;Gráfica de progreso por fonema trabajado.&lt;/li&gt;&lt;/ul&gt;</w:t>
            </w:r>
          </w:p>
        </w:tc>
      </w:tr>
      <w:tr w:rsidR="00E10E48" w:rsidRPr="009E6E45" w14:paraId="0A8F45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DE46F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Accesibilidad y lenguaje</w:t>
            </w:r>
          </w:p>
        </w:tc>
        <w:tc>
          <w:tcPr>
            <w:tcW w:w="0" w:type="auto"/>
            <w:vAlign w:val="center"/>
            <w:hideMark/>
          </w:tcPr>
          <w:p w14:paraId="09512F46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&lt;ul&gt;&lt;li&gt;Audio disponible en español con acento puertorriqueño.&lt;/li&gt;&lt;li&gt;Opción de texto y audio simultáneo (DUA).&lt;/li&gt;&lt;li&gt;Instrucciones disponibles también en inglés si el usuario lo requiere.&lt;/li&gt;&lt;/ul&gt;</w:t>
            </w:r>
          </w:p>
        </w:tc>
      </w:tr>
      <w:tr w:rsidR="00E10E48" w:rsidRPr="009E6E45" w14:paraId="1F6654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1E9DA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lastRenderedPageBreak/>
              <w:t>Extensión opcional</w:t>
            </w:r>
          </w:p>
        </w:tc>
        <w:tc>
          <w:tcPr>
            <w:tcW w:w="0" w:type="auto"/>
            <w:vAlign w:val="center"/>
            <w:hideMark/>
          </w:tcPr>
          <w:p w14:paraId="6E251367" w14:textId="77777777" w:rsidR="00E10E48" w:rsidRPr="009E6E45" w:rsidRDefault="00E10E48" w:rsidP="00E10E4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E6E45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El estudiante puede grabar su voz diciendo una palabra que empiece con el mismo sonido y escuchar su grabación comparada con el modelo.</w:t>
            </w:r>
          </w:p>
        </w:tc>
      </w:tr>
    </w:tbl>
    <w:p w14:paraId="646B036E" w14:textId="77777777" w:rsidR="005774A5" w:rsidRPr="009E6E45" w:rsidRDefault="005774A5">
      <w:pPr>
        <w:rPr>
          <w:rFonts w:ascii="Century Gothic" w:hAnsi="Century Gothic"/>
        </w:rPr>
      </w:pPr>
    </w:p>
    <w:p w14:paraId="1016BB3E" w14:textId="77777777" w:rsidR="00E10E48" w:rsidRDefault="00E10E48"/>
    <w:p w14:paraId="23D1343E" w14:textId="77777777" w:rsidR="00E10E48" w:rsidRDefault="00E10E4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7363"/>
      </w:tblGrid>
      <w:tr w:rsidR="00770266" w:rsidRPr="00770266" w14:paraId="3273242A" w14:textId="77777777" w:rsidTr="00FA53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A5A9F" w14:textId="77777777" w:rsidR="00770266" w:rsidRPr="00770266" w:rsidRDefault="00770266" w:rsidP="00FA5301">
            <w:pPr>
              <w:spacing w:after="0" w:line="240" w:lineRule="auto"/>
              <w:rPr>
                <w:rFonts w:ascii="Century Gothic" w:eastAsia="Times New Roman" w:hAnsi="Century Gothic" w:cs="Arial"/>
                <w:sz w:val="24"/>
                <w:szCs w:val="24"/>
                <w:lang w:eastAsia="es-PR"/>
              </w:rPr>
            </w:pPr>
            <w:r w:rsidRPr="00770266">
              <w:rPr>
                <w:rFonts w:ascii="Century Gothic" w:eastAsia="Times New Roman" w:hAnsi="Century Gothic" w:cs="Arial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33E34FA4" w14:textId="77777777" w:rsidR="00770266" w:rsidRPr="00770266" w:rsidRDefault="00770266" w:rsidP="00FA5301">
            <w:pPr>
              <w:spacing w:after="0" w:line="240" w:lineRule="auto"/>
              <w:rPr>
                <w:rFonts w:ascii="Century Gothic" w:eastAsia="Times New Roman" w:hAnsi="Century Gothic" w:cs="Arial"/>
                <w:sz w:val="24"/>
                <w:szCs w:val="24"/>
                <w:lang w:eastAsia="es-PR"/>
              </w:rPr>
            </w:pPr>
            <w:r w:rsidRPr="00770266">
              <w:rPr>
                <w:rFonts w:ascii="Century Gothic" w:eastAsia="Times New Roman" w:hAnsi="Century Gothic" w:cs="Arial"/>
                <w:sz w:val="24"/>
                <w:szCs w:val="24"/>
                <w:lang w:eastAsia="es-PR"/>
              </w:rPr>
              <w:t xml:space="preserve">El estudiante </w:t>
            </w:r>
            <w:r w:rsidRPr="00770266">
              <w:rPr>
                <w:rFonts w:ascii="Century Gothic" w:eastAsia="Times New Roman" w:hAnsi="Century Gothic" w:cs="Arial"/>
                <w:b/>
                <w:bCs/>
                <w:sz w:val="24"/>
                <w:szCs w:val="24"/>
                <w:lang w:eastAsia="es-PR"/>
              </w:rPr>
              <w:t>reconoce e identifica el sonido inicial de una palabra</w:t>
            </w:r>
            <w:r w:rsidRPr="00770266">
              <w:rPr>
                <w:rFonts w:ascii="Century Gothic" w:eastAsia="Times New Roman" w:hAnsi="Century Gothic" w:cs="Arial"/>
                <w:sz w:val="24"/>
                <w:szCs w:val="24"/>
                <w:lang w:eastAsia="es-PR"/>
              </w:rPr>
              <w:t xml:space="preserve"> escuchada y lo relaciona con la imagen o palabra que comienza con ese sonido.</w:t>
            </w:r>
          </w:p>
        </w:tc>
      </w:tr>
    </w:tbl>
    <w:p w14:paraId="1C8D674C" w14:textId="77777777" w:rsidR="00770266" w:rsidRPr="00770266" w:rsidRDefault="00770266">
      <w:pPr>
        <w:rPr>
          <w:rFonts w:ascii="Century Gothic" w:hAnsi="Century Gothic"/>
        </w:rPr>
      </w:pPr>
    </w:p>
    <w:p w14:paraId="0FCF2C26" w14:textId="29264997" w:rsidR="00E10E48" w:rsidRPr="00770266" w:rsidRDefault="00E10E48" w:rsidP="00E10E48">
      <w:pPr>
        <w:rPr>
          <w:rFonts w:ascii="Century Gothic" w:hAnsi="Century Gothic"/>
        </w:rPr>
      </w:pPr>
      <w:r w:rsidRPr="00770266">
        <w:rPr>
          <w:rFonts w:ascii="Century Gothic" w:hAnsi="Century Gothic"/>
          <w:noProof/>
        </w:rPr>
        <w:drawing>
          <wp:inline distT="0" distB="0" distL="0" distR="0" wp14:anchorId="7272B674" wp14:editId="4FB6572B">
            <wp:extent cx="491490" cy="330117"/>
            <wp:effectExtent l="0" t="0" r="0" b="0"/>
            <wp:docPr id="17589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3" cy="332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75F9E">
        <w:rPr>
          <w:rFonts w:ascii="Century Gothic" w:hAnsi="Century Gothic"/>
          <w:noProof/>
        </w:rPr>
        <w:drawing>
          <wp:inline distT="0" distB="0" distL="0" distR="0" wp14:anchorId="1C82F081" wp14:editId="1571755F">
            <wp:extent cx="834390" cy="834390"/>
            <wp:effectExtent l="0" t="0" r="3810" b="3810"/>
            <wp:docPr id="2090017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83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A1857" w14:textId="293FCE04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Hoy vamos a jugar con los sonidos de las palabras.</w:t>
      </w:r>
    </w:p>
    <w:p w14:paraId="3E791A3A" w14:textId="77777777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¿Sabías que todas las palabras están formadas por sonidos pequeñitos llamados fonemas?</w:t>
      </w:r>
    </w:p>
    <w:p w14:paraId="7F956A83" w14:textId="77777777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Por ejemplo, cuando decimos la palabra sol, podemos escuchar tres sonidos: /s/ – /o/ – /l/.</w:t>
      </w:r>
    </w:p>
    <w:p w14:paraId="3487D3DD" w14:textId="5E6CE0B4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Si juntamos los sonidos, decimos sol.</w:t>
      </w:r>
    </w:p>
    <w:p w14:paraId="6BB52A2C" w14:textId="77777777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Reconocer los sonidos de las palabras nos ayuda a leer y escribir mejor, porque aprendemos a escuchar con atención y a descubrir cómo cada letra representa un sonido.</w:t>
      </w:r>
    </w:p>
    <w:p w14:paraId="00C8B7C6" w14:textId="77777777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En esta parte, aprenderás a:</w:t>
      </w:r>
    </w:p>
    <w:p w14:paraId="2F3EE69F" w14:textId="5C110CD4" w:rsidR="00E10E48" w:rsidRPr="00770266" w:rsidRDefault="00E10E48" w:rsidP="00406C48">
      <w:pPr>
        <w:spacing w:after="0"/>
        <w:ind w:left="708"/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Escuchar los sonidos.</w:t>
      </w:r>
    </w:p>
    <w:p w14:paraId="1B222460" w14:textId="152614F8" w:rsidR="00E10E48" w:rsidRPr="00770266" w:rsidRDefault="00E10E48" w:rsidP="00406C48">
      <w:pPr>
        <w:spacing w:after="0"/>
        <w:ind w:left="708"/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Adivinar qué palabra empieza con cada sonido.</w:t>
      </w:r>
    </w:p>
    <w:p w14:paraId="5DA7904B" w14:textId="70FF381F" w:rsidR="00E10E48" w:rsidRPr="00770266" w:rsidRDefault="00E10E48" w:rsidP="00406C48">
      <w:pPr>
        <w:spacing w:after="0"/>
        <w:ind w:left="708"/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Repetirlos con tu voz.</w:t>
      </w:r>
    </w:p>
    <w:p w14:paraId="5BBF3C42" w14:textId="73F31206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¡Prepárate! Vas a convertirte en un detective de sonidos</w:t>
      </w:r>
      <w:r w:rsidR="00930E65" w:rsidRPr="00770266">
        <w:rPr>
          <w:rFonts w:ascii="Century Gothic" w:hAnsi="Century Gothic" w:cs="Arial"/>
        </w:rPr>
        <w:t xml:space="preserve">. </w:t>
      </w:r>
    </w:p>
    <w:p w14:paraId="52778E03" w14:textId="77777777" w:rsidR="00E10E48" w:rsidRPr="00770266" w:rsidRDefault="00E10E48" w:rsidP="00E10E48">
      <w:pPr>
        <w:rPr>
          <w:rFonts w:ascii="Century Gothic" w:hAnsi="Century Gothic" w:cs="Arial"/>
        </w:rPr>
      </w:pPr>
      <w:r w:rsidRPr="00770266">
        <w:rPr>
          <w:rFonts w:ascii="Century Gothic" w:hAnsi="Century Gothic" w:cs="Arial"/>
        </w:rPr>
        <w:t>Escucha con atención, juega y descubre qué palabras suenan igual al principio o al final.</w:t>
      </w:r>
    </w:p>
    <w:p w14:paraId="78A733AB" w14:textId="587102BD" w:rsidR="00E10E48" w:rsidRPr="00770266" w:rsidRDefault="00E10E48" w:rsidP="00E10E48">
      <w:pPr>
        <w:rPr>
          <w:rFonts w:ascii="Century Gothic" w:hAnsi="Century Gothic"/>
        </w:rPr>
      </w:pPr>
      <w:r w:rsidRPr="00770266">
        <w:rPr>
          <w:rFonts w:ascii="Century Gothic" w:hAnsi="Century Gothic" w:cs="Arial"/>
        </w:rPr>
        <w:t>¡Vamos a divertirnos aprendiendo con los sonidos!</w:t>
      </w:r>
      <w:r w:rsidRPr="00770266">
        <w:rPr>
          <w:rFonts w:ascii="Century Gothic" w:hAnsi="Century Gothic"/>
        </w:rPr>
        <w:t xml:space="preserve">  </w:t>
      </w:r>
      <w:r w:rsidRPr="00770266">
        <w:rPr>
          <w:rFonts w:ascii="Century Gothic" w:hAnsi="Century Gothic"/>
          <w:noProof/>
        </w:rPr>
        <w:drawing>
          <wp:inline distT="0" distB="0" distL="0" distR="0" wp14:anchorId="47B093B2" wp14:editId="7E5B8703">
            <wp:extent cx="285750" cy="285750"/>
            <wp:effectExtent l="0" t="0" r="0" b="0"/>
            <wp:docPr id="1924454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6F5CEE" w14:textId="77777777" w:rsidR="00930E65" w:rsidRPr="00770266" w:rsidRDefault="00930E65" w:rsidP="00E10E48">
      <w:pPr>
        <w:rPr>
          <w:rFonts w:ascii="Century Gothic" w:hAnsi="Century 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1800"/>
        <w:gridCol w:w="1797"/>
        <w:gridCol w:w="2338"/>
      </w:tblGrid>
      <w:tr w:rsidR="00930E65" w:rsidRPr="00770266" w14:paraId="550D5162" w14:textId="77777777" w:rsidTr="00930E65">
        <w:tc>
          <w:tcPr>
            <w:tcW w:w="3415" w:type="dxa"/>
          </w:tcPr>
          <w:p w14:paraId="39E7F7B0" w14:textId="7EDD3482" w:rsidR="00930E65" w:rsidRPr="00770266" w:rsidRDefault="00930E65" w:rsidP="00E10E48">
            <w:pPr>
              <w:rPr>
                <w:rFonts w:ascii="Century Gothic" w:hAnsi="Century Gothic" w:cs="Arial"/>
                <w:b/>
                <w:bCs/>
              </w:rPr>
            </w:pPr>
            <w:r w:rsidRPr="00770266">
              <w:rPr>
                <w:rFonts w:ascii="Century Gothic" w:hAnsi="Century Gothic" w:cs="Arial"/>
                <w:b/>
                <w:bCs/>
              </w:rPr>
              <w:lastRenderedPageBreak/>
              <w:t>Audio sugerido</w:t>
            </w:r>
          </w:p>
        </w:tc>
        <w:tc>
          <w:tcPr>
            <w:tcW w:w="1800" w:type="dxa"/>
          </w:tcPr>
          <w:p w14:paraId="1315FCDF" w14:textId="0DE08F99" w:rsidR="00930E65" w:rsidRPr="00770266" w:rsidRDefault="00930E65" w:rsidP="00E10E48">
            <w:pPr>
              <w:rPr>
                <w:rFonts w:ascii="Century Gothic" w:hAnsi="Century Gothic" w:cs="Arial"/>
                <w:b/>
                <w:bCs/>
              </w:rPr>
            </w:pPr>
            <w:r w:rsidRPr="00770266">
              <w:rPr>
                <w:rFonts w:ascii="Century Gothic" w:hAnsi="Century Gothic" w:cs="Arial"/>
                <w:b/>
                <w:bCs/>
              </w:rPr>
              <w:t xml:space="preserve">Fonema inicial </w:t>
            </w:r>
          </w:p>
        </w:tc>
        <w:tc>
          <w:tcPr>
            <w:tcW w:w="1797" w:type="dxa"/>
          </w:tcPr>
          <w:p w14:paraId="4D92B9FF" w14:textId="2750D750" w:rsidR="00930E65" w:rsidRPr="00770266" w:rsidRDefault="00930E65" w:rsidP="00E10E48">
            <w:pPr>
              <w:rPr>
                <w:rFonts w:ascii="Century Gothic" w:hAnsi="Century Gothic" w:cs="Arial"/>
                <w:b/>
                <w:bCs/>
              </w:rPr>
            </w:pPr>
            <w:r w:rsidRPr="00770266">
              <w:rPr>
                <w:rFonts w:ascii="Century Gothic" w:hAnsi="Century Gothic" w:cs="Arial"/>
                <w:b/>
                <w:bCs/>
              </w:rPr>
              <w:t>Palabra correcta</w:t>
            </w:r>
          </w:p>
        </w:tc>
        <w:tc>
          <w:tcPr>
            <w:tcW w:w="2338" w:type="dxa"/>
          </w:tcPr>
          <w:p w14:paraId="10F65451" w14:textId="727ED80E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Palabras distractoras</w:t>
            </w:r>
          </w:p>
        </w:tc>
      </w:tr>
      <w:tr w:rsidR="00930E65" w:rsidRPr="00770266" w14:paraId="4B4E6386" w14:textId="77777777" w:rsidTr="00930E65">
        <w:tc>
          <w:tcPr>
            <w:tcW w:w="3415" w:type="dxa"/>
          </w:tcPr>
          <w:p w14:paraId="7AF81203" w14:textId="08797EAA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¿Cuál de estas imágenes empieza con /s/?</w:t>
            </w:r>
          </w:p>
        </w:tc>
        <w:tc>
          <w:tcPr>
            <w:tcW w:w="1800" w:type="dxa"/>
            <w:vAlign w:val="center"/>
          </w:tcPr>
          <w:p w14:paraId="19D7EF22" w14:textId="57F5A4A1" w:rsidR="00930E65" w:rsidRPr="00770266" w:rsidRDefault="00930E65" w:rsidP="00930E65">
            <w:pPr>
              <w:jc w:val="center"/>
              <w:rPr>
                <w:rFonts w:ascii="Century Gothic" w:hAnsi="Century Gothic" w:cs="Arial"/>
                <w:sz w:val="28"/>
                <w:szCs w:val="28"/>
              </w:rPr>
            </w:pPr>
            <w:r w:rsidRPr="00770266">
              <w:rPr>
                <w:rFonts w:ascii="Century Gothic" w:hAnsi="Century Gothic" w:cs="Arial"/>
                <w:sz w:val="28"/>
                <w:szCs w:val="28"/>
              </w:rPr>
              <w:t>/s/</w:t>
            </w:r>
          </w:p>
        </w:tc>
        <w:tc>
          <w:tcPr>
            <w:tcW w:w="1797" w:type="dxa"/>
            <w:vAlign w:val="center"/>
          </w:tcPr>
          <w:p w14:paraId="0BFDB084" w14:textId="5D3BC607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sol</w:t>
            </w:r>
          </w:p>
        </w:tc>
        <w:tc>
          <w:tcPr>
            <w:tcW w:w="2338" w:type="dxa"/>
          </w:tcPr>
          <w:p w14:paraId="55E81687" w14:textId="573525C7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m</w:t>
            </w:r>
            <w:r w:rsidR="00C23BB8" w:rsidRPr="00770266">
              <w:rPr>
                <w:rFonts w:ascii="Century Gothic" w:hAnsi="Century Gothic" w:cs="Arial"/>
              </w:rPr>
              <w:t>ono</w:t>
            </w:r>
          </w:p>
          <w:p w14:paraId="1E695E2B" w14:textId="1FA19CC8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luna</w:t>
            </w:r>
          </w:p>
        </w:tc>
      </w:tr>
      <w:tr w:rsidR="00930E65" w:rsidRPr="00770266" w14:paraId="2A350AA7" w14:textId="77777777" w:rsidTr="00930E65">
        <w:tc>
          <w:tcPr>
            <w:tcW w:w="3415" w:type="dxa"/>
          </w:tcPr>
          <w:p w14:paraId="194CE599" w14:textId="7D9BFB82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Escucha: /m/. ¿Cuál palabra comienza con /m/?</w:t>
            </w:r>
          </w:p>
        </w:tc>
        <w:tc>
          <w:tcPr>
            <w:tcW w:w="1800" w:type="dxa"/>
            <w:vAlign w:val="center"/>
          </w:tcPr>
          <w:p w14:paraId="3610D0DC" w14:textId="0E9221D0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/m/</w:t>
            </w:r>
          </w:p>
        </w:tc>
        <w:tc>
          <w:tcPr>
            <w:tcW w:w="1797" w:type="dxa"/>
            <w:vAlign w:val="center"/>
          </w:tcPr>
          <w:p w14:paraId="3E295D31" w14:textId="3BD94CE4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mano</w:t>
            </w:r>
          </w:p>
        </w:tc>
        <w:tc>
          <w:tcPr>
            <w:tcW w:w="2338" w:type="dxa"/>
          </w:tcPr>
          <w:p w14:paraId="06DF2435" w14:textId="3E344F0F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gato</w:t>
            </w:r>
          </w:p>
          <w:p w14:paraId="53E8EF66" w14:textId="0B356B79" w:rsidR="00930E65" w:rsidRPr="00770266" w:rsidRDefault="00C5039B" w:rsidP="00E10E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nido</w:t>
            </w:r>
            <w:r w:rsidR="00930E65" w:rsidRPr="00770266">
              <w:rPr>
                <w:rFonts w:ascii="Century Gothic" w:hAnsi="Century Gothic" w:cs="Arial"/>
              </w:rPr>
              <w:t xml:space="preserve"> </w:t>
            </w:r>
          </w:p>
        </w:tc>
      </w:tr>
      <w:tr w:rsidR="00930E65" w:rsidRPr="00770266" w14:paraId="72442B18" w14:textId="77777777" w:rsidTr="00930E65">
        <w:trPr>
          <w:trHeight w:val="665"/>
        </w:trPr>
        <w:tc>
          <w:tcPr>
            <w:tcW w:w="3415" w:type="dxa"/>
          </w:tcPr>
          <w:p w14:paraId="4FE6600A" w14:textId="55F8A403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¿Qué palabra empieza con /b/?</w:t>
            </w:r>
          </w:p>
        </w:tc>
        <w:tc>
          <w:tcPr>
            <w:tcW w:w="1800" w:type="dxa"/>
            <w:vAlign w:val="center"/>
          </w:tcPr>
          <w:p w14:paraId="53FF4263" w14:textId="6FE48822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/b/</w:t>
            </w:r>
          </w:p>
        </w:tc>
        <w:tc>
          <w:tcPr>
            <w:tcW w:w="1797" w:type="dxa"/>
            <w:vAlign w:val="center"/>
          </w:tcPr>
          <w:p w14:paraId="02A2B93E" w14:textId="38B7BF55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bola</w:t>
            </w:r>
          </w:p>
        </w:tc>
        <w:tc>
          <w:tcPr>
            <w:tcW w:w="2338" w:type="dxa"/>
          </w:tcPr>
          <w:p w14:paraId="55D65FAB" w14:textId="40522554" w:rsidR="00C23BB8" w:rsidRPr="00770266" w:rsidRDefault="00C23BB8" w:rsidP="00C23BB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cama</w:t>
            </w:r>
          </w:p>
          <w:p w14:paraId="78724CA1" w14:textId="5174F57B" w:rsidR="00C23BB8" w:rsidRPr="00770266" w:rsidRDefault="00C23BB8" w:rsidP="00C23BB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loro</w:t>
            </w:r>
          </w:p>
          <w:p w14:paraId="37A93ADE" w14:textId="5A30BCDB" w:rsidR="00C23BB8" w:rsidRPr="00770266" w:rsidRDefault="00C23BB8" w:rsidP="00C23BB8">
            <w:pPr>
              <w:rPr>
                <w:rFonts w:ascii="Century Gothic" w:hAnsi="Century Gothic" w:cs="Arial"/>
              </w:rPr>
            </w:pPr>
          </w:p>
        </w:tc>
      </w:tr>
      <w:tr w:rsidR="00930E65" w:rsidRPr="00770266" w14:paraId="057A80F4" w14:textId="77777777" w:rsidTr="00930E65">
        <w:tc>
          <w:tcPr>
            <w:tcW w:w="3415" w:type="dxa"/>
          </w:tcPr>
          <w:p w14:paraId="3C361D66" w14:textId="58E9D5FB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/t/. ¿Cuál imagen empieza igual?</w:t>
            </w:r>
          </w:p>
        </w:tc>
        <w:tc>
          <w:tcPr>
            <w:tcW w:w="1800" w:type="dxa"/>
            <w:vAlign w:val="center"/>
          </w:tcPr>
          <w:p w14:paraId="03129844" w14:textId="45B32579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/t/</w:t>
            </w:r>
          </w:p>
        </w:tc>
        <w:tc>
          <w:tcPr>
            <w:tcW w:w="1797" w:type="dxa"/>
            <w:vAlign w:val="center"/>
          </w:tcPr>
          <w:p w14:paraId="7B6823BE" w14:textId="252C61A7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taza</w:t>
            </w:r>
          </w:p>
        </w:tc>
        <w:tc>
          <w:tcPr>
            <w:tcW w:w="2338" w:type="dxa"/>
          </w:tcPr>
          <w:p w14:paraId="644333CD" w14:textId="5FA87565" w:rsidR="00930E65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</w:t>
            </w:r>
            <w:r w:rsidR="00930E65" w:rsidRPr="00770266">
              <w:rPr>
                <w:rFonts w:ascii="Century Gothic" w:hAnsi="Century Gothic" w:cs="Arial"/>
              </w:rPr>
              <w:t>ato</w:t>
            </w:r>
          </w:p>
          <w:p w14:paraId="65303552" w14:textId="056194FC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casa</w:t>
            </w:r>
          </w:p>
        </w:tc>
      </w:tr>
      <w:tr w:rsidR="00930E65" w:rsidRPr="00770266" w14:paraId="7EFE24C3" w14:textId="77777777" w:rsidTr="00930E65">
        <w:tc>
          <w:tcPr>
            <w:tcW w:w="3415" w:type="dxa"/>
          </w:tcPr>
          <w:p w14:paraId="47B1D546" w14:textId="6F750756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¿Cuál palabra empieza con /l/?</w:t>
            </w:r>
          </w:p>
        </w:tc>
        <w:tc>
          <w:tcPr>
            <w:tcW w:w="1800" w:type="dxa"/>
            <w:vAlign w:val="center"/>
          </w:tcPr>
          <w:p w14:paraId="0C4FC6F5" w14:textId="4A98F51C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/l/</w:t>
            </w:r>
          </w:p>
        </w:tc>
        <w:tc>
          <w:tcPr>
            <w:tcW w:w="1797" w:type="dxa"/>
            <w:vAlign w:val="center"/>
          </w:tcPr>
          <w:p w14:paraId="6B906763" w14:textId="2A5C1579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 xml:space="preserve">luna </w:t>
            </w:r>
          </w:p>
        </w:tc>
        <w:tc>
          <w:tcPr>
            <w:tcW w:w="2338" w:type="dxa"/>
          </w:tcPr>
          <w:p w14:paraId="1E669048" w14:textId="56F81662" w:rsidR="00930E65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</w:t>
            </w:r>
            <w:r w:rsidR="00930E65" w:rsidRPr="00770266">
              <w:rPr>
                <w:rFonts w:ascii="Century Gothic" w:hAnsi="Century Gothic" w:cs="Arial"/>
              </w:rPr>
              <w:t>erro</w:t>
            </w:r>
          </w:p>
          <w:p w14:paraId="1DDB3E9F" w14:textId="094E63BE" w:rsidR="00C23BB8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carro</w:t>
            </w:r>
          </w:p>
        </w:tc>
      </w:tr>
      <w:tr w:rsidR="00930E65" w:rsidRPr="00770266" w14:paraId="0C37045D" w14:textId="77777777" w:rsidTr="00930E65">
        <w:tc>
          <w:tcPr>
            <w:tcW w:w="3415" w:type="dxa"/>
          </w:tcPr>
          <w:p w14:paraId="7CC48FC1" w14:textId="5961AD94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/k/. ¿Qué imagen comienza con ese sonido?</w:t>
            </w:r>
          </w:p>
        </w:tc>
        <w:tc>
          <w:tcPr>
            <w:tcW w:w="1800" w:type="dxa"/>
            <w:vAlign w:val="center"/>
          </w:tcPr>
          <w:p w14:paraId="1BCBD162" w14:textId="3F27C910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/k/</w:t>
            </w:r>
          </w:p>
        </w:tc>
        <w:tc>
          <w:tcPr>
            <w:tcW w:w="1797" w:type="dxa"/>
            <w:vAlign w:val="center"/>
          </w:tcPr>
          <w:p w14:paraId="752C5039" w14:textId="01A6E72C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casa</w:t>
            </w:r>
          </w:p>
        </w:tc>
        <w:tc>
          <w:tcPr>
            <w:tcW w:w="2338" w:type="dxa"/>
          </w:tcPr>
          <w:p w14:paraId="3D2E6BBB" w14:textId="77777777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mesa</w:t>
            </w:r>
          </w:p>
          <w:p w14:paraId="400EA0AE" w14:textId="2E4BB09C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oso</w:t>
            </w:r>
          </w:p>
        </w:tc>
      </w:tr>
      <w:tr w:rsidR="00930E65" w:rsidRPr="00770266" w14:paraId="71BDB388" w14:textId="77777777" w:rsidTr="00930E65">
        <w:tc>
          <w:tcPr>
            <w:tcW w:w="3415" w:type="dxa"/>
          </w:tcPr>
          <w:p w14:paraId="0A39F8B9" w14:textId="6ADE9027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¿Cuál palabra comienza con /g/?</w:t>
            </w:r>
          </w:p>
        </w:tc>
        <w:tc>
          <w:tcPr>
            <w:tcW w:w="1800" w:type="dxa"/>
            <w:vAlign w:val="center"/>
          </w:tcPr>
          <w:p w14:paraId="6D0787D4" w14:textId="2EE7CFBE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/g/</w:t>
            </w:r>
          </w:p>
        </w:tc>
        <w:tc>
          <w:tcPr>
            <w:tcW w:w="1797" w:type="dxa"/>
            <w:vAlign w:val="center"/>
          </w:tcPr>
          <w:p w14:paraId="54F2B9D0" w14:textId="6CC01C6B" w:rsidR="00930E65" w:rsidRPr="00770266" w:rsidRDefault="00930E65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gato</w:t>
            </w:r>
          </w:p>
        </w:tc>
        <w:tc>
          <w:tcPr>
            <w:tcW w:w="2338" w:type="dxa"/>
          </w:tcPr>
          <w:p w14:paraId="259555C2" w14:textId="3F1DDB7E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zapato</w:t>
            </w:r>
          </w:p>
          <w:p w14:paraId="7ECF4CAE" w14:textId="538E5A19" w:rsidR="00930E65" w:rsidRPr="00770266" w:rsidRDefault="00930E65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mano</w:t>
            </w:r>
          </w:p>
        </w:tc>
      </w:tr>
      <w:tr w:rsidR="00930E65" w:rsidRPr="00770266" w14:paraId="00722590" w14:textId="77777777" w:rsidTr="00930E65">
        <w:tc>
          <w:tcPr>
            <w:tcW w:w="3415" w:type="dxa"/>
          </w:tcPr>
          <w:p w14:paraId="73FB6106" w14:textId="0FF66A02" w:rsidR="00930E65" w:rsidRPr="00770266" w:rsidRDefault="00406C4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/v/. ¿Qué palabra empieza con ese sonido?</w:t>
            </w:r>
          </w:p>
        </w:tc>
        <w:tc>
          <w:tcPr>
            <w:tcW w:w="1800" w:type="dxa"/>
            <w:vAlign w:val="center"/>
          </w:tcPr>
          <w:p w14:paraId="0DC6173F" w14:textId="77F3E969" w:rsidR="00930E65" w:rsidRPr="00770266" w:rsidRDefault="00406C4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/v/</w:t>
            </w:r>
          </w:p>
        </w:tc>
        <w:tc>
          <w:tcPr>
            <w:tcW w:w="1797" w:type="dxa"/>
            <w:vAlign w:val="center"/>
          </w:tcPr>
          <w:p w14:paraId="03768D4E" w14:textId="5E12D9B3" w:rsidR="00930E65" w:rsidRPr="00770266" w:rsidRDefault="00406C4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 xml:space="preserve">vaso </w:t>
            </w:r>
          </w:p>
        </w:tc>
        <w:tc>
          <w:tcPr>
            <w:tcW w:w="2338" w:type="dxa"/>
          </w:tcPr>
          <w:p w14:paraId="75A54A73" w14:textId="3BE0DE7A" w:rsidR="00930E65" w:rsidRPr="00770266" w:rsidRDefault="00406C4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sol</w:t>
            </w:r>
          </w:p>
          <w:p w14:paraId="76178C66" w14:textId="2567F75C" w:rsidR="00406C48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pera</w:t>
            </w:r>
          </w:p>
        </w:tc>
      </w:tr>
      <w:tr w:rsidR="00406C48" w:rsidRPr="00770266" w14:paraId="439F62AA" w14:textId="77777777" w:rsidTr="00930E65">
        <w:tc>
          <w:tcPr>
            <w:tcW w:w="3415" w:type="dxa"/>
          </w:tcPr>
          <w:p w14:paraId="2F6B94E5" w14:textId="3F6F7BE1" w:rsidR="00406C48" w:rsidRPr="00770266" w:rsidRDefault="00406C4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¿Cuál imagen comienza con /r/?</w:t>
            </w:r>
          </w:p>
        </w:tc>
        <w:tc>
          <w:tcPr>
            <w:tcW w:w="1800" w:type="dxa"/>
            <w:vAlign w:val="center"/>
          </w:tcPr>
          <w:p w14:paraId="4D3BE1B1" w14:textId="05DD7EB7" w:rsidR="00406C48" w:rsidRPr="00770266" w:rsidRDefault="00406C4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/r/</w:t>
            </w:r>
          </w:p>
        </w:tc>
        <w:tc>
          <w:tcPr>
            <w:tcW w:w="1797" w:type="dxa"/>
            <w:vAlign w:val="center"/>
          </w:tcPr>
          <w:p w14:paraId="0D4E2E9A" w14:textId="1F78E7E5" w:rsidR="00406C48" w:rsidRPr="00770266" w:rsidRDefault="00406C4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rana</w:t>
            </w:r>
          </w:p>
        </w:tc>
        <w:tc>
          <w:tcPr>
            <w:tcW w:w="2338" w:type="dxa"/>
          </w:tcPr>
          <w:p w14:paraId="3CD6C78A" w14:textId="2ED4CA19" w:rsidR="00C23BB8" w:rsidRPr="00770266" w:rsidRDefault="00C23BB8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libro</w:t>
            </w:r>
          </w:p>
          <w:p w14:paraId="0B5E819F" w14:textId="4F98CA8D" w:rsidR="00406C48" w:rsidRPr="00770266" w:rsidRDefault="00C23BB8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plato</w:t>
            </w:r>
          </w:p>
        </w:tc>
      </w:tr>
      <w:tr w:rsidR="00406C48" w:rsidRPr="00770266" w14:paraId="26422AA5" w14:textId="77777777" w:rsidTr="00930E65">
        <w:tc>
          <w:tcPr>
            <w:tcW w:w="3415" w:type="dxa"/>
          </w:tcPr>
          <w:p w14:paraId="391BC0B0" w14:textId="75F2B588" w:rsidR="00406C48" w:rsidRPr="00770266" w:rsidRDefault="00406C4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/ch/. ¿Cuál palabra empieza con ese sonido?”</w:t>
            </w:r>
          </w:p>
        </w:tc>
        <w:tc>
          <w:tcPr>
            <w:tcW w:w="1800" w:type="dxa"/>
            <w:vAlign w:val="center"/>
          </w:tcPr>
          <w:p w14:paraId="78BBFC19" w14:textId="2CABC46E" w:rsidR="00406C48" w:rsidRPr="00770266" w:rsidRDefault="00406C4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/ch/</w:t>
            </w:r>
          </w:p>
        </w:tc>
        <w:tc>
          <w:tcPr>
            <w:tcW w:w="1797" w:type="dxa"/>
            <w:vAlign w:val="center"/>
          </w:tcPr>
          <w:p w14:paraId="5EC334F4" w14:textId="1D9EBCE3" w:rsidR="00406C48" w:rsidRPr="00770266" w:rsidRDefault="00B2050C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chocolate</w:t>
            </w:r>
          </w:p>
        </w:tc>
        <w:tc>
          <w:tcPr>
            <w:tcW w:w="2338" w:type="dxa"/>
          </w:tcPr>
          <w:p w14:paraId="2FD24E0B" w14:textId="77777777" w:rsidR="00406C48" w:rsidRPr="00770266" w:rsidRDefault="00B2050C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sal</w:t>
            </w:r>
          </w:p>
          <w:p w14:paraId="01D367CF" w14:textId="038C1750" w:rsidR="00B2050C" w:rsidRPr="00770266" w:rsidRDefault="00C23BB8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vaca</w:t>
            </w:r>
          </w:p>
        </w:tc>
      </w:tr>
      <w:tr w:rsidR="00406C48" w:rsidRPr="00770266" w14:paraId="6D66847A" w14:textId="77777777" w:rsidTr="00930E65">
        <w:tc>
          <w:tcPr>
            <w:tcW w:w="3415" w:type="dxa"/>
          </w:tcPr>
          <w:p w14:paraId="1A00F459" w14:textId="32F04DC4" w:rsidR="00406C48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 xml:space="preserve">¿Cuál palabra empieza con /f/? </w:t>
            </w:r>
          </w:p>
        </w:tc>
        <w:tc>
          <w:tcPr>
            <w:tcW w:w="1800" w:type="dxa"/>
            <w:vAlign w:val="center"/>
          </w:tcPr>
          <w:p w14:paraId="31AAC9D5" w14:textId="4ABC1B29" w:rsidR="00406C48" w:rsidRPr="00770266" w:rsidRDefault="00C23BB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/f/</w:t>
            </w:r>
          </w:p>
        </w:tc>
        <w:tc>
          <w:tcPr>
            <w:tcW w:w="1797" w:type="dxa"/>
            <w:vAlign w:val="center"/>
          </w:tcPr>
          <w:p w14:paraId="000DBF82" w14:textId="23D3C257" w:rsidR="00406C48" w:rsidRPr="00770266" w:rsidRDefault="00C23BB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flor</w:t>
            </w:r>
          </w:p>
        </w:tc>
        <w:tc>
          <w:tcPr>
            <w:tcW w:w="2338" w:type="dxa"/>
          </w:tcPr>
          <w:p w14:paraId="18DFF04E" w14:textId="2178825F" w:rsidR="00406C48" w:rsidRPr="00770266" w:rsidRDefault="00C23BB8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pez</w:t>
            </w:r>
          </w:p>
          <w:p w14:paraId="340FFDEC" w14:textId="33223627" w:rsidR="00C23BB8" w:rsidRPr="00770266" w:rsidRDefault="00C23BB8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café</w:t>
            </w:r>
          </w:p>
          <w:p w14:paraId="2A788A83" w14:textId="706318F2" w:rsidR="00C23BB8" w:rsidRPr="00770266" w:rsidRDefault="00C23BB8" w:rsidP="00406C48">
            <w:pPr>
              <w:rPr>
                <w:rFonts w:ascii="Century Gothic" w:hAnsi="Century Gothic" w:cs="Arial"/>
              </w:rPr>
            </w:pPr>
          </w:p>
        </w:tc>
      </w:tr>
      <w:tr w:rsidR="00C23BB8" w:rsidRPr="00770266" w14:paraId="6DFEF1E1" w14:textId="77777777" w:rsidTr="00930E65">
        <w:tc>
          <w:tcPr>
            <w:tcW w:w="3415" w:type="dxa"/>
          </w:tcPr>
          <w:p w14:paraId="7ADFC987" w14:textId="67E196C4" w:rsidR="00C23BB8" w:rsidRPr="00770266" w:rsidRDefault="00C23BB8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/n/. ¿Cuál imagen comienza con /n/?</w:t>
            </w:r>
          </w:p>
        </w:tc>
        <w:tc>
          <w:tcPr>
            <w:tcW w:w="1800" w:type="dxa"/>
            <w:vAlign w:val="center"/>
          </w:tcPr>
          <w:p w14:paraId="7643451D" w14:textId="4DB6874B" w:rsidR="00C23BB8" w:rsidRPr="00770266" w:rsidRDefault="00C23BB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/n/</w:t>
            </w:r>
          </w:p>
        </w:tc>
        <w:tc>
          <w:tcPr>
            <w:tcW w:w="1797" w:type="dxa"/>
            <w:vAlign w:val="center"/>
          </w:tcPr>
          <w:p w14:paraId="0DBF5A28" w14:textId="3E674146" w:rsidR="00C23BB8" w:rsidRPr="00770266" w:rsidRDefault="00C23BB8" w:rsidP="00930E65">
            <w:pPr>
              <w:jc w:val="center"/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nube</w:t>
            </w:r>
          </w:p>
        </w:tc>
        <w:tc>
          <w:tcPr>
            <w:tcW w:w="2338" w:type="dxa"/>
          </w:tcPr>
          <w:p w14:paraId="6F348734" w14:textId="0B2213EA" w:rsidR="00770266" w:rsidRDefault="00770266" w:rsidP="00406C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mono</w:t>
            </w:r>
          </w:p>
          <w:p w14:paraId="49526876" w14:textId="408CA8CD" w:rsidR="00E55D39" w:rsidRPr="00770266" w:rsidRDefault="00E55D39" w:rsidP="00406C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globo</w:t>
            </w:r>
            <w:r w:rsidRPr="00770266">
              <w:rPr>
                <w:rFonts w:ascii="Century Gothic" w:hAnsi="Century Gothic" w:cs="Arial"/>
              </w:rPr>
              <w:tab/>
            </w:r>
          </w:p>
          <w:p w14:paraId="00F26450" w14:textId="11390E01" w:rsidR="00E55D39" w:rsidRPr="00770266" w:rsidRDefault="00E55D39" w:rsidP="00406C48">
            <w:pPr>
              <w:rPr>
                <w:rFonts w:ascii="Century Gothic" w:hAnsi="Century Gothic" w:cs="Arial"/>
              </w:rPr>
            </w:pPr>
          </w:p>
        </w:tc>
      </w:tr>
      <w:tr w:rsidR="00E55D39" w:rsidRPr="00770266" w14:paraId="4EEF328C" w14:textId="77777777" w:rsidTr="00930E65">
        <w:tc>
          <w:tcPr>
            <w:tcW w:w="3415" w:type="dxa"/>
          </w:tcPr>
          <w:p w14:paraId="5E61BC15" w14:textId="2DEC5167" w:rsidR="00E55D39" w:rsidRPr="00770266" w:rsidRDefault="00770266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¿Qué palabra comienza con /d/?</w:t>
            </w:r>
          </w:p>
        </w:tc>
        <w:tc>
          <w:tcPr>
            <w:tcW w:w="1800" w:type="dxa"/>
            <w:vAlign w:val="center"/>
          </w:tcPr>
          <w:p w14:paraId="66795668" w14:textId="2B88A479" w:rsidR="00E55D39" w:rsidRPr="00770266" w:rsidRDefault="00770266" w:rsidP="00930E65">
            <w:pPr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/d/</w:t>
            </w:r>
          </w:p>
        </w:tc>
        <w:tc>
          <w:tcPr>
            <w:tcW w:w="1797" w:type="dxa"/>
            <w:vAlign w:val="center"/>
          </w:tcPr>
          <w:p w14:paraId="57F4B962" w14:textId="503E8E33" w:rsidR="00E55D39" w:rsidRPr="00770266" w:rsidRDefault="00770266" w:rsidP="00930E65">
            <w:pPr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dado</w:t>
            </w:r>
          </w:p>
        </w:tc>
        <w:tc>
          <w:tcPr>
            <w:tcW w:w="2338" w:type="dxa"/>
          </w:tcPr>
          <w:p w14:paraId="1EC00BA2" w14:textId="3671E0FF" w:rsidR="00770266" w:rsidRDefault="00770266" w:rsidP="00406C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mano</w:t>
            </w:r>
          </w:p>
          <w:p w14:paraId="6278CA21" w14:textId="09AB7713" w:rsidR="00770266" w:rsidRPr="00770266" w:rsidRDefault="00770266" w:rsidP="00406C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lado</w:t>
            </w:r>
          </w:p>
        </w:tc>
      </w:tr>
      <w:tr w:rsidR="00770266" w:rsidRPr="00770266" w14:paraId="68F0E45F" w14:textId="77777777" w:rsidTr="00930E65">
        <w:tc>
          <w:tcPr>
            <w:tcW w:w="3415" w:type="dxa"/>
          </w:tcPr>
          <w:p w14:paraId="3885826F" w14:textId="5DFBB55B" w:rsidR="00770266" w:rsidRPr="00770266" w:rsidRDefault="00770266" w:rsidP="00E10E48">
            <w:pPr>
              <w:rPr>
                <w:rFonts w:ascii="Century Gothic" w:hAnsi="Century Gothic" w:cs="Arial"/>
              </w:rPr>
            </w:pPr>
            <w:r w:rsidRPr="00770266">
              <w:rPr>
                <w:rFonts w:ascii="Century Gothic" w:hAnsi="Century Gothic" w:cs="Arial"/>
              </w:rPr>
              <w:t>Escucha el sonido /z/. ¿Cuál palabra empieza con /z/?</w:t>
            </w:r>
          </w:p>
        </w:tc>
        <w:tc>
          <w:tcPr>
            <w:tcW w:w="1800" w:type="dxa"/>
            <w:vAlign w:val="center"/>
          </w:tcPr>
          <w:p w14:paraId="74E9A826" w14:textId="3110480A" w:rsidR="00770266" w:rsidRDefault="00770266" w:rsidP="00930E65">
            <w:pPr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/z/</w:t>
            </w:r>
          </w:p>
        </w:tc>
        <w:tc>
          <w:tcPr>
            <w:tcW w:w="1797" w:type="dxa"/>
            <w:vAlign w:val="center"/>
          </w:tcPr>
          <w:p w14:paraId="42E4B31D" w14:textId="3E958B9D" w:rsidR="00770266" w:rsidRDefault="00770266" w:rsidP="00930E65">
            <w:pPr>
              <w:jc w:val="center"/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zapato</w:t>
            </w:r>
          </w:p>
        </w:tc>
        <w:tc>
          <w:tcPr>
            <w:tcW w:w="2338" w:type="dxa"/>
          </w:tcPr>
          <w:p w14:paraId="52C53D31" w14:textId="280AFDBF" w:rsidR="00770266" w:rsidRDefault="00770266" w:rsidP="00406C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pato</w:t>
            </w:r>
          </w:p>
          <w:p w14:paraId="5AB83C5F" w14:textId="5C0B03AC" w:rsidR="00770266" w:rsidRDefault="00770266" w:rsidP="00406C48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taco</w:t>
            </w:r>
          </w:p>
        </w:tc>
      </w:tr>
    </w:tbl>
    <w:p w14:paraId="20E9EF40" w14:textId="77777777" w:rsidR="00930E65" w:rsidRPr="00770266" w:rsidRDefault="00930E65" w:rsidP="00E10E48">
      <w:pPr>
        <w:rPr>
          <w:rFonts w:ascii="Century Gothic" w:hAnsi="Century Gothic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C1CDE" w:rsidRPr="008C1CDE" w14:paraId="5CDD51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37F27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60445902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58111723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0C26A636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743F040B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62A431D8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6B9CD17B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501C2AA9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428EE5D3" w14:textId="77777777" w:rsidR="008C1CDE" w:rsidRPr="008C1CDE" w:rsidRDefault="008C1CDE" w:rsidP="008C1CDE">
            <w:pPr>
              <w:spacing w:before="100" w:beforeAutospacing="1" w:after="100" w:afterAutospacing="1" w:line="240" w:lineRule="auto"/>
              <w:outlineLvl w:val="1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8C1CDE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lastRenderedPageBreak/>
              <w:t>Actividad digital: “Detective de sonidos”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0"/>
              <w:gridCol w:w="6820"/>
            </w:tblGrid>
            <w:tr w:rsidR="008C1CDE" w:rsidRPr="008C1CDE" w14:paraId="0B0B4F90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13B819" w14:textId="77777777" w:rsidR="008C1CDE" w:rsidRPr="008C1CDE" w:rsidRDefault="008C1CDE" w:rsidP="008C1CDE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Elemento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8A9F3A" w14:textId="77777777" w:rsidR="008C1CDE" w:rsidRPr="008C1CDE" w:rsidRDefault="008C1CDE" w:rsidP="008C1CDE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Descripción detallada</w:t>
                  </w:r>
                </w:p>
              </w:tc>
            </w:tr>
            <w:tr w:rsidR="008C1CDE" w:rsidRPr="008C1CDE" w14:paraId="4DDDAD9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F7F279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Nombre de la actividad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1DD76A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Detective de sonidos</w:t>
                  </w:r>
                </w:p>
              </w:tc>
            </w:tr>
            <w:tr w:rsidR="008C1CDE" w:rsidRPr="008C1CDE" w14:paraId="2C82EFB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5A2B0A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Dominio de lectura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3208A8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Conciencia fonémica</w:t>
                  </w:r>
                </w:p>
              </w:tc>
            </w:tr>
            <w:tr w:rsidR="008C1CDE" w:rsidRPr="008C1CDE" w14:paraId="796E902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325143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Objetivo de aprendizaje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6449C3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El estudiante </w:t>
                  </w: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identifica si dos palabras comienzan o terminan con el mismo sonido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, fortaleciendo su capacidad auditiva y discriminación fonológica.</w:t>
                  </w:r>
                </w:p>
              </w:tc>
            </w:tr>
            <w:tr w:rsidR="008C1CDE" w:rsidRPr="008C1CDE" w14:paraId="7E768D7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9E4CD1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Instrucción al estudiante (voz y texto)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F5BD93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“Escucha con atención. ¿Las dos palabras comienzan o terminan con el mismo sonido? Si suenan igual al principio o al final, ¡presiona el botón de </w:t>
                  </w:r>
                  <w:r w:rsidRPr="008C1CDE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es-PR"/>
                    </w:rPr>
                    <w:t>✔️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!”</w:t>
                  </w:r>
                </w:p>
              </w:tc>
            </w:tr>
            <w:tr w:rsidR="008C1CDE" w:rsidRPr="008C1CDE" w14:paraId="516CB76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1DD8A3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Descripción de la dinámica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0CA6EE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&lt;ul&gt;&lt;li&gt;El sistema reproduce dos palabras (por ejemplo: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sol – sapo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).&lt;/li&gt;&lt;li&gt;El estudiante escucha y analiza si las palabras comienzan o terminan con el mismo sonido.&lt;/li&gt;&lt;li&gt;Selecciona entre las opciones: </w:t>
                  </w: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Sí, suenan igual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/ </w:t>
                  </w: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No, suenan diferente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.&lt;/li&gt;&lt;li&gt;El sistema proporciona retroalimentación inmediata y ajusta el nivel según el desempeño.&lt;/li&gt;&lt;/ul&gt;</w:t>
                  </w:r>
                </w:p>
              </w:tc>
            </w:tr>
            <w:tr w:rsidR="008C1CDE" w:rsidRPr="008C1CDE" w14:paraId="430C065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C4B412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Retroalimentación positiva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3D0595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“¡Excelente!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Sol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y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sapo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empiezan con el mismo sonido /s/.”</w:t>
                  </w:r>
                </w:p>
              </w:tc>
            </w:tr>
            <w:tr w:rsidR="008C1CDE" w:rsidRPr="008C1CDE" w14:paraId="0E39AA5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5AF518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Retroalimentación correctiva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795EE1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“Casi.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Sol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y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luna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no empiezan igual. Escucha otra vez el sonido /s/.”</w:t>
                  </w:r>
                </w:p>
              </w:tc>
            </w:tr>
            <w:tr w:rsidR="008C1CDE" w:rsidRPr="008C1CDE" w14:paraId="2BF1FD9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47B154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Tecnología / IA aplicada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6ABD6E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&lt;ul&gt;&lt;li&gt;IA de detección de patrones de error: si el estudiante confunde sonidos iniciales o finales, el sistema refuerza ese tipo de pares en las siguientes rondas.&lt;/li&gt;&lt;li&gt;Reconocimiento de voz opcional: el estudiante puede repetir las palabras y el sistema verifica la pronunciación de los sonidos iniciales o finales.&lt;/li&gt;&lt;li&gt;Motor adaptativo que incrementa la dificultad (pares más parecidos o palabras más largas).&lt;/li&gt;&lt;/ul&gt;</w:t>
                  </w:r>
                </w:p>
              </w:tc>
            </w:tr>
            <w:tr w:rsidR="008C1CDE" w:rsidRPr="008C1CDE" w14:paraId="2B295A7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9AD236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Evidencia de aprendizaje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7F5695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&lt;ul&gt;&lt;li&gt;Número de aciertos consecutivos en identificación de sonidos iguales.&lt;/li&gt;&lt;li&gt;Porcentaje total de respuestas correctas.&lt;/li&gt;&lt;li&gt;Tiempo de respuesta promedio.&lt;/li&gt;&lt;li&gt;Registro de fonemas dominados y fonemas en refuerzo.&lt;/li&gt;&lt;/ul&gt;</w:t>
                  </w:r>
                </w:p>
              </w:tc>
            </w:tr>
            <w:tr w:rsidR="008C1CDE" w:rsidRPr="008C1CDE" w14:paraId="23FCC81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7F3907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t>Accesibilidad y lenguaje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BBA02D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&lt;ul&gt;&lt;li&gt;Audio en español con acento puertorriqueño.&lt;/li&gt;&lt;li&gt;Opción de texto + audio para reforzar comprensión (DUA).&lt;/li&gt;&lt;li&gt;Modo bilingüe 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lastRenderedPageBreak/>
                    <w:t>opcional (instrucción y ejemplos también disponibles en inglés).&lt;/li&gt;&lt;/ul&gt;</w:t>
                  </w:r>
                </w:p>
              </w:tc>
            </w:tr>
            <w:tr w:rsidR="008C1CDE" w:rsidRPr="008C1CDE" w14:paraId="44C4BF8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943FB1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b/>
                      <w:bCs/>
                      <w:sz w:val="24"/>
                      <w:szCs w:val="24"/>
                      <w:lang w:eastAsia="es-PR"/>
                    </w:rPr>
                    <w:lastRenderedPageBreak/>
                    <w:t>Extensión opcional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5C4B61" w14:textId="77777777" w:rsidR="008C1CDE" w:rsidRPr="008C1CDE" w:rsidRDefault="008C1CDE" w:rsidP="008C1CDE">
                  <w:pPr>
                    <w:spacing w:after="0" w:line="240" w:lineRule="auto"/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</w:pP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&lt;ul&gt;&lt;li&gt;Modo “Reto del detective”: el estudiante escucha tres palabras y debe identificar cuáles dos comparten el mismo sonido.&lt;/li&gt;&lt;li&gt;Modo “Final feliz”: el sistema cambia a sonidos finales (ej.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sol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 xml:space="preserve"> – </w:t>
                  </w:r>
                  <w:r w:rsidRPr="008C1CDE">
                    <w:rPr>
                      <w:rFonts w:ascii="Century Gothic" w:eastAsia="Times New Roman" w:hAnsi="Century Gothic" w:cs="Times New Roman"/>
                      <w:i/>
                      <w:iCs/>
                      <w:sz w:val="24"/>
                      <w:szCs w:val="24"/>
                      <w:lang w:eastAsia="es-PR"/>
                    </w:rPr>
                    <w:t>caracol</w:t>
                  </w:r>
                  <w:r w:rsidRPr="008C1CDE">
                    <w:rPr>
                      <w:rFonts w:ascii="Century Gothic" w:eastAsia="Times New Roman" w:hAnsi="Century Gothic" w:cs="Times New Roman"/>
                      <w:sz w:val="24"/>
                      <w:szCs w:val="24"/>
                      <w:lang w:eastAsia="es-PR"/>
                    </w:rPr>
                    <w:t>).&lt;/li&gt;&lt;/ul&gt;</w:t>
                  </w:r>
                </w:p>
              </w:tc>
            </w:tr>
          </w:tbl>
          <w:p w14:paraId="1496A3AB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290F9DF3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314BDFD1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  <w:p w14:paraId="3A2FF52B" w14:textId="572B403A" w:rsidR="008C1CDE" w:rsidRP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8C1CDE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</w:tr>
    </w:tbl>
    <w:p w14:paraId="319A133B" w14:textId="77777777" w:rsidR="008C1CDE" w:rsidRPr="008C1CDE" w:rsidRDefault="008C1CDE" w:rsidP="008C1CDE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C1CDE" w:rsidRPr="008C1CDE" w14:paraId="04F478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706A8" w14:textId="77777777" w:rsidR="008C1CDE" w:rsidRDefault="008C1CD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8C1CDE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El estudiante identifica si dos palabras comienzan o terminan con el mismo sonido, fortaleciendo su capacidad auditiva y discriminación fonológica.</w:t>
            </w:r>
          </w:p>
          <w:p w14:paraId="3530B3E2" w14:textId="77777777" w:rsidR="00F75F9E" w:rsidRDefault="00F75F9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7EE07BA6" w14:textId="4669C963" w:rsidR="00F75F9E" w:rsidRPr="008C1CDE" w:rsidRDefault="00F75F9E" w:rsidP="008C1CDE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056F5B31" w14:textId="55106332" w:rsidR="008C1CDE" w:rsidRPr="008C1CDE" w:rsidRDefault="008C1CDE" w:rsidP="008C1CDE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5B38AFC" wp14:editId="546B34C1">
            <wp:extent cx="494030" cy="328930"/>
            <wp:effectExtent l="0" t="0" r="0" b="0"/>
            <wp:docPr id="820110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C1CDE">
        <w:rPr>
          <w:rFonts w:ascii="Century Gothic" w:hAnsi="Century Gothic"/>
        </w:rPr>
        <w:t>¡Hola, detective de sonidos!</w:t>
      </w:r>
      <w:r w:rsidR="00F75F9E" w:rsidRPr="00F75F9E">
        <w:rPr>
          <w:rFonts w:ascii="Century Gothic" w:eastAsia="Times New Roman" w:hAnsi="Century Gothic" w:cs="Times New Roman"/>
          <w:noProof/>
          <w:sz w:val="24"/>
          <w:szCs w:val="24"/>
          <w:lang w:eastAsia="es-PR"/>
        </w:rPr>
        <w:t xml:space="preserve"> </w:t>
      </w:r>
      <w:r w:rsidR="00F75F9E">
        <w:rPr>
          <w:rFonts w:ascii="Century Gothic" w:eastAsia="Times New Roman" w:hAnsi="Century Gothic" w:cs="Times New Roman"/>
          <w:noProof/>
          <w:sz w:val="24"/>
          <w:szCs w:val="24"/>
          <w:lang w:eastAsia="es-PR"/>
        </w:rPr>
        <w:drawing>
          <wp:inline distT="0" distB="0" distL="0" distR="0" wp14:anchorId="1AD99DA2" wp14:editId="165D5423">
            <wp:extent cx="697230" cy="697230"/>
            <wp:effectExtent l="0" t="0" r="7620" b="7620"/>
            <wp:docPr id="691621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69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A0F1D" w14:textId="77777777" w:rsidR="008C1CDE" w:rsidRPr="008C1CDE" w:rsidRDefault="008C1CDE" w:rsidP="008C1CDE">
      <w:pPr>
        <w:spacing w:after="0"/>
        <w:rPr>
          <w:rFonts w:ascii="Century Gothic" w:hAnsi="Century Gothic"/>
        </w:rPr>
      </w:pPr>
      <w:r w:rsidRPr="008C1CDE">
        <w:rPr>
          <w:rFonts w:ascii="Century Gothic" w:hAnsi="Century Gothic"/>
        </w:rPr>
        <w:t>Hoy vamos a escuchar dos palabras y descubrir si suenan igual al principio o al final.</w:t>
      </w:r>
    </w:p>
    <w:p w14:paraId="1E26F7EA" w14:textId="77777777" w:rsidR="008C1CDE" w:rsidRPr="008C1CDE" w:rsidRDefault="008C1CDE" w:rsidP="008C1CDE">
      <w:pPr>
        <w:spacing w:after="0"/>
        <w:rPr>
          <w:rFonts w:ascii="Century Gothic" w:hAnsi="Century Gothic"/>
        </w:rPr>
      </w:pPr>
      <w:r w:rsidRPr="008C1CDE">
        <w:rPr>
          <w:rFonts w:ascii="Century Gothic" w:hAnsi="Century Gothic"/>
        </w:rPr>
        <w:t>Escucha con atención:</w:t>
      </w:r>
    </w:p>
    <w:p w14:paraId="580188C6" w14:textId="5AAD5E84" w:rsidR="008C1CDE" w:rsidRPr="008C1CDE" w:rsidRDefault="008C1CDE" w:rsidP="008C1CDE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</w:t>
      </w:r>
      <w:r w:rsidRPr="008C1CDE">
        <w:rPr>
          <w:rFonts w:ascii="Century Gothic" w:hAnsi="Century Gothic"/>
        </w:rPr>
        <w:t xml:space="preserve">sol </w:t>
      </w:r>
      <w:r>
        <w:rPr>
          <w:rFonts w:ascii="Century Gothic" w:hAnsi="Century Gothic"/>
        </w:rPr>
        <w:t xml:space="preserve">   /  </w:t>
      </w:r>
      <w:r w:rsidRPr="008C1CDE">
        <w:rPr>
          <w:rFonts w:ascii="Century Gothic" w:hAnsi="Century Gothic"/>
        </w:rPr>
        <w:t xml:space="preserve"> sapo</w:t>
      </w:r>
    </w:p>
    <w:p w14:paraId="4DE8F9AF" w14:textId="77777777" w:rsidR="008C1CDE" w:rsidRPr="008C1CDE" w:rsidRDefault="008C1CDE" w:rsidP="008C1CDE">
      <w:pPr>
        <w:spacing w:after="0"/>
        <w:rPr>
          <w:rFonts w:ascii="Century Gothic" w:hAnsi="Century Gothic"/>
        </w:rPr>
      </w:pPr>
    </w:p>
    <w:p w14:paraId="7DBF7BAC" w14:textId="77777777" w:rsidR="008C1CDE" w:rsidRPr="008C1CDE" w:rsidRDefault="008C1CDE" w:rsidP="008C1CDE">
      <w:pPr>
        <w:spacing w:after="0"/>
        <w:rPr>
          <w:rFonts w:ascii="Century Gothic" w:hAnsi="Century Gothic"/>
        </w:rPr>
      </w:pPr>
      <w:r w:rsidRPr="008C1CDE">
        <w:rPr>
          <w:rFonts w:ascii="Century Gothic" w:hAnsi="Century Gothic"/>
        </w:rPr>
        <w:t>¿Escuchaste? Las dos empiezan con el sonido /s/.</w:t>
      </w:r>
    </w:p>
    <w:p w14:paraId="35F8722A" w14:textId="25064E82" w:rsidR="008C1CDE" w:rsidRPr="008C1CDE" w:rsidRDefault="008C1CDE" w:rsidP="008C1CDE">
      <w:pPr>
        <w:spacing w:after="0"/>
        <w:ind w:left="708"/>
        <w:rPr>
          <w:rFonts w:ascii="Century Gothic" w:hAnsi="Century Gothic"/>
        </w:rPr>
      </w:pPr>
      <w:r w:rsidRPr="008C1CDE">
        <w:rPr>
          <w:rFonts w:ascii="Century Gothic" w:hAnsi="Century Gothic"/>
        </w:rPr>
        <w:t>¡Muy bien! Sol y sapo comienzan igual.</w:t>
      </w:r>
    </w:p>
    <w:p w14:paraId="174098B1" w14:textId="77777777" w:rsidR="008C1CDE" w:rsidRPr="008C1CDE" w:rsidRDefault="008C1CDE" w:rsidP="008C1CDE">
      <w:pPr>
        <w:spacing w:after="0"/>
        <w:rPr>
          <w:rFonts w:ascii="Century Gothic" w:hAnsi="Century Gothic"/>
        </w:rPr>
      </w:pPr>
    </w:p>
    <w:p w14:paraId="2E4640B1" w14:textId="242E7334" w:rsidR="008C1CDE" w:rsidRPr="008C1CDE" w:rsidRDefault="008C1CDE" w:rsidP="008C1CDE">
      <w:pPr>
        <w:spacing w:after="0"/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¡Sigue escuchando para resolver más misterios de sonidos!</w:t>
      </w:r>
    </w:p>
    <w:p w14:paraId="16074934" w14:textId="77777777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Escucha estas palabras:</w:t>
      </w:r>
    </w:p>
    <w:p w14:paraId="3090119B" w14:textId="6DA895B8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 xml:space="preserve">                  sol  /   caracol</w:t>
      </w:r>
    </w:p>
    <w:p w14:paraId="7AC82EE7" w14:textId="77777777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¿Terminan con el mismo sonido?</w:t>
      </w:r>
    </w:p>
    <w:p w14:paraId="0D61B8B4" w14:textId="1D28BDF5" w:rsidR="008C1CDE" w:rsidRPr="008C1CDE" w:rsidRDefault="008C1CDE" w:rsidP="008C1CDE">
      <w:pPr>
        <w:ind w:left="708"/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___  Sí  las dos terminan con /l/</w:t>
      </w:r>
    </w:p>
    <w:p w14:paraId="78F78311" w14:textId="7B76E57C" w:rsidR="008C1CDE" w:rsidRPr="008C1CDE" w:rsidRDefault="008C1CDE" w:rsidP="008C1CDE">
      <w:pPr>
        <w:ind w:left="708"/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___ No  suenan diferente</w:t>
      </w:r>
    </w:p>
    <w:p w14:paraId="2E4BD7F4" w14:textId="1B4EBDEF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Retroalimentación positiva:</w:t>
      </w:r>
    </w:p>
    <w:p w14:paraId="61F10599" w14:textId="1115BCDE" w:rsidR="00930E65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¡Muy bien! Sol y caracol terminan igual, con el sonido /l/.</w:t>
      </w:r>
    </w:p>
    <w:p w14:paraId="28DF3D56" w14:textId="32E06E2B" w:rsidR="008C1CDE" w:rsidRPr="008C1CDE" w:rsidRDefault="008C1CDE" w:rsidP="008C1CDE">
      <w:pPr>
        <w:rPr>
          <w:rFonts w:ascii="Century Gothic" w:hAnsi="Century Gothic"/>
          <w:b/>
          <w:bCs/>
          <w:sz w:val="24"/>
          <w:szCs w:val="24"/>
        </w:rPr>
      </w:pPr>
      <w:r w:rsidRPr="008C1CDE">
        <w:rPr>
          <w:rFonts w:ascii="Century Gothic" w:hAnsi="Century Gothic"/>
          <w:b/>
          <w:bCs/>
          <w:sz w:val="24"/>
          <w:szCs w:val="24"/>
        </w:rPr>
        <w:t>Ejemplo tipo “Reto rápido”</w:t>
      </w:r>
    </w:p>
    <w:p w14:paraId="2C7D4B32" w14:textId="787E0537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</w:t>
      </w:r>
      <w:r w:rsidRPr="008C1CDE">
        <w:rPr>
          <w:rFonts w:ascii="Century Gothic" w:hAnsi="Century Gothic"/>
          <w:sz w:val="24"/>
          <w:szCs w:val="24"/>
        </w:rPr>
        <w:t xml:space="preserve">rana </w:t>
      </w:r>
      <w:r>
        <w:rPr>
          <w:rFonts w:ascii="Century Gothic" w:hAnsi="Century Gothic"/>
          <w:sz w:val="24"/>
          <w:szCs w:val="24"/>
        </w:rPr>
        <w:t xml:space="preserve">/  </w:t>
      </w:r>
      <w:r w:rsidRPr="008C1CDE">
        <w:rPr>
          <w:rFonts w:ascii="Century Gothic" w:hAnsi="Century Gothic"/>
          <w:sz w:val="24"/>
          <w:szCs w:val="24"/>
        </w:rPr>
        <w:t>ratón</w:t>
      </w:r>
    </w:p>
    <w:p w14:paraId="57295699" w14:textId="77777777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¿Empiezan con el mismo sonido?</w:t>
      </w:r>
    </w:p>
    <w:p w14:paraId="67A3CEDB" w14:textId="19D360F4" w:rsidR="008C1CDE" w:rsidRPr="008C1CDE" w:rsidRDefault="008C1CDE" w:rsidP="008C1CDE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_____</w:t>
      </w:r>
      <w:r w:rsidRPr="008C1CDE">
        <w:rPr>
          <w:rFonts w:ascii="Century Gothic" w:hAnsi="Century Gothic"/>
          <w:sz w:val="24"/>
          <w:szCs w:val="24"/>
        </w:rPr>
        <w:t>No, suenan diferente.</w:t>
      </w:r>
    </w:p>
    <w:p w14:paraId="4AC6782C" w14:textId="77777777" w:rsidR="008C1CDE" w:rsidRDefault="008C1CDE" w:rsidP="008C1CDE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 </w:t>
      </w:r>
      <w:r w:rsidRPr="008C1CDE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____</w:t>
      </w:r>
      <w:r w:rsidRPr="008C1CDE">
        <w:rPr>
          <w:rFonts w:ascii="Century Gothic" w:hAnsi="Century Gothic"/>
          <w:sz w:val="24"/>
          <w:szCs w:val="24"/>
        </w:rPr>
        <w:t xml:space="preserve">¡Sí! Empiezan con /r/. </w:t>
      </w:r>
    </w:p>
    <w:p w14:paraId="40B29847" w14:textId="4DB24323" w:rsidR="00E10E48" w:rsidRPr="008C1CDE" w:rsidRDefault="008C1CDE" w:rsidP="008C1CDE">
      <w:pPr>
        <w:rPr>
          <w:rFonts w:ascii="Century Gothic" w:hAnsi="Century Gothic"/>
          <w:sz w:val="24"/>
          <w:szCs w:val="24"/>
        </w:rPr>
      </w:pPr>
      <w:r w:rsidRPr="008C1CDE">
        <w:rPr>
          <w:rFonts w:ascii="Century Gothic" w:hAnsi="Century Gothic"/>
          <w:sz w:val="24"/>
          <w:szCs w:val="24"/>
        </w:rPr>
        <w:t>¡Pista resuelta, detective!</w:t>
      </w:r>
    </w:p>
    <w:p w14:paraId="19C7AD99" w14:textId="77777777" w:rsidR="00E10E48" w:rsidRDefault="00E10E48"/>
    <w:p w14:paraId="5A48B824" w14:textId="77777777" w:rsidR="008C1CDE" w:rsidRPr="003E2292" w:rsidRDefault="008C1CDE" w:rsidP="008C1CDE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0"/>
          <w:szCs w:val="20"/>
          <w:lang w:eastAsia="es-PR"/>
        </w:rPr>
        <w:t>Ejemplo de instrucción para pantalla o narrador</w:t>
      </w:r>
    </w:p>
    <w:p w14:paraId="69342CB8" w14:textId="77777777" w:rsidR="00FA5301" w:rsidRDefault="008C1CDE" w:rsidP="00FA5301">
      <w:pPr>
        <w:spacing w:after="100" w:afterAutospacing="1" w:line="276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  <w:r w:rsidR="00C5039B" w:rsidRPr="00C5039B">
        <w:rPr>
          <w:b/>
          <w:bCs/>
        </w:rPr>
        <w:t xml:space="preserve"> </w:t>
      </w:r>
      <w:r w:rsidR="00C5039B" w:rsidRPr="00C5039B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¡Usa tus oídos de detective para descubrirlo!</w:t>
      </w:r>
      <w:r w:rsidR="00FA5301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 xml:space="preserve"> </w:t>
      </w:r>
    </w:p>
    <w:p w14:paraId="3E9CC104" w14:textId="0E6C476F" w:rsidR="00C5039B" w:rsidRDefault="00FA5301" w:rsidP="00FA5301">
      <w:pPr>
        <w:spacing w:after="100" w:afterAutospacing="1" w:line="276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 xml:space="preserve">              </w:t>
      </w:r>
      <w:r w:rsidR="00C5039B"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sol </w:t>
      </w:r>
      <w:r w:rsid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/</w:t>
      </w:r>
      <w:r w:rsidR="00C5039B"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sapo</w:t>
      </w:r>
    </w:p>
    <w:p w14:paraId="32CD1D96" w14:textId="7A510051" w:rsidR="008C1CDE" w:rsidRPr="008C1CDE" w:rsidRDefault="008C1CDE" w:rsidP="00C5039B">
      <w:pPr>
        <w:spacing w:after="100" w:afterAutospacing="1" w:line="276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¿Las dos palabras comienzan </w:t>
      </w:r>
      <w:r w:rsidR="00C5039B"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o terminan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con el mismo sonido?</w:t>
      </w:r>
    </w:p>
    <w:p w14:paraId="01F4DB89" w14:textId="55F2C1D7" w:rsidR="008C1CDE" w:rsidRPr="008C1CDE" w:rsidRDefault="008C1CDE" w:rsidP="00C5039B">
      <w:pPr>
        <w:spacing w:after="100" w:afterAutospacing="1" w:line="276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 w:rsid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p w14:paraId="73418041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</w:p>
    <w:p w14:paraId="67DCFE95" w14:textId="77777777" w:rsidR="00C5039B" w:rsidRDefault="00C5039B" w:rsidP="00C5039B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mano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/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mesa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</w:p>
    <w:p w14:paraId="32E22038" w14:textId="74A7E3D9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¿Las dos palabras comienzan </w:t>
      </w:r>
      <w:bookmarkStart w:id="0" w:name="_Hlk211750286"/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o terminan </w:t>
      </w:r>
      <w:bookmarkEnd w:id="0"/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con el mismo sonido?</w:t>
      </w:r>
    </w:p>
    <w:p w14:paraId="27FADFAF" w14:textId="093DCC56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p w14:paraId="7D796F72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</w:p>
    <w:p w14:paraId="6A8C86D3" w14:textId="72BC30CA" w:rsidR="00C5039B" w:rsidRDefault="00C5039B" w:rsidP="00C5039B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fl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or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/  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amor</w:t>
      </w:r>
    </w:p>
    <w:p w14:paraId="36B564A5" w14:textId="2DCE9DE8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  <w:t>¿Las dos palabras comienzan o terminan con el mismo sonido?</w:t>
      </w:r>
    </w:p>
    <w:p w14:paraId="67E2EE13" w14:textId="3A201AB1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p w14:paraId="325B8E93" w14:textId="77777777" w:rsidR="00C5039B" w:rsidRDefault="00C5039B"/>
    <w:p w14:paraId="3F1144A5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bookmarkStart w:id="1" w:name="_Hlk211750532"/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</w:p>
    <w:p w14:paraId="14833FC4" w14:textId="5E2C24C3" w:rsidR="00C5039B" w:rsidRDefault="00C5039B" w:rsidP="00C5039B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zapato  /  gato</w:t>
      </w:r>
    </w:p>
    <w:p w14:paraId="0A32032B" w14:textId="77777777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  <w:t>¿Las dos palabras comienzan o terminan con el mismo sonido?</w:t>
      </w:r>
    </w:p>
    <w:p w14:paraId="3BB04E9B" w14:textId="77777777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lastRenderedPageBreak/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bookmarkEnd w:id="1"/>
    <w:p w14:paraId="73CAAC34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</w:p>
    <w:p w14:paraId="413D3303" w14:textId="2579CEFC" w:rsidR="00C5039B" w:rsidRDefault="00C5039B" w:rsidP="00C5039B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nube  /  nido</w:t>
      </w:r>
    </w:p>
    <w:p w14:paraId="63DAD81F" w14:textId="77777777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  <w:t>¿Las dos palabras comienzan o terminan con el mismo sonido?</w:t>
      </w:r>
    </w:p>
    <w:p w14:paraId="5DA21BE4" w14:textId="77777777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p w14:paraId="5AB792DA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Escucha con atención.</w:t>
      </w:r>
    </w:p>
    <w:p w14:paraId="2FF1FAEE" w14:textId="4A9185A8" w:rsidR="00C5039B" w:rsidRDefault="00C5039B" w:rsidP="00C5039B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flor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/ 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fuego</w:t>
      </w:r>
    </w:p>
    <w:p w14:paraId="6B60BC84" w14:textId="790E2D6F" w:rsidR="00C5039B" w:rsidRPr="008C1CDE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  <w:t>¿Las dos palabras comienzan o terminan con el mismo sonido?</w:t>
      </w:r>
    </w:p>
    <w:p w14:paraId="792D0CBC" w14:textId="77777777" w:rsid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suenan igual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.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  </w:t>
      </w:r>
      <w:r w:rsidRPr="008C1CDE">
        <w:rPr>
          <w:rFonts w:ascii="Century Gothic" w:eastAsia="Times New Roman" w:hAnsi="Century Gothic" w:cs="Times New Roman"/>
          <w:sz w:val="24"/>
          <w:szCs w:val="24"/>
          <w:lang w:eastAsia="es-PR"/>
        </w:rPr>
        <w:t>Si no suenan igual.</w:t>
      </w:r>
    </w:p>
    <w:p w14:paraId="51D968C1" w14:textId="77777777" w:rsid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</w:p>
    <w:p w14:paraId="0EB5BAD9" w14:textId="77777777" w:rsid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con atención.</w:t>
      </w:r>
    </w:p>
    <w:p w14:paraId="45DD8AB2" w14:textId="0DE86B20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   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sol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/</w:t>
      </w: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caracol</w:t>
      </w:r>
    </w:p>
    <w:p w14:paraId="20082436" w14:textId="77777777" w:rsidR="00C5039B" w:rsidRPr="00C5039B" w:rsidRDefault="00C5039B" w:rsidP="00C5039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¿Las dos palabras comienzan o terminan con el mismo sonido?</w:t>
      </w:r>
    </w:p>
    <w:p w14:paraId="7361EB74" w14:textId="77777777" w:rsidR="00C5039B" w:rsidRPr="00C5039B" w:rsidRDefault="00C5039B" w:rsidP="003E2292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Si suenan igual. </w:t>
      </w:r>
    </w:p>
    <w:p w14:paraId="0B0DD032" w14:textId="0E92B80E" w:rsidR="00C5039B" w:rsidRPr="008C1CDE" w:rsidRDefault="00C5039B" w:rsidP="003E2292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____  Si no suenan igual.</w:t>
      </w:r>
    </w:p>
    <w:p w14:paraId="37CFEF04" w14:textId="77777777" w:rsidR="00C5039B" w:rsidRDefault="00C5039B"/>
    <w:p w14:paraId="3150E4E5" w14:textId="77777777" w:rsidR="00CA2489" w:rsidRDefault="00CA2489" w:rsidP="00CA2489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Escucha con atención.</w:t>
      </w:r>
    </w:p>
    <w:p w14:paraId="12141874" w14:textId="501564AE" w:rsidR="00CA2489" w:rsidRDefault="00CA2489" w:rsidP="00CA2489">
      <w:pPr>
        <w:spacing w:before="100" w:beforeAutospacing="1" w:after="100" w:afterAutospacing="1" w:line="240" w:lineRule="auto"/>
        <w:ind w:left="708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A2489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chico </w:t>
      </w:r>
      <w:r>
        <w:rPr>
          <w:rFonts w:ascii="Century Gothic" w:eastAsia="Times New Roman" w:hAnsi="Century Gothic" w:cs="Times New Roman"/>
          <w:sz w:val="24"/>
          <w:szCs w:val="24"/>
          <w:lang w:eastAsia="es-PR"/>
        </w:rPr>
        <w:t>/</w:t>
      </w:r>
      <w:r w:rsidRPr="00CA2489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chocolate</w:t>
      </w:r>
    </w:p>
    <w:p w14:paraId="071676D8" w14:textId="77777777" w:rsidR="00CA2489" w:rsidRPr="00C5039B" w:rsidRDefault="00CA2489" w:rsidP="00CA2489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¿Las dos palabras comienzan o terminan con el mismo sonido?</w:t>
      </w:r>
    </w:p>
    <w:p w14:paraId="03D9E310" w14:textId="77777777" w:rsidR="00CA2489" w:rsidRPr="00C5039B" w:rsidRDefault="00CA2489" w:rsidP="003E2292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_____ Si suenan igual. </w:t>
      </w:r>
    </w:p>
    <w:p w14:paraId="58E87ED4" w14:textId="77777777" w:rsidR="00CA2489" w:rsidRPr="008C1CDE" w:rsidRDefault="00CA2489" w:rsidP="003E2292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C5039B">
        <w:rPr>
          <w:rFonts w:ascii="Century Gothic" w:eastAsia="Times New Roman" w:hAnsi="Century Gothic" w:cs="Times New Roman"/>
          <w:sz w:val="24"/>
          <w:szCs w:val="24"/>
          <w:lang w:eastAsia="es-PR"/>
        </w:rPr>
        <w:t>____  Si no suenan igual.</w:t>
      </w:r>
    </w:p>
    <w:p w14:paraId="117E3200" w14:textId="77777777" w:rsidR="00CA2489" w:rsidRDefault="00CA2489"/>
    <w:p w14:paraId="07EEF6AA" w14:textId="77777777" w:rsidR="00CA2489" w:rsidRDefault="00CA2489"/>
    <w:p w14:paraId="277EE9E3" w14:textId="77777777" w:rsidR="00CA2489" w:rsidRPr="00CA2489" w:rsidRDefault="00CA2489" w:rsidP="00CA2489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CA2489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lastRenderedPageBreak/>
        <w:t>Actividad digital: Une los sonidos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6925"/>
      </w:tblGrid>
      <w:tr w:rsidR="00CA2489" w:rsidRPr="00CA2489" w14:paraId="2CF699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DF67A8" w14:textId="77777777" w:rsidR="00CA2489" w:rsidRPr="00CA2489" w:rsidRDefault="00CA2489" w:rsidP="00CA2489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779868BA" w14:textId="77777777" w:rsidR="00CA2489" w:rsidRPr="00CA2489" w:rsidRDefault="00CA2489" w:rsidP="00CA2489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Especificación</w:t>
            </w:r>
          </w:p>
        </w:tc>
      </w:tr>
      <w:tr w:rsidR="00CA2489" w:rsidRPr="00CA2489" w14:paraId="04535B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A214E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018C7439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Conciencia fonémica → </w:t>
            </w:r>
            <w:r w:rsidRPr="00CA2489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blending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(combinación de fonemas)</w:t>
            </w:r>
          </w:p>
        </w:tc>
      </w:tr>
      <w:tr w:rsidR="00CA2489" w:rsidRPr="00CA2489" w14:paraId="1755FB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341DF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6B32CFAC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El estudiante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combina sonidos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(fonemas/sílabas) para formar palabras orales y luego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selecciona o construye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la palabra correcta en la pantalla.</w:t>
            </w:r>
          </w:p>
        </w:tc>
      </w:tr>
      <w:tr w:rsidR="00CA2489" w:rsidRPr="00CA2489" w14:paraId="304420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44C05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(voz y texto)</w:t>
            </w:r>
          </w:p>
        </w:tc>
        <w:tc>
          <w:tcPr>
            <w:tcW w:w="0" w:type="auto"/>
            <w:vAlign w:val="center"/>
            <w:hideMark/>
          </w:tcPr>
          <w:p w14:paraId="4C353521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“Escucha: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/s/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+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/ol/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 Arrastra las letras o iconos para formar la palabra. ¿Qué palabra es?”</w:t>
            </w:r>
          </w:p>
        </w:tc>
      </w:tr>
      <w:tr w:rsidR="00CA2489" w:rsidRPr="00CA2489" w14:paraId="5AF5D1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3D08C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Dinámica</w:t>
            </w:r>
          </w:p>
        </w:tc>
        <w:tc>
          <w:tcPr>
            <w:tcW w:w="0" w:type="auto"/>
            <w:vAlign w:val="center"/>
            <w:hideMark/>
          </w:tcPr>
          <w:p w14:paraId="67845676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1) El sistema reproduce los sonidos por separado → 2) El estudiante arrastra fichas de sonidos/letras hasta una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barra de mezcla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→ 3) La app reproduce la palabra resultante y muestra imágenes; el estudiante confirma la opción correcta.</w:t>
            </w:r>
          </w:p>
        </w:tc>
      </w:tr>
      <w:tr w:rsidR="00CA2489" w:rsidRPr="00CA2489" w14:paraId="346EB1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A2D31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positiva</w:t>
            </w:r>
          </w:p>
        </w:tc>
        <w:tc>
          <w:tcPr>
            <w:tcW w:w="0" w:type="auto"/>
            <w:vAlign w:val="center"/>
            <w:hideMark/>
          </w:tcPr>
          <w:p w14:paraId="3B548492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“¡Excelente! /s/ + /ol/ =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sol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.” (sonido de campanita + animación)</w:t>
            </w:r>
          </w:p>
        </w:tc>
      </w:tr>
      <w:tr w:rsidR="00CA2489" w:rsidRPr="00CA2489" w14:paraId="01BD55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4FA80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correctiva</w:t>
            </w:r>
          </w:p>
        </w:tc>
        <w:tc>
          <w:tcPr>
            <w:tcW w:w="0" w:type="auto"/>
            <w:vAlign w:val="center"/>
            <w:hideMark/>
          </w:tcPr>
          <w:p w14:paraId="752AB060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“Escucha otra vez: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/s/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…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/ol/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 Intenta combinar de nuevo.” (repite audio lento → normal)</w:t>
            </w:r>
          </w:p>
        </w:tc>
      </w:tr>
      <w:tr w:rsidR="00CA2489" w:rsidRPr="00CA2489" w14:paraId="013F5C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D938F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IA adaptativa</w:t>
            </w:r>
          </w:p>
        </w:tc>
        <w:tc>
          <w:tcPr>
            <w:tcW w:w="0" w:type="auto"/>
            <w:vAlign w:val="center"/>
            <w:hideMark/>
          </w:tcPr>
          <w:p w14:paraId="6D62C57E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Aumenta la complejidad: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CVC → CCVC/CCV → palabras bisílabas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; introduce contrastes mínimos según errores (p/b, t/d, f/s…).</w:t>
            </w:r>
          </w:p>
        </w:tc>
      </w:tr>
      <w:tr w:rsidR="00CA2489" w:rsidRPr="00CA2489" w14:paraId="1D5B6A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AB8A4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Evidencia</w:t>
            </w:r>
          </w:p>
        </w:tc>
        <w:tc>
          <w:tcPr>
            <w:tcW w:w="0" w:type="auto"/>
            <w:vAlign w:val="center"/>
            <w:hideMark/>
          </w:tcPr>
          <w:p w14:paraId="3FEA5F6B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Tasa de éxito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en combinaciones,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tiempo promedio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por ítem, número de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repeticiones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de audio,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tipo de error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(sonido inicial/medio/final).</w:t>
            </w:r>
          </w:p>
        </w:tc>
      </w:tr>
      <w:tr w:rsidR="00CA2489" w:rsidRPr="00CA2489" w14:paraId="735134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64107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Accesibilidad</w:t>
            </w:r>
          </w:p>
        </w:tc>
        <w:tc>
          <w:tcPr>
            <w:tcW w:w="0" w:type="auto"/>
            <w:vAlign w:val="center"/>
            <w:hideMark/>
          </w:tcPr>
          <w:p w14:paraId="25F99837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Audio lento/normal, subtítulos, repetición ilimitada, opción de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arrastrar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o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tocar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(tap-to-place); voces en español PR.</w:t>
            </w:r>
          </w:p>
        </w:tc>
      </w:tr>
      <w:tr w:rsidR="00CA2489" w:rsidRPr="00CA2489" w14:paraId="04D1C0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10C6D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Extensión</w:t>
            </w:r>
          </w:p>
        </w:tc>
        <w:tc>
          <w:tcPr>
            <w:tcW w:w="0" w:type="auto"/>
            <w:vAlign w:val="center"/>
            <w:hideMark/>
          </w:tcPr>
          <w:p w14:paraId="795674F4" w14:textId="77777777" w:rsidR="00CA2489" w:rsidRPr="00CA2489" w:rsidRDefault="00CA2489" w:rsidP="00CA248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Modo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voz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: el estudiante dice la palabra formada; la app valida la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pronunciación global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y el </w:t>
            </w:r>
            <w:r w:rsidRPr="00CA2489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fonema objetivo</w:t>
            </w:r>
            <w:r w:rsidRPr="00CA248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</w:t>
            </w:r>
          </w:p>
        </w:tc>
      </w:tr>
    </w:tbl>
    <w:p w14:paraId="411B8715" w14:textId="77777777" w:rsidR="00CA2489" w:rsidRDefault="00CA2489"/>
    <w:p w14:paraId="4D2F0FC7" w14:textId="77777777" w:rsidR="0058537C" w:rsidRPr="0058537C" w:rsidRDefault="0058537C" w:rsidP="0058537C">
      <w:pPr>
        <w:rPr>
          <w:rFonts w:ascii="Century Gothic" w:hAnsi="Century Gothic"/>
          <w:b/>
          <w:bCs/>
        </w:rPr>
      </w:pPr>
      <w:r w:rsidRPr="0058537C">
        <w:rPr>
          <w:rFonts w:ascii="Century Gothic" w:hAnsi="Century Gothic"/>
          <w:b/>
          <w:bCs/>
        </w:rPr>
        <w:t>Sugerencias para registro automático</w:t>
      </w:r>
    </w:p>
    <w:p w14:paraId="38121CE9" w14:textId="77777777" w:rsidR="0058537C" w:rsidRPr="0058537C" w:rsidRDefault="0058537C" w:rsidP="0058537C">
      <w:pPr>
        <w:rPr>
          <w:rFonts w:ascii="Century Gothic" w:hAnsi="Century Gothic"/>
        </w:rPr>
      </w:pPr>
      <w:r w:rsidRPr="0058537C">
        <w:rPr>
          <w:rFonts w:ascii="Century Gothic" w:hAnsi="Century Gothic"/>
        </w:rPr>
        <w:t xml:space="preserve">Datos capturados por IA: </w:t>
      </w:r>
    </w:p>
    <w:p w14:paraId="0C28A814" w14:textId="360D5211" w:rsidR="0058537C" w:rsidRPr="0058537C" w:rsidRDefault="0058537C" w:rsidP="0058537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58537C">
        <w:rPr>
          <w:rFonts w:ascii="Century Gothic" w:hAnsi="Century Gothic"/>
        </w:rPr>
        <w:t>Número de intentos por palabra</w:t>
      </w:r>
    </w:p>
    <w:p w14:paraId="1E5367FA" w14:textId="77777777" w:rsidR="0058537C" w:rsidRPr="0058537C" w:rsidRDefault="0058537C" w:rsidP="0058537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58537C">
        <w:rPr>
          <w:rFonts w:ascii="Century Gothic" w:hAnsi="Century Gothic"/>
        </w:rPr>
        <w:t>Tiempo de respuesta promedio</w:t>
      </w:r>
    </w:p>
    <w:p w14:paraId="650DECE3" w14:textId="0CB79ABB" w:rsidR="0058537C" w:rsidRPr="0058537C" w:rsidRDefault="0058537C" w:rsidP="0058537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58537C">
        <w:rPr>
          <w:rFonts w:ascii="Century Gothic" w:hAnsi="Century Gothic"/>
        </w:rPr>
        <w:t>Fonemas con errores repetidos</w:t>
      </w:r>
    </w:p>
    <w:p w14:paraId="2417EA2E" w14:textId="77777777" w:rsidR="0058537C" w:rsidRPr="0058537C" w:rsidRDefault="0058537C" w:rsidP="0058537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58537C">
        <w:rPr>
          <w:rFonts w:ascii="Century Gothic" w:hAnsi="Century Gothic"/>
        </w:rPr>
        <w:t>Nivel de complejidad alcanzado</w:t>
      </w:r>
    </w:p>
    <w:p w14:paraId="7307FE88" w14:textId="77777777" w:rsidR="0058537C" w:rsidRPr="0058537C" w:rsidRDefault="0058537C" w:rsidP="0058537C">
      <w:pPr>
        <w:spacing w:after="0"/>
        <w:rPr>
          <w:rFonts w:ascii="Century Gothic" w:hAnsi="Century Gothic"/>
        </w:rPr>
      </w:pPr>
      <w:r w:rsidRPr="0058537C">
        <w:rPr>
          <w:rFonts w:ascii="Century Gothic" w:hAnsi="Century Gothic"/>
        </w:rPr>
        <w:t>Indicadores de progreso:</w:t>
      </w:r>
    </w:p>
    <w:p w14:paraId="227CF42F" w14:textId="77777777" w:rsidR="0058537C" w:rsidRPr="0058537C" w:rsidRDefault="0058537C" w:rsidP="0058537C">
      <w:pPr>
        <w:pStyle w:val="ListParagraph"/>
        <w:numPr>
          <w:ilvl w:val="0"/>
          <w:numId w:val="3"/>
        </w:numPr>
        <w:spacing w:after="0"/>
        <w:rPr>
          <w:rFonts w:ascii="Century Gothic" w:hAnsi="Century Gothic"/>
        </w:rPr>
      </w:pPr>
      <w:r w:rsidRPr="0058537C">
        <w:rPr>
          <w:rFonts w:ascii="Century Gothic" w:hAnsi="Century Gothic"/>
        </w:rPr>
        <w:t>80 % de aciertos = pasar al siguiente nivel</w:t>
      </w:r>
    </w:p>
    <w:p w14:paraId="78B77EC8" w14:textId="4031A7DA" w:rsidR="00CA2489" w:rsidRPr="0058537C" w:rsidRDefault="0058537C" w:rsidP="0058537C">
      <w:pPr>
        <w:pStyle w:val="ListParagraph"/>
        <w:numPr>
          <w:ilvl w:val="0"/>
          <w:numId w:val="3"/>
        </w:numPr>
        <w:spacing w:after="0"/>
        <w:rPr>
          <w:rFonts w:ascii="Century Gothic" w:hAnsi="Century Gothic"/>
        </w:rPr>
      </w:pPr>
      <w:r w:rsidRPr="0058537C">
        <w:rPr>
          <w:rFonts w:ascii="Century Gothic" w:hAnsi="Century Gothic"/>
        </w:rPr>
        <w:t>Dominio del fonema = menos de 2 errores en 5 intentos</w:t>
      </w:r>
    </w:p>
    <w:p w14:paraId="547339B4" w14:textId="77777777" w:rsidR="00CA2489" w:rsidRDefault="00CA2489"/>
    <w:p w14:paraId="5A78CCF9" w14:textId="03BCABB8" w:rsidR="00CA2489" w:rsidRDefault="00CA2489" w:rsidP="00CA2489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b/>
          <w:bCs/>
          <w:sz w:val="24"/>
          <w:szCs w:val="24"/>
        </w:rPr>
        <w:lastRenderedPageBreak/>
        <w:t xml:space="preserve">Objetivo: </w:t>
      </w:r>
      <w:r w:rsidRPr="0058537C">
        <w:rPr>
          <w:rFonts w:ascii="Century Gothic" w:hAnsi="Century Gothic"/>
          <w:b/>
          <w:bCs/>
          <w:sz w:val="24"/>
          <w:szCs w:val="24"/>
        </w:rPr>
        <w:tab/>
      </w:r>
      <w:r w:rsidRPr="00CA2489">
        <w:rPr>
          <w:rFonts w:ascii="Century Gothic" w:hAnsi="Century Gothic"/>
          <w:sz w:val="24"/>
          <w:szCs w:val="24"/>
        </w:rPr>
        <w:t>El estudiante combina sonidos (fonemas/sílabas) para formar palabras orales y luego selecciona o construye la palabra correcta en la pantalla.</w:t>
      </w:r>
    </w:p>
    <w:p w14:paraId="5AEFC3E8" w14:textId="41F95F4E" w:rsidR="00E00443" w:rsidRPr="003E2292" w:rsidRDefault="00E00443" w:rsidP="003E2292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Retroalimentación positiva:</w:t>
      </w:r>
    </w:p>
    <w:p w14:paraId="3B3B938B" w14:textId="77777777" w:rsidR="00E00443" w:rsidRPr="003E2292" w:rsidRDefault="00E00443" w:rsidP="003E2292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“¡Lo lograste! Escuchaste y uniste los sonidos correctamente.”</w:t>
      </w:r>
    </w:p>
    <w:p w14:paraId="7798036D" w14:textId="77777777" w:rsidR="00E00443" w:rsidRPr="003E2292" w:rsidRDefault="00E00443" w:rsidP="003E2292">
      <w:pPr>
        <w:spacing w:after="0"/>
        <w:ind w:left="1170" w:hanging="1170"/>
        <w:rPr>
          <w:rFonts w:ascii="Century Gothic" w:hAnsi="Century Gothic"/>
          <w:b/>
          <w:bCs/>
          <w:i/>
          <w:iCs/>
          <w:sz w:val="20"/>
          <w:szCs w:val="20"/>
        </w:rPr>
      </w:pPr>
      <w:r w:rsidRPr="003E2292">
        <w:rPr>
          <w:rFonts w:ascii="Century Gothic" w:hAnsi="Century Gothic"/>
          <w:b/>
          <w:bCs/>
          <w:i/>
          <w:iCs/>
          <w:sz w:val="20"/>
          <w:szCs w:val="20"/>
        </w:rPr>
        <w:t>Retroalimentación correctiva:</w:t>
      </w:r>
    </w:p>
    <w:p w14:paraId="05ABE2C2" w14:textId="1DC854D3" w:rsidR="00E00443" w:rsidRPr="0058537C" w:rsidRDefault="00E00443" w:rsidP="003E2292">
      <w:pPr>
        <w:spacing w:after="0"/>
        <w:ind w:left="1170" w:hanging="1170"/>
        <w:rPr>
          <w:rFonts w:ascii="Century Gothic" w:hAnsi="Century Gothic"/>
          <w:b/>
          <w:bCs/>
          <w:i/>
          <w:iCs/>
          <w:sz w:val="24"/>
          <w:szCs w:val="24"/>
        </w:rPr>
      </w:pPr>
      <w:r w:rsidRPr="003E2292">
        <w:rPr>
          <w:rFonts w:ascii="Century Gothic" w:hAnsi="Century Gothic"/>
          <w:b/>
          <w:bCs/>
          <w:i/>
          <w:iCs/>
          <w:sz w:val="20"/>
          <w:szCs w:val="20"/>
        </w:rPr>
        <w:t>Escucha otra vez despacio… Intenta combinar de nuevo</w:t>
      </w:r>
    </w:p>
    <w:p w14:paraId="195B972C" w14:textId="77777777" w:rsidR="003E2292" w:rsidRDefault="003E2292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p w14:paraId="73ADE640" w14:textId="206D3A20" w:rsidR="0058537C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¡Hola!</w:t>
      </w:r>
    </w:p>
    <w:p w14:paraId="0676D5B1" w14:textId="16C9FC2B" w:rsidR="00E00443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Hoy vamos a unir sonidos para formar palabras.</w:t>
      </w:r>
    </w:p>
    <w:p w14:paraId="52D349DA" w14:textId="296AEF9B" w:rsidR="00E00443" w:rsidRPr="0058537C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Escucha con atención:</w:t>
      </w:r>
    </w:p>
    <w:p w14:paraId="0EC5035E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🔊</w:t>
      </w:r>
      <w:r w:rsidRPr="00E00443">
        <w:rPr>
          <w:rFonts w:ascii="Century Gothic" w:hAnsi="Century Gothic"/>
          <w:sz w:val="24"/>
          <w:szCs w:val="24"/>
        </w:rPr>
        <w:t xml:space="preserve"> /s/ … /ol/</w:t>
      </w:r>
    </w:p>
    <w:p w14:paraId="3A2E42AC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Ahora arrastra las fichas de sonido a la barra de mezcla.</w:t>
      </w:r>
    </w:p>
    <w:p w14:paraId="45F03F34" w14:textId="5DDEF168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Cuando las unes, suena sol.</w:t>
      </w:r>
    </w:p>
    <w:p w14:paraId="4DAE8561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Muy bien, /s/ + /ol/ = sol.</w:t>
      </w:r>
    </w:p>
    <w:p w14:paraId="1E1150FF" w14:textId="1442C815" w:rsidR="00CA2489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¡Así se forma una palabra nueva!</w:t>
      </w:r>
    </w:p>
    <w:p w14:paraId="474A38AD" w14:textId="77777777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</w:p>
    <w:p w14:paraId="48AD452E" w14:textId="4CDFF86D" w:rsidR="00E00443" w:rsidRPr="00E00443" w:rsidRDefault="00E00443" w:rsidP="00E00443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E00443">
        <w:rPr>
          <w:rFonts w:ascii="Century Gothic" w:hAnsi="Century Gothic"/>
          <w:b/>
          <w:bCs/>
          <w:sz w:val="24"/>
          <w:szCs w:val="24"/>
        </w:rPr>
        <w:t>Escucha los sonidos:</w:t>
      </w:r>
    </w:p>
    <w:p w14:paraId="3A43D326" w14:textId="2E3938E5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🔊</w:t>
      </w:r>
      <w:r w:rsidRPr="00E00443">
        <w:rPr>
          <w:rFonts w:ascii="Century Gothic" w:hAnsi="Century Gothic"/>
          <w:sz w:val="24"/>
          <w:szCs w:val="24"/>
        </w:rPr>
        <w:t xml:space="preserve"> /m/ … /ar/</w:t>
      </w:r>
    </w:p>
    <w:p w14:paraId="6DB47655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Arrastra las letras o íconos hasta formar la palabra.</w:t>
      </w:r>
    </w:p>
    <w:p w14:paraId="287ADD86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¿Qué palabra escuchas?</w:t>
      </w:r>
    </w:p>
    <w:p w14:paraId="0C91320D" w14:textId="15795CB6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</w:t>
      </w:r>
      <w:r w:rsidRPr="00E00443">
        <w:rPr>
          <w:rFonts w:ascii="Century Gothic" w:hAnsi="Century Gothic"/>
          <w:sz w:val="24"/>
          <w:szCs w:val="24"/>
        </w:rPr>
        <w:t xml:space="preserve">mar </w:t>
      </w:r>
    </w:p>
    <w:p w14:paraId="51883123" w14:textId="274AD411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¡Excelente! /m/ + /ar/ = mar</w:t>
      </w:r>
    </w:p>
    <w:p w14:paraId="307C423B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Retroalimentación correctiva:</w:t>
      </w:r>
    </w:p>
    <w:p w14:paraId="7C55F566" w14:textId="0E2F1DAB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Escucha otra vez despacio… /m/ … /ar/. Intenta combinar de nuevo</w:t>
      </w:r>
    </w:p>
    <w:p w14:paraId="122E68BA" w14:textId="4091D0D5" w:rsidR="00E00443" w:rsidRPr="00E00443" w:rsidRDefault="00E00443" w:rsidP="00E00443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E00443">
        <w:rPr>
          <w:rFonts w:ascii="Century Gothic" w:hAnsi="Century Gothic"/>
          <w:b/>
          <w:bCs/>
          <w:sz w:val="24"/>
          <w:szCs w:val="24"/>
        </w:rPr>
        <w:t>Escucha:</w:t>
      </w:r>
    </w:p>
    <w:p w14:paraId="19744FBC" w14:textId="42DB7210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 xml:space="preserve">  </w:t>
      </w:r>
      <w:r w:rsidRPr="00E00443">
        <w:rPr>
          <w:rFonts w:ascii="Segoe UI Emoji" w:hAnsi="Segoe UI Emoji" w:cs="Segoe UI Emoji"/>
          <w:sz w:val="24"/>
          <w:szCs w:val="24"/>
        </w:rPr>
        <w:t>🔊</w:t>
      </w:r>
      <w:r>
        <w:rPr>
          <w:rFonts w:ascii="Segoe UI Emoji" w:hAnsi="Segoe UI Emoji" w:cs="Segoe UI Emoji"/>
          <w:sz w:val="24"/>
          <w:szCs w:val="24"/>
        </w:rPr>
        <w:t xml:space="preserve">   </w:t>
      </w:r>
      <w:r w:rsidRPr="00E00443">
        <w:rPr>
          <w:rFonts w:ascii="Century Gothic" w:hAnsi="Century Gothic"/>
          <w:sz w:val="24"/>
          <w:szCs w:val="24"/>
        </w:rPr>
        <w:t>/co/ … /quí/</w:t>
      </w:r>
    </w:p>
    <w:p w14:paraId="57D36FCE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bookmarkStart w:id="2" w:name="_Hlk211752109"/>
      <w:r w:rsidRPr="00E00443">
        <w:rPr>
          <w:rFonts w:ascii="Century Gothic" w:hAnsi="Century Gothic"/>
          <w:sz w:val="24"/>
          <w:szCs w:val="24"/>
        </w:rPr>
        <w:t>Arrastra las fichas y forma la palabra que escuchaste.</w:t>
      </w:r>
    </w:p>
    <w:bookmarkEnd w:id="2"/>
    <w:p w14:paraId="57956EC6" w14:textId="0CDD9E2F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</w:t>
      </w:r>
      <w:r w:rsidRPr="00E00443">
        <w:rPr>
          <w:rFonts w:ascii="Century Gothic" w:hAnsi="Century Gothic"/>
          <w:sz w:val="24"/>
          <w:szCs w:val="24"/>
        </w:rPr>
        <w:t xml:space="preserve">coquí </w:t>
      </w:r>
    </w:p>
    <w:p w14:paraId="016CA30A" w14:textId="7628551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 xml:space="preserve">¡Muy bien! /co/ + /quí/ = coquí, el animalito que canta en Puerto Rico. </w:t>
      </w:r>
      <w:r w:rsidRPr="00E00443">
        <w:rPr>
          <w:rFonts w:ascii="Segoe UI Emoji" w:hAnsi="Segoe UI Emoji" w:cs="Segoe UI Emoji"/>
          <w:sz w:val="24"/>
          <w:szCs w:val="24"/>
        </w:rPr>
        <w:t>🇵🇷</w:t>
      </w:r>
    </w:p>
    <w:p w14:paraId="793A493F" w14:textId="77777777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</w:p>
    <w:p w14:paraId="74099AFE" w14:textId="77777777" w:rsidR="00E00443" w:rsidRPr="003E2292" w:rsidRDefault="00E00443" w:rsidP="00E00443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Modo reto</w:t>
      </w:r>
    </w:p>
    <w:p w14:paraId="2639F73F" w14:textId="77777777" w:rsidR="00E00443" w:rsidRPr="0058537C" w:rsidRDefault="00E00443" w:rsidP="00E00443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58537C">
        <w:rPr>
          <w:rFonts w:ascii="Century Gothic" w:hAnsi="Century Gothic"/>
          <w:b/>
          <w:bCs/>
          <w:sz w:val="24"/>
          <w:szCs w:val="24"/>
        </w:rPr>
        <w:t>Escucha los sonidos:</w:t>
      </w:r>
    </w:p>
    <w:p w14:paraId="18CEEE47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🔊</w:t>
      </w:r>
      <w:r w:rsidRPr="00E00443">
        <w:rPr>
          <w:rFonts w:ascii="Century Gothic" w:hAnsi="Century Gothic"/>
          <w:sz w:val="24"/>
          <w:szCs w:val="24"/>
        </w:rPr>
        <w:t xml:space="preserve"> /pl/ … /ato/</w:t>
      </w:r>
    </w:p>
    <w:p w14:paraId="3B48E623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¿Qué palabra es?</w:t>
      </w:r>
    </w:p>
    <w:p w14:paraId="76B198C4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Opciones:</w:t>
      </w:r>
    </w:p>
    <w:p w14:paraId="163E7F0E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🟩</w:t>
      </w:r>
      <w:r w:rsidRPr="00E00443">
        <w:rPr>
          <w:rFonts w:ascii="Century Gothic" w:hAnsi="Century Gothic"/>
          <w:sz w:val="24"/>
          <w:szCs w:val="24"/>
        </w:rPr>
        <w:t xml:space="preserve"> plato </w:t>
      </w:r>
      <w:r w:rsidRPr="00E00443">
        <w:rPr>
          <w:rFonts w:ascii="Segoe UI Emoji" w:hAnsi="Segoe UI Emoji" w:cs="Segoe UI Emoji"/>
          <w:sz w:val="24"/>
          <w:szCs w:val="24"/>
        </w:rPr>
        <w:t>🍽️</w:t>
      </w:r>
    </w:p>
    <w:p w14:paraId="769D0CA1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🟦</w:t>
      </w:r>
      <w:r w:rsidRPr="00E00443">
        <w:rPr>
          <w:rFonts w:ascii="Century Gothic" w:hAnsi="Century Gothic"/>
          <w:sz w:val="24"/>
          <w:szCs w:val="24"/>
        </w:rPr>
        <w:t xml:space="preserve"> pato </w:t>
      </w:r>
      <w:r w:rsidRPr="00E00443">
        <w:rPr>
          <w:rFonts w:ascii="Segoe UI Emoji" w:hAnsi="Segoe UI Emoji" w:cs="Segoe UI Emoji"/>
          <w:sz w:val="24"/>
          <w:szCs w:val="24"/>
        </w:rPr>
        <w:t>🦆</w:t>
      </w:r>
    </w:p>
    <w:p w14:paraId="01FA86CF" w14:textId="77777777" w:rsidR="00E00443" w:rsidRP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Segoe UI Emoji" w:hAnsi="Segoe UI Emoji" w:cs="Segoe UI Emoji"/>
          <w:sz w:val="24"/>
          <w:szCs w:val="24"/>
        </w:rPr>
        <w:t>🟨</w:t>
      </w:r>
      <w:r w:rsidRPr="00E00443">
        <w:rPr>
          <w:rFonts w:ascii="Century Gothic" w:hAnsi="Century Gothic"/>
          <w:sz w:val="24"/>
          <w:szCs w:val="24"/>
        </w:rPr>
        <w:t xml:space="preserve"> zapato </w:t>
      </w:r>
      <w:r w:rsidRPr="00E00443">
        <w:rPr>
          <w:rFonts w:ascii="Segoe UI Emoji" w:hAnsi="Segoe UI Emoji" w:cs="Segoe UI Emoji"/>
          <w:sz w:val="24"/>
          <w:szCs w:val="24"/>
        </w:rPr>
        <w:t>👞</w:t>
      </w:r>
    </w:p>
    <w:p w14:paraId="0FA931C3" w14:textId="395756F5" w:rsidR="00E00443" w:rsidRDefault="00E00443" w:rsidP="00E00443">
      <w:pPr>
        <w:ind w:left="1170" w:hanging="1170"/>
        <w:rPr>
          <w:rFonts w:ascii="Century Gothic" w:hAnsi="Century Gothic"/>
          <w:sz w:val="24"/>
          <w:szCs w:val="24"/>
        </w:rPr>
      </w:pPr>
      <w:r w:rsidRPr="00E00443">
        <w:rPr>
          <w:rFonts w:ascii="Century Gothic" w:hAnsi="Century Gothic"/>
          <w:sz w:val="24"/>
          <w:szCs w:val="24"/>
        </w:rPr>
        <w:t>Correcto: plato. /pl/ + /ato/ = plato.</w:t>
      </w:r>
    </w:p>
    <w:p w14:paraId="2AEF7B86" w14:textId="77777777" w:rsidR="00233B36" w:rsidRDefault="00233B36" w:rsidP="00E00443">
      <w:pPr>
        <w:ind w:left="1170" w:hanging="1170"/>
        <w:rPr>
          <w:rFonts w:ascii="Century Gothic" w:hAnsi="Century Gothic"/>
          <w:sz w:val="24"/>
          <w:szCs w:val="24"/>
        </w:rPr>
      </w:pPr>
    </w:p>
    <w:p w14:paraId="607769FB" w14:textId="073A4AB6" w:rsidR="00233B36" w:rsidRPr="003E2292" w:rsidRDefault="00233B36" w:rsidP="00233B36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Refuerzo: Muy bien. /pl/ + /ato/ forman plato. Escucha cómo los sonidos se juntan.</w:t>
      </w:r>
    </w:p>
    <w:p w14:paraId="3AEB3A78" w14:textId="77777777" w:rsidR="00233B36" w:rsidRDefault="00233B36" w:rsidP="00233B36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p w14:paraId="71B61B0C" w14:textId="6029B3FF" w:rsidR="00233B36" w:rsidRPr="00233B36" w:rsidRDefault="00233B36" w:rsidP="00233B36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233B36">
        <w:rPr>
          <w:rFonts w:ascii="Century Gothic" w:hAnsi="Century Gothic"/>
          <w:b/>
          <w:bCs/>
          <w:sz w:val="24"/>
          <w:szCs w:val="24"/>
        </w:rPr>
        <w:t>Nivel 1 – Básico (CVC: consonante-vocal-consonante)</w:t>
      </w:r>
    </w:p>
    <w:p w14:paraId="003BFA7F" w14:textId="77777777" w:rsidR="00233B36" w:rsidRP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Instrucción:</w:t>
      </w:r>
    </w:p>
    <w:p w14:paraId="1FFA433E" w14:textId="445CA016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Segoe UI Emoji" w:hAnsi="Segoe UI Emoji" w:cs="Segoe UI Emoji"/>
          <w:sz w:val="24"/>
          <w:szCs w:val="24"/>
        </w:rPr>
        <w:t>🔊</w:t>
      </w:r>
      <w:r w:rsidRPr="00233B36">
        <w:rPr>
          <w:rFonts w:ascii="Century Gothic" w:hAnsi="Century Gothic"/>
          <w:sz w:val="24"/>
          <w:szCs w:val="24"/>
        </w:rPr>
        <w:t xml:space="preserve"> Escucha los sonidos y une las letras o iconos para formar la palabra.</w:t>
      </w:r>
    </w:p>
    <w:p w14:paraId="72B913F5" w14:textId="4F8447C0" w:rsidR="00233B36" w:rsidRPr="0058537C" w:rsidRDefault="00233B36" w:rsidP="00233B36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58537C">
        <w:rPr>
          <w:rFonts w:ascii="Century Gothic" w:hAnsi="Century Gothic"/>
          <w:b/>
          <w:bCs/>
          <w:sz w:val="24"/>
          <w:szCs w:val="24"/>
        </w:rPr>
        <w:t>Escucha los sonidos:</w:t>
      </w:r>
    </w:p>
    <w:p w14:paraId="510D907A" w14:textId="573FFA4F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/p/ + /an/</w:t>
      </w:r>
      <w:r>
        <w:rPr>
          <w:rFonts w:ascii="Century Gothic" w:hAnsi="Century Gothic"/>
          <w:sz w:val="24"/>
          <w:szCs w:val="24"/>
        </w:rPr>
        <w:t xml:space="preserve">     </w:t>
      </w:r>
    </w:p>
    <w:p w14:paraId="73D1EF71" w14:textId="6E7E2959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606E3526" w14:textId="4667AF11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Pan</w:t>
      </w:r>
    </w:p>
    <w:p w14:paraId="012BC3E6" w14:textId="77777777" w:rsidR="00233B36" w:rsidRPr="0058537C" w:rsidRDefault="00233B36" w:rsidP="00233B36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58537C">
        <w:rPr>
          <w:rFonts w:ascii="Century Gothic" w:hAnsi="Century Gothic"/>
          <w:b/>
          <w:bCs/>
          <w:sz w:val="24"/>
          <w:szCs w:val="24"/>
        </w:rPr>
        <w:t>Escucha los sonidos:</w:t>
      </w:r>
    </w:p>
    <w:p w14:paraId="3764E2C9" w14:textId="38299F77" w:rsidR="00233B36" w:rsidRP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/l/ + /uz/</w:t>
      </w:r>
    </w:p>
    <w:p w14:paraId="1A06DE80" w14:textId="7777777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bookmarkStart w:id="3" w:name="_Hlk211752272"/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bookmarkEnd w:id="3"/>
    <w:p w14:paraId="345E4DA3" w14:textId="6A9CCA2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Luz</w:t>
      </w:r>
    </w:p>
    <w:p w14:paraId="53F31971" w14:textId="7777777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2186E2AB" w14:textId="77777777" w:rsidR="003E2292" w:rsidRDefault="003E2292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2FA486ED" w14:textId="77777777" w:rsidR="003E2292" w:rsidRDefault="003E2292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0055E2C3" w14:textId="77777777" w:rsidR="003E2292" w:rsidRDefault="003E2292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686B69C0" w14:textId="36D2EBE3" w:rsidR="00233B36" w:rsidRPr="003E2292" w:rsidRDefault="00233B36" w:rsidP="00233B36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lastRenderedPageBreak/>
        <w:t>Nivel 2 – Intermedio (CCV o CCVC: grupos consonánticos)</w:t>
      </w:r>
    </w:p>
    <w:p w14:paraId="21C7DCD3" w14:textId="77777777" w:rsidR="00233B36" w:rsidRPr="003E2292" w:rsidRDefault="00233B36" w:rsidP="00233B36">
      <w:pPr>
        <w:ind w:left="1170" w:hanging="1170"/>
        <w:rPr>
          <w:rFonts w:ascii="Century Gothic" w:hAnsi="Century Gothic"/>
          <w:sz w:val="20"/>
          <w:szCs w:val="20"/>
        </w:rPr>
      </w:pPr>
      <w:r w:rsidRPr="003E2292">
        <w:rPr>
          <w:rFonts w:ascii="Century Gothic" w:hAnsi="Century Gothic"/>
          <w:sz w:val="20"/>
          <w:szCs w:val="20"/>
        </w:rPr>
        <w:t>Instrucción:</w:t>
      </w:r>
    </w:p>
    <w:p w14:paraId="07AE30B4" w14:textId="0B6F5369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Segoe UI Emoji" w:hAnsi="Segoe UI Emoji" w:cs="Segoe UI Emoji"/>
          <w:sz w:val="24"/>
          <w:szCs w:val="24"/>
        </w:rPr>
        <w:t>🔊</w:t>
      </w:r>
      <w:r w:rsidRPr="00233B36">
        <w:rPr>
          <w:rFonts w:ascii="Century Gothic" w:hAnsi="Century Gothic"/>
          <w:sz w:val="24"/>
          <w:szCs w:val="24"/>
        </w:rPr>
        <w:t xml:space="preserve"> </w:t>
      </w:r>
      <w:bookmarkStart w:id="4" w:name="_Hlk211752299"/>
      <w:r w:rsidRPr="00233B36">
        <w:rPr>
          <w:rFonts w:ascii="Century Gothic" w:hAnsi="Century Gothic"/>
          <w:sz w:val="24"/>
          <w:szCs w:val="24"/>
        </w:rPr>
        <w:t>Escucha los sonidos y une las letras o iconos para formar la palabra.</w:t>
      </w:r>
    </w:p>
    <w:bookmarkEnd w:id="4"/>
    <w:p w14:paraId="46C72ABB" w14:textId="02B11A5B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/fl/ + /or/</w:t>
      </w:r>
    </w:p>
    <w:p w14:paraId="0F383588" w14:textId="521904A0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57D30808" w14:textId="3898D5CC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flor</w:t>
      </w:r>
    </w:p>
    <w:p w14:paraId="505D7334" w14:textId="7F09759B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Segoe UI Emoji" w:hAnsi="Segoe UI Emoji" w:cs="Segoe UI Emoji"/>
          <w:sz w:val="24"/>
          <w:szCs w:val="24"/>
        </w:rPr>
        <w:t>🔊</w:t>
      </w:r>
      <w:r w:rsidRPr="00233B36">
        <w:t xml:space="preserve"> </w:t>
      </w:r>
      <w:r w:rsidRPr="00233B36">
        <w:rPr>
          <w:rFonts w:ascii="Segoe UI Emoji" w:hAnsi="Segoe UI Emoji" w:cs="Segoe UI Emoji"/>
          <w:sz w:val="24"/>
          <w:szCs w:val="24"/>
        </w:rPr>
        <w:t>Escucha los sonidos y une las letras o iconos para formar la palabra.</w:t>
      </w:r>
    </w:p>
    <w:p w14:paraId="5889A154" w14:textId="658F8669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/pl/ + /ato/</w:t>
      </w:r>
    </w:p>
    <w:p w14:paraId="56262E0A" w14:textId="632DBFA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3D1663A4" w14:textId="755B7F29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</w:t>
      </w:r>
      <w:r w:rsidRPr="00233B36">
        <w:rPr>
          <w:rFonts w:ascii="Century Gothic" w:hAnsi="Century Gothic"/>
          <w:sz w:val="24"/>
          <w:szCs w:val="24"/>
        </w:rPr>
        <w:t>lato</w:t>
      </w:r>
    </w:p>
    <w:p w14:paraId="53E55DCD" w14:textId="77777777" w:rsidR="00233B36" w:rsidRDefault="00233B36" w:rsidP="00233B36">
      <w:pPr>
        <w:ind w:left="1170" w:hanging="1170"/>
        <w:rPr>
          <w:rFonts w:ascii="Segoe UI Emoji" w:hAnsi="Segoe UI Emoji" w:cs="Segoe UI Emoji"/>
          <w:sz w:val="24"/>
          <w:szCs w:val="24"/>
        </w:rPr>
      </w:pPr>
    </w:p>
    <w:p w14:paraId="09DBA354" w14:textId="6250E170" w:rsidR="00233B36" w:rsidRP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bookmarkStart w:id="5" w:name="_Hlk211752754"/>
      <w:r w:rsidRPr="00233B36">
        <w:rPr>
          <w:rFonts w:ascii="Segoe UI Emoji" w:hAnsi="Segoe UI Emoji" w:cs="Segoe UI Emoji"/>
          <w:sz w:val="24"/>
          <w:szCs w:val="24"/>
        </w:rPr>
        <w:t>🔊</w:t>
      </w:r>
      <w:bookmarkEnd w:id="5"/>
      <w:r w:rsidRPr="00233B36">
        <w:rPr>
          <w:rFonts w:ascii="Century Gothic" w:hAnsi="Century Gothic"/>
          <w:sz w:val="24"/>
          <w:szCs w:val="24"/>
        </w:rPr>
        <w:t xml:space="preserve"> Escucha los sonidos y une las letras o iconos para formar la palabra.</w:t>
      </w:r>
    </w:p>
    <w:p w14:paraId="3958149F" w14:textId="6AB01FC5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/br/ + /isa/</w:t>
      </w:r>
    </w:p>
    <w:p w14:paraId="34813347" w14:textId="14C73565" w:rsidR="00233B36" w:rsidRP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0D872D18" w14:textId="2BF3436D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Brisa</w:t>
      </w:r>
    </w:p>
    <w:p w14:paraId="0CD8B563" w14:textId="7777777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611CC8E0" w14:textId="09C8611A" w:rsidR="00233B36" w:rsidRPr="003E2292" w:rsidRDefault="00233B36" w:rsidP="00233B36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Nivel 3 – Bisílabas comunes (dos sílabas)</w:t>
      </w:r>
    </w:p>
    <w:p w14:paraId="512383BA" w14:textId="77777777" w:rsidR="00233B36" w:rsidRPr="003E2292" w:rsidRDefault="00233B36" w:rsidP="00233B36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Instrucción:</w:t>
      </w:r>
    </w:p>
    <w:p w14:paraId="61B047D0" w14:textId="04483612" w:rsidR="00233B36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Segoe UI Emoji" w:hAnsi="Segoe UI Emoji" w:cs="Segoe UI Emoji"/>
          <w:sz w:val="24"/>
          <w:szCs w:val="24"/>
        </w:rPr>
        <w:t>🔊</w:t>
      </w:r>
      <w:r w:rsidRPr="0058537C">
        <w:rPr>
          <w:rFonts w:ascii="Century Gothic" w:hAnsi="Century Gothic"/>
          <w:sz w:val="24"/>
          <w:szCs w:val="24"/>
        </w:rPr>
        <w:t xml:space="preserve"> </w:t>
      </w:r>
      <w:r w:rsidR="00233B36" w:rsidRPr="00233B36">
        <w:rPr>
          <w:rFonts w:ascii="Century Gothic" w:hAnsi="Century Gothic"/>
          <w:sz w:val="24"/>
          <w:szCs w:val="24"/>
        </w:rPr>
        <w:t>Escucha los sonidos de cada parte y únelos para formar la palabra completa.</w:t>
      </w:r>
    </w:p>
    <w:p w14:paraId="68EFEE05" w14:textId="456063ED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/ra/ + /na/</w:t>
      </w:r>
    </w:p>
    <w:p w14:paraId="485E2A8E" w14:textId="183D8324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5EF4FFA8" w14:textId="5772778C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</w:t>
      </w:r>
      <w:r w:rsidRPr="00233B36">
        <w:rPr>
          <w:rFonts w:ascii="Century Gothic" w:hAnsi="Century Gothic"/>
          <w:sz w:val="24"/>
          <w:szCs w:val="24"/>
        </w:rPr>
        <w:t>ana</w:t>
      </w:r>
    </w:p>
    <w:p w14:paraId="42C43F5D" w14:textId="12453B86" w:rsidR="00233B36" w:rsidRPr="00233B36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Segoe UI Emoji" w:hAnsi="Segoe UI Emoji" w:cs="Segoe UI Emoji"/>
          <w:sz w:val="24"/>
          <w:szCs w:val="24"/>
        </w:rPr>
        <w:t>🔊</w:t>
      </w:r>
      <w:r w:rsidRPr="0058537C">
        <w:rPr>
          <w:rFonts w:ascii="Century Gothic" w:hAnsi="Century Gothic"/>
          <w:sz w:val="24"/>
          <w:szCs w:val="24"/>
        </w:rPr>
        <w:t xml:space="preserve"> </w:t>
      </w:r>
      <w:r w:rsidR="00233B36" w:rsidRPr="00233B36">
        <w:rPr>
          <w:rFonts w:ascii="Century Gothic" w:hAnsi="Century Gothic"/>
          <w:sz w:val="24"/>
          <w:szCs w:val="24"/>
        </w:rPr>
        <w:t>Escucha los sonidos de cada parte y únelos para formar la palabra completa.</w:t>
      </w:r>
    </w:p>
    <w:p w14:paraId="4311712D" w14:textId="3E57AD7E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/me/ + /sa/</w:t>
      </w:r>
    </w:p>
    <w:p w14:paraId="71B4FFE7" w14:textId="3DF38A67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233B36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69457C00" w14:textId="39BB8C9A" w:rsidR="00233B36" w:rsidRDefault="00233B36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mesa</w:t>
      </w:r>
    </w:p>
    <w:p w14:paraId="74A1B6D3" w14:textId="4DF5EF0E" w:rsidR="0058537C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Segoe UI Emoji" w:hAnsi="Segoe UI Emoji" w:cs="Segoe UI Emoji"/>
          <w:sz w:val="24"/>
          <w:szCs w:val="24"/>
        </w:rPr>
        <w:lastRenderedPageBreak/>
        <w:t>🔊</w:t>
      </w:r>
      <w:r w:rsidRPr="0058537C">
        <w:rPr>
          <w:rFonts w:ascii="Century Gothic" w:hAnsi="Century Gothic"/>
          <w:sz w:val="24"/>
          <w:szCs w:val="24"/>
        </w:rPr>
        <w:t xml:space="preserve"> Escucha los sonidos de cada parte y únelos para formar la palabra completa.</w:t>
      </w:r>
    </w:p>
    <w:p w14:paraId="482EC832" w14:textId="468DD39E" w:rsid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/gua/ + /gua/</w:t>
      </w:r>
    </w:p>
    <w:p w14:paraId="56D735CA" w14:textId="7DEEAB4E" w:rsidR="0058537C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41C0DA34" w14:textId="77893522" w:rsidR="0058537C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guagua</w:t>
      </w:r>
    </w:p>
    <w:p w14:paraId="3745CA4B" w14:textId="19F77BFA" w:rsidR="0058537C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Segoe UI Emoji" w:hAnsi="Segoe UI Emoji" w:cs="Segoe UI Emoji"/>
          <w:sz w:val="24"/>
          <w:szCs w:val="24"/>
        </w:rPr>
        <w:t>🔊</w:t>
      </w:r>
      <w:r w:rsidRPr="0058537C">
        <w:rPr>
          <w:rFonts w:ascii="Century Gothic" w:hAnsi="Century Gothic"/>
          <w:sz w:val="24"/>
          <w:szCs w:val="24"/>
        </w:rPr>
        <w:t xml:space="preserve"> Escucha los sonidos de cada parte y únelos para formar la palabra completa.</w:t>
      </w:r>
    </w:p>
    <w:p w14:paraId="07599E35" w14:textId="6D6AFD10" w:rsid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/is/ + /la/</w:t>
      </w:r>
    </w:p>
    <w:p w14:paraId="2889CE45" w14:textId="23336FED" w:rsidR="0058537C" w:rsidRP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Century Gothic" w:hAnsi="Century Gothic"/>
          <w:sz w:val="24"/>
          <w:szCs w:val="24"/>
        </w:rPr>
        <w:t>Arrastra las fichas y forma la palabra que escuchaste.</w:t>
      </w:r>
    </w:p>
    <w:p w14:paraId="313A59F8" w14:textId="14BF4223" w:rsidR="00233B36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Isla</w:t>
      </w:r>
    </w:p>
    <w:p w14:paraId="55A6B796" w14:textId="77777777" w:rsidR="0058537C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p w14:paraId="50785E8C" w14:textId="013FD4E9" w:rsidR="00233B36" w:rsidRPr="003E2292" w:rsidRDefault="0058537C" w:rsidP="00233B36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Nivel 5 – Desafío (Contrastes mínimos para discriminación auditiva)</w:t>
      </w:r>
    </w:p>
    <w:p w14:paraId="09C9F9B4" w14:textId="733C2E81" w:rsidR="0058537C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  <w:r w:rsidRPr="0058537C">
        <w:rPr>
          <w:rFonts w:ascii="Segoe UI Emoji" w:hAnsi="Segoe UI Emoji" w:cs="Segoe UI Emoji"/>
          <w:sz w:val="24"/>
          <w:szCs w:val="24"/>
        </w:rPr>
        <w:t>🔊</w:t>
      </w:r>
      <w:r w:rsidRPr="0058537C">
        <w:rPr>
          <w:rFonts w:ascii="Century Gothic" w:hAnsi="Century Gothic"/>
          <w:sz w:val="24"/>
          <w:szCs w:val="24"/>
        </w:rPr>
        <w:t xml:space="preserve"> Escucha los sonidos con atención y elige la palabra correcta. Algunas suenan parecidas.</w:t>
      </w:r>
    </w:p>
    <w:p w14:paraId="6B572A32" w14:textId="77777777" w:rsidR="0058537C" w:rsidRDefault="0058537C" w:rsidP="00233B36">
      <w:pPr>
        <w:ind w:left="1170" w:hanging="1170"/>
        <w:rPr>
          <w:rFonts w:ascii="Century Gothic" w:hAnsi="Century Gothic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3"/>
        <w:gridCol w:w="1301"/>
        <w:gridCol w:w="1301"/>
        <w:gridCol w:w="1719"/>
      </w:tblGrid>
      <w:tr w:rsidR="0058537C" w:rsidRPr="0058537C" w14:paraId="6E23FD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230CB" w14:textId="77777777" w:rsidR="0058537C" w:rsidRPr="0058537C" w:rsidRDefault="0058537C" w:rsidP="0058537C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/p/ + /ala/</w:t>
            </w:r>
          </w:p>
        </w:tc>
        <w:tc>
          <w:tcPr>
            <w:tcW w:w="0" w:type="auto"/>
            <w:vAlign w:val="center"/>
            <w:hideMark/>
          </w:tcPr>
          <w:p w14:paraId="17368269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pala</w:t>
            </w:r>
          </w:p>
        </w:tc>
        <w:tc>
          <w:tcPr>
            <w:tcW w:w="0" w:type="auto"/>
            <w:vAlign w:val="center"/>
            <w:hideMark/>
          </w:tcPr>
          <w:p w14:paraId="2135C57F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bala</w:t>
            </w:r>
          </w:p>
        </w:tc>
        <w:tc>
          <w:tcPr>
            <w:tcW w:w="0" w:type="auto"/>
            <w:vAlign w:val="center"/>
            <w:hideMark/>
          </w:tcPr>
          <w:p w14:paraId="26E65A54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✅</w:t>
            </w: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pala</w:t>
            </w:r>
          </w:p>
        </w:tc>
      </w:tr>
    </w:tbl>
    <w:p w14:paraId="75AF4F22" w14:textId="77777777" w:rsidR="0058537C" w:rsidRPr="0058537C" w:rsidRDefault="0058537C" w:rsidP="0058537C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68"/>
        <w:gridCol w:w="1417"/>
        <w:gridCol w:w="1691"/>
      </w:tblGrid>
      <w:tr w:rsidR="0058537C" w:rsidRPr="0058537C" w14:paraId="3B79D66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BB7C5" w14:textId="77777777" w:rsidR="0058537C" w:rsidRPr="0058537C" w:rsidRDefault="0058537C" w:rsidP="0058537C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/t/ + /aza/</w:t>
            </w:r>
          </w:p>
        </w:tc>
        <w:tc>
          <w:tcPr>
            <w:tcW w:w="0" w:type="auto"/>
            <w:vAlign w:val="center"/>
            <w:hideMark/>
          </w:tcPr>
          <w:p w14:paraId="6245FA79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taza</w:t>
            </w:r>
          </w:p>
        </w:tc>
        <w:tc>
          <w:tcPr>
            <w:tcW w:w="0" w:type="auto"/>
            <w:vAlign w:val="center"/>
            <w:hideMark/>
          </w:tcPr>
          <w:p w14:paraId="31A6E21A" w14:textId="29211AC9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m</w:t>
            </w: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</w:t>
            </w:r>
            <w:r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s</w:t>
            </w: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A3CD9BB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✅</w:t>
            </w: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taza</w:t>
            </w:r>
          </w:p>
        </w:tc>
      </w:tr>
    </w:tbl>
    <w:p w14:paraId="4C238789" w14:textId="77777777" w:rsidR="0058537C" w:rsidRPr="0058537C" w:rsidRDefault="0058537C" w:rsidP="0058537C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5"/>
        <w:gridCol w:w="1301"/>
        <w:gridCol w:w="1311"/>
        <w:gridCol w:w="1731"/>
      </w:tblGrid>
      <w:tr w:rsidR="0058537C" w:rsidRPr="0058537C" w14:paraId="6FD994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3633F" w14:textId="77777777" w:rsidR="0058537C" w:rsidRPr="0058537C" w:rsidRDefault="0058537C" w:rsidP="0058537C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/f/ + /oca/</w:t>
            </w:r>
          </w:p>
        </w:tc>
        <w:tc>
          <w:tcPr>
            <w:tcW w:w="0" w:type="auto"/>
            <w:vAlign w:val="center"/>
            <w:hideMark/>
          </w:tcPr>
          <w:p w14:paraId="24D31E83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foca</w:t>
            </w:r>
          </w:p>
        </w:tc>
        <w:tc>
          <w:tcPr>
            <w:tcW w:w="0" w:type="auto"/>
            <w:vAlign w:val="center"/>
            <w:hideMark/>
          </w:tcPr>
          <w:p w14:paraId="52464B06" w14:textId="46C01AB1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</w:t>
            </w: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oca</w:t>
            </w:r>
          </w:p>
        </w:tc>
        <w:tc>
          <w:tcPr>
            <w:tcW w:w="0" w:type="auto"/>
            <w:vAlign w:val="center"/>
            <w:hideMark/>
          </w:tcPr>
          <w:p w14:paraId="6DB9114C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✅</w:t>
            </w: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foca</w:t>
            </w:r>
          </w:p>
        </w:tc>
      </w:tr>
    </w:tbl>
    <w:p w14:paraId="09336646" w14:textId="77777777" w:rsidR="0058537C" w:rsidRPr="0058537C" w:rsidRDefault="0058537C" w:rsidP="0058537C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1311"/>
        <w:gridCol w:w="1306"/>
        <w:gridCol w:w="1743"/>
      </w:tblGrid>
      <w:tr w:rsidR="0058537C" w:rsidRPr="0058537C" w14:paraId="62ADD2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74FFE" w14:textId="77777777" w:rsidR="0058537C" w:rsidRPr="0058537C" w:rsidRDefault="0058537C" w:rsidP="0058537C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/g/ + /ato/</w:t>
            </w:r>
          </w:p>
        </w:tc>
        <w:tc>
          <w:tcPr>
            <w:tcW w:w="0" w:type="auto"/>
            <w:vAlign w:val="center"/>
            <w:hideMark/>
          </w:tcPr>
          <w:p w14:paraId="2BF47E78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gato</w:t>
            </w:r>
          </w:p>
        </w:tc>
        <w:tc>
          <w:tcPr>
            <w:tcW w:w="0" w:type="auto"/>
            <w:vAlign w:val="center"/>
            <w:hideMark/>
          </w:tcPr>
          <w:p w14:paraId="5DA4881A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cato</w:t>
            </w:r>
          </w:p>
        </w:tc>
        <w:tc>
          <w:tcPr>
            <w:tcW w:w="0" w:type="auto"/>
            <w:vAlign w:val="center"/>
            <w:hideMark/>
          </w:tcPr>
          <w:p w14:paraId="0C06245E" w14:textId="77777777" w:rsidR="0058537C" w:rsidRPr="0058537C" w:rsidRDefault="0058537C" w:rsidP="0058537C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58537C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✅</w:t>
            </w:r>
            <w:r w:rsidRPr="0058537C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gato</w:t>
            </w:r>
          </w:p>
        </w:tc>
      </w:tr>
    </w:tbl>
    <w:p w14:paraId="77896821" w14:textId="77777777" w:rsidR="00686DF8" w:rsidRDefault="00686DF8" w:rsidP="00686D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</w:p>
    <w:p w14:paraId="61C52320" w14:textId="73A40CBB" w:rsidR="00686DF8" w:rsidRPr="00686DF8" w:rsidRDefault="00686DF8" w:rsidP="00686DF8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686DF8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Actividad digital: “Rima conmigo”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3"/>
        <w:gridCol w:w="6727"/>
      </w:tblGrid>
      <w:tr w:rsidR="00686DF8" w:rsidRPr="00686DF8" w14:paraId="4753471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E15DF6" w14:textId="77777777" w:rsidR="00686DF8" w:rsidRPr="00686DF8" w:rsidRDefault="00686DF8" w:rsidP="00686DF8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7ADE9050" w14:textId="77777777" w:rsidR="00686DF8" w:rsidRPr="00686DF8" w:rsidRDefault="00686DF8" w:rsidP="00686DF8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detallada</w:t>
            </w:r>
          </w:p>
        </w:tc>
      </w:tr>
      <w:tr w:rsidR="00686DF8" w:rsidRPr="00686DF8" w14:paraId="0E0B97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C460E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Nombre de la actividad</w:t>
            </w:r>
          </w:p>
        </w:tc>
        <w:tc>
          <w:tcPr>
            <w:tcW w:w="0" w:type="auto"/>
            <w:vAlign w:val="center"/>
            <w:hideMark/>
          </w:tcPr>
          <w:p w14:paraId="7D786019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Rima conmigo</w:t>
            </w:r>
          </w:p>
        </w:tc>
      </w:tr>
      <w:tr w:rsidR="00686DF8" w:rsidRPr="00686DF8" w14:paraId="7017F42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4133B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 de lectura</w:t>
            </w:r>
          </w:p>
        </w:tc>
        <w:tc>
          <w:tcPr>
            <w:tcW w:w="0" w:type="auto"/>
            <w:vAlign w:val="center"/>
            <w:hideMark/>
          </w:tcPr>
          <w:p w14:paraId="3052B5DF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Conciencia fonémica</w:t>
            </w:r>
          </w:p>
        </w:tc>
      </w:tr>
      <w:tr w:rsidR="00686DF8" w:rsidRPr="00686DF8" w14:paraId="4B9178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EEC63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bookmarkStart w:id="6" w:name="_Hlk211785906"/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0BBF78FF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El estudiante 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reconoce y produce palabras que riman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, desarrollando la habilidad de escuchar los sonidos finales de las palabras y notar similitudes.</w:t>
            </w:r>
          </w:p>
        </w:tc>
      </w:tr>
      <w:bookmarkEnd w:id="6"/>
      <w:tr w:rsidR="00686DF8" w:rsidRPr="00686DF8" w14:paraId="7B4F44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21460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al estudiante (voz y texto en pantalla)</w:t>
            </w:r>
          </w:p>
        </w:tc>
        <w:tc>
          <w:tcPr>
            <w:tcW w:w="0" w:type="auto"/>
            <w:vAlign w:val="center"/>
            <w:hideMark/>
          </w:tcPr>
          <w:p w14:paraId="64646A4F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“Escucha las dos palabras. ¿Riman o no riman? Si suenan parecidas al final, presiona el botón </w:t>
            </w:r>
            <w:r w:rsidRPr="00686DF8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✅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 Luego di una palabra que también rime.”</w:t>
            </w:r>
          </w:p>
        </w:tc>
      </w:tr>
      <w:tr w:rsidR="00686DF8" w:rsidRPr="00686DF8" w14:paraId="62B539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00A40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lastRenderedPageBreak/>
              <w:t>Descripción de la dinámica</w:t>
            </w:r>
          </w:p>
        </w:tc>
        <w:tc>
          <w:tcPr>
            <w:tcW w:w="0" w:type="auto"/>
            <w:vAlign w:val="center"/>
            <w:hideMark/>
          </w:tcPr>
          <w:p w14:paraId="21660AB3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1️</w:t>
            </w:r>
            <w:r w:rsidRPr="00686DF8">
              <w:rPr>
                <w:rFonts w:ascii="Segoe UI Symbol" w:eastAsia="Times New Roman" w:hAnsi="Segoe UI Symbol" w:cs="Segoe UI Symbol"/>
                <w:sz w:val="24"/>
                <w:szCs w:val="24"/>
                <w:lang w:eastAsia="es-PR"/>
              </w:rPr>
              <w:t>⃣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El sistema reproduce dos palabras (ej. </w:t>
            </w:r>
            <w:r w:rsidRPr="00686DF8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 – caracol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br/>
              <w:t>2️</w:t>
            </w:r>
            <w:r w:rsidRPr="00686DF8">
              <w:rPr>
                <w:rFonts w:ascii="Segoe UI Symbol" w:eastAsia="Times New Roman" w:hAnsi="Segoe UI Symbol" w:cs="Segoe UI Symbol"/>
                <w:sz w:val="24"/>
                <w:szCs w:val="24"/>
                <w:lang w:eastAsia="es-PR"/>
              </w:rPr>
              <w:t>⃣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El estudiante escucha y selecciona: 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Sí riman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/ 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 riman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br/>
              <w:t>3️</w:t>
            </w:r>
            <w:r w:rsidRPr="00686DF8">
              <w:rPr>
                <w:rFonts w:ascii="Segoe UI Symbol" w:eastAsia="Times New Roman" w:hAnsi="Segoe UI Symbol" w:cs="Segoe UI Symbol"/>
                <w:sz w:val="24"/>
                <w:szCs w:val="24"/>
                <w:lang w:eastAsia="es-PR"/>
              </w:rPr>
              <w:t>⃣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Luego el sistema pide: “Ahora di una palabra que rime con </w:t>
            </w:r>
            <w:r w:rsidRPr="00686DF8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.”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br/>
              <w:t>4️</w:t>
            </w:r>
            <w:r w:rsidRPr="00686DF8">
              <w:rPr>
                <w:rFonts w:ascii="Segoe UI Symbol" w:eastAsia="Times New Roman" w:hAnsi="Segoe UI Symbol" w:cs="Segoe UI Symbol"/>
                <w:sz w:val="24"/>
                <w:szCs w:val="24"/>
                <w:lang w:eastAsia="es-PR"/>
              </w:rPr>
              <w:t>⃣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El micrófono se activa para grabar la respuesta oral del estudiante.</w:t>
            </w:r>
          </w:p>
        </w:tc>
      </w:tr>
      <w:tr w:rsidR="00686DF8" w:rsidRPr="00686DF8" w14:paraId="2659EC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C312D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positiva</w:t>
            </w:r>
          </w:p>
        </w:tc>
        <w:tc>
          <w:tcPr>
            <w:tcW w:w="0" w:type="auto"/>
            <w:vAlign w:val="center"/>
            <w:hideMark/>
          </w:tcPr>
          <w:p w14:paraId="1AA77C58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“¡Excelente! </w:t>
            </w:r>
            <w:r w:rsidRPr="00686DF8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y </w:t>
            </w:r>
            <w:r w:rsidRPr="00686DF8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caracol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riman. Y dijiste otra palabra que suena parecida, ¡muy bien!” </w:t>
            </w:r>
            <w:r w:rsidRPr="00686DF8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🌟</w:t>
            </w:r>
          </w:p>
        </w:tc>
      </w:tr>
      <w:tr w:rsidR="00686DF8" w:rsidRPr="00686DF8" w14:paraId="7AD82FE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53FC6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correctiva</w:t>
            </w:r>
          </w:p>
        </w:tc>
        <w:tc>
          <w:tcPr>
            <w:tcW w:w="0" w:type="auto"/>
            <w:vAlign w:val="center"/>
            <w:hideMark/>
          </w:tcPr>
          <w:p w14:paraId="442C8431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“Escucha otra vez: </w:t>
            </w:r>
            <w:r w:rsidRPr="00686DF8">
              <w:rPr>
                <w:rFonts w:ascii="Century Gothic" w:eastAsia="Times New Roman" w:hAnsi="Century Gothic" w:cs="Times New Roman"/>
                <w:i/>
                <w:iCs/>
                <w:sz w:val="24"/>
                <w:szCs w:val="24"/>
                <w:lang w:eastAsia="es-PR"/>
              </w:rPr>
              <w:t>sol – luna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. No suenan igual al final. Intenta otra vez.” </w:t>
            </w:r>
            <w:r w:rsidRPr="00686DF8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🎧</w:t>
            </w:r>
          </w:p>
        </w:tc>
      </w:tr>
      <w:tr w:rsidR="00686DF8" w:rsidRPr="00686DF8" w14:paraId="13D3E37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2A488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Tecnología / IA aplicada</w:t>
            </w:r>
          </w:p>
        </w:tc>
        <w:tc>
          <w:tcPr>
            <w:tcW w:w="0" w:type="auto"/>
            <w:vAlign w:val="center"/>
            <w:hideMark/>
          </w:tcPr>
          <w:p w14:paraId="2A5ED9BD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Reconocimiento de voz: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analiza la pronunciación del 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estudiante.&lt;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Análisis fonético: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la IA compara el sonido final de la palabra producida con el patrón de la palabra 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modelo.&lt;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Adaptación: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si el estudiante se equivoca, repite con pares más simples (rimas con vocales abiertas /a/, /o/, /e/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  <w:tr w:rsidR="00686DF8" w:rsidRPr="00686DF8" w14:paraId="6C73A1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9B108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Evidencia de aprendizaje</w:t>
            </w:r>
          </w:p>
        </w:tc>
        <w:tc>
          <w:tcPr>
            <w:tcW w:w="0" w:type="auto"/>
            <w:vAlign w:val="center"/>
            <w:hideMark/>
          </w:tcPr>
          <w:p w14:paraId="4E995C38" w14:textId="77777777" w:rsidR="00686DF8" w:rsidRPr="00686DF8" w:rsidRDefault="00686DF8" w:rsidP="00686DF8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&gt;% de rimas 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correctas.&lt;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&gt;Precisión en la producción oral (claridad y coincidencia sonora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&gt;Número de intentos por 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palabra.&lt;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&gt;Tiempo de respuesta </w:t>
            </w:r>
            <w:proofErr w:type="gram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promedio.&lt;</w:t>
            </w:r>
            <w:proofErr w:type="gram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</w:tbl>
    <w:p w14:paraId="5A4DD9A9" w14:textId="77777777" w:rsidR="0058537C" w:rsidRDefault="0058537C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p w14:paraId="45AAA6AD" w14:textId="77777777" w:rsidR="00686DF8" w:rsidRDefault="00686DF8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7366"/>
      </w:tblGrid>
      <w:tr w:rsidR="00686DF8" w:rsidRPr="00686DF8" w14:paraId="4A187FAE" w14:textId="77777777" w:rsidTr="003855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EF29A" w14:textId="60C680F6" w:rsidR="00686DF8" w:rsidRPr="00686DF8" w:rsidRDefault="00686DF8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445C8904" w14:textId="77777777" w:rsidR="00686DF8" w:rsidRDefault="00686DF8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El estudiante </w:t>
            </w:r>
            <w:r w:rsidRPr="00686DF8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reconoce y produce palabras que riman</w:t>
            </w:r>
            <w:r w:rsidRPr="00686DF8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, desarrollando la habilidad de escuchar los sonidos finales de las palabras y notar similitudes.</w:t>
            </w:r>
          </w:p>
          <w:p w14:paraId="1A8DB9AA" w14:textId="77777777" w:rsidR="00686DF8" w:rsidRPr="00686DF8" w:rsidRDefault="00686DF8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1B52D596" w14:textId="77777777" w:rsidR="00686DF8" w:rsidRDefault="00686DF8" w:rsidP="00686DF8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p w14:paraId="7EDC5B3D" w14:textId="1DE5FE20" w:rsidR="00686DF8" w:rsidRPr="00686DF8" w:rsidRDefault="00686DF8" w:rsidP="00686DF8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86DF8">
        <w:rPr>
          <w:rFonts w:ascii="Century Gothic" w:hAnsi="Century Gothic"/>
          <w:b/>
          <w:bCs/>
          <w:sz w:val="20"/>
          <w:szCs w:val="20"/>
        </w:rPr>
        <w:t>Sugerencias visuales</w:t>
      </w:r>
    </w:p>
    <w:p w14:paraId="6A5CEC5B" w14:textId="77777777" w:rsidR="00686DF8" w:rsidRPr="00686DF8" w:rsidRDefault="00686DF8" w:rsidP="00686DF8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86DF8">
        <w:rPr>
          <w:rFonts w:ascii="Century Gothic" w:hAnsi="Century Gothic"/>
          <w:b/>
          <w:bCs/>
          <w:sz w:val="20"/>
          <w:szCs w:val="20"/>
        </w:rPr>
        <w:t>Mostrar dos palabras con imágenes que rimen (sol – caracol, gato – zapato).</w:t>
      </w:r>
    </w:p>
    <w:p w14:paraId="1616A252" w14:textId="77777777" w:rsidR="00686DF8" w:rsidRPr="00686DF8" w:rsidRDefault="00686DF8" w:rsidP="00686DF8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86DF8">
        <w:rPr>
          <w:rFonts w:ascii="Century Gothic" w:hAnsi="Century Gothic"/>
          <w:b/>
          <w:bCs/>
          <w:sz w:val="20"/>
          <w:szCs w:val="20"/>
        </w:rPr>
        <w:t xml:space="preserve">Letras finales iguales destacadas en color (por ejemplo, “sol – caracol” → el </w:t>
      </w:r>
      <w:proofErr w:type="spellStart"/>
      <w:r w:rsidRPr="00686DF8">
        <w:rPr>
          <w:rFonts w:ascii="Century Gothic" w:hAnsi="Century Gothic"/>
          <w:b/>
          <w:bCs/>
          <w:sz w:val="20"/>
          <w:szCs w:val="20"/>
        </w:rPr>
        <w:t>ol</w:t>
      </w:r>
      <w:proofErr w:type="spellEnd"/>
      <w:r w:rsidRPr="00686DF8">
        <w:rPr>
          <w:rFonts w:ascii="Century Gothic" w:hAnsi="Century Gothic"/>
          <w:b/>
          <w:bCs/>
          <w:sz w:val="20"/>
          <w:szCs w:val="20"/>
        </w:rPr>
        <w:t xml:space="preserve"> resaltado).</w:t>
      </w:r>
    </w:p>
    <w:p w14:paraId="15E6E88E" w14:textId="77777777" w:rsidR="00686DF8" w:rsidRPr="00686DF8" w:rsidRDefault="00686DF8" w:rsidP="00686DF8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86DF8">
        <w:rPr>
          <w:rFonts w:ascii="Century Gothic" w:hAnsi="Century Gothic"/>
          <w:b/>
          <w:bCs/>
          <w:sz w:val="20"/>
          <w:szCs w:val="20"/>
        </w:rPr>
        <w:t>Animación de María y Juan escuchando con una lupa, diciendo:</w:t>
      </w:r>
    </w:p>
    <w:p w14:paraId="42D2599E" w14:textId="493CE072" w:rsidR="00686DF8" w:rsidRPr="00686DF8" w:rsidRDefault="00686DF8" w:rsidP="00686DF8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86DF8">
        <w:rPr>
          <w:rFonts w:ascii="Century Gothic" w:hAnsi="Century Gothic"/>
          <w:b/>
          <w:bCs/>
          <w:sz w:val="20"/>
          <w:szCs w:val="20"/>
        </w:rPr>
        <w:t>“¡Escucha! ¿Suenan igual? ¡Eso es una rima!”</w:t>
      </w:r>
    </w:p>
    <w:p w14:paraId="1D9D9501" w14:textId="3F7B4583" w:rsidR="00686DF8" w:rsidRPr="003E2292" w:rsidRDefault="00686DF8" w:rsidP="00686DF8">
      <w:pPr>
        <w:pStyle w:val="NormalWeb"/>
        <w:rPr>
          <w:rFonts w:ascii="Century Gothic" w:hAnsi="Century Gothic"/>
          <w:b/>
          <w:bCs/>
        </w:rPr>
      </w:pPr>
      <w:r w:rsidRPr="003E2292">
        <w:rPr>
          <w:rStyle w:val="Strong"/>
          <w:rFonts w:ascii="Century Gothic" w:eastAsiaTheme="majorEastAsia" w:hAnsi="Century Gothic"/>
          <w:b w:val="0"/>
          <w:bCs w:val="0"/>
        </w:rPr>
        <w:t>¡Hola, pequeño detective de la lectura!</w:t>
      </w:r>
      <w:r w:rsidRPr="003E2292">
        <w:rPr>
          <w:rFonts w:ascii="Century Gothic" w:hAnsi="Century Gothic"/>
          <w:b/>
          <w:bCs/>
        </w:rPr>
        <w:t xml:space="preserve"> </w:t>
      </w:r>
    </w:p>
    <w:p w14:paraId="416A076D" w14:textId="227E9C9B" w:rsidR="00686DF8" w:rsidRPr="00686DF8" w:rsidRDefault="00686DF8" w:rsidP="00686DF8">
      <w:pPr>
        <w:pStyle w:val="NormalWeb"/>
        <w:rPr>
          <w:rFonts w:ascii="Century Gothic" w:hAnsi="Century Gothic"/>
        </w:rPr>
      </w:pPr>
      <w:r w:rsidRPr="00686DF8">
        <w:rPr>
          <w:rFonts w:ascii="Century Gothic" w:hAnsi="Century Gothic"/>
        </w:rPr>
        <w:t xml:space="preserve">Hoy vas a descubrir algo muy divertido: </w:t>
      </w:r>
      <w:r w:rsidRPr="003E2292">
        <w:rPr>
          <w:rStyle w:val="Strong"/>
          <w:rFonts w:ascii="Century Gothic" w:eastAsiaTheme="majorEastAsia" w:hAnsi="Century Gothic"/>
          <w:b w:val="0"/>
          <w:bCs w:val="0"/>
        </w:rPr>
        <w:t>las rimas</w:t>
      </w:r>
      <w:r w:rsidRPr="003E2292">
        <w:rPr>
          <w:rFonts w:ascii="Century Gothic" w:hAnsi="Century Gothic"/>
          <w:b/>
          <w:bCs/>
        </w:rPr>
        <w:t>.</w:t>
      </w:r>
      <w:r w:rsidRPr="00686DF8">
        <w:rPr>
          <w:rFonts w:ascii="Century Gothic" w:hAnsi="Century Gothic"/>
        </w:rPr>
        <w:t xml:space="preserve"> </w:t>
      </w:r>
    </w:p>
    <w:p w14:paraId="1BABC60E" w14:textId="77777777" w:rsidR="00686DF8" w:rsidRPr="003E2292" w:rsidRDefault="00686DF8" w:rsidP="00686DF8">
      <w:pPr>
        <w:pStyle w:val="NormalWeb"/>
        <w:rPr>
          <w:rFonts w:ascii="Century Gothic" w:hAnsi="Century Gothic"/>
          <w:b/>
          <w:bCs/>
        </w:rPr>
      </w:pPr>
      <w:r w:rsidRPr="003E2292">
        <w:rPr>
          <w:rFonts w:ascii="Century Gothic" w:hAnsi="Century Gothic"/>
        </w:rPr>
        <w:t>Las</w:t>
      </w:r>
      <w:r w:rsidRPr="003E2292">
        <w:rPr>
          <w:rFonts w:ascii="Century Gothic" w:hAnsi="Century Gothic"/>
          <w:b/>
          <w:bCs/>
        </w:rPr>
        <w:t xml:space="preserve"> </w:t>
      </w:r>
      <w:r w:rsidRPr="003E2292">
        <w:rPr>
          <w:rStyle w:val="Strong"/>
          <w:rFonts w:ascii="Century Gothic" w:eastAsiaTheme="majorEastAsia" w:hAnsi="Century Gothic"/>
          <w:b w:val="0"/>
          <w:bCs w:val="0"/>
        </w:rPr>
        <w:t>rimas</w:t>
      </w:r>
      <w:r w:rsidRPr="003E2292">
        <w:rPr>
          <w:rFonts w:ascii="Century Gothic" w:hAnsi="Century Gothic"/>
          <w:b/>
          <w:bCs/>
        </w:rPr>
        <w:t xml:space="preserve"> </w:t>
      </w:r>
      <w:r w:rsidRPr="003E2292">
        <w:rPr>
          <w:rFonts w:ascii="Century Gothic" w:hAnsi="Century Gothic"/>
        </w:rPr>
        <w:t>son</w:t>
      </w:r>
      <w:r w:rsidRPr="003E2292">
        <w:rPr>
          <w:rFonts w:ascii="Century Gothic" w:hAnsi="Century Gothic"/>
          <w:b/>
          <w:bCs/>
        </w:rPr>
        <w:t xml:space="preserve"> </w:t>
      </w:r>
      <w:r w:rsidRPr="003E2292">
        <w:rPr>
          <w:rStyle w:val="Strong"/>
          <w:rFonts w:ascii="Century Gothic" w:eastAsiaTheme="majorEastAsia" w:hAnsi="Century Gothic"/>
          <w:b w:val="0"/>
          <w:bCs w:val="0"/>
        </w:rPr>
        <w:t>palabras que suenan parecidas al final</w:t>
      </w:r>
      <w:r w:rsidRPr="003E2292">
        <w:rPr>
          <w:rFonts w:ascii="Century Gothic" w:hAnsi="Century Gothic"/>
          <w:b/>
          <w:bCs/>
        </w:rPr>
        <w:t>.</w:t>
      </w:r>
    </w:p>
    <w:p w14:paraId="32AB15F7" w14:textId="77777777" w:rsidR="00686DF8" w:rsidRDefault="00686DF8" w:rsidP="00686DF8">
      <w:pPr>
        <w:pStyle w:val="NormalWeb"/>
        <w:ind w:left="708" w:hanging="708"/>
        <w:rPr>
          <w:rFonts w:ascii="Century Gothic" w:hAnsi="Century Gothic"/>
        </w:rPr>
      </w:pPr>
      <w:r w:rsidRPr="00686DF8">
        <w:rPr>
          <w:rFonts w:ascii="Century Gothic" w:hAnsi="Century Gothic"/>
        </w:rPr>
        <w:lastRenderedPageBreak/>
        <w:t>Por ejemplo, escucha:</w:t>
      </w:r>
    </w:p>
    <w:p w14:paraId="27D9B851" w14:textId="23A40BB9" w:rsidR="00686DF8" w:rsidRPr="00686DF8" w:rsidRDefault="00686DF8" w:rsidP="00686DF8">
      <w:pPr>
        <w:pStyle w:val="NormalWeb"/>
        <w:ind w:left="708"/>
        <w:rPr>
          <w:rFonts w:ascii="Century Gothic" w:hAnsi="Century Gothic"/>
        </w:rPr>
      </w:pPr>
      <w:r w:rsidRPr="00686DF8">
        <w:rPr>
          <w:rStyle w:val="Emphasis"/>
          <w:rFonts w:ascii="Century Gothic" w:eastAsiaTheme="majorEastAsia" w:hAnsi="Century Gothic"/>
        </w:rPr>
        <w:t>sol – caracol</w:t>
      </w:r>
      <w:r w:rsidRPr="00686DF8">
        <w:rPr>
          <w:rFonts w:ascii="Century Gothic" w:hAnsi="Century Gothic"/>
        </w:rPr>
        <w:br/>
      </w:r>
      <w:r w:rsidRPr="00686DF8">
        <w:rPr>
          <w:rStyle w:val="Emphasis"/>
          <w:rFonts w:ascii="Century Gothic" w:eastAsiaTheme="majorEastAsia" w:hAnsi="Century Gothic"/>
        </w:rPr>
        <w:t>gato – zapato</w:t>
      </w:r>
      <w:r w:rsidRPr="00686DF8">
        <w:rPr>
          <w:rFonts w:ascii="Century Gothic" w:hAnsi="Century Gothic"/>
        </w:rPr>
        <w:br/>
      </w:r>
      <w:r w:rsidRPr="00686DF8">
        <w:rPr>
          <w:rStyle w:val="Emphasis"/>
          <w:rFonts w:ascii="Century Gothic" w:eastAsiaTheme="majorEastAsia" w:hAnsi="Century Gothic"/>
        </w:rPr>
        <w:t>flor – tambor</w:t>
      </w:r>
    </w:p>
    <w:p w14:paraId="73B3EF37" w14:textId="4A44D6A5" w:rsidR="00686DF8" w:rsidRPr="00686DF8" w:rsidRDefault="00686DF8" w:rsidP="00686DF8">
      <w:pPr>
        <w:pStyle w:val="NormalWeb"/>
        <w:rPr>
          <w:rFonts w:ascii="Century Gothic" w:hAnsi="Century Gothic"/>
        </w:rPr>
      </w:pPr>
      <w:r w:rsidRPr="00686DF8">
        <w:rPr>
          <w:rFonts w:ascii="Century Gothic" w:hAnsi="Century Gothic"/>
        </w:rPr>
        <w:t>¿Escuchaste cómo suenan casi igual al final?</w:t>
      </w:r>
      <w:r>
        <w:rPr>
          <w:rFonts w:ascii="Century Gothic" w:hAnsi="Century Gothic"/>
        </w:rPr>
        <w:t xml:space="preserve"> </w:t>
      </w:r>
      <w:r w:rsidRPr="00686DF8">
        <w:rPr>
          <w:rFonts w:ascii="Century Gothic" w:hAnsi="Century Gothic"/>
        </w:rPr>
        <w:t xml:space="preserve">Eso es una </w:t>
      </w:r>
      <w:r w:rsidRPr="003E2292">
        <w:rPr>
          <w:rStyle w:val="Strong"/>
          <w:rFonts w:ascii="Century Gothic" w:eastAsiaTheme="majorEastAsia" w:hAnsi="Century Gothic"/>
          <w:b w:val="0"/>
          <w:bCs w:val="0"/>
        </w:rPr>
        <w:t>rima</w:t>
      </w:r>
      <w:r w:rsidRPr="003E2292">
        <w:rPr>
          <w:rFonts w:ascii="Century Gothic" w:hAnsi="Century Gothic"/>
          <w:b/>
          <w:bCs/>
        </w:rPr>
        <w:t>.</w:t>
      </w:r>
    </w:p>
    <w:p w14:paraId="58ECFA54" w14:textId="4DEB56A6" w:rsidR="00686DF8" w:rsidRPr="00686DF8" w:rsidRDefault="00686DF8" w:rsidP="00686DF8">
      <w:pPr>
        <w:pStyle w:val="NormalWeb"/>
        <w:rPr>
          <w:rFonts w:ascii="Century Gothic" w:hAnsi="Century Gothic"/>
        </w:rPr>
      </w:pPr>
      <w:r w:rsidRPr="00686DF8">
        <w:rPr>
          <w:rFonts w:ascii="Century Gothic" w:hAnsi="Century Gothic"/>
        </w:rPr>
        <w:t>Las rimas hacen que las palabras suenen bonitas y fáciles de recordar.</w:t>
      </w:r>
      <w:r w:rsidRPr="00686DF8">
        <w:rPr>
          <w:rFonts w:ascii="Century Gothic" w:hAnsi="Century Gothic"/>
        </w:rPr>
        <w:br/>
        <w:t xml:space="preserve">Las usamos en canciones, poemas y juegos de palabras. </w:t>
      </w:r>
    </w:p>
    <w:p w14:paraId="164C5158" w14:textId="77777777" w:rsidR="00686DF8" w:rsidRPr="00686DF8" w:rsidRDefault="00686DF8" w:rsidP="00686DF8">
      <w:pPr>
        <w:pStyle w:val="NormalWeb"/>
        <w:rPr>
          <w:rFonts w:ascii="Century Gothic" w:hAnsi="Century Gothic"/>
        </w:rPr>
      </w:pPr>
      <w:r w:rsidRPr="00686DF8">
        <w:rPr>
          <w:rFonts w:ascii="Century Gothic" w:hAnsi="Century Gothic"/>
        </w:rPr>
        <w:t>¡Ahora tú serás un detective de rimas!</w:t>
      </w:r>
    </w:p>
    <w:p w14:paraId="08D954DE" w14:textId="77777777" w:rsidR="00686DF8" w:rsidRPr="00686DF8" w:rsidRDefault="00686DF8" w:rsidP="00686DF8">
      <w:pPr>
        <w:pStyle w:val="NormalWeb"/>
        <w:rPr>
          <w:rFonts w:ascii="Century Gothic" w:hAnsi="Century Gothic"/>
        </w:rPr>
      </w:pPr>
      <w:r w:rsidRPr="00686DF8">
        <w:rPr>
          <w:rFonts w:ascii="Century Gothic" w:hAnsi="Century Gothic"/>
        </w:rPr>
        <w:t>Escucha, repite y encuentra las palabras que suenan igual.</w:t>
      </w:r>
    </w:p>
    <w:p w14:paraId="14998F75" w14:textId="58680EEC" w:rsidR="00686DF8" w:rsidRPr="00686DF8" w:rsidRDefault="00686DF8" w:rsidP="00686DF8">
      <w:pPr>
        <w:pStyle w:val="NormalWeb"/>
        <w:rPr>
          <w:rFonts w:ascii="Century Gothic" w:hAnsi="Century Gothic"/>
          <w:b/>
          <w:bCs/>
        </w:rPr>
      </w:pPr>
      <w:r w:rsidRPr="00686DF8">
        <w:rPr>
          <w:rStyle w:val="Strong"/>
          <w:rFonts w:ascii="Century Gothic" w:eastAsiaTheme="majorEastAsia" w:hAnsi="Century Gothic"/>
          <w:b w:val="0"/>
          <w:bCs w:val="0"/>
        </w:rPr>
        <w:t>Mientras más rimas descubras, mejor lector te volverás.</w:t>
      </w:r>
    </w:p>
    <w:p w14:paraId="51CA0CCF" w14:textId="77777777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“Escucha con atención.</w:t>
      </w:r>
    </w:p>
    <w:p w14:paraId="4F5A3BA3" w14:textId="77777777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Sol… caracol.</w:t>
      </w:r>
    </w:p>
    <w:p w14:paraId="53AEBF45" w14:textId="77777777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¿Riman o no?”</w:t>
      </w:r>
    </w:p>
    <w:p w14:paraId="1CB0B46C" w14:textId="489AF354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b/>
          <w:bCs/>
          <w:sz w:val="24"/>
          <w:szCs w:val="24"/>
        </w:rPr>
        <w:t>El estudiante selecciona Sí riman</w:t>
      </w:r>
      <w:r w:rsidRPr="003E2292">
        <w:rPr>
          <w:rFonts w:ascii="Century Gothic" w:hAnsi="Century Gothic"/>
          <w:sz w:val="24"/>
          <w:szCs w:val="24"/>
        </w:rPr>
        <w:t>.</w:t>
      </w:r>
    </w:p>
    <w:p w14:paraId="053E0C85" w14:textId="77777777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“¡Muy bien! Sol y caracol suenan igual al final.”</w:t>
      </w:r>
    </w:p>
    <w:p w14:paraId="2C0C829D" w14:textId="77777777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“Ahora di tú una palabra que rime con sol.”</w:t>
      </w:r>
    </w:p>
    <w:p w14:paraId="76FB8418" w14:textId="7B75C30A" w:rsidR="003E2292" w:rsidRPr="003E2292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>(El estudiante dice: “col” o “farol.”)</w:t>
      </w:r>
    </w:p>
    <w:p w14:paraId="7C3AC822" w14:textId="6FC85B8E" w:rsidR="003E2292" w:rsidRPr="003E2292" w:rsidRDefault="003E2292" w:rsidP="003E2292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3E2292">
        <w:rPr>
          <w:rFonts w:ascii="Century Gothic" w:hAnsi="Century Gothic"/>
          <w:b/>
          <w:bCs/>
          <w:sz w:val="20"/>
          <w:szCs w:val="20"/>
        </w:rPr>
        <w:t>Retroalimentación:</w:t>
      </w:r>
    </w:p>
    <w:p w14:paraId="4E90A00B" w14:textId="0B9C91F9" w:rsidR="00686DF8" w:rsidRPr="00686DF8" w:rsidRDefault="003E2292" w:rsidP="003E2292">
      <w:pPr>
        <w:ind w:left="1170" w:hanging="1170"/>
        <w:rPr>
          <w:rFonts w:ascii="Century Gothic" w:hAnsi="Century Gothic"/>
          <w:sz w:val="24"/>
          <w:szCs w:val="24"/>
        </w:rPr>
      </w:pPr>
      <w:r w:rsidRPr="003E2292">
        <w:rPr>
          <w:rFonts w:ascii="Century Gothic" w:hAnsi="Century Gothic"/>
          <w:sz w:val="24"/>
          <w:szCs w:val="24"/>
        </w:rPr>
        <w:t xml:space="preserve">“¡Excelente! Sol, caracol y farol riman. Eres un gran detective de las palabras.” </w:t>
      </w:r>
    </w:p>
    <w:p w14:paraId="6EB0471D" w14:textId="77777777" w:rsidR="00686DF8" w:rsidRDefault="00686DF8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p w14:paraId="7942A185" w14:textId="77777777" w:rsidR="003E2292" w:rsidRPr="003E2292" w:rsidRDefault="003E2292" w:rsidP="003E2292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Versión interactiva para la plataforma</w:t>
      </w:r>
    </w:p>
    <w:p w14:paraId="0C3B5F4F" w14:textId="77777777" w:rsidR="003E2292" w:rsidRPr="003E2292" w:rsidRDefault="003E2292" w:rsidP="003E2292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Pantalla 1: Animación con personaje guía (María o Juan)</w:t>
      </w:r>
    </w:p>
    <w:p w14:paraId="5CC41411" w14:textId="77777777" w:rsidR="003E2292" w:rsidRPr="003E2292" w:rsidRDefault="003E2292" w:rsidP="003E2292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“Vamos a jugar a </w:t>
      </w:r>
      <w:r w:rsidRPr="003E2292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Rima conmigo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. Escucha dos palabras. Si suenan igual al final, presiona el botón verde. Si suenan diferente, presiona el botón rojo.”</w:t>
      </w:r>
    </w:p>
    <w:p w14:paraId="6942BD1F" w14:textId="77777777" w:rsidR="003E2292" w:rsidRPr="003E2292" w:rsidRDefault="003E2292" w:rsidP="003E2292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Pantalla 2:</w:t>
      </w:r>
    </w:p>
    <w:p w14:paraId="405E2C26" w14:textId="77777777" w:rsidR="003E2292" w:rsidRPr="003E2292" w:rsidRDefault="003E2292" w:rsidP="003E22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Segoe UI Emoji" w:eastAsia="Times New Roman" w:hAnsi="Segoe UI Emoji" w:cs="Segoe UI Emoji"/>
          <w:sz w:val="24"/>
          <w:szCs w:val="24"/>
          <w:lang w:eastAsia="es-PR"/>
        </w:rPr>
        <w:t>🔊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Sonido: “flor – tambor”</w:t>
      </w:r>
    </w:p>
    <w:p w14:paraId="77D07821" w14:textId="77777777" w:rsidR="003E2292" w:rsidRPr="003E2292" w:rsidRDefault="003E2292" w:rsidP="003E22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Botones: </w:t>
      </w:r>
      <w:r w:rsidRPr="003E2292">
        <w:rPr>
          <w:rFonts w:ascii="Segoe UI Emoji" w:eastAsia="Times New Roman" w:hAnsi="Segoe UI Emoji" w:cs="Segoe UI Emoji"/>
          <w:sz w:val="24"/>
          <w:szCs w:val="24"/>
          <w:lang w:eastAsia="es-PR"/>
        </w:rPr>
        <w:t>✅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“Sí riman” / </w:t>
      </w:r>
      <w:r w:rsidRPr="003E2292">
        <w:rPr>
          <w:rFonts w:ascii="Segoe UI Emoji" w:eastAsia="Times New Roman" w:hAnsi="Segoe UI Emoji" w:cs="Segoe UI Emoji"/>
          <w:sz w:val="24"/>
          <w:szCs w:val="24"/>
          <w:lang w:eastAsia="es-PR"/>
        </w:rPr>
        <w:t>❌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“No riman”</w:t>
      </w:r>
    </w:p>
    <w:p w14:paraId="139D9163" w14:textId="77777777" w:rsidR="003E2292" w:rsidRPr="003E2292" w:rsidRDefault="003E2292" w:rsidP="003E22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lastRenderedPageBreak/>
        <w:t>IA registra respuesta.</w:t>
      </w:r>
    </w:p>
    <w:p w14:paraId="1EDF3F22" w14:textId="77777777" w:rsidR="003E2292" w:rsidRPr="003E2292" w:rsidRDefault="003E2292" w:rsidP="003E2292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Pantalla 3:</w:t>
      </w:r>
    </w:p>
    <w:p w14:paraId="7585CFB8" w14:textId="77777777" w:rsidR="003E2292" w:rsidRPr="003E2292" w:rsidRDefault="003E2292" w:rsidP="003E22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Si es correcta → “¡Excelente, detective! Ahora di una palabra que también rime con </w:t>
      </w:r>
      <w:r w:rsidRPr="003E2292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flor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.”</w:t>
      </w:r>
    </w:p>
    <w:p w14:paraId="297EB3EA" w14:textId="77777777" w:rsidR="003E2292" w:rsidRPr="003E2292" w:rsidRDefault="003E2292" w:rsidP="003E22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El niño responde oralmente.</w:t>
      </w:r>
    </w:p>
    <w:p w14:paraId="7CC8EB66" w14:textId="77777777" w:rsidR="003E2292" w:rsidRPr="003E2292" w:rsidRDefault="003E2292" w:rsidP="003E22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IA compara sonido final.</w:t>
      </w:r>
    </w:p>
    <w:p w14:paraId="42FBAEA0" w14:textId="77777777" w:rsidR="003E2292" w:rsidRPr="003E2292" w:rsidRDefault="003E2292" w:rsidP="00365564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>Pantalla 4:</w:t>
      </w:r>
    </w:p>
    <w:p w14:paraId="4C6712A8" w14:textId="77777777" w:rsidR="003E2292" w:rsidRPr="003E2292" w:rsidRDefault="003E2292" w:rsidP="00365564">
      <w:pPr>
        <w:numPr>
          <w:ilvl w:val="0"/>
          <w:numId w:val="6"/>
        </w:num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Recompensa visual: </w:t>
      </w:r>
      <w:r w:rsidRPr="003E2292">
        <w:rPr>
          <w:rFonts w:ascii="Segoe UI Emoji" w:eastAsia="Times New Roman" w:hAnsi="Segoe UI Emoji" w:cs="Segoe UI Emoji"/>
          <w:sz w:val="24"/>
          <w:szCs w:val="24"/>
          <w:lang w:eastAsia="es-PR"/>
        </w:rPr>
        <w:t>🌟</w:t>
      </w:r>
      <w:r w:rsidRPr="003E2292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+ animación (coquí saltando o estrellita feliz).</w:t>
      </w:r>
    </w:p>
    <w:p w14:paraId="4B642288" w14:textId="77777777" w:rsidR="003E2292" w:rsidRDefault="003E2292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p w14:paraId="426C04B5" w14:textId="08B04EEA" w:rsidR="00365564" w:rsidRDefault="00365564" w:rsidP="0058537C">
      <w:pPr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Si                                  No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2692"/>
      </w:tblGrid>
      <w:tr w:rsidR="00365564" w:rsidRPr="00365564" w14:paraId="60B1A8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89BA8" w14:textId="42985431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mesa – fresa </w:t>
            </w:r>
          </w:p>
        </w:tc>
        <w:tc>
          <w:tcPr>
            <w:tcW w:w="0" w:type="auto"/>
            <w:vAlign w:val="center"/>
            <w:hideMark/>
          </w:tcPr>
          <w:p w14:paraId="15184F94" w14:textId="77777777" w:rsidR="00365564" w:rsidRPr="00365564" w:rsidRDefault="00365564" w:rsidP="00365564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mesa – perro </w:t>
            </w:r>
            <w:r w:rsidRPr="00365564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🐶</w:t>
            </w:r>
          </w:p>
        </w:tc>
      </w:tr>
    </w:tbl>
    <w:p w14:paraId="1A9BDD27" w14:textId="77777777" w:rsidR="00365564" w:rsidRPr="00365564" w:rsidRDefault="00365564" w:rsidP="00365564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2192"/>
      </w:tblGrid>
      <w:tr w:rsidR="00365564" w:rsidRPr="00365564" w14:paraId="7EF744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FCFEC" w14:textId="5E1132B8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mar – cantar </w:t>
            </w:r>
          </w:p>
        </w:tc>
        <w:tc>
          <w:tcPr>
            <w:tcW w:w="0" w:type="auto"/>
            <w:vAlign w:val="center"/>
            <w:hideMark/>
          </w:tcPr>
          <w:p w14:paraId="0A5877C4" w14:textId="77777777" w:rsidR="00365564" w:rsidRPr="00365564" w:rsidRDefault="00365564" w:rsidP="00365564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mar – sol </w:t>
            </w:r>
            <w:r w:rsidRPr="00365564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☀️</w:t>
            </w:r>
          </w:p>
        </w:tc>
      </w:tr>
    </w:tbl>
    <w:p w14:paraId="6F048E0C" w14:textId="77777777" w:rsidR="00365564" w:rsidRPr="00365564" w:rsidRDefault="00365564" w:rsidP="00365564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2"/>
        <w:gridCol w:w="2890"/>
      </w:tblGrid>
      <w:tr w:rsidR="00365564" w:rsidRPr="00365564" w14:paraId="56FBDC6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A4C3C" w14:textId="58B2366B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globo – lobo </w:t>
            </w:r>
          </w:p>
        </w:tc>
        <w:tc>
          <w:tcPr>
            <w:tcW w:w="0" w:type="auto"/>
            <w:vAlign w:val="center"/>
            <w:hideMark/>
          </w:tcPr>
          <w:p w14:paraId="17DB669A" w14:textId="77777777" w:rsidR="00365564" w:rsidRPr="00365564" w:rsidRDefault="00365564" w:rsidP="00365564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globo – pelota </w:t>
            </w:r>
            <w:r w:rsidRPr="00365564">
              <w:rPr>
                <w:rFonts w:ascii="Segoe UI Emoji" w:eastAsia="Times New Roman" w:hAnsi="Segoe UI Emoji" w:cs="Segoe UI Emoji"/>
                <w:sz w:val="24"/>
                <w:szCs w:val="24"/>
                <w:lang w:eastAsia="es-PR"/>
              </w:rPr>
              <w:t>⚽</w:t>
            </w:r>
          </w:p>
        </w:tc>
      </w:tr>
    </w:tbl>
    <w:p w14:paraId="1D37A26A" w14:textId="77777777" w:rsidR="00365564" w:rsidRDefault="00365564" w:rsidP="0058537C">
      <w:pPr>
        <w:ind w:left="1170" w:hanging="1170"/>
        <w:rPr>
          <w:rFonts w:ascii="Century Gothic" w:hAnsi="Century Gothic"/>
          <w:sz w:val="24"/>
          <w:szCs w:val="24"/>
        </w:rPr>
      </w:pPr>
    </w:p>
    <w:p w14:paraId="4349998D" w14:textId="062FAA5C" w:rsidR="00365564" w:rsidRDefault="00365564" w:rsidP="0058537C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365564">
        <w:rPr>
          <w:rFonts w:ascii="Century Gothic" w:hAnsi="Century Gothic"/>
          <w:b/>
          <w:bCs/>
          <w:sz w:val="24"/>
          <w:szCs w:val="24"/>
        </w:rPr>
        <w:t>Sección: Fonética – Jugando con las letras y los sonidos</w:t>
      </w:r>
    </w:p>
    <w:p w14:paraId="11BB65BB" w14:textId="77777777" w:rsidR="00365564" w:rsidRPr="00365564" w:rsidRDefault="00365564" w:rsidP="003655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</w:pPr>
      <w:r w:rsidRPr="00365564">
        <w:rPr>
          <w:rFonts w:ascii="Times New Roman" w:eastAsia="Times New Roman" w:hAnsi="Times New Roman" w:cs="Times New Roman"/>
          <w:b/>
          <w:bCs/>
          <w:sz w:val="36"/>
          <w:szCs w:val="36"/>
          <w:lang w:eastAsia="es-PR"/>
        </w:rPr>
        <w:t>Actividad digital: “Lee con audio”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7670"/>
      </w:tblGrid>
      <w:tr w:rsidR="00365564" w:rsidRPr="00365564" w14:paraId="10B8D2A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A6B88" w14:textId="77777777" w:rsidR="00365564" w:rsidRPr="00365564" w:rsidRDefault="00365564" w:rsidP="00365564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253C2DE1" w14:textId="77777777" w:rsidR="00365564" w:rsidRPr="00365564" w:rsidRDefault="00365564" w:rsidP="00365564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detallada</w:t>
            </w:r>
          </w:p>
        </w:tc>
      </w:tr>
      <w:tr w:rsidR="00365564" w:rsidRPr="00365564" w14:paraId="4CF17F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0AB2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Nombre de la actividad</w:t>
            </w:r>
          </w:p>
        </w:tc>
        <w:tc>
          <w:tcPr>
            <w:tcW w:w="0" w:type="auto"/>
            <w:vAlign w:val="center"/>
            <w:hideMark/>
          </w:tcPr>
          <w:p w14:paraId="7AE20BF4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Lee con audio</w:t>
            </w:r>
          </w:p>
        </w:tc>
      </w:tr>
      <w:tr w:rsidR="00365564" w:rsidRPr="00365564" w14:paraId="6AC929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0FEE4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71FF50BC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Fonética y primeras lecturas</w:t>
            </w:r>
          </w:p>
        </w:tc>
      </w:tr>
      <w:tr w:rsidR="00365564" w:rsidRPr="00365564" w14:paraId="22D87F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2ED5B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bookmarkStart w:id="7" w:name="_Hlk211787297"/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1C988950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Escuchar, leer y pronunciar correctamente palabras y oraciones cortas de uso diario.</w:t>
            </w:r>
          </w:p>
        </w:tc>
      </w:tr>
      <w:bookmarkEnd w:id="7"/>
      <w:tr w:rsidR="00365564" w:rsidRPr="00365564" w14:paraId="4368E3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18ED4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al estudiante</w:t>
            </w:r>
          </w:p>
        </w:tc>
        <w:tc>
          <w:tcPr>
            <w:tcW w:w="0" w:type="auto"/>
            <w:vAlign w:val="center"/>
            <w:hideMark/>
          </w:tcPr>
          <w:p w14:paraId="44C13707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“Escucha la palabra. Luego repite con tu voz. Después, lee la oración en voz alta.”</w:t>
            </w:r>
          </w:p>
        </w:tc>
      </w:tr>
      <w:tr w:rsidR="00365564" w:rsidRPr="00365564" w14:paraId="4F6CF8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BBAA7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Tecnología / IA aplicada</w:t>
            </w:r>
          </w:p>
        </w:tc>
        <w:tc>
          <w:tcPr>
            <w:tcW w:w="0" w:type="auto"/>
            <w:vAlign w:val="center"/>
            <w:hideMark/>
          </w:tcPr>
          <w:p w14:paraId="536471C2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Audio modelo:</w:t>
            </w: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reproduce la palabra y oración con pronunciación clara y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pausada.&lt;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Reconocimiento de voz:</w:t>
            </w: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analiza la pronunciación por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sílaba.&lt;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Adaptación:</w:t>
            </w: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refuerza los sonidos que el estudiante pronuncia con menor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precisión.&lt;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  <w:tr w:rsidR="00365564" w:rsidRPr="00365564" w14:paraId="1E5FAF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A4C0A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Evidencia de aprendizaje</w:t>
            </w:r>
          </w:p>
        </w:tc>
        <w:tc>
          <w:tcPr>
            <w:tcW w:w="0" w:type="auto"/>
            <w:vAlign w:val="center"/>
            <w:hideMark/>
          </w:tcPr>
          <w:p w14:paraId="48C3E61C" w14:textId="77777777" w:rsidR="00365564" w:rsidRPr="00365564" w:rsidRDefault="00365564" w:rsidP="00365564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&gt;Pronunciación correcta por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sílaba.&lt;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&gt;Nivel de aciertos por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palabra.&lt;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&gt;Velocidad y fluidez lectora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inicial.&lt;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&gt;Comprensión básica en </w:t>
            </w:r>
            <w:proofErr w:type="gram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contexto.&lt;</w:t>
            </w:r>
            <w:proofErr w:type="gram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</w:tbl>
    <w:p w14:paraId="433ED993" w14:textId="77777777" w:rsidR="00365564" w:rsidRDefault="00365564" w:rsidP="0058537C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p w14:paraId="0673D20F" w14:textId="77777777" w:rsidR="00365564" w:rsidRDefault="00365564" w:rsidP="0058537C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6987"/>
      </w:tblGrid>
      <w:tr w:rsidR="00365564" w:rsidRPr="00365564" w14:paraId="5CA85146" w14:textId="77777777" w:rsidTr="003855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16109" w14:textId="77777777" w:rsidR="00365564" w:rsidRPr="00365564" w:rsidRDefault="00365564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lastRenderedPageBreak/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7DDA7471" w14:textId="77777777" w:rsidR="00365564" w:rsidRDefault="00365564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365564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Escuchar, leer y pronunciar correctamente palabras y oraciones cortas de uso diario.</w:t>
            </w:r>
          </w:p>
          <w:p w14:paraId="09886293" w14:textId="77777777" w:rsidR="00365564" w:rsidRDefault="00365564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64744C84" w14:textId="77777777" w:rsidR="00365564" w:rsidRPr="00365564" w:rsidRDefault="00365564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67143252" w14:textId="77777777" w:rsidR="00365564" w:rsidRDefault="00365564" w:rsidP="0058537C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p w14:paraId="395EBE84" w14:textId="77777777" w:rsidR="00365564" w:rsidRPr="00365564" w:rsidRDefault="00365564" w:rsidP="00365564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Paso 1 – Escucha</w:t>
      </w:r>
    </w:p>
    <w:p w14:paraId="02BFA699" w14:textId="6B4FF6AB" w:rsidR="00365564" w:rsidRPr="00365564" w:rsidRDefault="00365564" w:rsidP="00365564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65564">
        <w:rPr>
          <w:rFonts w:ascii="Segoe UI Emoji" w:eastAsia="Times New Roman" w:hAnsi="Segoe UI Emoji" w:cs="Segoe UI Emoji"/>
          <w:sz w:val="24"/>
          <w:szCs w:val="24"/>
          <w:lang w:eastAsia="es-PR"/>
        </w:rPr>
        <w:t>🔊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</w:t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Audio modelo: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“sol”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Narrador: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“Escucha: sol.”</w:t>
      </w:r>
    </w:p>
    <w:p w14:paraId="0D66EA7E" w14:textId="75B6E811" w:rsidR="00365564" w:rsidRPr="00365564" w:rsidRDefault="00365564" w:rsidP="00365564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Paso 2 – Repite</w:t>
      </w:r>
    </w:p>
    <w:p w14:paraId="403E8C03" w14:textId="4B876955" w:rsidR="00365564" w:rsidRPr="00365564" w:rsidRDefault="00365564" w:rsidP="00365564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Instrucción: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“Ahora tú. Di: sol.”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  <w:t>IA analiza pronunciación.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Refuerzo: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“¡Excelente! Dijiste </w:t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sol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correctamente.”</w:t>
      </w:r>
    </w:p>
    <w:p w14:paraId="3A8E2E53" w14:textId="24E0B2A7" w:rsidR="00365564" w:rsidRPr="00365564" w:rsidRDefault="00365564" w:rsidP="00365564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Paso 3 – Lee en contexto</w:t>
      </w:r>
    </w:p>
    <w:p w14:paraId="7B93FAD1" w14:textId="5B32832A" w:rsidR="00365564" w:rsidRPr="00365564" w:rsidRDefault="00365564" w:rsidP="00365564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Oración en pantalla:</w:t>
      </w:r>
    </w:p>
    <w:p w14:paraId="21FF3ED2" w14:textId="77777777" w:rsidR="00365564" w:rsidRDefault="00365564" w:rsidP="00365564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“El sol brilla.” </w:t>
      </w:r>
    </w:p>
    <w:p w14:paraId="5C8E86EC" w14:textId="4B6C1603" w:rsidR="00365564" w:rsidRPr="00365564" w:rsidRDefault="00365564" w:rsidP="00365564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s-PR"/>
        </w:rPr>
      </w:pP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Audio modelo: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“El sol brilla.”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Estudiante repite.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br/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Refuerzo: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 xml:space="preserve"> “Muy bien. Has leído una oración con la palabra </w:t>
      </w:r>
      <w:r w:rsidRPr="00365564">
        <w:rPr>
          <w:rFonts w:ascii="Century Gothic" w:eastAsia="Times New Roman" w:hAnsi="Century Gothic" w:cs="Times New Roman"/>
          <w:i/>
          <w:iCs/>
          <w:sz w:val="24"/>
          <w:szCs w:val="24"/>
          <w:lang w:eastAsia="es-PR"/>
        </w:rPr>
        <w:t>sol</w:t>
      </w:r>
      <w:r w:rsidRPr="00365564">
        <w:rPr>
          <w:rFonts w:ascii="Century Gothic" w:eastAsia="Times New Roman" w:hAnsi="Century Gothic" w:cs="Times New Roman"/>
          <w:sz w:val="24"/>
          <w:szCs w:val="24"/>
          <w:lang w:eastAsia="es-PR"/>
        </w:rPr>
        <w:t>.”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8"/>
        <w:gridCol w:w="66"/>
        <w:gridCol w:w="81"/>
      </w:tblGrid>
      <w:tr w:rsidR="00486330" w:rsidRPr="00486330" w14:paraId="6AE1EC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BC64D" w14:textId="2C19A587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uva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ab/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       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Como una uva.</w:t>
            </w:r>
          </w:p>
          <w:p w14:paraId="56E3DDC8" w14:textId="269141C0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gato</w:t>
            </w:r>
            <w:r w:rsidRPr="00486330">
              <w:t xml:space="preserve">               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El gato duerme</w:t>
            </w:r>
          </w:p>
          <w:p w14:paraId="01E1479C" w14:textId="281C5E9A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c</w:t>
            </w: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asa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         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Mi casa es azul.</w:t>
            </w:r>
          </w:p>
        </w:tc>
        <w:tc>
          <w:tcPr>
            <w:tcW w:w="0" w:type="auto"/>
            <w:vAlign w:val="center"/>
            <w:hideMark/>
          </w:tcPr>
          <w:p w14:paraId="3A84E4C5" w14:textId="29A68791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  <w:hideMark/>
          </w:tcPr>
          <w:p w14:paraId="17491CC8" w14:textId="15CDB961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783B3ED8" w14:textId="77777777" w:rsidR="00486330" w:rsidRPr="00486330" w:rsidRDefault="00486330" w:rsidP="00486330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2790"/>
        <w:gridCol w:w="81"/>
      </w:tblGrid>
      <w:tr w:rsidR="00486330" w:rsidRPr="00486330" w14:paraId="15CC2555" w14:textId="77777777" w:rsidTr="00486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6DBFB" w14:textId="0BB37800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sapo</w:t>
            </w:r>
          </w:p>
        </w:tc>
        <w:tc>
          <w:tcPr>
            <w:tcW w:w="0" w:type="auto"/>
            <w:vAlign w:val="center"/>
            <w:hideMark/>
          </w:tcPr>
          <w:p w14:paraId="1A91FB3C" w14:textId="54D2395B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El sapo salta alto.</w:t>
            </w:r>
          </w:p>
        </w:tc>
        <w:tc>
          <w:tcPr>
            <w:tcW w:w="0" w:type="auto"/>
            <w:vAlign w:val="center"/>
          </w:tcPr>
          <w:p w14:paraId="6D5FF879" w14:textId="1FEF3EB6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53C0EC98" w14:textId="77777777" w:rsidR="00486330" w:rsidRPr="00486330" w:rsidRDefault="00486330" w:rsidP="00486330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3061"/>
        <w:gridCol w:w="81"/>
      </w:tblGrid>
      <w:tr w:rsidR="00486330" w:rsidRPr="00486330" w14:paraId="5E9618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15E55" w14:textId="77777777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mesa</w:t>
            </w:r>
          </w:p>
        </w:tc>
        <w:tc>
          <w:tcPr>
            <w:tcW w:w="0" w:type="auto"/>
            <w:vAlign w:val="center"/>
            <w:hideMark/>
          </w:tcPr>
          <w:p w14:paraId="05CCB7ED" w14:textId="77777777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La mesa es grande.</w:t>
            </w:r>
          </w:p>
        </w:tc>
        <w:tc>
          <w:tcPr>
            <w:tcW w:w="0" w:type="auto"/>
            <w:vAlign w:val="center"/>
            <w:hideMark/>
          </w:tcPr>
          <w:p w14:paraId="19B8B8CC" w14:textId="3845A01D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3F309E38" w14:textId="77777777" w:rsidR="00486330" w:rsidRPr="00486330" w:rsidRDefault="00486330" w:rsidP="00486330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"/>
        <w:gridCol w:w="2379"/>
        <w:gridCol w:w="81"/>
      </w:tblGrid>
      <w:tr w:rsidR="00486330" w:rsidRPr="00486330" w14:paraId="120D35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2914D" w14:textId="77777777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perro</w:t>
            </w:r>
          </w:p>
        </w:tc>
        <w:tc>
          <w:tcPr>
            <w:tcW w:w="0" w:type="auto"/>
            <w:vAlign w:val="center"/>
            <w:hideMark/>
          </w:tcPr>
          <w:p w14:paraId="79FD1155" w14:textId="77777777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El perro corre.</w:t>
            </w:r>
          </w:p>
        </w:tc>
        <w:tc>
          <w:tcPr>
            <w:tcW w:w="0" w:type="auto"/>
            <w:vAlign w:val="center"/>
            <w:hideMark/>
          </w:tcPr>
          <w:p w14:paraId="7C8EEC53" w14:textId="621C43C3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1FCA2108" w14:textId="77777777" w:rsidR="00486330" w:rsidRPr="00486330" w:rsidRDefault="00486330" w:rsidP="00486330">
      <w:pPr>
        <w:spacing w:after="0" w:line="240" w:lineRule="auto"/>
        <w:rPr>
          <w:rFonts w:ascii="Century Gothic" w:eastAsia="Times New Roman" w:hAnsi="Century Gothic" w:cs="Times New Roman"/>
          <w:vanish/>
          <w:sz w:val="24"/>
          <w:szCs w:val="24"/>
          <w:lang w:eastAsia="es-P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7546"/>
      </w:tblGrid>
      <w:tr w:rsidR="00486330" w:rsidRPr="00486330" w14:paraId="08579336" w14:textId="77777777" w:rsidTr="00486330">
        <w:trPr>
          <w:tblCellSpacing w:w="15" w:type="dxa"/>
        </w:trPr>
        <w:tc>
          <w:tcPr>
            <w:tcW w:w="0" w:type="auto"/>
            <w:vAlign w:val="center"/>
          </w:tcPr>
          <w:p w14:paraId="2861E5DB" w14:textId="15C18425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</w:tcPr>
          <w:p w14:paraId="4EBBD401" w14:textId="0A23AD71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  <w:hideMark/>
          </w:tcPr>
          <w:p w14:paraId="16C11537" w14:textId="234EBB6D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486330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fresa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ab/>
            </w:r>
            <w:r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       </w:t>
            </w:r>
            <w:r w:rsidRPr="00486330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Me gustan las fresas.</w:t>
            </w:r>
          </w:p>
        </w:tc>
      </w:tr>
      <w:tr w:rsidR="00486330" w:rsidRPr="00486330" w14:paraId="4CC50E09" w14:textId="77777777">
        <w:trPr>
          <w:tblCellSpacing w:w="15" w:type="dxa"/>
        </w:trPr>
        <w:tc>
          <w:tcPr>
            <w:tcW w:w="0" w:type="auto"/>
            <w:vAlign w:val="center"/>
          </w:tcPr>
          <w:p w14:paraId="11FA94E8" w14:textId="6AE4A986" w:rsidR="00486330" w:rsidRP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</w:tcPr>
          <w:p w14:paraId="552F55E8" w14:textId="191C39DE" w:rsidR="00486330" w:rsidRP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</w:tcPr>
          <w:p w14:paraId="668D72EE" w14:textId="77777777" w:rsid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00E5EF6D" w14:textId="49B60292" w:rsidR="00931CD9" w:rsidRP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31CD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Cierre motivador</w:t>
            </w:r>
          </w:p>
          <w:p w14:paraId="0D20FD3B" w14:textId="5B7EF0C5" w:rsidR="00931CD9" w:rsidRP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31CD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¡Muy bien, detective de la lectura!</w:t>
            </w:r>
          </w:p>
          <w:p w14:paraId="459F7CDD" w14:textId="77777777" w:rsidR="00931CD9" w:rsidRP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31CD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Ya puedes leer palabras y oraciones cortas.</w:t>
            </w:r>
          </w:p>
          <w:p w14:paraId="128603DD" w14:textId="77777777" w:rsidR="00931CD9" w:rsidRP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3A4F01B6" w14:textId="77777777" w:rsidR="00931CD9" w:rsidRPr="00931CD9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31CD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Escuchar, repetir y leer te ayuda a convertirte en un gran lector.</w:t>
            </w:r>
          </w:p>
          <w:p w14:paraId="13FF8604" w14:textId="04018773" w:rsidR="00486330" w:rsidRPr="00486330" w:rsidRDefault="00931CD9" w:rsidP="00931CD9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931CD9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¡Sigue practicando todos los días!</w:t>
            </w:r>
          </w:p>
        </w:tc>
      </w:tr>
      <w:tr w:rsidR="00486330" w:rsidRPr="00486330" w14:paraId="23599644" w14:textId="77777777">
        <w:trPr>
          <w:tblCellSpacing w:w="15" w:type="dxa"/>
        </w:trPr>
        <w:tc>
          <w:tcPr>
            <w:tcW w:w="0" w:type="auto"/>
            <w:vAlign w:val="center"/>
          </w:tcPr>
          <w:p w14:paraId="00FC2E35" w14:textId="77777777" w:rsid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</w:tcPr>
          <w:p w14:paraId="65854779" w14:textId="77777777" w:rsidR="00486330" w:rsidRDefault="00486330" w:rsidP="00486330">
            <w:pPr>
              <w:spacing w:after="0" w:line="240" w:lineRule="auto"/>
              <w:ind w:left="708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  <w:tc>
          <w:tcPr>
            <w:tcW w:w="0" w:type="auto"/>
            <w:vAlign w:val="center"/>
          </w:tcPr>
          <w:p w14:paraId="65F326B9" w14:textId="77777777" w:rsidR="00486330" w:rsidRDefault="00486330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67B199BC" w14:textId="77777777" w:rsidR="00931CD9" w:rsidRDefault="00931CD9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4513CAD8" w14:textId="77777777" w:rsidR="00931CD9" w:rsidRPr="00486330" w:rsidRDefault="00931CD9" w:rsidP="0048633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2F82FE38" w14:textId="77777777" w:rsidR="00486330" w:rsidRPr="00486330" w:rsidRDefault="00486330" w:rsidP="00486330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86330">
        <w:rPr>
          <w:rFonts w:ascii="Century Gothic" w:hAnsi="Century Gothic"/>
          <w:b/>
          <w:bCs/>
          <w:sz w:val="20"/>
          <w:szCs w:val="20"/>
        </w:rPr>
        <w:lastRenderedPageBreak/>
        <w:t>Nivel de aplicación</w:t>
      </w:r>
    </w:p>
    <w:p w14:paraId="1C6AA740" w14:textId="77777777" w:rsidR="00486330" w:rsidRPr="00486330" w:rsidRDefault="00486330" w:rsidP="00486330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86330">
        <w:rPr>
          <w:rFonts w:ascii="Century Gothic" w:hAnsi="Century Gothic"/>
          <w:b/>
          <w:bCs/>
          <w:sz w:val="20"/>
          <w:szCs w:val="20"/>
        </w:rPr>
        <w:t>Las palabras se agrupan por patrón fonético (CVC, CV, VC).</w:t>
      </w:r>
    </w:p>
    <w:p w14:paraId="24A2318F" w14:textId="6B2E053C" w:rsidR="00486330" w:rsidRPr="00486330" w:rsidRDefault="00486330" w:rsidP="00486330">
      <w:pPr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86330">
        <w:rPr>
          <w:rFonts w:ascii="Century Gothic" w:hAnsi="Century Gothic"/>
          <w:b/>
          <w:bCs/>
          <w:sz w:val="20"/>
          <w:szCs w:val="20"/>
        </w:rPr>
        <w:t>El sistema puede avanzar automáticamente hacia lecturas cortas con 3–4 oraciones cuando el estudiante logra 80% de precisión.</w:t>
      </w:r>
    </w:p>
    <w:p w14:paraId="510B6267" w14:textId="77777777" w:rsidR="00486330" w:rsidRDefault="00486330" w:rsidP="00486330">
      <w:pPr>
        <w:ind w:left="1170" w:hanging="1170"/>
        <w:rPr>
          <w:rFonts w:ascii="Century Gothic" w:hAnsi="Century Gothic"/>
          <w:b/>
          <w:bCs/>
          <w:sz w:val="24"/>
          <w:szCs w:val="24"/>
        </w:rPr>
      </w:pPr>
    </w:p>
    <w:p w14:paraId="429EED4D" w14:textId="780262DE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¡Hola, pequeño detective de la lectura!</w:t>
      </w:r>
      <w:r w:rsidRPr="00931CD9">
        <w:rPr>
          <w:rFonts w:ascii="Century Gothic" w:hAnsi="Century Gothic"/>
          <w:sz w:val="24"/>
          <w:szCs w:val="24"/>
        </w:rPr>
        <w:t xml:space="preserve"> </w:t>
      </w:r>
    </w:p>
    <w:p w14:paraId="0AB14FC3" w14:textId="7B075486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Hoy leeremos un poema muy divertido sobre un animal que vive cerca del agua. </w:t>
      </w:r>
    </w:p>
    <w:p w14:paraId="6EE5E39B" w14:textId="257CDED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Es un sapo que salta, canta y nada en el lago. </w:t>
      </w:r>
    </w:p>
    <w:p w14:paraId="7D63BE22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En este poema escucharás muchas palabras que riman y suenan parecidas.</w:t>
      </w:r>
    </w:p>
    <w:p w14:paraId="77B8AC77" w14:textId="427DAD4E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Escucha con atención, repite con tu voz y siente el ritmo de las palabras. </w:t>
      </w:r>
    </w:p>
    <w:p w14:paraId="4DAE35F6" w14:textId="6A6E62F3" w:rsidR="00486330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Prepárate para leer, escuchar y disfrutar el poema “El sapo.”</w:t>
      </w:r>
    </w:p>
    <w:p w14:paraId="0B892092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Narración modelo (voz sugerida para IA o docente)</w:t>
      </w:r>
    </w:p>
    <w:p w14:paraId="4739D7DD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“Escucha cómo suena el poema:</w:t>
      </w:r>
    </w:p>
    <w:p w14:paraId="111B0497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El sapo </w:t>
      </w:r>
      <w:r w:rsidRPr="00F56EF3">
        <w:rPr>
          <w:rFonts w:ascii="Century Gothic" w:hAnsi="Century Gothic"/>
          <w:color w:val="3A7C22" w:themeColor="accent6" w:themeShade="BF"/>
          <w:sz w:val="24"/>
          <w:szCs w:val="24"/>
        </w:rPr>
        <w:t>salta</w:t>
      </w:r>
      <w:r w:rsidRPr="00931CD9">
        <w:rPr>
          <w:rFonts w:ascii="Century Gothic" w:hAnsi="Century Gothic"/>
          <w:sz w:val="24"/>
          <w:szCs w:val="24"/>
        </w:rPr>
        <w:t>. (pausa)</w:t>
      </w:r>
    </w:p>
    <w:p w14:paraId="548BDD63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El sapo </w:t>
      </w:r>
      <w:r w:rsidRPr="00F56EF3">
        <w:rPr>
          <w:rFonts w:ascii="Century Gothic" w:hAnsi="Century Gothic"/>
          <w:color w:val="3A7C22" w:themeColor="accent6" w:themeShade="BF"/>
          <w:sz w:val="24"/>
          <w:szCs w:val="24"/>
        </w:rPr>
        <w:t>canta</w:t>
      </w:r>
      <w:r w:rsidRPr="00931CD9">
        <w:rPr>
          <w:rFonts w:ascii="Century Gothic" w:hAnsi="Century Gothic"/>
          <w:sz w:val="24"/>
          <w:szCs w:val="24"/>
        </w:rPr>
        <w:t>. (pausa)</w:t>
      </w:r>
    </w:p>
    <w:p w14:paraId="14B8F237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El sapo está en el lago. (pausa)</w:t>
      </w:r>
    </w:p>
    <w:p w14:paraId="1630D3E4" w14:textId="77777777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¡El sapo es verde!”</w:t>
      </w:r>
    </w:p>
    <w:p w14:paraId="1CE7F433" w14:textId="77777777" w:rsid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</w:p>
    <w:p w14:paraId="57B975C7" w14:textId="332B3DA0" w:rsidR="00931CD9" w:rsidRP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¿Puedes repetirlo conmigo?</w:t>
      </w:r>
    </w:p>
    <w:p w14:paraId="019EAD4B" w14:textId="16937CE6" w:rsidR="00486330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>¡Muy bien, detective de la lectura!</w:t>
      </w:r>
    </w:p>
    <w:p w14:paraId="76D72099" w14:textId="77777777" w:rsidR="00931CD9" w:rsidRDefault="00931CD9" w:rsidP="00931CD9">
      <w:pPr>
        <w:ind w:left="1170" w:hanging="1170"/>
        <w:rPr>
          <w:rFonts w:ascii="Century Gothic" w:hAnsi="Century Gothic"/>
          <w:sz w:val="24"/>
          <w:szCs w:val="24"/>
        </w:rPr>
      </w:pPr>
    </w:p>
    <w:p w14:paraId="071D7AB4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Sugerencias visuales para la plataforma</w:t>
      </w:r>
    </w:p>
    <w:p w14:paraId="38C13A11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Animación de un sapo verde saltando entre las palabras.</w:t>
      </w:r>
    </w:p>
    <w:p w14:paraId="3491974D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Ondas de sonido cuando el sapo “canta”.</w:t>
      </w:r>
    </w:p>
    <w:p w14:paraId="7C0ED40B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Fondo con lago, flores y hojas verdes para reforzar vocabulario visual.</w:t>
      </w:r>
    </w:p>
    <w:p w14:paraId="4B5EC741" w14:textId="21EE3B61" w:rsid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Opción de “Escucha y repite” en cada línea del poema (IA de voz activa).</w:t>
      </w:r>
    </w:p>
    <w:p w14:paraId="2DE79B03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70C91712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6E07E7B8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119121C8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5FC61F60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175801CD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28583D32" w14:textId="4EAE7F5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El gato duerme en </w:t>
      </w:r>
      <w:r>
        <w:rPr>
          <w:rFonts w:ascii="Century Gothic" w:hAnsi="Century Gothic"/>
          <w:sz w:val="24"/>
          <w:szCs w:val="24"/>
        </w:rPr>
        <w:t>tu</w:t>
      </w:r>
      <w:r w:rsidRPr="00931CD9">
        <w:rPr>
          <w:rFonts w:ascii="Century Gothic" w:hAnsi="Century Gothic"/>
          <w:sz w:val="24"/>
          <w:szCs w:val="24"/>
        </w:rPr>
        <w:t xml:space="preserve"> </w:t>
      </w:r>
      <w:r w:rsidRPr="00F56EF3">
        <w:rPr>
          <w:rFonts w:ascii="Century Gothic" w:hAnsi="Century Gothic"/>
          <w:color w:val="3A7C22" w:themeColor="accent6" w:themeShade="BF"/>
          <w:sz w:val="24"/>
          <w:szCs w:val="24"/>
        </w:rPr>
        <w:t>zapato</w:t>
      </w:r>
      <w:r w:rsidRPr="00931CD9">
        <w:rPr>
          <w:rFonts w:ascii="Century Gothic" w:hAnsi="Century Gothic"/>
          <w:sz w:val="24"/>
          <w:szCs w:val="24"/>
        </w:rPr>
        <w:t>,</w:t>
      </w:r>
    </w:p>
    <w:p w14:paraId="5C30638E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sueña con leche y con un </w:t>
      </w:r>
      <w:r w:rsidRPr="00F56EF3">
        <w:rPr>
          <w:rFonts w:ascii="Century Gothic" w:hAnsi="Century Gothic"/>
          <w:color w:val="3A7C22" w:themeColor="accent6" w:themeShade="BF"/>
          <w:sz w:val="24"/>
          <w:szCs w:val="24"/>
        </w:rPr>
        <w:t>pato</w:t>
      </w:r>
      <w:r w:rsidRPr="00931CD9">
        <w:rPr>
          <w:rFonts w:ascii="Century Gothic" w:hAnsi="Century Gothic"/>
          <w:sz w:val="24"/>
          <w:szCs w:val="24"/>
        </w:rPr>
        <w:t>.</w:t>
      </w:r>
    </w:p>
    <w:p w14:paraId="476827DC" w14:textId="77777777" w:rsidR="00931CD9" w:rsidRP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Se despierta y dice </w:t>
      </w:r>
      <w:r w:rsidRPr="00F56EF3">
        <w:rPr>
          <w:rFonts w:ascii="Century Gothic" w:hAnsi="Century Gothic"/>
          <w:color w:val="4C94D8" w:themeColor="text2" w:themeTint="80"/>
          <w:sz w:val="24"/>
          <w:szCs w:val="24"/>
        </w:rPr>
        <w:t>“¡miau!”,</w:t>
      </w:r>
    </w:p>
    <w:p w14:paraId="132AC6F1" w14:textId="01CE04A2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  <w:r w:rsidRPr="00931CD9">
        <w:rPr>
          <w:rFonts w:ascii="Century Gothic" w:hAnsi="Century Gothic"/>
          <w:sz w:val="24"/>
          <w:szCs w:val="24"/>
        </w:rPr>
        <w:t xml:space="preserve">y juega contento con el perro </w:t>
      </w:r>
      <w:r w:rsidRPr="00F56EF3">
        <w:rPr>
          <w:rFonts w:ascii="Century Gothic" w:hAnsi="Century Gothic"/>
          <w:color w:val="4C94D8" w:themeColor="text2" w:themeTint="80"/>
          <w:sz w:val="24"/>
          <w:szCs w:val="24"/>
        </w:rPr>
        <w:t>guau</w:t>
      </w:r>
      <w:r w:rsidRPr="00931CD9">
        <w:rPr>
          <w:rFonts w:ascii="Century Gothic" w:hAnsi="Century Gothic"/>
          <w:sz w:val="24"/>
          <w:szCs w:val="24"/>
        </w:rPr>
        <w:t>.</w:t>
      </w:r>
    </w:p>
    <w:p w14:paraId="7AB42128" w14:textId="77777777" w:rsidR="00931CD9" w:rsidRDefault="00931CD9" w:rsidP="00931CD9">
      <w:pPr>
        <w:spacing w:after="0"/>
        <w:ind w:left="1170" w:hanging="1170"/>
        <w:rPr>
          <w:rFonts w:ascii="Century Gothic" w:hAnsi="Century Gothic"/>
          <w:sz w:val="24"/>
          <w:szCs w:val="24"/>
        </w:rPr>
      </w:pPr>
    </w:p>
    <w:p w14:paraId="17FC97EC" w14:textId="77777777" w:rsidR="00931CD9" w:rsidRPr="00931CD9" w:rsidRDefault="00931CD9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Sugerencias visuales</w:t>
      </w:r>
    </w:p>
    <w:p w14:paraId="18689F16" w14:textId="77777777" w:rsidR="00931CD9" w:rsidRPr="00931CD9" w:rsidRDefault="00931CD9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El gato dentro del zapato, soñando con un pato.</w:t>
      </w:r>
    </w:p>
    <w:p w14:paraId="57591263" w14:textId="77777777" w:rsidR="00931CD9" w:rsidRPr="00931CD9" w:rsidRDefault="00931CD9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El perro aparece al final moviendo la cola y diciendo “guau”.</w:t>
      </w:r>
    </w:p>
    <w:p w14:paraId="3615470B" w14:textId="56BAE1F8" w:rsidR="00931CD9" w:rsidRDefault="00931CD9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931CD9">
        <w:rPr>
          <w:rFonts w:ascii="Century Gothic" w:hAnsi="Century Gothic"/>
          <w:b/>
          <w:bCs/>
          <w:sz w:val="20"/>
          <w:szCs w:val="20"/>
        </w:rPr>
        <w:t>Colores brillantes y letras rimadas destacadas (gato / zapato / pato / guau / miau).</w:t>
      </w:r>
    </w:p>
    <w:p w14:paraId="4AEC4E7B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4ACB9C48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2CC5766C" w14:textId="4D7A467E" w:rsidR="00F56EF3" w:rsidRP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>
        <w:rPr>
          <w:rFonts w:ascii="Century Gothic" w:hAnsi="Century Gothic"/>
          <w:b/>
          <w:bCs/>
          <w:sz w:val="20"/>
          <w:szCs w:val="20"/>
        </w:rPr>
        <w:t>E</w:t>
      </w:r>
      <w:r w:rsidRPr="00F56EF3">
        <w:rPr>
          <w:rFonts w:ascii="Century Gothic" w:hAnsi="Century Gothic"/>
          <w:b/>
          <w:bCs/>
          <w:sz w:val="20"/>
          <w:szCs w:val="20"/>
        </w:rPr>
        <w:t>videncia de aprendizaje</w:t>
      </w:r>
    </w:p>
    <w:p w14:paraId="3939E231" w14:textId="77777777" w:rsidR="00F56EF3" w:rsidRPr="00F56EF3" w:rsidRDefault="00F56EF3" w:rsidP="00F56EF3">
      <w:pPr>
        <w:pStyle w:val="ListParagraph"/>
        <w:numPr>
          <w:ilvl w:val="0"/>
          <w:numId w:val="7"/>
        </w:num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F56EF3">
        <w:rPr>
          <w:rFonts w:ascii="Century Gothic" w:hAnsi="Century Gothic"/>
          <w:b/>
          <w:bCs/>
          <w:sz w:val="20"/>
          <w:szCs w:val="20"/>
        </w:rPr>
        <w:t>% de palabras leídas correctamente.</w:t>
      </w:r>
    </w:p>
    <w:p w14:paraId="39558104" w14:textId="77777777" w:rsidR="00F56EF3" w:rsidRPr="00F56EF3" w:rsidRDefault="00F56EF3" w:rsidP="00F56EF3">
      <w:pPr>
        <w:pStyle w:val="ListParagraph"/>
        <w:numPr>
          <w:ilvl w:val="0"/>
          <w:numId w:val="7"/>
        </w:num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F56EF3">
        <w:rPr>
          <w:rFonts w:ascii="Century Gothic" w:hAnsi="Century Gothic"/>
          <w:b/>
          <w:bCs/>
          <w:sz w:val="20"/>
          <w:szCs w:val="20"/>
        </w:rPr>
        <w:t>Pronunciación por sílaba.</w:t>
      </w:r>
    </w:p>
    <w:p w14:paraId="532C8ABE" w14:textId="77777777" w:rsidR="00F56EF3" w:rsidRPr="00F56EF3" w:rsidRDefault="00F56EF3" w:rsidP="00F56EF3">
      <w:pPr>
        <w:pStyle w:val="ListParagraph"/>
        <w:numPr>
          <w:ilvl w:val="0"/>
          <w:numId w:val="7"/>
        </w:num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F56EF3">
        <w:rPr>
          <w:rFonts w:ascii="Century Gothic" w:hAnsi="Century Gothic"/>
          <w:b/>
          <w:bCs/>
          <w:sz w:val="20"/>
          <w:szCs w:val="20"/>
        </w:rPr>
        <w:t>Comprensión (identificar personaje, acción, objeto).</w:t>
      </w:r>
    </w:p>
    <w:p w14:paraId="67F5D96C" w14:textId="428A44B2" w:rsidR="00F56EF3" w:rsidRPr="00F56EF3" w:rsidRDefault="00F56EF3" w:rsidP="00F56EF3">
      <w:pPr>
        <w:pStyle w:val="ListParagraph"/>
        <w:numPr>
          <w:ilvl w:val="0"/>
          <w:numId w:val="7"/>
        </w:num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F56EF3">
        <w:rPr>
          <w:rFonts w:ascii="Century Gothic" w:hAnsi="Century Gothic"/>
          <w:b/>
          <w:bCs/>
          <w:sz w:val="20"/>
          <w:szCs w:val="20"/>
        </w:rPr>
        <w:t>Fluidez (lectura continua sin pausas excesivas).</w:t>
      </w:r>
    </w:p>
    <w:p w14:paraId="51082717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1B1A2C94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1155EF07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7E4C77D1" w14:textId="77777777" w:rsidR="00F56EF3" w:rsidRDefault="00F56EF3" w:rsidP="00931CD9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41787EAF" w14:textId="77777777" w:rsidR="00F56EF3" w:rsidRP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F56EF3">
        <w:rPr>
          <w:rFonts w:ascii="Century Gothic" w:hAnsi="Century Gothic"/>
          <w:b/>
          <w:bCs/>
          <w:sz w:val="20"/>
          <w:szCs w:val="20"/>
        </w:rPr>
        <w:t>Cierre motivador</w:t>
      </w:r>
    </w:p>
    <w:p w14:paraId="46A0C94E" w14:textId="77777777" w:rsidR="00F56EF3" w:rsidRP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215784FD" w14:textId="424A93E7" w:rsidR="00F56EF3" w:rsidRP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F56EF3">
        <w:rPr>
          <w:rFonts w:ascii="Century Gothic" w:hAnsi="Century Gothic"/>
          <w:sz w:val="24"/>
          <w:szCs w:val="24"/>
        </w:rPr>
        <w:t>¡Excelente trabajo, detective de la lectura!</w:t>
      </w:r>
    </w:p>
    <w:p w14:paraId="3595949C" w14:textId="77777777" w:rsidR="00F56EF3" w:rsidRP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F56EF3">
        <w:rPr>
          <w:rFonts w:ascii="Century Gothic" w:hAnsi="Century Gothic"/>
          <w:sz w:val="24"/>
          <w:szCs w:val="24"/>
        </w:rPr>
        <w:t>Has escuchado y repetido palabras que riman.</w:t>
      </w:r>
    </w:p>
    <w:p w14:paraId="1883675E" w14:textId="4672EF13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F56EF3">
        <w:rPr>
          <w:rFonts w:ascii="Century Gothic" w:hAnsi="Century Gothic"/>
          <w:sz w:val="24"/>
          <w:szCs w:val="24"/>
        </w:rPr>
        <w:t>Las rimas hacen que leer y recordar sea más fácil y divertido.</w:t>
      </w:r>
    </w:p>
    <w:p w14:paraId="528363E7" w14:textId="77777777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2DB395C1" w14:textId="77777777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A8D30D2" w14:textId="77777777" w:rsidR="00F56EF3" w:rsidRPr="00F56EF3" w:rsidRDefault="00F56EF3" w:rsidP="00F56EF3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F56EF3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Actividad digital: “Forma la palabra”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1"/>
        <w:gridCol w:w="7689"/>
      </w:tblGrid>
      <w:tr w:rsidR="00F56EF3" w:rsidRPr="00F56EF3" w14:paraId="787D4D8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96E1D3" w14:textId="77777777" w:rsidR="00F56EF3" w:rsidRPr="00F56EF3" w:rsidRDefault="00F56EF3" w:rsidP="00F56EF3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486226F5" w14:textId="77777777" w:rsidR="00F56EF3" w:rsidRPr="00F56EF3" w:rsidRDefault="00F56EF3" w:rsidP="00F56EF3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detallada</w:t>
            </w:r>
          </w:p>
        </w:tc>
      </w:tr>
      <w:tr w:rsidR="00F56EF3" w:rsidRPr="00F56EF3" w14:paraId="74E756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45403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Nombre de la actividad</w:t>
            </w:r>
          </w:p>
        </w:tc>
        <w:tc>
          <w:tcPr>
            <w:tcW w:w="0" w:type="auto"/>
            <w:vAlign w:val="center"/>
            <w:hideMark/>
          </w:tcPr>
          <w:p w14:paraId="78E7EFCC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Forma la palabra</w:t>
            </w:r>
          </w:p>
        </w:tc>
      </w:tr>
      <w:tr w:rsidR="00F56EF3" w:rsidRPr="00F56EF3" w14:paraId="1BD5D8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E98A3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67329D9F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Fonética y decodificación</w:t>
            </w:r>
          </w:p>
        </w:tc>
      </w:tr>
      <w:tr w:rsidR="00F56EF3" w:rsidRPr="00F56EF3" w14:paraId="7AC3E9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26841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bookmarkStart w:id="8" w:name="_Hlk211789833"/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6F96799A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Reconocer los sonidos de las letras (fonemas) y combinarlos para formar palabras simples (CV, CVC).</w:t>
            </w:r>
          </w:p>
        </w:tc>
      </w:tr>
      <w:bookmarkEnd w:id="8"/>
      <w:tr w:rsidR="00F56EF3" w:rsidRPr="00F56EF3" w14:paraId="3A8ECD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87EDE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al estudiante</w:t>
            </w:r>
          </w:p>
        </w:tc>
        <w:tc>
          <w:tcPr>
            <w:tcW w:w="0" w:type="auto"/>
            <w:vAlign w:val="center"/>
            <w:hideMark/>
          </w:tcPr>
          <w:p w14:paraId="1A57EF94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“Escucha los sonidos. Arrastra las letras para formar la palabra correcta.”</w:t>
            </w:r>
          </w:p>
        </w:tc>
      </w:tr>
      <w:tr w:rsidR="00F56EF3" w:rsidRPr="00F56EF3" w14:paraId="5A20A6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F73D7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Tecnología / IA aplicada</w:t>
            </w:r>
          </w:p>
        </w:tc>
        <w:tc>
          <w:tcPr>
            <w:tcW w:w="0" w:type="auto"/>
            <w:vAlign w:val="center"/>
            <w:hideMark/>
          </w:tcPr>
          <w:p w14:paraId="1B8BB80E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Audio modelo:</w:t>
            </w: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reproduce los sonidos individuales (/s/ + /o/ + /l/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Reconocimiento de secuencia:</w:t>
            </w: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IA detecta si las letras se colocan en orden 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correcto.&lt;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Retroalimentación adaptativa:</w:t>
            </w: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si hay error, repite el sonido incorrecto y muestra una pista visual (resaltado o vibración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  <w:tr w:rsidR="00F56EF3" w:rsidRPr="00F56EF3" w14:paraId="4B3877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AF6E2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lastRenderedPageBreak/>
              <w:t>Evidencia de aprendizaje</w:t>
            </w:r>
          </w:p>
        </w:tc>
        <w:tc>
          <w:tcPr>
            <w:tcW w:w="0" w:type="auto"/>
            <w:vAlign w:val="center"/>
            <w:hideMark/>
          </w:tcPr>
          <w:p w14:paraId="20FDFF51" w14:textId="77777777" w:rsidR="00F56EF3" w:rsidRPr="00F56EF3" w:rsidRDefault="00F56EF3" w:rsidP="00F56EF3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&gt;Nivel de aciertos en 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decodificación.&lt;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&gt;Tiempo promedio de 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formación.&lt;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&gt;Número de intentos por </w:t>
            </w:r>
            <w:proofErr w:type="gram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palabra.&lt;</w:t>
            </w:r>
            <w:proofErr w:type="gram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</w:tbl>
    <w:p w14:paraId="119E01B8" w14:textId="77777777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4256EC3" w14:textId="77777777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7114"/>
      </w:tblGrid>
      <w:tr w:rsidR="00F56EF3" w:rsidRPr="00F56EF3" w14:paraId="796D43EC" w14:textId="77777777" w:rsidTr="003855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34CB5" w14:textId="77777777" w:rsidR="00F56EF3" w:rsidRPr="00F56EF3" w:rsidRDefault="00F56EF3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34275965" w14:textId="77777777" w:rsidR="00F56EF3" w:rsidRDefault="00F56EF3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F56EF3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Reconocer los sonidos de las letras (fonemas) y combinarlos para formar palabras simples (CV, CVC).</w:t>
            </w:r>
          </w:p>
          <w:p w14:paraId="2992A268" w14:textId="77777777" w:rsidR="00F56EF3" w:rsidRPr="00F56EF3" w:rsidRDefault="00F56EF3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7EEB3EE9" w14:textId="77777777" w:rsidR="00F56EF3" w:rsidRDefault="00F56EF3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3331AAD3" w14:textId="49FE554C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5838CC">
        <w:rPr>
          <w:rFonts w:ascii="Century Gothic" w:hAnsi="Century Gothic"/>
          <w:b/>
          <w:bCs/>
          <w:sz w:val="24"/>
          <w:szCs w:val="24"/>
        </w:rPr>
        <w:t>I</w:t>
      </w:r>
      <w:r w:rsidRPr="005838CC">
        <w:rPr>
          <w:rFonts w:ascii="Century Gothic" w:hAnsi="Century Gothic"/>
          <w:b/>
          <w:bCs/>
          <w:sz w:val="24"/>
          <w:szCs w:val="24"/>
        </w:rPr>
        <w:t>ntroducción – Actividad “Forma la palabra”</w:t>
      </w:r>
    </w:p>
    <w:p w14:paraId="137339BF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467B06BD" w14:textId="5BFBD3FF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 xml:space="preserve">¡Hola, pequeño detective de la lectura! </w:t>
      </w:r>
    </w:p>
    <w:p w14:paraId="78BE5CE5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39FEAE09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Hoy vas a jugar con los sonidos y las letras.</w:t>
      </w:r>
    </w:p>
    <w:p w14:paraId="7A675806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9A8C654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Escucharás los sonidos de una palabra y tu misión será formarla con las letras correctas.</w:t>
      </w:r>
    </w:p>
    <w:p w14:paraId="0ACD70F1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6727AA9" w14:textId="6700CEB4" w:rsidR="005838CC" w:rsidRPr="005838CC" w:rsidRDefault="005838CC" w:rsidP="005838CC">
      <w:pPr>
        <w:spacing w:after="0" w:line="240" w:lineRule="auto"/>
        <w:ind w:left="1878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Primero escucha con atención.</w:t>
      </w:r>
    </w:p>
    <w:p w14:paraId="70D86634" w14:textId="2506ACE7" w:rsidR="005838CC" w:rsidRPr="005838CC" w:rsidRDefault="005838CC" w:rsidP="005838CC">
      <w:pPr>
        <w:spacing w:after="0" w:line="240" w:lineRule="auto"/>
        <w:ind w:left="1878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Luego arrastra las letras en orden.</w:t>
      </w:r>
    </w:p>
    <w:p w14:paraId="38D5DDAA" w14:textId="0C23E7C6" w:rsidR="005838CC" w:rsidRPr="005838CC" w:rsidRDefault="005838CC" w:rsidP="005838CC">
      <w:pPr>
        <w:spacing w:after="0" w:line="240" w:lineRule="auto"/>
        <w:ind w:left="1878" w:hanging="1170"/>
        <w:rPr>
          <w:rFonts w:ascii="Century Gothic" w:hAnsi="Century Gothic"/>
          <w:sz w:val="24"/>
          <w:szCs w:val="24"/>
        </w:rPr>
      </w:pPr>
      <w:proofErr w:type="gramStart"/>
      <w:r w:rsidRPr="005838CC">
        <w:rPr>
          <w:rFonts w:ascii="Century Gothic" w:hAnsi="Century Gothic"/>
          <w:sz w:val="24"/>
          <w:szCs w:val="24"/>
        </w:rPr>
        <w:t>Y</w:t>
      </w:r>
      <w:proofErr w:type="gramEnd"/>
      <w:r w:rsidRPr="005838CC">
        <w:rPr>
          <w:rFonts w:ascii="Century Gothic" w:hAnsi="Century Gothic"/>
          <w:sz w:val="24"/>
          <w:szCs w:val="24"/>
        </w:rPr>
        <w:t xml:space="preserve"> por último, lee la palabra en voz alta.</w:t>
      </w:r>
    </w:p>
    <w:p w14:paraId="7FA59780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EB1F40D" w14:textId="792A202B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 xml:space="preserve">Cuando unes los sonidos, ¡las letras se transforman en palabras mágicas! </w:t>
      </w:r>
    </w:p>
    <w:p w14:paraId="5BEC5596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2591F91" w14:textId="587F3FD7" w:rsidR="00F56EF3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¿Listo para formar tus primeras palabras y leer como un detective de la lectura?</w:t>
      </w:r>
    </w:p>
    <w:p w14:paraId="33055499" w14:textId="77777777" w:rsidR="005838CC" w:rsidRDefault="005838CC" w:rsidP="00F56EF3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3A17EAD4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Modo de presentación en la plataforma</w:t>
      </w:r>
    </w:p>
    <w:p w14:paraId="42988B0D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11B48DD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b/>
          <w:bCs/>
          <w:sz w:val="24"/>
          <w:szCs w:val="24"/>
        </w:rPr>
        <w:t>Pantalla 1</w:t>
      </w:r>
      <w:r w:rsidRPr="005838CC">
        <w:rPr>
          <w:rFonts w:ascii="Century Gothic" w:hAnsi="Century Gothic"/>
          <w:sz w:val="24"/>
          <w:szCs w:val="24"/>
        </w:rPr>
        <w:t xml:space="preserve"> – Instrucción visual y auditiva:</w:t>
      </w:r>
    </w:p>
    <w:p w14:paraId="79954D05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“Escucha los sonidos y forma la palabra.”</w:t>
      </w:r>
    </w:p>
    <w:p w14:paraId="6FB8ADDA" w14:textId="24C0FBB1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Audio: /m/ … /a/ … /r/</w:t>
      </w:r>
    </w:p>
    <w:p w14:paraId="1AF279E9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33BA0E8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b/>
          <w:bCs/>
          <w:sz w:val="24"/>
          <w:szCs w:val="24"/>
        </w:rPr>
        <w:t>Pantalla 2</w:t>
      </w:r>
      <w:r w:rsidRPr="005838CC">
        <w:rPr>
          <w:rFonts w:ascii="Century Gothic" w:hAnsi="Century Gothic"/>
          <w:sz w:val="24"/>
          <w:szCs w:val="24"/>
        </w:rPr>
        <w:t xml:space="preserve"> – Interacción:</w:t>
      </w:r>
    </w:p>
    <w:p w14:paraId="5CF60F18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Letras dispersas en la parte inferior.</w:t>
      </w:r>
    </w:p>
    <w:p w14:paraId="3B23BB5E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El niño las arrastra en el orden correcto.</w:t>
      </w:r>
    </w:p>
    <w:p w14:paraId="4647FBF7" w14:textId="41234E2E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 xml:space="preserve">Al completar: aparece la imagen </w:t>
      </w:r>
      <w:r w:rsidR="002B4280">
        <w:rPr>
          <w:rFonts w:ascii="Century Gothic" w:hAnsi="Century Gothic"/>
          <w:sz w:val="24"/>
          <w:szCs w:val="24"/>
        </w:rPr>
        <w:t>del mar</w:t>
      </w:r>
      <w:r w:rsidR="004E723E">
        <w:rPr>
          <w:rFonts w:ascii="Century Gothic" w:hAnsi="Century Gothic"/>
          <w:sz w:val="24"/>
          <w:szCs w:val="24"/>
        </w:rPr>
        <w:t xml:space="preserve">. </w:t>
      </w:r>
      <w:r w:rsidR="002B4280">
        <w:rPr>
          <w:rFonts w:ascii="Century Gothic" w:hAnsi="Century Gothic"/>
          <w:sz w:val="24"/>
          <w:szCs w:val="24"/>
        </w:rPr>
        <w:t xml:space="preserve"> </w:t>
      </w:r>
    </w:p>
    <w:p w14:paraId="529A08D3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A51552D" w14:textId="77777777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b/>
          <w:bCs/>
          <w:sz w:val="24"/>
          <w:szCs w:val="24"/>
        </w:rPr>
        <w:t>Pantalla 3</w:t>
      </w:r>
      <w:r w:rsidRPr="005838CC">
        <w:rPr>
          <w:rFonts w:ascii="Century Gothic" w:hAnsi="Century Gothic"/>
          <w:sz w:val="24"/>
          <w:szCs w:val="24"/>
        </w:rPr>
        <w:t xml:space="preserve"> – Repetición auditiva:</w:t>
      </w:r>
    </w:p>
    <w:p w14:paraId="5C6FE063" w14:textId="1A846DF3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 xml:space="preserve"> “mar”</w:t>
      </w:r>
    </w:p>
    <w:p w14:paraId="4B001F50" w14:textId="657AC30A" w:rsidR="005838CC" w:rsidRP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 xml:space="preserve"> “Ahora repite tú.”</w:t>
      </w:r>
    </w:p>
    <w:p w14:paraId="553B5412" w14:textId="31994694" w:rsidR="00F56EF3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5838CC">
        <w:rPr>
          <w:rFonts w:ascii="Century Gothic" w:hAnsi="Century Gothic"/>
          <w:sz w:val="24"/>
          <w:szCs w:val="24"/>
        </w:rPr>
        <w:t>Recompensa visual (estrella o aplauso animado).</w:t>
      </w:r>
    </w:p>
    <w:p w14:paraId="46ADB872" w14:textId="77777777" w:rsidR="004E723E" w:rsidRDefault="004E723E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F461EEC" w14:textId="77777777" w:rsidR="004E723E" w:rsidRDefault="004E723E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2AE1613F" w14:textId="77777777" w:rsidR="004E723E" w:rsidRDefault="004E723E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70CDB5C" w14:textId="77777777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E723E">
        <w:rPr>
          <w:rFonts w:ascii="Century Gothic" w:hAnsi="Century Gothic"/>
          <w:b/>
          <w:bCs/>
          <w:sz w:val="20"/>
          <w:szCs w:val="20"/>
        </w:rPr>
        <w:lastRenderedPageBreak/>
        <w:t>Sugerencias visuales</w:t>
      </w:r>
    </w:p>
    <w:p w14:paraId="23F6836D" w14:textId="77777777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E723E">
        <w:rPr>
          <w:rFonts w:ascii="Century Gothic" w:hAnsi="Century Gothic"/>
          <w:b/>
          <w:bCs/>
          <w:sz w:val="20"/>
          <w:szCs w:val="20"/>
        </w:rPr>
        <w:t>Aparece María o Juan (los personajes guía) con una lupa observando letras flotantes.</w:t>
      </w:r>
    </w:p>
    <w:p w14:paraId="4109D2F7" w14:textId="77777777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E723E">
        <w:rPr>
          <w:rFonts w:ascii="Century Gothic" w:hAnsi="Century Gothic"/>
          <w:b/>
          <w:bCs/>
          <w:sz w:val="20"/>
          <w:szCs w:val="20"/>
        </w:rPr>
        <w:t>Letras animadas con caritas sonrientes que “saltan” al unirse.</w:t>
      </w:r>
    </w:p>
    <w:p w14:paraId="60A2EB29" w14:textId="0667DC85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E723E">
        <w:rPr>
          <w:rFonts w:ascii="Century Gothic" w:hAnsi="Century Gothic"/>
          <w:b/>
          <w:bCs/>
          <w:sz w:val="20"/>
          <w:szCs w:val="20"/>
        </w:rPr>
        <w:t>Efecto visual de “chispa” al completar correctamente la palabra.</w:t>
      </w:r>
    </w:p>
    <w:p w14:paraId="255CEE2E" w14:textId="40187C5D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4E723E">
        <w:rPr>
          <w:rFonts w:ascii="Century Gothic" w:hAnsi="Century Gothic"/>
          <w:b/>
          <w:bCs/>
          <w:sz w:val="20"/>
          <w:szCs w:val="20"/>
        </w:rPr>
        <w:t>Audio suave de campanita cuando el estudiante acierta.</w:t>
      </w:r>
    </w:p>
    <w:p w14:paraId="6226E026" w14:textId="77777777" w:rsidR="004E723E" w:rsidRDefault="004E723E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A4FF69F" w14:textId="54788D6A" w:rsidR="005838CC" w:rsidRDefault="004E723E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Listado de palabras nuevas para la actividad “Forma la palabra”</w:t>
      </w:r>
    </w:p>
    <w:p w14:paraId="07DDBE6A" w14:textId="77777777" w:rsidR="005838CC" w:rsidRDefault="005838CC" w:rsidP="005838CC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C29A8E2" w14:textId="169AB78C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té</w:t>
      </w:r>
      <w:r w:rsidRPr="004E723E">
        <w:rPr>
          <w:rFonts w:ascii="Century Gothic" w:hAnsi="Century Gothic"/>
          <w:sz w:val="24"/>
          <w:szCs w:val="24"/>
        </w:rPr>
        <w:tab/>
        <w:t>/t/ + /é/</w:t>
      </w:r>
      <w:r w:rsidRPr="004E723E">
        <w:rPr>
          <w:rFonts w:ascii="Century Gothic" w:hAnsi="Century Gothic"/>
          <w:sz w:val="24"/>
          <w:szCs w:val="24"/>
        </w:rPr>
        <w:tab/>
      </w:r>
    </w:p>
    <w:p w14:paraId="054095D6" w14:textId="3C61C985" w:rsidR="004E723E" w:rsidRPr="004E723E" w:rsidRDefault="004E723E" w:rsidP="004E723E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sal</w:t>
      </w:r>
      <w:r w:rsidRPr="004E723E"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 xml:space="preserve">       </w:t>
      </w:r>
      <w:r w:rsidRPr="004E723E">
        <w:rPr>
          <w:rFonts w:ascii="Century Gothic" w:hAnsi="Century Gothic"/>
          <w:sz w:val="24"/>
          <w:szCs w:val="24"/>
        </w:rPr>
        <w:t>/s/ + /a/ + /</w:t>
      </w:r>
      <w:proofErr w:type="spellStart"/>
      <w:r w:rsidRPr="004E723E">
        <w:rPr>
          <w:rFonts w:ascii="Century Gothic" w:hAnsi="Century Gothic"/>
          <w:sz w:val="24"/>
          <w:szCs w:val="24"/>
        </w:rPr>
        <w:t>l/</w:t>
      </w:r>
      <w:proofErr w:type="spellEnd"/>
      <w:r w:rsidRPr="004E723E">
        <w:rPr>
          <w:rFonts w:ascii="Century Gothic" w:hAnsi="Century Gothic"/>
          <w:sz w:val="24"/>
          <w:szCs w:val="24"/>
        </w:rPr>
        <w:tab/>
      </w:r>
    </w:p>
    <w:p w14:paraId="5937EB84" w14:textId="0E7CC152" w:rsidR="005838CC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fin</w:t>
      </w:r>
      <w:r w:rsidRPr="004E723E">
        <w:rPr>
          <w:rFonts w:ascii="Century Gothic" w:hAnsi="Century Gothic"/>
          <w:sz w:val="24"/>
          <w:szCs w:val="24"/>
        </w:rPr>
        <w:tab/>
        <w:t>/f/ + /i/ + /n/</w:t>
      </w:r>
      <w:r w:rsidRPr="004E723E">
        <w:rPr>
          <w:rFonts w:ascii="Century Gothic" w:hAnsi="Century Gothic"/>
          <w:sz w:val="24"/>
          <w:szCs w:val="24"/>
        </w:rPr>
        <w:tab/>
      </w:r>
    </w:p>
    <w:p w14:paraId="22AACE8F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C7DF80E" w14:textId="5BEEE25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pelo</w:t>
      </w:r>
      <w:r>
        <w:rPr>
          <w:rFonts w:ascii="Century Gothic" w:hAnsi="Century Gothic"/>
          <w:sz w:val="24"/>
          <w:szCs w:val="24"/>
        </w:rPr>
        <w:t xml:space="preserve">          </w:t>
      </w:r>
      <w:r w:rsidRPr="004E723E">
        <w:rPr>
          <w:rFonts w:ascii="Century Gothic" w:hAnsi="Century Gothic"/>
          <w:sz w:val="24"/>
          <w:szCs w:val="24"/>
        </w:rPr>
        <w:t>/p/ + /e/ + /</w:t>
      </w:r>
      <w:proofErr w:type="spellStart"/>
      <w:r w:rsidRPr="004E723E">
        <w:rPr>
          <w:rFonts w:ascii="Century Gothic" w:hAnsi="Century Gothic"/>
          <w:sz w:val="24"/>
          <w:szCs w:val="24"/>
        </w:rPr>
        <w:t>l/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/o/</w:t>
      </w:r>
    </w:p>
    <w:p w14:paraId="744A93F6" w14:textId="43B4368B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coco</w:t>
      </w:r>
      <w:r>
        <w:rPr>
          <w:rFonts w:ascii="Century Gothic" w:hAnsi="Century Gothic"/>
          <w:sz w:val="24"/>
          <w:szCs w:val="24"/>
        </w:rPr>
        <w:t xml:space="preserve">        </w:t>
      </w:r>
      <w:r w:rsidRPr="004E723E">
        <w:rPr>
          <w:rFonts w:ascii="Century Gothic" w:hAnsi="Century Gothic"/>
          <w:sz w:val="24"/>
          <w:szCs w:val="24"/>
        </w:rPr>
        <w:t>/c/ + /o/ + /c/ + /o/</w:t>
      </w:r>
    </w:p>
    <w:p w14:paraId="756966B2" w14:textId="48DEE9E6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boca</w:t>
      </w:r>
      <w:r>
        <w:rPr>
          <w:rFonts w:ascii="Century Gothic" w:hAnsi="Century Gothic"/>
          <w:sz w:val="24"/>
          <w:szCs w:val="24"/>
        </w:rPr>
        <w:t xml:space="preserve">       </w:t>
      </w:r>
      <w:r w:rsidRPr="004E723E">
        <w:rPr>
          <w:rFonts w:ascii="Century Gothic" w:hAnsi="Century Gothic"/>
          <w:sz w:val="24"/>
          <w:szCs w:val="24"/>
        </w:rPr>
        <w:t>/</w:t>
      </w:r>
      <w:proofErr w:type="spellStart"/>
      <w:r w:rsidRPr="004E723E">
        <w:rPr>
          <w:rFonts w:ascii="Century Gothic" w:hAnsi="Century Gothic"/>
          <w:sz w:val="24"/>
          <w:szCs w:val="24"/>
        </w:rPr>
        <w:t>b/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/o/ + /c/ + /a/</w:t>
      </w:r>
    </w:p>
    <w:p w14:paraId="23EBB4E1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5A261CD" w14:textId="3B746083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fruta</w:t>
      </w:r>
      <w:r>
        <w:rPr>
          <w:rFonts w:ascii="Century Gothic" w:hAnsi="Century Gothic"/>
          <w:sz w:val="24"/>
          <w:szCs w:val="24"/>
        </w:rPr>
        <w:t xml:space="preserve">        </w:t>
      </w:r>
      <w:r w:rsidRPr="004E723E">
        <w:rPr>
          <w:rFonts w:ascii="Century Gothic" w:hAnsi="Century Gothic"/>
          <w:sz w:val="24"/>
          <w:szCs w:val="24"/>
        </w:rPr>
        <w:t>/f/ + /r/ + /u/ + /t/ + /a/</w:t>
      </w:r>
    </w:p>
    <w:p w14:paraId="7DC246CA" w14:textId="5CEB3E1F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globo</w:t>
      </w:r>
      <w:r>
        <w:rPr>
          <w:rFonts w:ascii="Century Gothic" w:hAnsi="Century Gothic"/>
          <w:sz w:val="24"/>
          <w:szCs w:val="24"/>
        </w:rPr>
        <w:t xml:space="preserve">      </w:t>
      </w:r>
      <w:r w:rsidRPr="004E723E">
        <w:rPr>
          <w:rFonts w:ascii="Century Gothic" w:hAnsi="Century Gothic"/>
          <w:sz w:val="24"/>
          <w:szCs w:val="24"/>
        </w:rPr>
        <w:t>/g/ + /</w:t>
      </w:r>
      <w:proofErr w:type="spellStart"/>
      <w:r w:rsidRPr="004E723E">
        <w:rPr>
          <w:rFonts w:ascii="Century Gothic" w:hAnsi="Century Gothic"/>
          <w:sz w:val="24"/>
          <w:szCs w:val="24"/>
        </w:rPr>
        <w:t>l/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/o/ + /</w:t>
      </w:r>
      <w:proofErr w:type="spellStart"/>
      <w:r w:rsidRPr="004E723E">
        <w:rPr>
          <w:rFonts w:ascii="Century Gothic" w:hAnsi="Century Gothic"/>
          <w:sz w:val="24"/>
          <w:szCs w:val="24"/>
        </w:rPr>
        <w:t>b/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/o/</w:t>
      </w:r>
    </w:p>
    <w:p w14:paraId="6E5D757E" w14:textId="5C9D692D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clavo</w:t>
      </w:r>
      <w:r>
        <w:rPr>
          <w:rFonts w:ascii="Century Gothic" w:hAnsi="Century Gothic"/>
          <w:sz w:val="24"/>
          <w:szCs w:val="24"/>
        </w:rPr>
        <w:t xml:space="preserve">       </w:t>
      </w:r>
      <w:r w:rsidRPr="004E723E">
        <w:rPr>
          <w:rFonts w:ascii="Century Gothic" w:hAnsi="Century Gothic"/>
          <w:sz w:val="24"/>
          <w:szCs w:val="24"/>
        </w:rPr>
        <w:t>/c/ + /</w:t>
      </w:r>
      <w:proofErr w:type="spellStart"/>
      <w:r w:rsidRPr="004E723E">
        <w:rPr>
          <w:rFonts w:ascii="Century Gothic" w:hAnsi="Century Gothic"/>
          <w:sz w:val="24"/>
          <w:szCs w:val="24"/>
        </w:rPr>
        <w:t>l/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/a/ + /v/ + /o/</w:t>
      </w:r>
    </w:p>
    <w:p w14:paraId="23315A52" w14:textId="43B56238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brazo</w:t>
      </w:r>
      <w:r>
        <w:rPr>
          <w:rFonts w:ascii="Century Gothic" w:hAnsi="Century Gothic"/>
          <w:sz w:val="24"/>
          <w:szCs w:val="24"/>
        </w:rPr>
        <w:t xml:space="preserve">       </w:t>
      </w:r>
      <w:r w:rsidRPr="004E723E">
        <w:rPr>
          <w:rFonts w:ascii="Century Gothic" w:hAnsi="Century Gothic"/>
          <w:sz w:val="24"/>
          <w:szCs w:val="24"/>
        </w:rPr>
        <w:t>/</w:t>
      </w:r>
      <w:proofErr w:type="spellStart"/>
      <w:r w:rsidRPr="004E723E">
        <w:rPr>
          <w:rFonts w:ascii="Century Gothic" w:hAnsi="Century Gothic"/>
          <w:sz w:val="24"/>
          <w:szCs w:val="24"/>
        </w:rPr>
        <w:t>b/</w:t>
      </w:r>
      <w:proofErr w:type="spellEnd"/>
      <w:r w:rsidRPr="004E723E">
        <w:rPr>
          <w:rFonts w:ascii="Century Gothic" w:hAnsi="Century Gothic"/>
          <w:sz w:val="24"/>
          <w:szCs w:val="24"/>
        </w:rPr>
        <w:t xml:space="preserve"> + /r/ + /a/ + /z/ + /o/</w:t>
      </w:r>
    </w:p>
    <w:p w14:paraId="4BB77E3E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6593171" w14:textId="77777777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Cierre motivador</w:t>
      </w:r>
    </w:p>
    <w:p w14:paraId="4181100E" w14:textId="482AE698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¡Excelente trabajo, detective de las palabras!</w:t>
      </w:r>
    </w:p>
    <w:p w14:paraId="0F51B40E" w14:textId="77777777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Has unido los sonidos para formar palabras nuevas.</w:t>
      </w:r>
    </w:p>
    <w:p w14:paraId="2A4AAFCD" w14:textId="4C75397A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>¡Cada letra te acerca más a leer tus primeros cuentos!</w:t>
      </w:r>
    </w:p>
    <w:p w14:paraId="1E24F7B4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679A57A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Practicamos leyendo un cuento corto:</w:t>
      </w:r>
    </w:p>
    <w:p w14:paraId="6A454478" w14:textId="3E4B525D" w:rsidR="004E723E" w:rsidRP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4E723E">
        <w:rPr>
          <w:rFonts w:ascii="Century Gothic" w:hAnsi="Century Gothic"/>
          <w:sz w:val="24"/>
          <w:szCs w:val="24"/>
        </w:rPr>
        <w:t xml:space="preserve">María toma té y dice “¡qué rico!”. </w:t>
      </w:r>
    </w:p>
    <w:p w14:paraId="1DF5D97E" w14:textId="6AA38A2E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4E723E">
        <w:rPr>
          <w:rFonts w:ascii="Century Gothic" w:hAnsi="Century Gothic"/>
          <w:sz w:val="24"/>
          <w:szCs w:val="24"/>
        </w:rPr>
        <w:t xml:space="preserve">Juan come fruta y coco, tiene un globo en la mano y una sonrisa en la boca. </w:t>
      </w:r>
    </w:p>
    <w:p w14:paraId="51F87746" w14:textId="77777777" w:rsidR="004E723E" w:rsidRDefault="004E723E" w:rsidP="004E723E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2A9F1E43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Objetivos del cuento</w:t>
      </w:r>
    </w:p>
    <w:p w14:paraId="28852D14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Aplicar la decodificación de palabras ya practicadas.</w:t>
      </w:r>
    </w:p>
    <w:p w14:paraId="7B14FE0D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Reconocer las palabras en contexto.</w:t>
      </w:r>
    </w:p>
    <w:p w14:paraId="4E6318A2" w14:textId="1164CCC1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L</w:t>
      </w:r>
      <w:r w:rsidRPr="00E2519D">
        <w:rPr>
          <w:rFonts w:ascii="Century Gothic" w:hAnsi="Century Gothic"/>
          <w:b/>
          <w:bCs/>
          <w:sz w:val="20"/>
          <w:szCs w:val="20"/>
        </w:rPr>
        <w:t>eer frases con sentido completo y ritmo fluido.</w:t>
      </w:r>
    </w:p>
    <w:p w14:paraId="011B33D5" w14:textId="1A1A2B3F" w:rsidR="004E723E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Reforzar vocabulario cotidiano con apoyo auditivo.</w:t>
      </w:r>
    </w:p>
    <w:p w14:paraId="6F8ACB48" w14:textId="77777777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3EFFBC62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Sugerencias para la plataforma</w:t>
      </w:r>
    </w:p>
    <w:p w14:paraId="14CB8D8D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Animaciones:</w:t>
      </w:r>
    </w:p>
    <w:p w14:paraId="4B2D4E2E" w14:textId="0001D208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María sirviendo té.</w:t>
      </w:r>
    </w:p>
    <w:p w14:paraId="0B39F06F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Juan con cabello despeinado que se arregla y sonríe.</w:t>
      </w:r>
    </w:p>
    <w:p w14:paraId="73EB747D" w14:textId="43D900AD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 xml:space="preserve">Globo flotando, fruta </w:t>
      </w:r>
      <w:r>
        <w:rPr>
          <w:rFonts w:ascii="Century Gothic" w:hAnsi="Century Gothic"/>
          <w:b/>
          <w:bCs/>
          <w:sz w:val="20"/>
          <w:szCs w:val="20"/>
        </w:rPr>
        <w:t xml:space="preserve">y coco </w:t>
      </w:r>
      <w:r w:rsidRPr="00E2519D">
        <w:rPr>
          <w:rFonts w:ascii="Century Gothic" w:hAnsi="Century Gothic"/>
          <w:b/>
          <w:bCs/>
          <w:sz w:val="20"/>
          <w:szCs w:val="20"/>
        </w:rPr>
        <w:t>en la mesa</w:t>
      </w:r>
      <w:r>
        <w:rPr>
          <w:rFonts w:ascii="Century Gothic" w:hAnsi="Century Gothic"/>
          <w:b/>
          <w:bCs/>
          <w:sz w:val="20"/>
          <w:szCs w:val="20"/>
        </w:rPr>
        <w:t xml:space="preserve">. </w:t>
      </w:r>
    </w:p>
    <w:p w14:paraId="102E98F1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b/>
          <w:bCs/>
          <w:sz w:val="20"/>
          <w:szCs w:val="20"/>
        </w:rPr>
        <w:t>Audio: narración pausada y clara, con énfasis en las palabras meta.</w:t>
      </w:r>
    </w:p>
    <w:p w14:paraId="31CEB8F5" w14:textId="77777777" w:rsidR="00E2519D" w:rsidRDefault="00E2519D" w:rsidP="00E2519D">
      <w:p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</w:p>
    <w:p w14:paraId="792FB530" w14:textId="77777777" w:rsidR="00E2519D" w:rsidRDefault="00E2519D" w:rsidP="00E2519D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5B390AED" w14:textId="77777777" w:rsidR="00E2519D" w:rsidRDefault="00E2519D" w:rsidP="00E2519D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5EB52996" w14:textId="77777777" w:rsidR="00E2519D" w:rsidRDefault="00E2519D" w:rsidP="00E2519D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AE8C105" w14:textId="77777777" w:rsidR="00E2519D" w:rsidRDefault="00E2519D" w:rsidP="00E2519D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3C809005" w14:textId="67094D56" w:rsidR="00E2519D" w:rsidRPr="00E2519D" w:rsidRDefault="00E2519D" w:rsidP="00E2519D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E2519D">
        <w:rPr>
          <w:rFonts w:ascii="Century Gothic" w:hAnsi="Century Gothic"/>
          <w:sz w:val="24"/>
          <w:szCs w:val="24"/>
        </w:rPr>
        <w:lastRenderedPageBreak/>
        <w:t>Interacción:</w:t>
      </w:r>
    </w:p>
    <w:p w14:paraId="4CE2DCAA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E2519D">
        <w:rPr>
          <w:rFonts w:ascii="Century Gothic" w:hAnsi="Century Gothic"/>
          <w:sz w:val="24"/>
          <w:szCs w:val="24"/>
        </w:rPr>
        <w:t>El estudiante puede tocar cada palabra clave para escucharla.</w:t>
      </w:r>
    </w:p>
    <w:p w14:paraId="255194C0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E2519D">
        <w:rPr>
          <w:rFonts w:ascii="Century Gothic" w:hAnsi="Century Gothic"/>
          <w:sz w:val="24"/>
          <w:szCs w:val="24"/>
        </w:rPr>
        <w:t>IA puede pedirle que repita:</w:t>
      </w:r>
    </w:p>
    <w:p w14:paraId="45C44AA3" w14:textId="77777777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6703498" w14:textId="44A6DDAD" w:rsidR="00E2519D" w:rsidRP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E2519D">
        <w:rPr>
          <w:rFonts w:ascii="Century Gothic" w:hAnsi="Century Gothic"/>
          <w:sz w:val="24"/>
          <w:szCs w:val="24"/>
        </w:rPr>
        <w:t xml:space="preserve">“¿Puedes decir globo?” </w:t>
      </w:r>
    </w:p>
    <w:p w14:paraId="78C4C07F" w14:textId="509313A8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E2519D">
        <w:rPr>
          <w:rFonts w:ascii="Century Gothic" w:hAnsi="Century Gothic"/>
          <w:sz w:val="24"/>
          <w:szCs w:val="24"/>
        </w:rPr>
        <w:t>“Ahora di fruta.”</w:t>
      </w:r>
      <w:r w:rsidRPr="00E2519D">
        <w:rPr>
          <w:rFonts w:ascii="Century Gothic" w:hAnsi="Century Gothic"/>
          <w:b/>
          <w:bCs/>
          <w:sz w:val="20"/>
          <w:szCs w:val="20"/>
        </w:rPr>
        <w:t xml:space="preserve"> </w:t>
      </w:r>
    </w:p>
    <w:p w14:paraId="3BCC6866" w14:textId="77777777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16711C97" w14:textId="77777777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69D356BB" w14:textId="77777777" w:rsidR="00E2519D" w:rsidRPr="00E2519D" w:rsidRDefault="00E2519D" w:rsidP="00E2519D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</w:pPr>
      <w:r w:rsidRPr="00E2519D">
        <w:rPr>
          <w:rFonts w:ascii="Century Gothic" w:eastAsia="Times New Roman" w:hAnsi="Century Gothic" w:cs="Times New Roman"/>
          <w:b/>
          <w:bCs/>
          <w:sz w:val="24"/>
          <w:szCs w:val="24"/>
          <w:lang w:eastAsia="es-PR"/>
        </w:rPr>
        <w:t>Actividad: Lectura corta guiada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  <w:gridCol w:w="7663"/>
      </w:tblGrid>
      <w:tr w:rsidR="00E2519D" w:rsidRPr="00E2519D" w14:paraId="5674282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B326D6" w14:textId="77777777" w:rsidR="00E2519D" w:rsidRPr="00E2519D" w:rsidRDefault="00E2519D" w:rsidP="00E2519D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52E5D6F4" w14:textId="77777777" w:rsidR="00E2519D" w:rsidRPr="00E2519D" w:rsidRDefault="00E2519D" w:rsidP="00E2519D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Descripción detallada</w:t>
            </w:r>
          </w:p>
        </w:tc>
      </w:tr>
      <w:tr w:rsidR="00E2519D" w:rsidRPr="00E2519D" w14:paraId="5A41DD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648DF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Nombre de la actividad</w:t>
            </w:r>
          </w:p>
        </w:tc>
        <w:tc>
          <w:tcPr>
            <w:tcW w:w="0" w:type="auto"/>
            <w:vAlign w:val="center"/>
            <w:hideMark/>
          </w:tcPr>
          <w:p w14:paraId="5A967CE2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Lectura corta guiada</w:t>
            </w:r>
          </w:p>
        </w:tc>
      </w:tr>
      <w:tr w:rsidR="00E2519D" w:rsidRPr="00E2519D" w14:paraId="1DA2EB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F7AA4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51A0B740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Fonética – Lectura inicial</w:t>
            </w:r>
          </w:p>
        </w:tc>
      </w:tr>
      <w:tr w:rsidR="00E2519D" w:rsidRPr="00E2519D" w14:paraId="49F8EE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6C0CE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bookmarkStart w:id="9" w:name="_Hlk211791794"/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658F6A96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Leer y comprender oraciones cortas con apoyo visual y auditivo. Desarrollar fluidez, ritmo y comprensión literal.</w:t>
            </w:r>
          </w:p>
        </w:tc>
      </w:tr>
      <w:bookmarkEnd w:id="9"/>
      <w:tr w:rsidR="00E2519D" w:rsidRPr="00E2519D" w14:paraId="0A05459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F4242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Instrucción al estudiante</w:t>
            </w:r>
          </w:p>
        </w:tc>
        <w:tc>
          <w:tcPr>
            <w:tcW w:w="0" w:type="auto"/>
            <w:vAlign w:val="center"/>
            <w:hideMark/>
          </w:tcPr>
          <w:p w14:paraId="0ECDD8DD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“Escucha y sigue la lectura. Cada palabra se iluminará cuando la escuches. Luego repite la oración.”</w:t>
            </w:r>
          </w:p>
        </w:tc>
      </w:tr>
      <w:tr w:rsidR="00E2519D" w:rsidRPr="00E2519D" w14:paraId="60EF79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A96C2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Tecnología / IA aplicada</w:t>
            </w:r>
          </w:p>
        </w:tc>
        <w:tc>
          <w:tcPr>
            <w:tcW w:w="0" w:type="auto"/>
            <w:vAlign w:val="center"/>
            <w:hideMark/>
          </w:tcPr>
          <w:p w14:paraId="31D91365" w14:textId="77777777" w:rsid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2B117949" w14:textId="77777777" w:rsid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5386441A" w14:textId="6FC9C82E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Audio narrado</w:t>
            </w: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: lectura pausada con entonación clara.&lt;/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Resaltado palabra por palabra</w:t>
            </w: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: sincronizado con el 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audio.&lt;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Reconocimiento de voz:</w:t>
            </w: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analiza fluidez y 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pronunciación.&lt;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Panel de progreso:</w:t>
            </w: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 registra velocidad y comprensión básica (respuestas a preguntas sencillas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</w:tc>
      </w:tr>
      <w:tr w:rsidR="00E2519D" w:rsidRPr="00E2519D" w14:paraId="3C0AA3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3DF3B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Evidencia de aprendizaje</w:t>
            </w:r>
          </w:p>
        </w:tc>
        <w:tc>
          <w:tcPr>
            <w:tcW w:w="0" w:type="auto"/>
            <w:vAlign w:val="center"/>
            <w:hideMark/>
          </w:tcPr>
          <w:p w14:paraId="6F36DC97" w14:textId="77777777" w:rsid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&gt;Velocidad de lectura (palabras por minuto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).&lt;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&gt;Pronunciación correcta por 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palabra.&lt;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 xml:space="preserve">&gt;Comprensión literal: identificación de sujeto, objeto o </w:t>
            </w:r>
            <w:proofErr w:type="gram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acción.&lt;</w:t>
            </w:r>
            <w:proofErr w:type="gram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li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&gt;&lt;/</w:t>
            </w:r>
            <w:proofErr w:type="spellStart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ul</w:t>
            </w:r>
            <w:proofErr w:type="spellEnd"/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&gt;</w:t>
            </w:r>
          </w:p>
          <w:p w14:paraId="34FE25DF" w14:textId="77777777" w:rsid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  <w:p w14:paraId="5597CFC5" w14:textId="77777777" w:rsidR="00E2519D" w:rsidRPr="00E2519D" w:rsidRDefault="00E2519D" w:rsidP="00E2519D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</w:p>
        </w:tc>
      </w:tr>
    </w:tbl>
    <w:p w14:paraId="3A88C70D" w14:textId="77777777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7186"/>
      </w:tblGrid>
      <w:tr w:rsidR="00E2519D" w:rsidRPr="00E2519D" w14:paraId="1FA6E09F" w14:textId="77777777" w:rsidTr="003855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0C00E" w14:textId="77777777" w:rsidR="00E2519D" w:rsidRPr="00E2519D" w:rsidRDefault="00E2519D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b/>
                <w:bCs/>
                <w:sz w:val="24"/>
                <w:szCs w:val="24"/>
                <w:lang w:eastAsia="es-PR"/>
              </w:rPr>
              <w:t>Objetivo de aprendizaje</w:t>
            </w:r>
          </w:p>
        </w:tc>
        <w:tc>
          <w:tcPr>
            <w:tcW w:w="0" w:type="auto"/>
            <w:vAlign w:val="center"/>
            <w:hideMark/>
          </w:tcPr>
          <w:p w14:paraId="0CF49FE6" w14:textId="77777777" w:rsidR="00E2519D" w:rsidRPr="00E2519D" w:rsidRDefault="00E2519D" w:rsidP="003855D0">
            <w:pPr>
              <w:spacing w:after="0" w:line="240" w:lineRule="auto"/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</w:pPr>
            <w:r w:rsidRPr="00E2519D">
              <w:rPr>
                <w:rFonts w:ascii="Century Gothic" w:eastAsia="Times New Roman" w:hAnsi="Century Gothic" w:cs="Times New Roman"/>
                <w:sz w:val="24"/>
                <w:szCs w:val="24"/>
                <w:lang w:eastAsia="es-PR"/>
              </w:rPr>
              <w:t>Leer y comprender oraciones cortas con apoyo visual y auditivo. Desarrollar fluidez, ritmo y comprensión literal.</w:t>
            </w:r>
          </w:p>
        </w:tc>
      </w:tr>
    </w:tbl>
    <w:p w14:paraId="03DC879A" w14:textId="77777777" w:rsidR="00E2519D" w:rsidRDefault="00E2519D" w:rsidP="00E2519D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</w:p>
    <w:p w14:paraId="74750EFB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4A478E87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4DC6C8A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8414832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627DA61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3C7DCB9A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D741EEE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6A876EF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3BC2AD47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7CB8FF5" w14:textId="67E79EC4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Ejemplo 1 – “El sol”</w:t>
      </w:r>
    </w:p>
    <w:p w14:paraId="275E5444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8D37943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Segoe UI Emoji" w:hAnsi="Segoe UI Emoji" w:cs="Segoe UI Emoji"/>
          <w:sz w:val="24"/>
          <w:szCs w:val="24"/>
        </w:rPr>
        <w:t>☀️</w:t>
      </w:r>
      <w:r w:rsidRPr="0005140D">
        <w:rPr>
          <w:rFonts w:ascii="Century Gothic" w:hAnsi="Century Gothic"/>
          <w:sz w:val="24"/>
          <w:szCs w:val="24"/>
        </w:rPr>
        <w:t xml:space="preserve"> El sol</w:t>
      </w:r>
    </w:p>
    <w:p w14:paraId="13DFE0E6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EC39E11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El sol es amarillo.</w:t>
      </w:r>
    </w:p>
    <w:p w14:paraId="0193A2BC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El sol brilla en el cielo.</w:t>
      </w:r>
    </w:p>
    <w:p w14:paraId="17D6AE63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Yo veo el sol.</w:t>
      </w:r>
    </w:p>
    <w:p w14:paraId="21ECC643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37EC375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Audio narrado:</w:t>
      </w:r>
    </w:p>
    <w:p w14:paraId="011D29CD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6D9417A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“El sol es amarillo.”</w:t>
      </w:r>
    </w:p>
    <w:p w14:paraId="67B1B6A7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“El sol brilla en el cielo.”</w:t>
      </w:r>
    </w:p>
    <w:p w14:paraId="27B923C0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“Yo veo el sol.”</w:t>
      </w:r>
    </w:p>
    <w:p w14:paraId="4628EA75" w14:textId="77777777" w:rsidR="00607827" w:rsidRPr="0005140D" w:rsidRDefault="00607827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49D32A1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DABEE9B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05140D">
        <w:rPr>
          <w:rFonts w:ascii="Segoe UI Emoji" w:hAnsi="Segoe UI Emoji" w:cs="Segoe UI Emoji"/>
          <w:sz w:val="24"/>
          <w:szCs w:val="24"/>
        </w:rPr>
        <w:t>🔊</w:t>
      </w:r>
      <w:r w:rsidRPr="0005140D">
        <w:rPr>
          <w:rFonts w:ascii="Century Gothic" w:hAnsi="Century Gothic"/>
          <w:sz w:val="24"/>
          <w:szCs w:val="24"/>
        </w:rPr>
        <w:t xml:space="preserve"> </w:t>
      </w:r>
      <w:r w:rsidRPr="0005140D">
        <w:rPr>
          <w:rFonts w:ascii="Century Gothic" w:hAnsi="Century Gothic"/>
          <w:b/>
          <w:bCs/>
          <w:sz w:val="24"/>
          <w:szCs w:val="24"/>
        </w:rPr>
        <w:t>Modo guiado:</w:t>
      </w:r>
    </w:p>
    <w:p w14:paraId="67ED78E9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C448339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Cada palabra se ilumina al ritmo del audio.</w:t>
      </w:r>
    </w:p>
    <w:p w14:paraId="20808FB5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El estudiante repite cada oración.</w:t>
      </w:r>
    </w:p>
    <w:p w14:paraId="05ACA5B5" w14:textId="77777777" w:rsid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>IA mide pronunciación y tiempo de lectura.</w:t>
      </w:r>
    </w:p>
    <w:p w14:paraId="5857D83A" w14:textId="77777777" w:rsidR="00607827" w:rsidRDefault="00607827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AA607BF" w14:textId="4109E969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Pregunta de comprensión </w:t>
      </w:r>
    </w:p>
    <w:p w14:paraId="116055A5" w14:textId="35864230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“¿De qué color es el sol?”</w:t>
      </w:r>
    </w:p>
    <w:p w14:paraId="04B8AD44" w14:textId="37C256BC" w:rsidR="00607827" w:rsidRPr="0005140D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 xml:space="preserve">Opciones visuales: </w:t>
      </w:r>
      <w:r w:rsidRPr="00607827">
        <w:rPr>
          <w:rFonts w:ascii="Segoe UI Emoji" w:hAnsi="Segoe UI Emoji" w:cs="Segoe UI Emoji"/>
          <w:sz w:val="24"/>
          <w:szCs w:val="24"/>
        </w:rPr>
        <w:t>🟡</w:t>
      </w:r>
      <w:r w:rsidRPr="00607827">
        <w:rPr>
          <w:rFonts w:ascii="Century Gothic" w:hAnsi="Century Gothic"/>
          <w:sz w:val="24"/>
          <w:szCs w:val="24"/>
        </w:rPr>
        <w:t xml:space="preserve"> Amarillo / </w:t>
      </w:r>
      <w:r w:rsidRPr="00607827">
        <w:rPr>
          <w:rFonts w:ascii="Segoe UI Emoji" w:hAnsi="Segoe UI Emoji" w:cs="Segoe UI Emoji"/>
          <w:sz w:val="24"/>
          <w:szCs w:val="24"/>
        </w:rPr>
        <w:t>⚫</w:t>
      </w:r>
      <w:r w:rsidRPr="00607827">
        <w:rPr>
          <w:rFonts w:ascii="Century Gothic" w:hAnsi="Century Gothic"/>
          <w:sz w:val="24"/>
          <w:szCs w:val="24"/>
        </w:rPr>
        <w:t xml:space="preserve"> Negro</w:t>
      </w:r>
    </w:p>
    <w:p w14:paraId="4B5DC26E" w14:textId="77777777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6F8E035" w14:textId="367E6219" w:rsidR="0005140D" w:rsidRPr="0005140D" w:rsidRDefault="0005140D" w:rsidP="0005140D">
      <w:pPr>
        <w:spacing w:after="0" w:line="240" w:lineRule="auto"/>
        <w:ind w:left="1170" w:hanging="1170"/>
        <w:rPr>
          <w:rFonts w:ascii="Century Gothic" w:hAnsi="Century Gothic"/>
          <w:b/>
          <w:bCs/>
          <w:sz w:val="24"/>
          <w:szCs w:val="24"/>
        </w:rPr>
      </w:pPr>
      <w:r w:rsidRPr="0005140D">
        <w:rPr>
          <w:rFonts w:ascii="Century Gothic" w:hAnsi="Century Gothic"/>
          <w:b/>
          <w:bCs/>
          <w:sz w:val="24"/>
          <w:szCs w:val="24"/>
        </w:rPr>
        <w:t>Refuerzo positivo:</w:t>
      </w:r>
    </w:p>
    <w:p w14:paraId="742D731D" w14:textId="7E175C80" w:rsidR="00E2519D" w:rsidRDefault="0005140D" w:rsidP="0005140D">
      <w:pPr>
        <w:spacing w:after="0" w:line="240" w:lineRule="auto"/>
        <w:ind w:left="1170" w:hanging="1170"/>
        <w:rPr>
          <w:rFonts w:ascii="Segoe UI Emoji" w:hAnsi="Segoe UI Emoji" w:cs="Segoe UI Emoji"/>
          <w:sz w:val="24"/>
          <w:szCs w:val="24"/>
        </w:rPr>
      </w:pPr>
      <w:r w:rsidRPr="0005140D">
        <w:rPr>
          <w:rFonts w:ascii="Century Gothic" w:hAnsi="Century Gothic"/>
          <w:sz w:val="24"/>
          <w:szCs w:val="24"/>
        </w:rPr>
        <w:t xml:space="preserve">“¡Muy bien! Leíste con atención y dijiste todas las palabras correctamente.” </w:t>
      </w:r>
    </w:p>
    <w:p w14:paraId="205FD82C" w14:textId="77777777" w:rsidR="0005140D" w:rsidRDefault="0005140D" w:rsidP="0005140D">
      <w:pPr>
        <w:spacing w:after="0" w:line="240" w:lineRule="auto"/>
        <w:ind w:left="1170" w:hanging="1170"/>
        <w:rPr>
          <w:rFonts w:ascii="Segoe UI Emoji" w:hAnsi="Segoe UI Emoji" w:cs="Segoe UI Emoji"/>
          <w:sz w:val="24"/>
          <w:szCs w:val="24"/>
        </w:rPr>
      </w:pPr>
    </w:p>
    <w:p w14:paraId="24E9ECCF" w14:textId="77777777" w:rsidR="0005140D" w:rsidRDefault="0005140D" w:rsidP="0005140D">
      <w:pPr>
        <w:spacing w:after="0" w:line="240" w:lineRule="auto"/>
        <w:ind w:left="1170" w:hanging="1170"/>
        <w:rPr>
          <w:rFonts w:ascii="Segoe UI Emoji" w:hAnsi="Segoe UI Emoji" w:cs="Segoe UI Emoji"/>
          <w:sz w:val="24"/>
          <w:szCs w:val="24"/>
        </w:rPr>
      </w:pPr>
    </w:p>
    <w:p w14:paraId="07BDE82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Ejemplo 2 – “La vaca”</w:t>
      </w:r>
    </w:p>
    <w:p w14:paraId="1B7F10E8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74B862BA" w14:textId="1EF15226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La vaca</w:t>
      </w:r>
    </w:p>
    <w:p w14:paraId="6E4206FB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La vaca come pasto.</w:t>
      </w:r>
    </w:p>
    <w:p w14:paraId="7612BB20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La vaca da leche.</w:t>
      </w:r>
    </w:p>
    <w:p w14:paraId="3AA93DBC" w14:textId="47A1A2DA" w:rsidR="0005140D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La vaca es blanca y negra.</w:t>
      </w:r>
    </w:p>
    <w:p w14:paraId="51E9AABF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4988410" w14:textId="12886DAE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</w:t>
      </w:r>
      <w:r w:rsidRPr="00607827">
        <w:rPr>
          <w:rFonts w:ascii="Century Gothic" w:hAnsi="Century Gothic"/>
          <w:sz w:val="24"/>
          <w:szCs w:val="24"/>
        </w:rPr>
        <w:t>reguntas de comprensión (modo IA):</w:t>
      </w:r>
    </w:p>
    <w:p w14:paraId="6A0F160D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FCDF26C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 xml:space="preserve">¿Qué come la vaca? </w:t>
      </w:r>
      <w:r w:rsidRPr="00607827">
        <w:rPr>
          <w:rFonts w:ascii="Segoe UI Emoji" w:hAnsi="Segoe UI Emoji" w:cs="Segoe UI Emoji"/>
          <w:sz w:val="24"/>
          <w:szCs w:val="24"/>
        </w:rPr>
        <w:t>🟩</w:t>
      </w:r>
      <w:r w:rsidRPr="00607827">
        <w:rPr>
          <w:rFonts w:ascii="Century Gothic" w:hAnsi="Century Gothic"/>
          <w:sz w:val="24"/>
          <w:szCs w:val="24"/>
        </w:rPr>
        <w:t xml:space="preserve"> Pasto / </w:t>
      </w:r>
      <w:r w:rsidRPr="00607827">
        <w:rPr>
          <w:rFonts w:ascii="Segoe UI Emoji" w:hAnsi="Segoe UI Emoji" w:cs="Segoe UI Emoji"/>
          <w:sz w:val="24"/>
          <w:szCs w:val="24"/>
        </w:rPr>
        <w:t>🟥</w:t>
      </w:r>
      <w:r w:rsidRPr="00607827">
        <w:rPr>
          <w:rFonts w:ascii="Century Gothic" w:hAnsi="Century Gothic"/>
          <w:sz w:val="24"/>
          <w:szCs w:val="24"/>
        </w:rPr>
        <w:t xml:space="preserve"> Pan</w:t>
      </w:r>
    </w:p>
    <w:p w14:paraId="18B8F5C6" w14:textId="6C9C8FAD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 xml:space="preserve">¿De qué color es la vaca? </w:t>
      </w:r>
      <w:r w:rsidRPr="00607827">
        <w:rPr>
          <w:rFonts w:ascii="Segoe UI Emoji" w:hAnsi="Segoe UI Emoji" w:cs="Segoe UI Emoji"/>
          <w:sz w:val="24"/>
          <w:szCs w:val="24"/>
        </w:rPr>
        <w:t>🟩</w:t>
      </w:r>
      <w:r w:rsidRPr="00607827">
        <w:rPr>
          <w:rFonts w:ascii="Century Gothic" w:hAnsi="Century Gothic"/>
          <w:sz w:val="24"/>
          <w:szCs w:val="24"/>
        </w:rPr>
        <w:t xml:space="preserve"> Blanca y negra / </w:t>
      </w:r>
      <w:r w:rsidRPr="00607827">
        <w:rPr>
          <w:rFonts w:ascii="Segoe UI Emoji" w:hAnsi="Segoe UI Emoji" w:cs="Segoe UI Emoji"/>
          <w:sz w:val="24"/>
          <w:szCs w:val="24"/>
        </w:rPr>
        <w:t>🟥</w:t>
      </w:r>
      <w:r w:rsidRPr="00607827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Negra </w:t>
      </w:r>
    </w:p>
    <w:p w14:paraId="0AB95C5D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4190E71" w14:textId="4D40C1C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Refuerzo:</w:t>
      </w:r>
    </w:p>
    <w:p w14:paraId="4A2ED094" w14:textId="02BC72B0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“¡Excelente! Entendiste la lectura. La vaca come pasto y da leche.”</w:t>
      </w:r>
    </w:p>
    <w:p w14:paraId="61CCFDE3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1B5B1E1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Ejemplo 3 – “El gato”</w:t>
      </w:r>
    </w:p>
    <w:p w14:paraId="1C736B1C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El gato duerme.</w:t>
      </w:r>
    </w:p>
    <w:p w14:paraId="12E0D117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El gato juega con una bola.</w:t>
      </w:r>
    </w:p>
    <w:p w14:paraId="55C2108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El gato dice miau.</w:t>
      </w:r>
    </w:p>
    <w:p w14:paraId="11002B10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4E80C480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Segoe UI Emoji" w:hAnsi="Segoe UI Emoji" w:cs="Segoe UI Emoji"/>
          <w:sz w:val="24"/>
          <w:szCs w:val="24"/>
        </w:rPr>
        <w:t>🔊</w:t>
      </w:r>
      <w:r w:rsidRPr="00607827">
        <w:rPr>
          <w:rFonts w:ascii="Century Gothic" w:hAnsi="Century Gothic"/>
          <w:sz w:val="24"/>
          <w:szCs w:val="24"/>
        </w:rPr>
        <w:t xml:space="preserve"> Audio narrado:</w:t>
      </w:r>
    </w:p>
    <w:p w14:paraId="28FF4D28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“El gato duerme.”</w:t>
      </w:r>
    </w:p>
    <w:p w14:paraId="653FB618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“El gato juega con una bola.”</w:t>
      </w:r>
    </w:p>
    <w:p w14:paraId="5839AA4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“El gato dice miau.”</w:t>
      </w:r>
    </w:p>
    <w:p w14:paraId="37458343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00C980A7" w14:textId="088EFDD2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El estudiante repite con reconocimiento de voz.</w:t>
      </w:r>
    </w:p>
    <w:p w14:paraId="5707C7E4" w14:textId="70AC216D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IA: “¡Muy bien! Pronunciaste miau correctamente. Eres un lector excelente.”</w:t>
      </w:r>
    </w:p>
    <w:p w14:paraId="6B20CB7C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6A9CEBD4" w14:textId="6C7E58BF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Pregunta de comprensión </w:t>
      </w:r>
    </w:p>
    <w:p w14:paraId="43B41CDD" w14:textId="2DA55D6C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¿Qué hace el gato?</w:t>
      </w:r>
    </w:p>
    <w:p w14:paraId="1306995D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DE29678" w14:textId="5AABB119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Come       Juega </w:t>
      </w:r>
    </w:p>
    <w:p w14:paraId="62057DC3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D498A69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Cómo se presenta en la plataforma</w:t>
      </w:r>
    </w:p>
    <w:p w14:paraId="33BC3FED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Pantalla 1 – Instrucción visual y auditiva:</w:t>
      </w:r>
    </w:p>
    <w:p w14:paraId="40BC2D1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“Escucha y sigue la lectura. Las palabras se iluminarán mientras lees.”</w:t>
      </w:r>
    </w:p>
    <w:p w14:paraId="12E34784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Pantalla 2 – Modo lectura:</w:t>
      </w:r>
    </w:p>
    <w:p w14:paraId="62F82563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Imagen principal (sol, vaca, gato, etc.)</w:t>
      </w:r>
    </w:p>
    <w:p w14:paraId="164B6EA1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Texto breve debajo.</w:t>
      </w:r>
    </w:p>
    <w:p w14:paraId="316DE4C0" w14:textId="1766C845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Aud</w:t>
      </w:r>
      <w:r w:rsidRPr="00607827">
        <w:rPr>
          <w:rFonts w:ascii="Century Gothic" w:hAnsi="Century Gothic"/>
          <w:sz w:val="20"/>
          <w:szCs w:val="20"/>
        </w:rPr>
        <w:t>i</w:t>
      </w:r>
      <w:r w:rsidRPr="00607827">
        <w:rPr>
          <w:rFonts w:ascii="Century Gothic" w:hAnsi="Century Gothic"/>
          <w:sz w:val="20"/>
          <w:szCs w:val="20"/>
        </w:rPr>
        <w:t>o reproduce lentamente cada oración.</w:t>
      </w:r>
    </w:p>
    <w:p w14:paraId="31111534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Palabras se resaltan en amarillo al ritmo del audio.</w:t>
      </w:r>
    </w:p>
    <w:p w14:paraId="4FC86A28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Pantalla 3 – Interacción oral:</w:t>
      </w:r>
    </w:p>
    <w:p w14:paraId="6F3EAD8F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“Ahora lee tú.”</w:t>
      </w:r>
    </w:p>
    <w:p w14:paraId="529534B8" w14:textId="5D1DC26D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IA analiza pronunciación palabra por palabra.</w:t>
      </w:r>
    </w:p>
    <w:p w14:paraId="44035443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Pantalla 4 – Pregunta de comprensión sencilla:</w:t>
      </w:r>
    </w:p>
    <w:p w14:paraId="4EC46F5F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</w:p>
    <w:p w14:paraId="7AC03C61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</w:p>
    <w:p w14:paraId="48C0E88D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Cierre motivador</w:t>
      </w:r>
    </w:p>
    <w:p w14:paraId="2508873E" w14:textId="053B9B6E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0"/>
          <w:szCs w:val="20"/>
        </w:rPr>
        <w:t>¡</w:t>
      </w:r>
      <w:r w:rsidRPr="00607827">
        <w:rPr>
          <w:rFonts w:ascii="Century Gothic" w:hAnsi="Century Gothic"/>
          <w:sz w:val="24"/>
          <w:szCs w:val="24"/>
        </w:rPr>
        <w:t>Excelente trabajo, detective de la lectura!</w:t>
      </w:r>
    </w:p>
    <w:p w14:paraId="53392E50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Has leído y comprendido tus primeras oraciones.</w:t>
      </w:r>
    </w:p>
    <w:p w14:paraId="1D1F913F" w14:textId="53B29644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  <w:r w:rsidRPr="00607827">
        <w:rPr>
          <w:rFonts w:ascii="Century Gothic" w:hAnsi="Century Gothic"/>
          <w:sz w:val="24"/>
          <w:szCs w:val="24"/>
        </w:rPr>
        <w:t>Cada palabra que pronuncias te acerca más a leer tus propios cuentos.</w:t>
      </w:r>
    </w:p>
    <w:p w14:paraId="19B5F4B3" w14:textId="77777777" w:rsid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4"/>
          <w:szCs w:val="24"/>
        </w:rPr>
      </w:pPr>
    </w:p>
    <w:p w14:paraId="51789985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b/>
          <w:bCs/>
          <w:sz w:val="20"/>
          <w:szCs w:val="20"/>
        </w:rPr>
      </w:pPr>
      <w:r w:rsidRPr="00607827">
        <w:rPr>
          <w:rFonts w:ascii="Century Gothic" w:hAnsi="Century Gothic"/>
          <w:b/>
          <w:bCs/>
          <w:sz w:val="20"/>
          <w:szCs w:val="20"/>
        </w:rPr>
        <w:t>Evidencia de aprendizaje capturada por IA</w:t>
      </w:r>
    </w:p>
    <w:p w14:paraId="7B5938D0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Pronunciación por palabra.</w:t>
      </w:r>
    </w:p>
    <w:p w14:paraId="06113DFE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Tasa de lectura (palabras/minuto).</w:t>
      </w:r>
    </w:p>
    <w:p w14:paraId="082C5BC2" w14:textId="77777777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% de aciertos en comprensión.</w:t>
      </w:r>
    </w:p>
    <w:p w14:paraId="69D8DA73" w14:textId="3D843075" w:rsidR="00607827" w:rsidRPr="00607827" w:rsidRDefault="00607827" w:rsidP="00607827">
      <w:pPr>
        <w:spacing w:after="0" w:line="240" w:lineRule="auto"/>
        <w:ind w:left="1170" w:hanging="1170"/>
        <w:rPr>
          <w:rFonts w:ascii="Century Gothic" w:hAnsi="Century Gothic"/>
          <w:sz w:val="20"/>
          <w:szCs w:val="20"/>
        </w:rPr>
      </w:pPr>
      <w:r w:rsidRPr="00607827">
        <w:rPr>
          <w:rFonts w:ascii="Century Gothic" w:hAnsi="Century Gothic"/>
          <w:sz w:val="20"/>
          <w:szCs w:val="20"/>
        </w:rPr>
        <w:t>Tiempo de permanencia por oración.</w:t>
      </w:r>
    </w:p>
    <w:sectPr w:rsidR="00607827" w:rsidRPr="00607827" w:rsidSect="003E2292">
      <w:footerReference w:type="default" r:id="rId28"/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AFFBE" w14:textId="77777777" w:rsidR="00FA5301" w:rsidRDefault="00FA5301" w:rsidP="00FA5301">
      <w:pPr>
        <w:spacing w:after="0" w:line="240" w:lineRule="auto"/>
      </w:pPr>
      <w:r>
        <w:separator/>
      </w:r>
    </w:p>
  </w:endnote>
  <w:endnote w:type="continuationSeparator" w:id="0">
    <w:p w14:paraId="5B9D79C3" w14:textId="77777777" w:rsidR="00FA5301" w:rsidRDefault="00FA5301" w:rsidP="00FA5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46592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9C6797" w14:textId="47616883" w:rsidR="00FA5301" w:rsidRDefault="00FA53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248CFF" w14:textId="77777777" w:rsidR="00FA5301" w:rsidRDefault="00FA5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E6EDD" w14:textId="77777777" w:rsidR="00FA5301" w:rsidRDefault="00FA5301" w:rsidP="00FA5301">
      <w:pPr>
        <w:spacing w:after="0" w:line="240" w:lineRule="auto"/>
      </w:pPr>
      <w:r>
        <w:separator/>
      </w:r>
    </w:p>
  </w:footnote>
  <w:footnote w:type="continuationSeparator" w:id="0">
    <w:p w14:paraId="564DC058" w14:textId="77777777" w:rsidR="00FA5301" w:rsidRDefault="00FA5301" w:rsidP="00FA53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01B3"/>
    <w:multiLevelType w:val="hybridMultilevel"/>
    <w:tmpl w:val="9A82F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5271E"/>
    <w:multiLevelType w:val="multilevel"/>
    <w:tmpl w:val="E660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E2688"/>
    <w:multiLevelType w:val="multilevel"/>
    <w:tmpl w:val="AD9A9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CB00C1"/>
    <w:multiLevelType w:val="multilevel"/>
    <w:tmpl w:val="588C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813F7A"/>
    <w:multiLevelType w:val="hybridMultilevel"/>
    <w:tmpl w:val="D9A4F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979E3"/>
    <w:multiLevelType w:val="hybridMultilevel"/>
    <w:tmpl w:val="89E8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BB11EB"/>
    <w:multiLevelType w:val="multilevel"/>
    <w:tmpl w:val="1260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495302">
    <w:abstractNumId w:val="2"/>
  </w:num>
  <w:num w:numId="2" w16cid:durableId="1406412804">
    <w:abstractNumId w:val="4"/>
  </w:num>
  <w:num w:numId="3" w16cid:durableId="1035428737">
    <w:abstractNumId w:val="0"/>
  </w:num>
  <w:num w:numId="4" w16cid:durableId="680011262">
    <w:abstractNumId w:val="6"/>
  </w:num>
  <w:num w:numId="5" w16cid:durableId="1201279749">
    <w:abstractNumId w:val="1"/>
  </w:num>
  <w:num w:numId="6" w16cid:durableId="1984656444">
    <w:abstractNumId w:val="3"/>
  </w:num>
  <w:num w:numId="7" w16cid:durableId="700803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48"/>
    <w:rsid w:val="0005140D"/>
    <w:rsid w:val="00233B36"/>
    <w:rsid w:val="00252F99"/>
    <w:rsid w:val="00280777"/>
    <w:rsid w:val="002B4280"/>
    <w:rsid w:val="00365564"/>
    <w:rsid w:val="003E2292"/>
    <w:rsid w:val="00406C48"/>
    <w:rsid w:val="00486330"/>
    <w:rsid w:val="004B319F"/>
    <w:rsid w:val="004E723E"/>
    <w:rsid w:val="005774A5"/>
    <w:rsid w:val="005838CC"/>
    <w:rsid w:val="0058537C"/>
    <w:rsid w:val="00607827"/>
    <w:rsid w:val="00686DF8"/>
    <w:rsid w:val="006E56DC"/>
    <w:rsid w:val="00736B83"/>
    <w:rsid w:val="00770266"/>
    <w:rsid w:val="007D3CA1"/>
    <w:rsid w:val="007E26EA"/>
    <w:rsid w:val="008715DE"/>
    <w:rsid w:val="008C1CDE"/>
    <w:rsid w:val="00930E65"/>
    <w:rsid w:val="00931CD9"/>
    <w:rsid w:val="0097724F"/>
    <w:rsid w:val="009821A1"/>
    <w:rsid w:val="009E6E45"/>
    <w:rsid w:val="00A442DA"/>
    <w:rsid w:val="00B2050C"/>
    <w:rsid w:val="00C23BB8"/>
    <w:rsid w:val="00C5039B"/>
    <w:rsid w:val="00C850B6"/>
    <w:rsid w:val="00CA2489"/>
    <w:rsid w:val="00DE2A1E"/>
    <w:rsid w:val="00DE2CC0"/>
    <w:rsid w:val="00E00443"/>
    <w:rsid w:val="00E10E48"/>
    <w:rsid w:val="00E2519D"/>
    <w:rsid w:val="00E55D39"/>
    <w:rsid w:val="00E74B97"/>
    <w:rsid w:val="00F56EF3"/>
    <w:rsid w:val="00F75F9E"/>
    <w:rsid w:val="00F96B8E"/>
    <w:rsid w:val="00FA5301"/>
    <w:rsid w:val="00FA53D3"/>
    <w:rsid w:val="00FB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C6ACC"/>
  <w15:chartTrackingRefBased/>
  <w15:docId w15:val="{05780642-4096-4EEF-BA47-77F4C402D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19D"/>
  </w:style>
  <w:style w:type="paragraph" w:styleId="Heading1">
    <w:name w:val="heading 1"/>
    <w:basedOn w:val="Normal"/>
    <w:next w:val="Normal"/>
    <w:link w:val="Heading1Char"/>
    <w:uiPriority w:val="9"/>
    <w:qFormat/>
    <w:rsid w:val="00E10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E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E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E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E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E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E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E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E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E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E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E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E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E4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30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5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301"/>
  </w:style>
  <w:style w:type="paragraph" w:styleId="Footer">
    <w:name w:val="footer"/>
    <w:basedOn w:val="Normal"/>
    <w:link w:val="FooterChar"/>
    <w:uiPriority w:val="99"/>
    <w:unhideWhenUsed/>
    <w:rsid w:val="00FA5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301"/>
  </w:style>
  <w:style w:type="paragraph" w:styleId="NormalWeb">
    <w:name w:val="Normal (Web)"/>
    <w:basedOn w:val="Normal"/>
    <w:uiPriority w:val="99"/>
    <w:semiHidden/>
    <w:unhideWhenUsed/>
    <w:rsid w:val="00686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R"/>
    </w:rPr>
  </w:style>
  <w:style w:type="character" w:styleId="Strong">
    <w:name w:val="Strong"/>
    <w:basedOn w:val="DefaultParagraphFont"/>
    <w:uiPriority w:val="22"/>
    <w:qFormat/>
    <w:rsid w:val="00686DF8"/>
    <w:rPr>
      <w:b/>
      <w:bCs/>
    </w:rPr>
  </w:style>
  <w:style w:type="character" w:styleId="Emphasis">
    <w:name w:val="Emphasis"/>
    <w:basedOn w:val="DefaultParagraphFont"/>
    <w:uiPriority w:val="20"/>
    <w:qFormat/>
    <w:rsid w:val="00686D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32</Pages>
  <Words>4614</Words>
  <Characters>25380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Anamaría Rodríguez</dc:creator>
  <cp:keywords/>
  <dc:description/>
  <cp:lastModifiedBy>Anamaría Rodríguez</cp:lastModifiedBy>
  <cp:revision>3</cp:revision>
  <dcterms:created xsi:type="dcterms:W3CDTF">2025-10-18T17:53:00Z</dcterms:created>
  <dcterms:modified xsi:type="dcterms:W3CDTF">2025-10-19T23:08:00Z</dcterms:modified>
</cp:coreProperties>
</file>