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4E79"/>
          <w:sz w:val="56"/>
          <w:szCs w:val="56"/>
        </w:rPr>
        <w:t xml:space="preserve">Power BI — Resumo do Curso</w:t>
      </w:r>
    </w:p>
    <w:p>
      <w:pPr>
        <w:spacing w:after="40"/>
        <w:jc w:val="center"/>
      </w:pPr>
      <w:r>
        <w:rPr>
          <w:i/>
          <w:iCs/>
          <w:color w:val="595959"/>
          <w:sz w:val="28"/>
          <w:szCs w:val="28"/>
        </w:rPr>
        <w:t xml:space="preserve">Conceitos, boas práticas e anotações de estudo</w:t>
      </w:r>
    </w:p>
    <w:p>
      <w:pPr>
        <w:spacing w:after="20"/>
        <w:jc w:val="center"/>
      </w:pPr>
      <w:r>
        <w:rPr>
          <w:color w:val="595959"/>
          <w:sz w:val="24"/>
          <w:szCs w:val="24"/>
        </w:rPr>
        <w:t xml:space="preserve">Curso: Formação Power BI — Data Science Academy (DSA)</w:t>
      </w:r>
    </w:p>
    <w:p>
      <w:pPr>
        <w:spacing w:after="400"/>
        <w:jc w:val="center"/>
      </w:pPr>
      <w:r>
        <w:rPr>
          <w:color w:val="595959"/>
          <w:sz w:val="24"/>
          <w:szCs w:val="24"/>
        </w:rPr>
        <w:t xml:space="preserve">Autor das anotações: Pedro</w:t>
      </w:r>
    </w:p>
    <w:p>
      <w:pPr>
        <w:pBdr>
          <w:top w:val="single" w:color="1F4E79" w:sz="8" w:space="10"/>
          <w:bottom w:val="single" w:color="1F4E79" w:sz="8" w:space="10"/>
        </w:pBdr>
        <w:spacing w:after="200"/>
        <w:jc w:val="center"/>
      </w:pPr>
      <w:r>
        <w:rPr>
          <w:b/>
          <w:bCs/>
          <w:i/>
          <w:iCs/>
          <w:color w:val="1F4E79"/>
        </w:rPr>
        <w:t xml:space="preserve">OBS: em qualquer projeto ou situação-problema, o primeiro passo é sempre entender o problema proposto — só depois identificar quais informações usar e quais perguntas fazer.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p>
      <w:pPr>
        <w:pStyle w:val="ListParagraph"/>
        <w:numPr>
          <w:ilvl w:val="0"/>
          <w:numId w:val="2"/>
        </w:numPr>
        <w:spacing w:after="90"/>
      </w:pPr>
      <w:hyperlink w:history="1" w:anchor="cap01">
        <w:r>
          <w:rPr>
            <w:color w:val="2E75B6"/>
            <w:u w:val="single"/>
          </w:rPr>
          <w:t xml:space="preserve">Capítulos 1 e 2 — Introdução ao Power BI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03">
        <w:r>
          <w:rPr>
            <w:color w:val="2E75B6"/>
            <w:u w:val="single"/>
          </w:rPr>
          <w:t xml:space="preserve">Capítulo 3 — Modelagem de Dados, Relações e DAX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04">
        <w:r>
          <w:rPr>
            <w:color w:val="2E75B6"/>
            <w:u w:val="single"/>
          </w:rPr>
          <w:t xml:space="preserve">Capítulo 4 — Power BI para Análise de Marketing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05">
        <w:r>
          <w:rPr>
            <w:color w:val="2E75B6"/>
            <w:u w:val="single"/>
          </w:rPr>
          <w:t xml:space="preserve">Capítulo 5 — Análise de Dados Comerciais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06">
        <w:r>
          <w:rPr>
            <w:color w:val="2E75B6"/>
            <w:u w:val="single"/>
          </w:rPr>
          <w:t xml:space="preserve">Capítulo 6 — Análise de RH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07">
        <w:r>
          <w:rPr>
            <w:color w:val="2E75B6"/>
            <w:u w:val="single"/>
          </w:rPr>
          <w:t xml:space="preserve">Capítulo 7 — Logística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08">
        <w:r>
          <w:rPr>
            <w:color w:val="2E75B6"/>
            <w:u w:val="single"/>
          </w:rPr>
          <w:t xml:space="preserve">Capítulo 8 — Análise de Dados Financeiros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09">
        <w:r>
          <w:rPr>
            <w:color w:val="2E75B6"/>
            <w:u w:val="single"/>
          </w:rPr>
          <w:t xml:space="preserve">Capítulo 9 — Relatórios de Contabilidade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10">
        <w:r>
          <w:rPr>
            <w:color w:val="2E75B6"/>
            <w:u w:val="single"/>
          </w:rPr>
          <w:t xml:space="preserve">Capítulo 10 — Mercado de Ações (Time Intelligence)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11">
        <w:r>
          <w:rPr>
            <w:color w:val="2E75B6"/>
            <w:u w:val="single"/>
          </w:rPr>
          <w:t xml:space="preserve">Capítulo 11 — Conceitos de Estatística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12">
        <w:r>
          <w:rPr>
            <w:color w:val="2E75B6"/>
            <w:u w:val="single"/>
          </w:rPr>
          <w:t xml:space="preserve">Capítulo 12 — Limpeza e Manutenção de Dados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13">
        <w:r>
          <w:rPr>
            <w:color w:val="2E75B6"/>
            <w:u w:val="single"/>
          </w:rPr>
          <w:t xml:space="preserve">Capítulo 13 — Manipulação de Dados com Power Query e Linguagem M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14">
        <w:r>
          <w:rPr>
            <w:color w:val="2E75B6"/>
            <w:u w:val="single"/>
          </w:rPr>
          <w:t xml:space="preserve">Capítulo 14 — Power BI e Banco de Dados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15">
        <w:r>
          <w:rPr>
            <w:color w:val="2E75B6"/>
            <w:u w:val="single"/>
          </w:rPr>
          <w:t xml:space="preserve">Capítulo 15 — SQL Analytics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16">
        <w:r>
          <w:rPr>
            <w:color w:val="2E75B6"/>
            <w:u w:val="single"/>
          </w:rPr>
          <w:t xml:space="preserve">Capítulo 16 — Machine Learning para Segmentação de Clientes (Python)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17">
        <w:r>
          <w:rPr>
            <w:color w:val="2E75B6"/>
            <w:u w:val="single"/>
          </w:rPr>
          <w:t xml:space="preserve">Capítulo 17 — Machine Learning para Detecção de Anomalias (R)</w:t>
        </w:r>
      </w:hyperlink>
    </w:p>
    <w:p>
      <w:pPr>
        <w:pStyle w:val="ListParagraph"/>
        <w:numPr>
          <w:ilvl w:val="0"/>
          <w:numId w:val="2"/>
        </w:numPr>
        <w:spacing w:after="90"/>
      </w:pPr>
      <w:hyperlink w:history="1" w:anchor="cap18">
        <w:r>
          <w:rPr>
            <w:color w:val="2E75B6"/>
            <w:u w:val="single"/>
          </w:rPr>
          <w:t xml:space="preserve">Capítulo 18 — Inteligência Artificial e Análise de Séries Temporais</w:t>
        </w:r>
      </w:hyperlink>
    </w:p>
    <w:p>
      <w:r>
        <w:br w:type="page"/>
      </w:r>
    </w:p>
    <w:p>
      <w:pPr>
        <w:pStyle w:val="Heading1"/>
        <w:spacing w:after="200" w:before="400"/>
      </w:pPr>
      <w:bookmarkStart w:name="cap01" w:id="1"/>
      <w:r>
        <w:t xml:space="preserve">Capítulos 1 e 2 — Introdução ao Power BI</w:t>
      </w:r>
      <w:bookmarkEnd w:id="1"/>
    </w:p>
    <w:p>
      <w:pPr>
        <w:spacing w:after="160"/>
      </w:pPr>
      <w:r>
        <w:t xml:space="preserve">O início do aprendizado em Power BI envolve compreender os principais tipos de visualizações e como aplicá-las de forma eficiente.</w:t>
      </w:r>
    </w:p>
    <w:p>
      <w:pPr>
        <w:pStyle w:val="Heading2"/>
        <w:spacing w:after="140" w:before="280"/>
      </w:pPr>
      <w:r>
        <w:t xml:space="preserve">Tipos de gráficos e quando usar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Gráfico Cartão: </w:t>
      </w:r>
      <w:r>
        <w:t xml:space="preserve">ideal utilizar apenas 1 métrica; destaca uma informação principal de forma clara.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Gráfico Pizza: </w:t>
      </w:r>
      <w:r>
        <w:t xml:space="preserve">recomendado para até 2 métricas, com poucas categorias; útil para mostrar proporções.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Gráfico de Barra Empilhada: </w:t>
      </w:r>
      <w:r>
        <w:t xml:space="preserve">ideal para até 3 métricas; permite comparar partes dentro de um todo.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Gráfico de Barra: </w:t>
      </w:r>
      <w:r>
        <w:t xml:space="preserve">indicado para grandes volumes de dados; facilita a comparação entre categorias.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Gráfico de Mapa: </w:t>
      </w:r>
      <w:r>
        <w:t xml:space="preserve">demonstra informações geograficamente, ideal para análises regionais.</w:t>
      </w:r>
    </w:p>
    <w:p>
      <w:pPr>
        <w:pBdr>
          <w:left w:val="single" w:color="7030A0" w:sz="12" w:space="8"/>
        </w:pBdr>
        <w:spacing w:after="200" w:before="100"/>
        <w:ind w:left="215"/>
      </w:pPr>
      <w:r>
        <w:rPr>
          <w:b/>
          <w:bCs/>
          <w:color w:val="7030A0"/>
        </w:rPr>
        <w:t xml:space="preserve">📌 Complemento: </w:t>
      </w:r>
      <w:r>
        <w:rPr>
          <w:i/>
          <w:iCs/>
          <w:color w:val="595959"/>
        </w:rPr>
        <w:t xml:space="preserve">Como regra geral, quanto menos categorias e métricas em um gráfico, mais fácil a leitura — cartões e pizzas pedem poucas variáveis; barras e mapas suportam volumes maiores.</w:t>
      </w:r>
    </w:p>
    <w:p>
      <w:pPr>
        <w:pStyle w:val="Heading2"/>
        <w:spacing w:after="140" w:before="280"/>
      </w:pPr>
      <w:r>
        <w:t xml:space="preserve">Dicas importantes ao criar dashboards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Extrair o máximo de informações do gestor ou cliente, garantindo que o dashboard responda a necessidades reais.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Sempre partir de perguntas ou situações-problema para definir quais dados e gráficos serão necessários.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Antes de inserir dados no Power BI, realizar tratamento prévio com Power Query: formatar, segmentar e analisar.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Ao finalizar o dashboard, conferir se as informações estão claras, objetivas e correspondem às situações-problema levantadas.</w:t>
      </w:r>
    </w:p>
    <w:p>
      <w:pPr>
        <w:pStyle w:val="Heading1"/>
        <w:spacing w:after="200" w:before="400"/>
      </w:pPr>
      <w:bookmarkStart w:name="cap03" w:id="1"/>
      <w:r>
        <w:t xml:space="preserve">Capítulo 3 — Modelagem de Dados, Relações e Expressões DAX</w:t>
      </w:r>
      <w:bookmarkEnd w:id="1"/>
    </w:p>
    <w:p>
      <w:pPr>
        <w:spacing w:after="160"/>
      </w:pPr>
      <w:r>
        <w:t xml:space="preserve">A modelagem de dados é essencial para uma análise eficiente no Power BI.</w:t>
      </w:r>
    </w:p>
    <w:p>
      <w:pPr>
        <w:pStyle w:val="Heading2"/>
        <w:spacing w:after="140" w:before="280"/>
      </w:pPr>
      <w:r>
        <w:t xml:space="preserve">Conceitos fundamentais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Modelagem de dados: </w:t>
      </w:r>
      <w:r>
        <w:t xml:space="preserve">definição de tabelas, colunas e relações entre elas.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Aplicações do BI: </w:t>
      </w:r>
      <w:r>
        <w:t xml:space="preserve">analisar dados passados para apoiar a tomada de decisão.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Data Science: </w:t>
      </w:r>
      <w:r>
        <w:t xml:space="preserve">prever cenários futuros com base em dados históricos.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Cardinalidade: </w:t>
      </w:r>
      <w:r>
        <w:t xml:space="preserve">usar sempre "1 para 1" para evitar inconsistências; quando houver "muitos para muitos", criar tabelas intermediárias (ponte).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Limpeza e transformação: </w:t>
      </w:r>
      <w:r>
        <w:t xml:space="preserve">remover duplicatas, cortar espaços e caracteres desnecessários.</w:t>
      </w:r>
    </w:p>
    <w:p>
      <w:pPr>
        <w:pStyle w:val="Heading2"/>
        <w:spacing w:after="140" w:before="280"/>
      </w:pPr>
      <w:r>
        <w:t xml:space="preserve">Gráficos específicos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Cascata (Waterfall): </w:t>
      </w:r>
      <w:r>
        <w:t xml:space="preserve">bom para poucas categorias (5 a 7); mostra a variação acumulada entre valores.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Treemap: </w:t>
      </w:r>
      <w:r>
        <w:t xml:space="preserve">similar ao gráfico de pizza, mas suporta mais categorias, organizadas em blocos proporcionais.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KPI: </w:t>
      </w:r>
      <w:r>
        <w:t xml:space="preserve">indica o desempenho em relação a uma meta.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Segmentação de dados (slicers): </w:t>
      </w:r>
      <w:r>
        <w:t xml:space="preserve">filtros visuais para análises rápidas.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Gráfico de dispersão: </w:t>
      </w:r>
      <w:r>
        <w:t xml:space="preserve">útil para analisar a relação entre duas variáveis.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Gráfico de árvore hierárquica: </w:t>
      </w:r>
      <w:r>
        <w:t xml:space="preserve">ideal para mostrar métricas em níveis diferentes (drill down).</w:t>
      </w:r>
    </w:p>
    <w:p>
      <w:pPr>
        <w:pStyle w:val="Heading2"/>
        <w:spacing w:after="140" w:before="280"/>
      </w:pPr>
      <w:r>
        <w:t xml:space="preserve">DAX e boas práticas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Funções DAX permitem criar filtros, agrupamentos e cálculos complexos — por exemplo, médias ponderadas com SUMX.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Boas práticas de dashboard: usar poucos gráficos (no máximo 5 a 6) e sempre verificar a clareza da leitura.</w:t>
      </w:r>
    </w:p>
    <w:p>
      <w:pPr>
        <w:pBdr>
          <w:left w:val="single" w:color="7030A0" w:sz="12" w:space="8"/>
        </w:pBdr>
        <w:spacing w:after="200" w:before="100"/>
        <w:ind w:left="215"/>
      </w:pPr>
      <w:r>
        <w:rPr>
          <w:b/>
          <w:bCs/>
          <w:color w:val="7030A0"/>
        </w:rPr>
        <w:t xml:space="preserve">📌 Complemento: </w:t>
      </w:r>
      <w:r>
        <w:rPr>
          <w:i/>
          <w:iCs/>
          <w:color w:val="595959"/>
        </w:rPr>
        <w:t xml:space="preserve">DAX (Data Analysis Expressions) é a linguagem de fórmulas do Power BI usada para criar colunas calculadas, medidas e tabelas — diferente da linguagem M, que atua na etapa de transformação dos dados (Power Query).</w:t>
      </w:r>
    </w:p>
    <w:p>
      <w:pPr>
        <w:pStyle w:val="Heading2"/>
        <w:spacing w:after="140" w:before="280"/>
      </w:pPr>
      <w:r>
        <w:t xml:space="preserve">O que é modelagem de dados, afinal?</w:t>
      </w:r>
    </w:p>
    <w:p>
      <w:pPr>
        <w:spacing w:after="160"/>
      </w:pPr>
      <w:r>
        <w:t xml:space="preserve">Modelagem de dados é o processo de criar uma representação visual, ou esquema, que define os sistemas de coleta e gerenciamento de informações de uma organização. Esse "blueprint" ajuda diferentes perfis — Analistas de Dados, Cientistas de Dados, Arquitetos de Dados e Engenheiros de Dados — a construir uma visão unificada dos dados, descrevendo quais dados a empresa coleta, como os diferentes conjuntos de dados se relacionam entre si e quais métodos serão usados para armazenar e analisar essas informações.</w:t>
      </w:r>
    </w:p>
    <w:p>
      <w:pPr>
        <w:spacing w:after="160"/>
      </w:pPr>
      <w:r>
        <w:t xml:space="preserve">Esse processo costuma ser dividido em três níveis: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Modelo conceitual: </w:t>
      </w:r>
      <w:r>
        <w:t xml:space="preserve">define os conceitos do negócio e as relações entre eles, sem se preocupar ainda com a implementação técnica.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Modelo lógico: </w:t>
      </w:r>
      <w:r>
        <w:t xml:space="preserve">especifica como os dados serão armazenados e como as relações serão representadas dentro de um banco de dados.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Modelo físico: </w:t>
      </w:r>
      <w:r>
        <w:t xml:space="preserve">descreve como os dados serão efetivamente armazenados em um sistema de armazenamento específico.</w:t>
      </w:r>
    </w:p>
    <w:p>
      <w:pPr>
        <w:pStyle w:val="Heading2"/>
        <w:spacing w:after="140" w:before="280"/>
      </w:pPr>
      <w:r>
        <w:t xml:space="preserve">Modelagem de dados dentro do Business Intelligence</w:t>
      </w:r>
    </w:p>
    <w:p>
      <w:pPr>
        <w:spacing w:after="160"/>
      </w:pPr>
      <w:r>
        <w:t xml:space="preserve">Business Intelligence (BI) combina análise de negócios, mineração de dados, visualização de dados e infraestrutura de dados para ajudar as organizações a tomar decisões orientadas por dados, com foco em analisar o passado — métricas, indicadores, padrões e relacionamentos. Data Science, por sua vez, tem foco maior na análise preditiva, buscando compreender o que pode acontecer no futuro.</w:t>
      </w:r>
    </w:p>
    <w:p>
      <w:pPr>
        <w:spacing w:after="160"/>
      </w:pPr>
      <w:r>
        <w:t xml:space="preserve">A modelagem de dados é peça central do BI porque garante que os dados fiquem armazenados de forma organizada e consistente, facilitando a recuperação e a análise. Entre as formas mais comuns de aplicá-la estão: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Data Warehouse (DW): </w:t>
      </w:r>
      <w:r>
        <w:t xml:space="preserve">repositório centralizado de dados de negócio usado para suportar análise e tomada de decisão.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Modelo Estrela (Star Schema): </w:t>
      </w:r>
      <w:r>
        <w:t xml:space="preserve">técnica de modelagem comumente usada para projetar um DW, garantindo consistência e facilidade de acesso aos dados.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Cubos multidimensionais: </w:t>
      </w:r>
      <w:r>
        <w:t xml:space="preserve">estruturas que ajudam a agregar e analisar dados vindos de várias fontes.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Otimização de consultas: </w:t>
      </w:r>
      <w:r>
        <w:t xml:space="preserve">a modelagem também garante que as consultas ao Data Warehouse sejam executadas de forma eficiente.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Integração e governança de dados: </w:t>
      </w:r>
      <w:r>
        <w:t xml:space="preserve">unificação de dados de fontes diferentes com consistência e qualidade, incluindo rastreamento de alterações e auditoria.</w:t>
      </w:r>
    </w:p>
    <w:p>
      <w:pPr>
        <w:pStyle w:val="Heading2"/>
        <w:spacing w:after="140" w:before="280"/>
      </w:pPr>
      <w:r>
        <w:t xml:space="preserve">Modelagem de dados no Power BI, na prática</w:t>
      </w:r>
    </w:p>
    <w:p>
      <w:pPr>
        <w:spacing w:after="160"/>
      </w:pPr>
      <w:r>
        <w:t xml:space="preserve">O Power BI simplifica bastante esse processo, criando um modelo de dados básico — porém eficiente — que já pode ser usado para analisar as informações corretamente, e evita erros de relacionamento quando os dados estão bem organizados. Importante: o Power BI não cria os relacionamentos entre os dados automaticamente se eles não estiverem corretamente conectados (embora ainda seja possível montar gráficos e dashboards mesmo sem esse relacionamento ideal).</w:t>
      </w:r>
    </w:p>
    <w:p>
      <w:pPr>
        <w:spacing w:after="160"/>
      </w:pPr>
      <w:r>
        <w:t xml:space="preserve">Na prática, a modelagem de dados dentro do Power BI aparece em pontos como: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Importação de dados: </w:t>
      </w:r>
      <w:r>
        <w:t xml:space="preserve">o Power BI permite importar dados de fontes variadas (bancos de dados, arquivos, serviços na nuvem); a modelagem prepara esses dados para que fiquem em um formato consistente e estruturado.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Criação de tabelas e relações: </w:t>
      </w:r>
      <w:r>
        <w:t xml:space="preserve">garante que os dados fiquem organizados de forma lógica e coerente entre si.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Medidas e cálculos: </w:t>
      </w:r>
      <w:r>
        <w:t xml:space="preserve">a modelagem garante que somas, médias, percentuais e outros cálculos personalizados sejam aplicados de forma consistente.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Filtros e segmentação: </w:t>
      </w:r>
      <w:r>
        <w:t xml:space="preserve">permitem que os usuários explorem os dados de forma mais precisa e detalhada.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Publicação de relatórios e dashboards: </w:t>
      </w:r>
      <w:r>
        <w:t xml:space="preserve">tudo isso baseado no modelo de dados construído, para que outros usuários possam acessar e explorar com facilidade.</w:t>
      </w:r>
    </w:p>
    <w:p>
      <w:pPr>
        <w:pBdr>
          <w:left w:val="single" w:color="2E75B6" w:sz="12" w:space="8"/>
        </w:pBdr>
        <w:spacing w:after="200" w:before="100"/>
        <w:ind w:left="215"/>
      </w:pPr>
      <w:r>
        <w:rPr>
          <w:b/>
          <w:bCs/>
          <w:color w:val="2E75B6"/>
        </w:rPr>
        <w:t xml:space="preserve">💡 Dica: </w:t>
      </w:r>
      <w:r>
        <w:rPr>
          <w:i/>
          <w:iCs/>
          <w:color w:val="595959"/>
        </w:rPr>
        <w:t xml:space="preserve">Sempre verifique o modelo de dados no Power BI quando estiver usando mais de uma fonte de dados. Compreenda os relacionamentos de negócio (por exemplo: um produto pode estar associado a mais de uma venda) e, se necessário, desmembre uma única planilha ou tabela em partes diferentes para construir o relacionamento adequado antes de seguir com a análise.</w:t>
      </w:r>
    </w:p>
    <w:p>
      <w:pPr>
        <w:pBdr>
          <w:left w:val="single" w:color="1F7A3D" w:sz="12" w:space="8"/>
        </w:pBdr>
        <w:spacing w:after="200" w:before="100"/>
        <w:ind w:left="215"/>
      </w:pPr>
      <w:r>
        <w:rPr>
          <w:b/>
          <w:bCs/>
          <w:color w:val="1F7A3D"/>
        </w:rPr>
        <w:t xml:space="preserve">🛠️ Prática aplicada no curso: </w:t>
      </w:r>
      <w:r>
        <w:rPr>
          <w:i/>
          <w:iCs/>
          <w:color w:val="595959"/>
        </w:rPr>
        <w:t xml:space="preserve">Lab 1 — Dashboard Analítico de Vendas Globais, aplicando na prática os conceitos de modelagem de dados vistos neste capítulo.</w:t>
      </w:r>
    </w:p>
    <w:p>
      <w:pPr>
        <w:pStyle w:val="Heading1"/>
        <w:spacing w:after="200" w:before="400"/>
      </w:pPr>
      <w:bookmarkStart w:name="cap04" w:id="1"/>
      <w:r>
        <w:t xml:space="preserve">Capítulo 4 — Power BI para Análise de Marketing</w:t>
      </w:r>
      <w:bookmarkEnd w:id="1"/>
    </w:p>
    <w:p>
      <w:pPr>
        <w:spacing w:after="160"/>
      </w:pPr>
      <w:r>
        <w:t xml:space="preserve">Existem diversos indicadores de marketing que as empresas usam para medir o sucesso de suas estratégias e campanhas.</w:t>
      </w:r>
    </w:p>
    <w:p>
      <w:pPr>
        <w:pStyle w:val="Heading2"/>
        <w:spacing w:after="140" w:before="280"/>
      </w:pPr>
      <w:r>
        <w:t xml:space="preserve">Principais KPIs de Marketing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Taxa de conversão: </w:t>
      </w:r>
      <w:r>
        <w:t xml:space="preserve">proporção de visitantes do site que realizam uma ação desejada, como comprar um produto ou preencher um formulário de contato.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Taxa de retenção do cliente: </w:t>
      </w:r>
      <w:r>
        <w:t xml:space="preserve">proporção de clientes que compram novamente.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Custo por Aquisição de Cliente (CAC): </w:t>
      </w:r>
      <w:r>
        <w:t xml:space="preserve">custo total de adquirir um novo cliente, incluindo despesas com publicidade e marketing.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Retorno sobre Investimento (ROI): </w:t>
      </w:r>
      <w:r>
        <w:t xml:space="preserve">lucro ou prejuízo obtido em relação ao investimento feito em uma campanha.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Conscientização da marca: </w:t>
      </w:r>
      <w:r>
        <w:t xml:space="preserve">medida da familiaridade e do reconhecimento da marca entre o público-alvo.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Engajamento: </w:t>
      </w:r>
      <w:r>
        <w:t xml:space="preserve">medida da interação dos usuários com conteúdo, campanhas e canais de marketing.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Net Promoter Score (NPS): </w:t>
      </w:r>
      <w:r>
        <w:t xml:space="preserve">medida da lealdade dos clientes, baseada na disposição de recomendar a empresa ou produto.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Tráfego do website: </w:t>
      </w:r>
      <w:r>
        <w:t xml:space="preserve">número de visitas ao site.</w:t>
      </w:r>
    </w:p>
    <w:p>
      <w:pPr>
        <w:spacing w:after="160"/>
      </w:pPr>
      <w:r>
        <w:t xml:space="preserve">Esses indicadores devem ser monitorados regularmente para ajudar as empresas a entender o sucesso de suas estratégias e fazer ajustes onde for necessário. Também é importante compreender o perfil dos clientes, o comportamento de gastos e os padrões de compra de acordo com diferentes métricas.</w:t>
      </w:r>
    </w:p>
    <w:p>
      <w:pPr>
        <w:pStyle w:val="Heading2"/>
        <w:spacing w:after="140" w:before="280"/>
      </w:pPr>
      <w:r>
        <w:t xml:space="preserve">Tratamento de variáveis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Variáveis binárias: "Sim" = 1, "Não" = 0; podem ser usadas em funções IF.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Ajustar os tipos de variáveis (numérico, texto, etc.) para garantir consistência nos cálculos.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Gráfico Matrix: </w:t>
      </w:r>
      <w:r>
        <w:t xml:space="preserve">mostra colunas com diferentes valores, útil para comparações cruzadas.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Remoção de outliers: essencial para garantir análises precisas.</w:t>
      </w:r>
    </w:p>
    <w:p>
      <w:pPr>
        <w:pBdr>
          <w:left w:val="single" w:color="1F7A3D" w:sz="12" w:space="8"/>
        </w:pBdr>
        <w:spacing w:after="200" w:before="100"/>
        <w:ind w:left="215"/>
      </w:pPr>
      <w:r>
        <w:rPr>
          <w:b/>
          <w:bCs/>
          <w:color w:val="1F7A3D"/>
        </w:rPr>
        <w:t xml:space="preserve">🛠️ Prática aplicada no curso: </w:t>
      </w:r>
      <w:r>
        <w:rPr>
          <w:i/>
          <w:iCs/>
          <w:color w:val="595959"/>
        </w:rPr>
        <w:t xml:space="preserve">Mini-Projeto 1 — Análise de Campanhas de Marketing com Power BI, cobrindo visão do cliente, comportamento de compra, performance das campanhas e padrões de compra por país.</w:t>
      </w:r>
    </w:p>
    <w:p>
      <w:pPr>
        <w:pStyle w:val="Heading1"/>
        <w:spacing w:after="200" w:before="400"/>
      </w:pPr>
      <w:bookmarkStart w:name="cap05" w:id="1"/>
      <w:r>
        <w:t xml:space="preserve">Capítulo 5 — Análise de Dados Comerciais</w:t>
      </w:r>
      <w:bookmarkEnd w:id="1"/>
    </w:p>
    <w:p>
      <w:pPr>
        <w:spacing w:after="160"/>
      </w:pPr>
      <w:r>
        <w:t xml:space="preserve">Os principais KPIs da área comercial medem o desempenho e a eficiência das atividades de vendas.</w:t>
      </w:r>
    </w:p>
    <w:p>
      <w:pPr>
        <w:pStyle w:val="Heading2"/>
        <w:spacing w:after="140" w:before="280"/>
      </w:pPr>
      <w:r>
        <w:t xml:space="preserve">Principais KPIs comerciais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Volume de vendas: </w:t>
      </w:r>
      <w:r>
        <w:t xml:space="preserve">quantidade de produtos ou serviços vendidos.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Ticket médio: </w:t>
      </w:r>
      <w:r>
        <w:t xml:space="preserve">valor médio das vendas por transação.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Taxa de conversão: </w:t>
      </w:r>
      <w:r>
        <w:t xml:space="preserve">proporção de visitantes ou contatos que se tornam clientes.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Ciclo de vendas: </w:t>
      </w:r>
      <w:r>
        <w:t xml:space="preserve">tempo médio para fechar uma venda, do primeiro contato até o fechamento.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Retenção de clientes: </w:t>
      </w:r>
      <w:r>
        <w:t xml:space="preserve">taxa de clientes que compram novamente após a primeira compra.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Lucratividade: </w:t>
      </w:r>
      <w:r>
        <w:t xml:space="preserve">receita líquida obtida pela venda de produtos ou serviços, descontados os custos.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Produtividade da equipe de vendas: </w:t>
      </w:r>
      <w:r>
        <w:t xml:space="preserve">quantidade de vendas realizadas por vendedor, por período.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Satisfação do cliente: </w:t>
      </w:r>
      <w:r>
        <w:t xml:space="preserve">medida da satisfação com a empresa, os produtos e os serviços oferecidos.</w:t>
      </w:r>
    </w:p>
    <w:p>
      <w:pPr>
        <w:spacing w:after="160"/>
      </w:pPr>
      <w:r>
        <w:t xml:space="preserve">Esses KPIs ajudam a identificar pontos fortes e fracos na estratégia de vendas e permitem tomar decisões mais informadas para melhorar o desempenho da área comercial.</w:t>
      </w:r>
    </w:p>
    <w:p>
      <w:pPr>
        <w:pStyle w:val="Heading2"/>
        <w:spacing w:after="140" w:before="280"/>
      </w:pPr>
      <w:r>
        <w:t xml:space="preserve">Recursos e boas práticas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Narrativa Inteligente: </w:t>
      </w:r>
      <w:r>
        <w:t xml:space="preserve">resume os relatórios em uma única visualização, facilitando a interpretação.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Identificação dos principais influenciadores de vendas: fatores que impactam os resultados.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Faixas de vendas: segmentação por categoria ou produto.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Performance por região: avaliação do desempenho de vendedores por área geográfica.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Gráficos: </w:t>
      </w:r>
      <w:r>
        <w:t xml:space="preserve">funil para poucas categorias; faixa/range para a área comercial; algumas visualizações podem precisar de escala maior.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Índice e navegação: </w:t>
      </w:r>
      <w:r>
        <w:t xml:space="preserve">botões que facilitam a movimentação entre páginas do relatório.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Engenharia de atributos: </w:t>
      </w:r>
      <w:r>
        <w:t xml:space="preserve">criação de novas colunas ou medidas para análises mais detalhadas.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Classificação de variáveis: quantitativa ou qualitativa.</w:t>
      </w:r>
    </w:p>
    <w:p>
      <w:pPr>
        <w:pBdr>
          <w:left w:val="single" w:color="1F7A3D" w:sz="12" w:space="8"/>
        </w:pBdr>
        <w:spacing w:after="200" w:before="100"/>
        <w:ind w:left="215"/>
      </w:pPr>
      <w:r>
        <w:rPr>
          <w:b/>
          <w:bCs/>
          <w:color w:val="1F7A3D"/>
        </w:rPr>
        <w:t xml:space="preserve">🛠️ Prática aplicada no curso: </w:t>
      </w:r>
      <w:r>
        <w:rPr>
          <w:i/>
          <w:iCs/>
          <w:color w:val="595959"/>
        </w:rPr>
        <w:t xml:space="preserve">Mini-Projeto 2 — Dashboard Comercial de Performance de Vendas, incluindo narrativa inteligente, principais influenciadores de vendas, faixas de vendas por categoria e performance dos vendedores por região.</w:t>
      </w:r>
    </w:p>
    <w:p>
      <w:pPr>
        <w:pStyle w:val="Heading1"/>
        <w:spacing w:after="200" w:before="400"/>
      </w:pPr>
      <w:bookmarkStart w:name="cap06" w:id="1"/>
      <w:r>
        <w:t xml:space="preserve">Capítulo 6 — Análise de RH</w:t>
      </w:r>
      <w:bookmarkEnd w:id="1"/>
    </w:p>
    <w:p>
      <w:pPr>
        <w:spacing w:after="160"/>
      </w:pPr>
      <w:r>
        <w:t xml:space="preserve">Na área de Recursos Humanos, os KPIs ajudam a avaliar o sucesso de processos ligados a pessoas e à gestão de equipes.</w:t>
      </w:r>
    </w:p>
    <w:p>
      <w:pPr>
        <w:pStyle w:val="Heading2"/>
        <w:spacing w:after="140" w:before="280"/>
      </w:pPr>
      <w:r>
        <w:t xml:space="preserve">Principais KPIs de RH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Taxa de rotatividade (turnover): </w:t>
      </w:r>
      <w:r>
        <w:t xml:space="preserve">mede a frequência com que os funcionários deixam a empresa; pode indicar problemas de ambiente de trabalho, remuneração ou oportunidades de desenvolvimento.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Satisfação do funcionário: </w:t>
      </w:r>
      <w:r>
        <w:t xml:space="preserve">mede o grau de satisfação em relação ao trabalho, remuneração, ambiente e oportunidades de desenvolvimento.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Tempo médio para preenchimento de vagas: </w:t>
      </w:r>
      <w:r>
        <w:t xml:space="preserve">mede o tempo necessário para preencher uma vaga aberta, indicando a eficiência do recrutamento e seleção.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Custo de contratação por funcionário: </w:t>
      </w:r>
      <w:r>
        <w:t xml:space="preserve">custo total de contratar um novo funcionário, incluindo anúncios, entrevistas, testes e treinamento.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Participação em treinamentos: </w:t>
      </w:r>
      <w:r>
        <w:t xml:space="preserve">mede o número de funcionários que participam de programas de desenvolvimento.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Avaliação de desempenho: </w:t>
      </w:r>
      <w:r>
        <w:t xml:space="preserve">avalia o funcionário em um ciclo de trabalho, normalmente de 6 ou 12 meses.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Nível de absenteísmo: </w:t>
      </w:r>
      <w:r>
        <w:t xml:space="preserve">mede a frequência com que os funcionários faltam ao trabalho; pode indicar problemas de ambiente ou saúde.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Nível de engajamento: </w:t>
      </w:r>
      <w:r>
        <w:t xml:space="preserve">escala que define o quão engajados os funcionários estão, geralmente combinando absenteísmo, pontualidade e avaliação de desempenho.</w:t>
      </w:r>
    </w:p>
    <w:p>
      <w:pPr>
        <w:spacing w:after="160"/>
      </w:pPr>
      <w:r>
        <w:t xml:space="preserve">Cada empresa pode ter necessidades e objetivos diferentes, e os KPIs de RH devem ser ajustados de acordo com o contexto específico da organização.</w:t>
      </w:r>
    </w:p>
    <w:p>
      <w:pPr>
        <w:pStyle w:val="Heading2"/>
        <w:spacing w:after="140" w:before="280"/>
      </w:pPr>
      <w:r>
        <w:t xml:space="preserve">Métricas no Power BI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Desenvolvimento de métricas para análise de pessoas usando as funções COUNTROWS, CALCULATE, DIVIDE e AVERAGE.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Essas funções são essenciais para o monitoramento de desempenho, absenteísmo e métricas de produtividade.</w:t>
      </w:r>
    </w:p>
    <w:p>
      <w:pPr>
        <w:pBdr>
          <w:left w:val="single" w:color="1F7A3D" w:sz="12" w:space="8"/>
        </w:pBdr>
        <w:spacing w:after="200" w:before="100"/>
        <w:ind w:left="215"/>
      </w:pPr>
      <w:r>
        <w:rPr>
          <w:b/>
          <w:bCs/>
          <w:color w:val="1F7A3D"/>
        </w:rPr>
        <w:t xml:space="preserve">🛠️ Prática aplicada no curso: </w:t>
      </w:r>
      <w:r>
        <w:rPr>
          <w:i/>
          <w:iCs/>
          <w:color w:val="595959"/>
        </w:rPr>
        <w:t xml:space="preserve">Mini-Projeto 3 — Análise de Dados de RH com Power BI.</w:t>
      </w:r>
    </w:p>
    <w:p>
      <w:pPr>
        <w:pStyle w:val="Heading1"/>
        <w:spacing w:after="200" w:before="400"/>
      </w:pPr>
      <w:bookmarkStart w:name="cap07" w:id="1"/>
      <w:r>
        <w:t xml:space="preserve">Capítulo 7 — Logística</w:t>
      </w:r>
      <w:bookmarkEnd w:id="1"/>
    </w:p>
    <w:p>
      <w:pPr>
        <w:spacing w:after="160"/>
      </w:pPr>
      <w:r>
        <w:t xml:space="preserve">Existem diversos KPIs usados para medir a eficácia e a eficiência da área de logística de uma empresa.</w:t>
      </w:r>
    </w:p>
    <w:p>
      <w:pPr>
        <w:pStyle w:val="Heading2"/>
        <w:spacing w:after="140" w:before="280"/>
      </w:pPr>
      <w:r>
        <w:t xml:space="preserve">Principais KPIs de Logística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Tempo de ciclo: </w:t>
      </w:r>
      <w:r>
        <w:t xml:space="preserve">tempo necessário para atender um pedido, do momento em que é feito até a entrega ao cliente.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Taxa de entrega no prazo: </w:t>
      </w:r>
      <w:r>
        <w:t xml:space="preserve">porcentagem de pedidos entregues dentro do prazo acordado.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Custo de transporte: </w:t>
      </w:r>
      <w:r>
        <w:t xml:space="preserve">custo médio por unidade ou por pedido para transportar os produtos.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Nível de estoque: </w:t>
      </w:r>
      <w:r>
        <w:t xml:space="preserve">número de dias ou semanas de suprimento de estoque disponível.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Taxa de devolução: </w:t>
      </w:r>
      <w:r>
        <w:t xml:space="preserve">porcentagem de pedidos devolvidos pelos clientes.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Índice de acurácia de estoque: </w:t>
      </w:r>
      <w:r>
        <w:t xml:space="preserve">precisão do estoque registrado em relação ao estoque real.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Taxa de utilização de armazenamento: </w:t>
      </w:r>
      <w:r>
        <w:t xml:space="preserve">porcentagem do espaço de armazenamento disponível que está sendo utilizado.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Nível de serviço ao cliente: </w:t>
      </w:r>
      <w:r>
        <w:t xml:space="preserve">satisfação geral com o serviço de logística, incluindo tempo de entrega e atendimento.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Taxa de ocorrência de avarias: </w:t>
      </w:r>
      <w:r>
        <w:t xml:space="preserve">porcentagem de produtos que sofrem danos durante transporte ou armazenamento.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Índice de ROI em logística: </w:t>
      </w:r>
      <w:r>
        <w:t xml:space="preserve">retorno financeiro gerado pelos investimentos em logística, como sistemas de gestão de armazéns.</w:t>
      </w:r>
    </w:p>
    <w:p>
      <w:pPr>
        <w:spacing w:after="160"/>
      </w:pPr>
      <w:r>
        <w:t xml:space="preserve">Monitorar e medir esses KPIs permite que a área de logística avalie sua eficácia e identifique oportunidades de melhoria.</w:t>
      </w:r>
    </w:p>
    <w:p>
      <w:pPr>
        <w:pStyle w:val="Heading2"/>
        <w:spacing w:after="140" w:before="280"/>
      </w:pPr>
      <w:r>
        <w:t xml:space="preserve">Boas práticas no Power BI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Identificar erros e problemas nos dashboards, anotando e justificando cada ajuste feito.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Fonte de dados: </w:t>
      </w:r>
      <w:r>
        <w:t xml:space="preserve">ajustar os caminhos dos datasets no Power BI para evitar inconsistências.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Criação de medidas: reduz erros e facilita a manutenção do modelo.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Funções importantes: </w:t>
      </w:r>
      <w:r>
        <w:t xml:space="preserve">COUNTROWS, CALCULATE e FILTER.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Avaliar o uso de tabelas ou matrizes para grandes volumes de dados.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Rating: </w:t>
      </w:r>
      <w:r>
        <w:t xml:space="preserve">visual para medir desempenho ou classificação usando estrelas.</w:t>
      </w:r>
    </w:p>
    <w:p>
      <w:pPr>
        <w:pBdr>
          <w:left w:val="single" w:color="1F7A3D" w:sz="12" w:space="8"/>
        </w:pBdr>
        <w:spacing w:after="200" w:before="100"/>
        <w:ind w:left="215"/>
      </w:pPr>
      <w:r>
        <w:rPr>
          <w:b/>
          <w:bCs/>
          <w:color w:val="1F7A3D"/>
        </w:rPr>
        <w:t xml:space="preserve">🛠️ Prática aplicada no curso: </w:t>
      </w:r>
      <w:r>
        <w:rPr>
          <w:i/>
          <w:iCs/>
          <w:color w:val="595959"/>
        </w:rPr>
        <w:t xml:space="preserve">Mini-Projeto 4 — Desconstruindo o dashboard e resolvendo problemas de análise na área de Logística.</w:t>
      </w:r>
    </w:p>
    <w:p>
      <w:pPr>
        <w:pStyle w:val="Heading1"/>
        <w:spacing w:after="200" w:before="400"/>
      </w:pPr>
      <w:bookmarkStart w:name="cap08" w:id="1"/>
      <w:r>
        <w:t xml:space="preserve">Capítulo 8 — Análise de Dados Financeiros</w:t>
      </w:r>
      <w:bookmarkEnd w:id="1"/>
    </w:p>
    <w:p>
      <w:pPr>
        <w:spacing w:after="160"/>
      </w:pPr>
      <w:r>
        <w:t xml:space="preserve">Os KPIs financeiros são métricas importantes para monitorar a saúde financeira de uma empresa.</w:t>
      </w:r>
    </w:p>
    <w:p>
      <w:pPr>
        <w:pStyle w:val="Heading2"/>
        <w:spacing w:after="140" w:before="280"/>
      </w:pPr>
      <w:r>
        <w:t xml:space="preserve">Principais KPIs financeiros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Fluxo de caixa: </w:t>
      </w:r>
      <w:r>
        <w:t xml:space="preserve">medida do dinheiro que entra e sai da empresa em um período; um fluxo positivo indica receita suficiente para cobrir as despesas.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Margem de lucro: </w:t>
      </w:r>
      <w:r>
        <w:t xml:space="preserve">porcentagem de lucro obtida em cada venda, calculada dividindo o lucro líquido pela receita total.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Retorno sobre Investimento (ROI): </w:t>
      </w:r>
      <w:r>
        <w:t xml:space="preserve">retorno obtido pela empresa em relação aos investimentos feitos, calculado dividindo o lucro pelo investimento inicial.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Endividamento: </w:t>
      </w:r>
      <w:r>
        <w:t xml:space="preserve">quantidade de dívida em relação ao patrimônio líquido, calculado dividindo a dívida total pelo patrimônio líquido.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Faturamento: </w:t>
      </w:r>
      <w:r>
        <w:t xml:space="preserve">receita total gerada pela empresa em um determinado período.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Custo de Aquisição de Clientes (CAC): </w:t>
      </w:r>
      <w:r>
        <w:t xml:space="preserve">valor gasto para adquirir cada novo cliente, dividindo o custo total de marketing e vendas pelo número de novos clientes.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Prazo Médio de Pagamento (PMP): </w:t>
      </w:r>
      <w:r>
        <w:t xml:space="preserve">tempo médio que a empresa leva para pagar seus fornecedores.</w:t>
      </w:r>
    </w:p>
    <w:p>
      <w:pPr>
        <w:spacing w:after="160"/>
      </w:pPr>
      <w:r>
        <w:t xml:space="preserve">Existem muitos outros KPIs financeiros relevantes, que variam conforme as necessidades e objetivos de cada empresa.</w:t>
      </w:r>
    </w:p>
    <w:p>
      <w:pPr>
        <w:pStyle w:val="Heading2"/>
        <w:spacing w:after="140" w:before="280"/>
      </w:pPr>
      <w:r>
        <w:t xml:space="preserve">Aplicação no Power BI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Organização de dados financeiros usando tabelas dinâmicas (pivot tables).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Medidas financeiras: receitas, despesas, lucros e margens.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Hierarquia de variáveis categóricas para análises mais detalhadas.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Uso de principais influenciadores: segmentação de dados para apoiar decisões estratégicas.</w:t>
      </w:r>
    </w:p>
    <w:p>
      <w:pPr>
        <w:pBdr>
          <w:left w:val="single" w:color="1F7A3D" w:sz="12" w:space="8"/>
        </w:pBdr>
        <w:spacing w:after="200" w:before="100"/>
        <w:ind w:left="215"/>
      </w:pPr>
      <w:r>
        <w:rPr>
          <w:b/>
          <w:bCs/>
          <w:color w:val="1F7A3D"/>
        </w:rPr>
        <w:t xml:space="preserve">🛠️ Prática aplicada no curso: </w:t>
      </w:r>
      <w:r>
        <w:rPr>
          <w:i/>
          <w:iCs/>
          <w:color w:val="595959"/>
        </w:rPr>
        <w:t xml:space="preserve">Mini-Projeto 5 — Dashboard de Análise Financeira com Power BI.</w:t>
      </w:r>
    </w:p>
    <w:p>
      <w:pPr>
        <w:pStyle w:val="Heading1"/>
        <w:spacing w:after="200" w:before="400"/>
      </w:pPr>
      <w:bookmarkStart w:name="cap09" w:id="1"/>
      <w:r>
        <w:t xml:space="preserve">Capítulo 9 — Relatórios de Contabilidade</w:t>
      </w:r>
      <w:bookmarkEnd w:id="1"/>
    </w:p>
    <w:p>
      <w:pPr>
        <w:spacing w:after="160"/>
      </w:pPr>
      <w:r>
        <w:t xml:space="preserve">Existem diversos relatórios contábeis que fornecem informações financeiras vitais para as empresas.</w:t>
      </w:r>
    </w:p>
    <w:p>
      <w:pPr>
        <w:pStyle w:val="Heading2"/>
        <w:spacing w:after="140" w:before="280"/>
      </w:pPr>
      <w:r>
        <w:t xml:space="preserve">Principais relatórios contábeis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Balanço Patrimonial (BP): </w:t>
      </w:r>
      <w:r>
        <w:t xml:space="preserve">apresenta a posição financeira da empresa em um determinado momento: ativos (bens e direitos), passivos (obrigações) e patrimônio líquido.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Demonstração do Resultado do Exercício (DRE): </w:t>
      </w:r>
      <w:r>
        <w:t xml:space="preserve">apresenta o resultado das operações durante um período: receitas, despesas e lucro líquido (ou prejuízo).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Demonstração do Fluxo de Caixa (DFC): </w:t>
      </w:r>
      <w:r>
        <w:t xml:space="preserve">apresenta as entradas e saídas de caixa da empresa e o saldo final do período.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Demonstrativo de Lucros ou Prejuízos Acumulados (DLPA): </w:t>
      </w:r>
      <w:r>
        <w:t xml:space="preserve">indica as mudanças e aplicações do patrimônio líquido durante o período, derivando do DRE e do balanço patrimonial; é obrigatório para sociedades limitadas.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Relatório de Análise de Desempenho: </w:t>
      </w:r>
      <w:r>
        <w:t xml:space="preserve">análise detalhada dos resultados financeiros, comparando com períodos anteriores e com outras empresas do setor.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Notas Explicativas: </w:t>
      </w:r>
      <w:r>
        <w:t xml:space="preserve">informações adicionais que acompanham os relatórios financeiros, detalhando políticas contábeis e operações.</w:t>
      </w:r>
    </w:p>
    <w:p>
      <w:pPr>
        <w:pStyle w:val="Heading2"/>
        <w:spacing w:after="140" w:before="280"/>
      </w:pPr>
      <w:r>
        <w:t xml:space="preserve">Recursos no Power BI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Elaboração de um Balanço Patrimonial no Power BI.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Hierarquia de dados: </w:t>
      </w:r>
      <w:r>
        <w:t xml:space="preserve">uso de drill down e drill up para navegação detalhada.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Habilitar a barra de dados na matriz para reforçar a leitura visual dos valores.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Automatização de tabelas dinâmicas para otimizar a análise e a atualização dos dados.</w:t>
      </w:r>
    </w:p>
    <w:p>
      <w:pPr>
        <w:pBdr>
          <w:left w:val="single" w:color="1F7A3D" w:sz="12" w:space="8"/>
        </w:pBdr>
        <w:spacing w:after="200" w:before="100"/>
        <w:ind w:left="215"/>
      </w:pPr>
      <w:r>
        <w:rPr>
          <w:b/>
          <w:bCs/>
          <w:color w:val="1F7A3D"/>
        </w:rPr>
        <w:t xml:space="preserve">🛠️ Prática aplicada no curso: </w:t>
      </w:r>
      <w:r>
        <w:rPr>
          <w:i/>
          <w:iCs/>
          <w:color w:val="595959"/>
        </w:rPr>
        <w:t xml:space="preserve">Lab 3 — Balanço Patrimonial com visual de Matriz no Power BI, aplicando hierarquia de dados e drill down/drill up.</w:t>
      </w:r>
    </w:p>
    <w:p>
      <w:pPr>
        <w:pStyle w:val="Heading1"/>
        <w:spacing w:after="200" w:before="400"/>
      </w:pPr>
      <w:bookmarkStart w:name="cap10" w:id="1"/>
      <w:r>
        <w:t xml:space="preserve">Capítulo 10 — Mercado de Ações (Time Intelligence)</w:t>
      </w:r>
      <w:bookmarkEnd w:id="1"/>
    </w:p>
    <w:p>
      <w:pPr>
        <w:spacing w:after="160"/>
      </w:pPr>
      <w:r>
        <w:t xml:space="preserve">Neste capítulo o foco é a Time Intelligence (Inteligência de Tempo) do Power BI, aplicada à análise de dados do mercado de ações.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Medida rápida (Quick Measure): </w:t>
      </w:r>
      <w:r>
        <w:t xml:space="preserve">recurso do Power BI que gera automaticamente fórmulas DAX prontas para cálculos comuns, como acumulado no ano, comparação com período anterior ou média móvel.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Time Intelligence: </w:t>
      </w:r>
      <w:r>
        <w:t xml:space="preserve">conjunto de funções DAX (como TOTALYTD, SAMEPERIODLASTYEAR, DATEADD) que permite analisar os dados ao longo do tempo — comparando dias, meses, trimestres e anos entre si.</w:t>
      </w:r>
    </w:p>
    <w:p>
      <w:pPr>
        <w:pBdr>
          <w:left w:val="single" w:color="7030A0" w:sz="12" w:space="8"/>
        </w:pBdr>
        <w:spacing w:after="200" w:before="100"/>
        <w:ind w:left="215"/>
      </w:pPr>
      <w:r>
        <w:rPr>
          <w:b/>
          <w:bCs/>
          <w:color w:val="7030A0"/>
        </w:rPr>
        <w:t xml:space="preserve">📌 Complemento: </w:t>
      </w:r>
      <w:r>
        <w:rPr>
          <w:i/>
          <w:iCs/>
          <w:color w:val="595959"/>
        </w:rPr>
        <w:t xml:space="preserve">Para o Time Intelligence funcionar corretamente, o modelo precisa de uma tabela calendário (tabela de datas) marcada como tabela de datas no Power BI, com uma coluna contínua de datas sem lacunas.</w:t>
      </w:r>
    </w:p>
    <w:p>
      <w:pPr>
        <w:pBdr>
          <w:left w:val="single" w:color="1F7A3D" w:sz="12" w:space="8"/>
        </w:pBdr>
        <w:spacing w:after="200" w:before="100"/>
        <w:ind w:left="215"/>
      </w:pPr>
      <w:r>
        <w:rPr>
          <w:b/>
          <w:bCs/>
          <w:color w:val="1F7A3D"/>
        </w:rPr>
        <w:t xml:space="preserve">🛠️ Prática aplicada no curso: </w:t>
      </w:r>
      <w:r>
        <w:rPr>
          <w:i/>
          <w:iCs/>
          <w:color w:val="595959"/>
        </w:rPr>
        <w:t xml:space="preserve">Mini-Projeto 6 — Dashboard Analítico do Mercado de Ações com Narrativa Inteligente.</w:t>
      </w:r>
    </w:p>
    <w:p>
      <w:pPr>
        <w:pStyle w:val="Heading1"/>
        <w:spacing w:after="200" w:before="400"/>
      </w:pPr>
      <w:bookmarkStart w:name="cap11" w:id="1"/>
      <w:r>
        <w:t xml:space="preserve">Capítulo 11 — Conceitos de Estatística</w:t>
      </w:r>
      <w:bookmarkEnd w:id="1"/>
    </w:p>
    <w:p>
      <w:pPr>
        <w:pStyle w:val="Heading2"/>
        <w:spacing w:after="140" w:before="280"/>
      </w:pPr>
      <w:r>
        <w:t xml:space="preserve">Estatística Descritiva x Estatística Inferencial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Estatística Descritiva: </w:t>
      </w:r>
      <w:r>
        <w:t xml:space="preserve">foca na organização, resumo e apresentação dos dados de maneira eficiente, utilizando gráficos, tabelas e medidas numéricas como média, mediana, moda, variância e desvio padrão. É o tipo de estatística utilizado nativamente pelo Power BI.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Estatística Inferencial: </w:t>
      </w:r>
      <w:r>
        <w:t xml:space="preserve">utiliza técnicas e métodos para fazer generalizações e previsões a partir de dados amostrais, permitindo inferências sobre uma população maior. Envolve testes de hipóteses, intervalos de confiança e análise de regressão, entre outras técnicas. Para isso, geralmente são usadas outras ferramentas, como Python e 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 dia a dia do Power BI, trabalha-se principalmente com tabelas e gráficos, medidas de tendência central, medidas de dispersão e medidas de posição.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Já na Estatística Inferencial entram conceitos como estimação, testes de hipóteses, análise de regressão, ANOVA e modelos de probabilidade.</w:t>
      </w:r>
    </w:p>
    <w:p>
      <w:pPr>
        <w:pStyle w:val="Heading2"/>
        <w:spacing w:after="140" w:before="280"/>
      </w:pPr>
      <w:r>
        <w:t xml:space="preserve">Dados primários x dados secundários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Dados primários: </w:t>
      </w:r>
      <w:r>
        <w:t xml:space="preserve">referem-se à coleta de informações atuais, como pesquisas e questionários aplicados especificamente para o estudo.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Dados secundários: </w:t>
      </w:r>
      <w:r>
        <w:t xml:space="preserve">referem-se à coleta de informações que já estão disponíveis, como dados acadêmicos ou pesquisas já finalizadas.</w:t>
      </w:r>
    </w:p>
    <w:p>
      <w:pPr>
        <w:pStyle w:val="Heading2"/>
        <w:spacing w:after="140" w:before="280"/>
      </w:pPr>
      <w:r>
        <w:t xml:space="preserve">Variável, observação e parâmetro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Variável: </w:t>
      </w:r>
      <w:r>
        <w:t xml:space="preserve">representação numérica de uma característica que está sendo medida ou observada.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Observação: </w:t>
      </w:r>
      <w:r>
        <w:t xml:space="preserve">representação de um componente específico do conjunto de dados, como uma pessoa, um objeto etc.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Estatística: </w:t>
      </w:r>
      <w:r>
        <w:t xml:space="preserve">no sentido técnico, refere-se ao ato de calcular medidas a partir de uma amostra.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Parâmetro: </w:t>
      </w:r>
      <w:r>
        <w:t xml:space="preserve">refere-se à compreensão de uma medida associada à população como um todo (e não apenas à amostra).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Variável qualitativa: </w:t>
      </w:r>
      <w:r>
        <w:t xml:space="preserve">descreve o componente, como pessoa, objeto ou país (categorias, não números).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Variável quantitativa: </w:t>
      </w:r>
      <w:r>
        <w:t xml:space="preserve">representa uma expressão numérica, como idade ou altura.</w:t>
      </w:r>
    </w:p>
    <w:p>
      <w:pPr>
        <w:pStyle w:val="Heading2"/>
        <w:spacing w:after="140" w:before="280"/>
      </w:pPr>
      <w:r>
        <w:t xml:space="preserve">Medidas de posição (tendência central)</w:t>
      </w:r>
    </w:p>
    <w:p>
      <w:pPr>
        <w:spacing w:after="160"/>
      </w:pPr>
      <w:r>
        <w:t xml:space="preserve">As medidas de posição, também conhecidas como medidas de tendência central, são valores que descrevem o centro de um conjunto de dados. As três mais comuns são a média, a mediana e a moda — cada uma oferece uma forma diferente de resumir a distribuição dos dados.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Média: </w:t>
      </w:r>
      <w:r>
        <w:t xml:space="preserve">soma de todos os valores de um conjunto de dados dividida pelo número total de valores. É a medida mais comum, mas pode ser distorcida por valores extremos (outliers).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Mediana: </w:t>
      </w:r>
      <w:r>
        <w:t xml:space="preserve">valor que separa um conjunto de dados ordenado em duas metades iguais. Se o total de valores é ímpar, é o valor do meio; se for par, é a média dos dois valores centrais. É menos sensível a outliers do que a média.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Moda: </w:t>
      </w:r>
      <w:r>
        <w:t xml:space="preserve">valor que ocorre com maior frequência no conjunto de dados. Pode não haver moda, haver uma (unimodal) ou várias (multimodal); é útil tanto para dados numéricos quanto categóricos.</w:t>
      </w:r>
    </w:p>
    <w:p>
      <w:pPr>
        <w:pStyle w:val="Heading2"/>
        <w:spacing w:after="140" w:before="280"/>
      </w:pPr>
      <w:r>
        <w:t xml:space="preserve">Coeficiente de variação</w:t>
      </w:r>
    </w:p>
    <w:p>
      <w:pPr>
        <w:spacing w:after="160"/>
      </w:pPr>
      <w:r>
        <w:t xml:space="preserve">O coeficiente de variação (CV) é especialmente útil para comparar a dispersão de dois ou mais conjuntos de dados que possuem escalas ou unidades de medida diferentes, permitindo identificar qual conjunto tem maior variabilidade relativa, independentemente da unidade.</w:t>
      </w:r>
    </w:p>
    <w:p>
      <w:pPr>
        <w:spacing w:after="200"/>
        <w:ind w:left="431"/>
      </w:pPr>
      <w:r>
        <w:rPr>
          <w:b/>
          <w:bCs/>
          <w:color w:val="1F4E79"/>
        </w:rPr>
        <w:t xml:space="preserve">CV = (Desvio Padrão / Média) × 100</w:t>
      </w:r>
    </w:p>
    <w:p>
      <w:pPr>
        <w:pStyle w:val="Heading2"/>
        <w:spacing w:after="140" w:before="280"/>
      </w:pPr>
      <w:r>
        <w:t xml:space="preserve">Big Data Analytics</w:t>
      </w:r>
    </w:p>
    <w:p>
      <w:pPr>
        <w:spacing w:after="160"/>
      </w:pPr>
      <w:r>
        <w:t xml:space="preserve">Big Data Analytics é o processo de examinar, analisar e extrair informações valiosas de grandes conjuntos de dados (Big Data), caracterizados por grande volume, variedade e velocidade — o que os torna complexos de processar por métodos tradicionais.</w:t>
      </w:r>
    </w:p>
    <w:p>
      <w:pPr>
        <w:spacing w:after="160"/>
      </w:pPr>
      <w:r>
        <w:t xml:space="preserve">Envolve o uso de técnicas avançadas, como aprendizado de máquina (Machine Learning), mineração de dados, processamento de linguagem natural (PLN) e análise de texto, além de ferramentas e tecnologias especializadas para lidar com a escala e a complexidade dos dados.</w:t>
      </w:r>
    </w:p>
    <w:p>
      <w:pPr>
        <w:spacing w:after="160"/>
      </w:pPr>
      <w:r>
        <w:t xml:space="preserve">O objetivo é identificar padrões, tendências e correlações ocultas, permitindo decisões mais informadas, melhoria da eficiência operacional, identificação de novas oportunidades e vantagem competitiva. Em Big Data Analytics aplicam-se técnicas de Estatística Descritiva e Inferencial, com aplicações como: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Análise preditiva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Análise de sentimento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Detecção de fraude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Análise de risco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Recomendação personalizada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Otimização da cadeia de suprimentos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População e amostra: conceitos-base para qualquer análise estatística — a população é o conjunto total, e a amostra é o subconjunto efetivamente coletado e analisado.</w:t>
      </w:r>
    </w:p>
    <w:p>
      <w:pPr>
        <w:pStyle w:val="Heading1"/>
        <w:spacing w:after="200" w:before="400"/>
      </w:pPr>
      <w:bookmarkStart w:name="cap12" w:id="1"/>
      <w:r>
        <w:t xml:space="preserve">Capítulo 12 — Limpeza e Manutenção de Dados</w:t>
      </w:r>
      <w:bookmarkEnd w:id="1"/>
    </w:p>
    <w:p>
      <w:pPr>
        <w:spacing w:after="160"/>
      </w:pPr>
      <w:r>
        <w:t xml:space="preserve">A limpeza e a manutenção de dados são etapas fundamentais antes de qualquer análise ou construção de dashboard.</w:t>
      </w:r>
    </w:p>
    <w:p>
      <w:pPr>
        <w:pStyle w:val="Heading2"/>
        <w:spacing w:after="140" w:before="280"/>
      </w:pPr>
      <w:r>
        <w:t xml:space="preserve">Principais etapas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Remoção de dados duplicados: eliminar registros duplicados que podem distorcer a análise.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Tratamento de valores ausentes: substituir, remover ou estimar valores ausentes, usando métodos como média, mediana, interpolação ou outros algoritmos.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Correção de erros de digitação e inconsistências: identificar e corrigir erros de formatação e padronização dos dados.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Conversão de tipos de dados: transformar variáveis em tipos apropriados (numérico, categórico ou textual).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Renomeação e reorganização de colunas: ajustar nomes para facilitar a compreensão e organizar conforme a necessidade da análise.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Filtragem e seleção de dados: extrair subconjuntos específicos com base em critérios pré-determinados.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Discretização e binning: converter variáveis contínuas em categorias ou agrupar dados em faixas específicas.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Normalização e padronização: ajustar a escala de valores numéricos para facilitar comparações e melhorar modelos de Machine Learning.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Transformação de variáveis: criar novas variáveis a partir de outras existentes, ou aplicar transformações matemáticas.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Detecção e tratamento de outliers: identificar e tratar valores extremos que possam afetar a análise.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Codificação de variáveis categóricas: converter categorias em formatos numéricos (one-hot ou ordinal) para uso em modelos de Machine Learning.</w:t>
      </w:r>
    </w:p>
    <w:p>
      <w:pPr>
        <w:spacing w:after="160"/>
      </w:pPr>
      <w:r>
        <w:t xml:space="preserve">Essas etapas variam conforme o contexto e os objetivos da análise. As ferramentas utilizadas podem incluir linguagens como Python, R e SQL, além de softwares como Excel, Power BI ou Tableau.</w:t>
      </w:r>
    </w:p>
    <w:p>
      <w:pPr>
        <w:pBdr>
          <w:left w:val="single" w:color="2E75B6" w:sz="12" w:space="8"/>
        </w:pBdr>
        <w:spacing w:after="200" w:before="100"/>
        <w:ind w:left="215"/>
      </w:pPr>
      <w:r>
        <w:rPr>
          <w:b/>
          <w:bCs/>
          <w:color w:val="2E75B6"/>
        </w:rPr>
        <w:t xml:space="preserve">💡 Dica: </w:t>
      </w:r>
      <w:r>
        <w:rPr>
          <w:i/>
          <w:iCs/>
          <w:color w:val="595959"/>
        </w:rPr>
        <w:t xml:space="preserve">De 50% a 70% do tempo de elaboração de um dashboard é dedicado à manipulação e limpeza de dados.</w:t>
      </w:r>
    </w:p>
    <w:p>
      <w:pPr>
        <w:pStyle w:val="Heading2"/>
        <w:spacing w:after="140" w:before="280"/>
      </w:pPr>
      <w:r>
        <w:t xml:space="preserve">Análise exploratória e tratamento no Power Query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Null: </w:t>
      </w:r>
      <w:r>
        <w:t xml:space="preserve">valor nulo, ou seja, ausência de dado.</w:t>
      </w:r>
    </w:p>
    <w:p>
      <w:pPr>
        <w:spacing w:after="160"/>
      </w:pPr>
      <w:r>
        <w:t xml:space="preserve">A Análise Exploratória serve para conhecer melhor os dados que serão usados no dashboard, buscando possíveis erros de digitação, valores ausentes, valores duplicados e outliers (valores extremos).</w:t>
      </w:r>
    </w:p>
    <w:p>
      <w:pPr>
        <w:spacing w:after="160"/>
      </w:pPr>
      <w:r>
        <w:t xml:space="preserve">No Power Query é possível identificar esses problemas de formas específicas: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Valores ausentes: </w:t>
      </w:r>
      <w:r>
        <w:t xml:space="preserve">aparecem como categoria Null e podem ser filtrados diretamente na coluna.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Valores duplicados: </w:t>
      </w:r>
      <w:r>
        <w:t xml:space="preserve">podem ser tratados usando "Agrupar Por" na coluna correspondente, ou removidos selecionando a coluna e clicando em Excluir Linhas &gt; Remover Valores Duplicados.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Outliers: </w:t>
      </w:r>
      <w:r>
        <w:t xml:space="preserve">basta filtrar a coluna e identificar os números extremos; a partir disso, toma-se uma decisão com justificativa (corrigir, substituir ou remover). O box plot é um ótimo gráfico para identificar outliers, mas não está disponível nativamente no Power BI Desktop.</w:t>
      </w:r>
    </w:p>
    <w:p>
      <w:pPr>
        <w:spacing w:after="160"/>
      </w:pPr>
      <w:r>
        <w:t xml:space="preserve">Na prática: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Valores ausentes: normalmente aplica-se um filtro para não exibir esses valores no dashboard, já que podem indicar erro de digitação ou falta de preenchimento.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Valores outliers: identificar e analisar para decidir se serão corrigidos (substituindo o valor conforme a análise) ou removidos do dashboard.</w:t>
      </w:r>
    </w:p>
    <w:p>
      <w:pPr>
        <w:pBdr>
          <w:left w:val="single" w:color="1F7A3D" w:sz="12" w:space="8"/>
        </w:pBdr>
        <w:spacing w:after="200" w:before="100"/>
        <w:ind w:left="215"/>
      </w:pPr>
      <w:r>
        <w:rPr>
          <w:b/>
          <w:bCs/>
          <w:color w:val="1F7A3D"/>
        </w:rPr>
        <w:t xml:space="preserve">🛠️ Prática aplicada no curso: </w:t>
      </w:r>
      <w:r>
        <w:rPr>
          <w:i/>
          <w:iCs/>
          <w:color w:val="595959"/>
        </w:rPr>
        <w:t xml:space="preserve">Lab 4 — Limpeza e manipulação de dados de cadastro de clientes no Power BI.</w:t>
      </w:r>
    </w:p>
    <w:p>
      <w:pPr>
        <w:pStyle w:val="Heading1"/>
        <w:spacing w:after="200" w:before="400"/>
      </w:pPr>
      <w:bookmarkStart w:name="cap13" w:id="1"/>
      <w:r>
        <w:t xml:space="preserve">Capítulo 13 — Manipulação de Dados com Power Query e Linguagem M</w:t>
      </w:r>
      <w:bookmarkEnd w:id="1"/>
    </w:p>
    <w:p>
      <w:pPr>
        <w:pStyle w:val="Heading2"/>
        <w:spacing w:after="140" w:before="280"/>
      </w:pPr>
      <w:r>
        <w:t xml:space="preserve">Engenharia de atributos no Power Query</w:t>
      </w:r>
    </w:p>
    <w:p>
      <w:pPr>
        <w:spacing w:after="160"/>
      </w:pPr>
      <w:r>
        <w:t xml:space="preserve">Qualquer operação realizada no Power Query já gera automaticamente um código em Linguagem M, que pode ser visualizado e editado sem bagunçar a estrutura, através do Editor Avançado.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Exibição de Qualidade da Coluna: </w:t>
      </w:r>
      <w:r>
        <w:t xml:space="preserve">identifica valores ausentes; funciona como uma validação para verificar se os dados estão corretos.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Distribuição de Colunas: </w:t>
      </w:r>
      <w:r>
        <w:t xml:space="preserve">resumo visual dos dados, útil para organização e identificação de valores distintos em cada coluna.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Editor Avançado: </w:t>
      </w:r>
      <w:r>
        <w:t xml:space="preserve">permite tratar as informações via Linguagem M sem bagunçar a estrutura já construída.</w:t>
      </w:r>
    </w:p>
    <w:p>
      <w:pPr>
        <w:pStyle w:val="Heading2"/>
        <w:spacing w:after="140" w:before="280"/>
      </w:pPr>
      <w:r>
        <w:t xml:space="preserve">Linguagem M x DAX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ETL básico em M: estruturas como each, if...else.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Pacote Table: </w:t>
      </w:r>
      <w:r>
        <w:t xml:space="preserve">conjunto de funções úteis para tratar as informações; vale a pena se aprofundar em pacotes e funções específicas.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Escala logarítmica: </w:t>
      </w:r>
      <w:r>
        <w:t xml:space="preserve">usada para colocar valores na mesma escala, comum em contextos de Machine Learning.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Linguagem M: </w:t>
      </w:r>
      <w:r>
        <w:t xml:space="preserve">usada dentro do Power Query para manipulação de dados: limpeza, mesclagem de colunas ou linhas, conversão de tipos de texto, etc.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Funções DAX: </w:t>
      </w:r>
      <w:r>
        <w:t xml:space="preserve">usadas no modelo de dados para criação de colunas e medidas calculadas, com análises mais aprofundadas.</w:t>
      </w:r>
    </w:p>
    <w:p>
      <w:pPr>
        <w:pBdr>
          <w:left w:val="single" w:color="2E75B6" w:sz="12" w:space="8"/>
        </w:pBdr>
        <w:spacing w:after="200" w:before="100"/>
        <w:ind w:left="215"/>
      </w:pPr>
      <w:r>
        <w:rPr>
          <w:b/>
          <w:bCs/>
          <w:color w:val="2E75B6"/>
        </w:rPr>
        <w:t xml:space="preserve">💡 Dica: </w:t>
      </w:r>
      <w:r>
        <w:rPr>
          <w:i/>
          <w:iCs/>
          <w:color w:val="595959"/>
        </w:rPr>
        <w:t xml:space="preserve">Vale a pena explorar tanto funções como IF quanto variáveis como VAR e RETURN dentro do DAX.</w:t>
      </w:r>
    </w:p>
    <w:p>
      <w:pPr>
        <w:pBdr>
          <w:left w:val="single" w:color="1F7A3D" w:sz="12" w:space="8"/>
        </w:pBdr>
        <w:spacing w:after="200" w:before="100"/>
        <w:ind w:left="215"/>
      </w:pPr>
      <w:r>
        <w:rPr>
          <w:b/>
          <w:bCs/>
          <w:color w:val="1F7A3D"/>
        </w:rPr>
        <w:t xml:space="preserve">🛠️ Prática aplicada no curso: </w:t>
      </w:r>
      <w:r>
        <w:rPr>
          <w:i/>
          <w:iCs/>
          <w:color w:val="595959"/>
        </w:rPr>
        <w:t xml:space="preserve">Lab 5 — Engenharia de atributos com Linguagem M no Power BI.</w:t>
      </w:r>
    </w:p>
    <w:p>
      <w:pPr>
        <w:pStyle w:val="Heading1"/>
        <w:spacing w:after="200" w:before="400"/>
      </w:pPr>
      <w:bookmarkStart w:name="cap14" w:id="1"/>
      <w:r>
        <w:t xml:space="preserve">Capítulo 14 — Power BI e Banco de Dados</w:t>
      </w:r>
      <w:bookmarkEnd w:id="1"/>
    </w:p>
    <w:p>
      <w:pPr>
        <w:spacing w:after="160"/>
      </w:pPr>
      <w:r>
        <w:t xml:space="preserve">Sistemas Gerenciadores de Bancos de Dados (SGBDs) são softwares responsáveis por gerenciar e administrar bancos de dados. Eles fornecem ferramentas para criar, manter, manipular, proteger e otimizar o acesso aos dados armazenados, facilitando operações como inserção, atualização, exclusão e consulta.</w:t>
      </w:r>
    </w:p>
    <w:p>
      <w:pPr>
        <w:pStyle w:val="Heading2"/>
        <w:spacing w:after="140" w:before="280"/>
      </w:pPr>
      <w:r>
        <w:t xml:space="preserve">Tipos de SGBDs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SGBDs Relacionais: </w:t>
      </w:r>
      <w:r>
        <w:t xml:space="preserve">gerenciam bancos de dados relacionais, onde os dados são organizados em tabelas e as relações são estabelecidas por chaves primárias e estrangeiras. Utilizam SQL como linguagem padrão. Exemplos: MySQL, PostgreSQL, Oracle e SQL Server.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SGBDs NoSQL: </w:t>
      </w:r>
      <w:r>
        <w:t xml:space="preserve">gerenciam bancos de dados não relacionais, sem o modelo tabular clássico; são escaláveis e distribuídos. Incluem bancos de documentos (MongoDB, Couchbase), bancos de colunas (Cassandra, HBase), bancos de grafos (Neo4j, OrientDB) e bancos de chave-valor (Redis).</w:t>
      </w:r>
    </w:p>
    <w:p>
      <w:pPr>
        <w:spacing w:after="160"/>
      </w:pPr>
      <w:r>
        <w:t xml:space="preserve">Além do armazenamento e da recuperação de dados, os SGBDs também são responsáveis por controle de transações, consistência, integridade referencial, segurança, gerenciamento de acesso e otimização de consultas.</w:t>
      </w:r>
    </w:p>
    <w:p>
      <w:pPr>
        <w:pStyle w:val="Heading2"/>
        <w:spacing w:after="140" w:before="280"/>
      </w:pPr>
      <w:r>
        <w:t xml:space="preserve">Conexão do Power BI com bancos de dados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Para conectar um banco de dados no Power BI, é necessário instalar o driver de conexão específico para cada banco, para que a conexão funcione corretamente.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ODBC (Open Database Connectivity): </w:t>
      </w:r>
      <w:r>
        <w:t xml:space="preserve">interface de programação de aplicativos (API) padrão que permite que aplicativos se conectem a diferentes SGBDs, independentemente do sistema operacional, linguagem de programação ou modelo de banco. Foi desenvolvida pela Microsoft no início dos anos 1990 e é amplamente usada para acessar bancos como Oracle, SQL Server, MySQL e PostgreSQL.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SQLite: </w:t>
      </w:r>
      <w:r>
        <w:t xml:space="preserve">banco de dados utilizado no projeto do curso; tecnicamente não é considerado um software SGBD completo, mas sim um banco de dados leve que estrutura as informações em tabelas usando a linguagem SQL.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instalação de drivers é necessária para configurar corretamente a conexão a partir do sistema operacional.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Ao conectar o banco de dados no Power BI, é possível usar filtros para extrair apenas as colunas necessárias, através de Configurações Avançadas, digitando o comando SQL diretamente (SELECT, FROM, WHERE, AND, OR, etc.).</w:t>
      </w:r>
    </w:p>
    <w:p>
      <w:pPr>
        <w:pBdr>
          <w:left w:val="single" w:color="1F7A3D" w:sz="12" w:space="8"/>
        </w:pBdr>
        <w:spacing w:after="200" w:before="100"/>
        <w:ind w:left="215"/>
      </w:pPr>
      <w:r>
        <w:rPr>
          <w:b/>
          <w:bCs/>
          <w:color w:val="1F7A3D"/>
        </w:rPr>
        <w:t xml:space="preserve">🛠️ Prática aplicada no curso: </w:t>
      </w:r>
      <w:r>
        <w:rPr>
          <w:i/>
          <w:iCs/>
          <w:color w:val="595959"/>
        </w:rPr>
        <w:t xml:space="preserve">Lab 6 — Trabalhando com Power BI e banco de dados para extração e análise de dados.</w:t>
      </w:r>
    </w:p>
    <w:p>
      <w:pPr>
        <w:pStyle w:val="Heading1"/>
        <w:spacing w:after="200" w:before="400"/>
      </w:pPr>
      <w:bookmarkStart w:name="cap15" w:id="1"/>
      <w:r>
        <w:t xml:space="preserve">Capítulo 15 — SQL Analytics</w:t>
      </w:r>
      <w:bookmarkEnd w:id="1"/>
    </w:p>
    <w:p>
      <w:pPr>
        <w:spacing w:after="160"/>
      </w:pPr>
      <w:r>
        <w:t xml:space="preserve">A linguagem SQL (Structured Query Language) é uma linguagem de programação de domínio específico projetada para gerenciar e manipular dados armazenados em Sistemas de Gerenciamento de Bancos de Dados Relacionais (SGBDs). Desenvolvida na década de 1970 pela IBM, tornou-se o padrão para interagir com bancos relacionais em todo o mundo.</w:t>
      </w:r>
    </w:p>
    <w:p>
      <w:pPr>
        <w:spacing w:after="160"/>
      </w:pPr>
      <w:r>
        <w:t xml:space="preserve">A SQL oferece recursos para criar, modificar, consultar e controlar o acesso a dados armazenados em um banco relacional. É baseada no modelo relacional, que organiza os dados em tabelas compostas por linhas e colunas, permitindo analisar os relacionamentos entre elas.</w:t>
      </w:r>
    </w:p>
    <w:p>
      <w:pPr>
        <w:pStyle w:val="Heading2"/>
        <w:spacing w:after="140" w:before="280"/>
      </w:pPr>
      <w:r>
        <w:t xml:space="preserve">Grupos de comandos SQL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DDL (Data Definition Language): </w:t>
      </w:r>
      <w:r>
        <w:t xml:space="preserve">permite criar, alterar e excluir estruturas de banco de dados, como tabelas, índices e restrições. Exemplos: CREATE, ALTER, DROP.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DML (Data Manipulation Language): </w:t>
      </w:r>
      <w:r>
        <w:t xml:space="preserve">usado para inserir, modificar, excluir e consultar dados armazenados nas tabelas. Exemplos: SELECT, INSERT, UPDATE, DELETE.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DCL (Data Control Language): </w:t>
      </w:r>
      <w:r>
        <w:t xml:space="preserve">fornece mecanismos para controlar o acesso aos dados e gerenciar privilégios de usuários. Exemplos: GRANT, REVOKE.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TCL (Transaction Control Language): </w:t>
      </w:r>
      <w:r>
        <w:t xml:space="preserve">controla as transações, garantindo a consistência e a integridade dos dados. Exemplos: COMMIT, ROLLBACK, SAVEPOINT.</w:t>
      </w:r>
    </w:p>
    <w:p>
      <w:pPr>
        <w:spacing w:after="160"/>
      </w:pPr>
      <w:r>
        <w:t xml:space="preserve">No curso, o SQLite Studio é utilizado para manipular e executar queries sobre o banco de dados SQLite criado no capítulo anterior — para cada SGBD, existe uma ferramenta específica de manipulação.</w:t>
      </w:r>
    </w:p>
    <w:p>
      <w:pPr>
        <w:pStyle w:val="Heading2"/>
        <w:spacing w:after="140" w:before="280"/>
      </w:pPr>
      <w:r>
        <w:t xml:space="preserve">Comandos e cláusulas essenciais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SELECT: </w:t>
      </w:r>
      <w:r>
        <w:t xml:space="preserve">seleciona a(s) coluna(s) específica(s). O asterisco (*) é o operador coringa, que retorna todas as colunas e linhas.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FROM: </w:t>
      </w:r>
      <w:r>
        <w:t xml:space="preserve">define de qual tabela as informações serão retiradas.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LIMIT: </w:t>
      </w:r>
      <w:r>
        <w:t xml:space="preserve">limita a quantidade de linhas retornadas.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DISTINCT: </w:t>
      </w:r>
      <w:r>
        <w:t xml:space="preserve">retorna valores distintos (únicos) de uma coluna.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WHERE: </w:t>
      </w:r>
      <w:r>
        <w:t xml:space="preserve">aplica o filtro na tabela, filtrando linhas — ex.: WHERE ano = 2014.</w:t>
      </w:r>
    </w:p>
    <w:p>
      <w:pPr>
        <w:pStyle w:val="Heading2"/>
        <w:spacing w:after="140" w:before="280"/>
      </w:pPr>
      <w:r>
        <w:t xml:space="preserve">Operadores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Operadores de comparação: </w:t>
      </w:r>
      <w:r>
        <w:t xml:space="preserve">= (igual a); &gt; (maior que); &lt; (menor que); &gt;= (maior ou igual a); &lt;= (menor ou igual a); &lt;&gt; (diferente de).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AND: </w:t>
      </w:r>
      <w:r>
        <w:t xml:space="preserve">equivale ao "&amp;"; retorna resultados apenas quando ambas as condições forem verdadeiras.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OR: </w:t>
      </w:r>
      <w:r>
        <w:t xml:space="preserve">equivale ao "||"; retorna o resultado mesmo quando apenas uma das condições for verdadeira.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BETWEEN: </w:t>
      </w:r>
      <w:r>
        <w:t xml:space="preserve">retorna valores dentro de um intervalo — por exemplo, entre 310 e 320.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LIKE: </w:t>
      </w:r>
      <w:r>
        <w:t xml:space="preserve">equivalente ao FIND do Power BI; permite buscar e retornar um caractere específico dentro da coluna. O símbolo "%" é o caractere coringa, usado para localizar o texto em qualquer posição (início, meio ou fim).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IN: </w:t>
      </w:r>
      <w:r>
        <w:t xml:space="preserve">permite buscar informações dentro de uma coluna, retornando apenas os valores especificados entre aspas simples.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NOT: </w:t>
      </w:r>
      <w:r>
        <w:t xml:space="preserve">exclui as informações especificadas entre aspas simples; pode ser combinada com outras funções.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ORDER BY: </w:t>
      </w:r>
      <w:r>
        <w:t xml:space="preserve">ordena a coluna (caracteres, números ou letras), de forma crescente ou decrescente.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MIN, MAX, AVG, SUM e COUNT: </w:t>
      </w:r>
      <w:r>
        <w:t xml:space="preserve">funções matemáticas para calcular, respectivamente, o valor mínimo, máximo, a média, a soma e a contagem.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GROUP BY: </w:t>
      </w:r>
      <w:r>
        <w:t xml:space="preserve">agrupa colunas e informações; aplica-se às colunas que não possuem funções de agregação.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AS: </w:t>
      </w:r>
      <w:r>
        <w:t xml:space="preserve">permite renomear uma coluna no resultado da consulta.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ROUND: </w:t>
      </w:r>
      <w:r>
        <w:t xml:space="preserve">arredonda as casas decimais de valores numéricos.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JOIN: </w:t>
      </w:r>
      <w:r>
        <w:t xml:space="preserve">realiza junções entre informações de tabelas diferentes, complementando a análise.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INSERT: </w:t>
      </w:r>
      <w:r>
        <w:t xml:space="preserve">insere novas informações no banco de dados.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UPDATE: </w:t>
      </w:r>
      <w:r>
        <w:t xml:space="preserve">atualiza registros já existentes no banco de dados.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DELETE: </w:t>
      </w:r>
      <w:r>
        <w:t xml:space="preserve">remove um registro do banco de dados.</w:t>
      </w:r>
    </w:p>
    <w:p>
      <w:pPr>
        <w:pStyle w:val="Heading2"/>
        <w:spacing w:after="140" w:before="280"/>
      </w:pPr>
      <w:r>
        <w:t xml:space="preserve">SQL Analytics no Power BI</w:t>
      </w:r>
    </w:p>
    <w:p>
      <w:pPr>
        <w:spacing w:after="160"/>
      </w:pPr>
      <w:r>
        <w:t xml:space="preserve">Após finalizar toda a manipulação de queries em SQL, a conexão com o Power BI é feita via conexão de banco de dados: basta executar a mesma query salva no banco na opção avançada de conexão do Power BI, retornando as informações já totalmente tratadas.</w:t>
      </w:r>
    </w:p>
    <w:p>
      <w:pPr>
        <w:pBdr>
          <w:left w:val="single" w:color="2E75B6" w:sz="12" w:space="8"/>
        </w:pBdr>
        <w:spacing w:after="200" w:before="100"/>
        <w:ind w:left="215"/>
      </w:pPr>
      <w:r>
        <w:rPr>
          <w:b/>
          <w:bCs/>
          <w:color w:val="2E75B6"/>
        </w:rPr>
        <w:t xml:space="preserve">💡 Dica: </w:t>
      </w:r>
      <w:r>
        <w:rPr>
          <w:i/>
          <w:iCs/>
          <w:color w:val="595959"/>
        </w:rPr>
        <w:t xml:space="preserve">Tomar muito cuidado para não puxar informações em excesso, sob risco de travar o banco de dados.</w:t>
      </w:r>
    </w:p>
    <w:p>
      <w:pPr>
        <w:pStyle w:val="Heading1"/>
        <w:spacing w:after="200" w:before="400"/>
      </w:pPr>
      <w:bookmarkStart w:name="cap16" w:id="1"/>
      <w:r>
        <w:t xml:space="preserve">Capítulo 16 — Machine Learning para Segmentação de Clientes (Python)</w:t>
      </w:r>
      <w:bookmarkEnd w:id="1"/>
    </w:p>
    <w:p>
      <w:pPr>
        <w:spacing w:after="160"/>
      </w:pPr>
      <w:r>
        <w:t xml:space="preserve">Machine Learning (Aprendizado de Máquina) é uma área da Inteligência Artificial que se concentra no desenvolvimento de algoritmos e técnicas que permitem que os computadores aprendam a executar tarefas sem serem explicitamente programados para isso. O objetivo é desenvolver modelos capazes de identificar padrões, fazer previsões e tomar decisões com base nos dados fornecidos.</w:t>
      </w:r>
    </w:p>
    <w:p>
      <w:pPr>
        <w:pStyle w:val="Heading2"/>
        <w:spacing w:after="140" w:before="280"/>
      </w:pPr>
      <w:r>
        <w:t xml:space="preserve">Categorias de aprendizado de máquina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Aprendizado Supervisionado: </w:t>
      </w:r>
      <w:r>
        <w:t xml:space="preserve">o algoritmo é treinado com um conjunto de dados rotulados (entradas e saídas conhecidas) e aprende a mapear as entradas nas saídas corretas. Exemplos: classificação de imagens e previsão de preços.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Aprendizado Não Supervisionado: </w:t>
      </w:r>
      <w:r>
        <w:t xml:space="preserve">o algoritmo é treinado com dados não rotulados, buscando encontrar padrões e estruturas subjacentes. Exemplos: agrupamento (clustering) e redução de dimensionalidade.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Aprendizado por Reforço: </w:t>
      </w:r>
      <w:r>
        <w:t xml:space="preserve">o algoritmo (agente) aprende a tomar decisões com base em recompensas e punições, interagindo com um ambiente para maximizar recompensas a longo prazo. Exemplos: jogos e robótica.</w:t>
      </w:r>
    </w:p>
    <w:p>
      <w:pPr>
        <w:spacing w:after="160"/>
      </w:pPr>
      <w:r>
        <w:t xml:space="preserve">Machine Learning tem ampla gama de aplicações, da análise de dados e previsão até a automação e o desenvolvimento de sistemas de recomendação — sendo uma das atividades centrais em projetos de Data Science. Neste capítulo, o foco é o Aprendizado Não Supervisionado, aplicado à segmentação e classificação de clientes.</w:t>
      </w:r>
    </w:p>
    <w:p>
      <w:pPr>
        <w:pStyle w:val="Heading2"/>
        <w:spacing w:after="140" w:before="280"/>
      </w:pPr>
      <w:r>
        <w:t xml:space="preserve">Fluxo de trabalho com Python e Jupyter Notebook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Utiliza-se Machine Learning junto com a linguagem Python, através da plataforma Jupyter Notebook.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Instala-se o Anaconda Python no desktop, um pacote voltado para esse tipo de análise em Python.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partir do CMD, executa-se o caminho onde o Anaconda Python está instalado e, em seguida, o comando para abrir o Jupyter Notebook, que roda através do navegador (Chrome).</w:t>
      </w:r>
    </w:p>
    <w:p>
      <w:pPr>
        <w:pBdr>
          <w:left w:val="single" w:color="2E75B6" w:sz="12" w:space="8"/>
        </w:pBdr>
        <w:spacing w:after="200" w:before="100"/>
        <w:ind w:left="215"/>
      </w:pPr>
      <w:r>
        <w:rPr>
          <w:b/>
          <w:bCs/>
          <w:color w:val="2E75B6"/>
        </w:rPr>
        <w:t xml:space="preserve">💡 Dica: </w:t>
      </w:r>
      <w:r>
        <w:rPr>
          <w:i/>
          <w:iCs/>
          <w:color w:val="595959"/>
        </w:rPr>
        <w:t xml:space="preserve">Para utilizar Machine Learning de forma útil, a empresa precisa ter um histórico de dados consistente — é esse histórico que alimenta e sustenta o aprendizado do modelo.</w:t>
      </w:r>
    </w:p>
    <w:p>
      <w:pPr>
        <w:pStyle w:val="Heading2"/>
        <w:spacing w:after="140" w:before="280"/>
      </w:pPr>
      <w:r>
        <w:t xml:space="preserve">Etapas típicas de um projeto de Machine Learning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Definição do problema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Importação dos pacotes (via Anaconda Python e Jupyter Notebook)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Carregamento dos dados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Análise exploratória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Resumo dos dados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Pré-processamento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Construção do modelo de Machine Learning</w:t>
      </w:r>
    </w:p>
    <w:p>
      <w:pPr>
        <w:pBdr>
          <w:left w:val="single" w:color="7030A0" w:sz="12" w:space="8"/>
        </w:pBdr>
        <w:spacing w:after="200" w:before="100"/>
        <w:ind w:left="215"/>
      </w:pPr>
      <w:r>
        <w:rPr>
          <w:b/>
          <w:bCs/>
          <w:color w:val="7030A0"/>
        </w:rPr>
        <w:t xml:space="preserve">📌 Complemento: </w:t>
      </w:r>
      <w:r>
        <w:rPr>
          <w:i/>
          <w:iCs/>
          <w:color w:val="595959"/>
        </w:rPr>
        <w:t xml:space="preserve">No fundo, Machine Learning é matemática computacional aplicada por meio de comandos e algoritmos — cada etapa acima existe para garantir que os dados cheguem "limpos" e bem compreendidos até a fase de modelagem.</w:t>
      </w:r>
    </w:p>
    <w:p>
      <w:pPr>
        <w:pBdr>
          <w:left w:val="single" w:color="1F7A3D" w:sz="12" w:space="8"/>
        </w:pBdr>
        <w:spacing w:after="200" w:before="100"/>
        <w:ind w:left="215"/>
      </w:pPr>
      <w:r>
        <w:rPr>
          <w:b/>
          <w:bCs/>
          <w:color w:val="1F7A3D"/>
        </w:rPr>
        <w:t xml:space="preserve">🛠️ Prática aplicada no curso: </w:t>
      </w:r>
      <w:r>
        <w:rPr>
          <w:i/>
          <w:iCs/>
          <w:color w:val="595959"/>
        </w:rPr>
        <w:t xml:space="preserve">Lab 7 — Machine Learning com Linguagem Python e Power BI dentro do Jupyter Notebook.</w:t>
      </w:r>
    </w:p>
    <w:p>
      <w:pPr>
        <w:pStyle w:val="Heading1"/>
        <w:spacing w:after="200" w:before="400"/>
      </w:pPr>
      <w:bookmarkStart w:name="cap17" w:id="1"/>
      <w:r>
        <w:t xml:space="preserve">Capítulo 17 — Machine Learning para Detecção de Anomalias (R)</w:t>
      </w:r>
      <w:bookmarkEnd w:id="1"/>
    </w:p>
    <w:p>
      <w:pPr>
        <w:spacing w:after="160"/>
      </w:pPr>
      <w:r>
        <w:t xml:space="preserve">A linguagem R é voltada especificamente para análise estatística.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Para trabalhar com R é necessário baixar a linguagem R, o Rtools e o RStudio (IDE).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 e Rtools: </w:t>
      </w:r>
      <w:r>
        <w:t xml:space="preserve">correspondem à interpretação do software (o motor de execução da linguagem).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RStudio: </w:t>
      </w:r>
      <w:r>
        <w:t xml:space="preserve">é o ambiente de desenvolvimento (IDE) onde o código é escrito e executado.</w:t>
      </w:r>
    </w:p>
    <w:p>
      <w:pPr>
        <w:pStyle w:val="Heading2"/>
        <w:spacing w:after="140" w:before="280"/>
      </w:pPr>
      <w:r>
        <w:t xml:space="preserve">Estado supervisionado x não supervisionado (detecção de anomalias)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Estado supervisionado: </w:t>
      </w:r>
      <w:r>
        <w:t xml:space="preserve">processo de etiquetagem, em que se identifica a regra a partir de dados históricos de entrada, adicionando uma nova coluna com os dados de saída.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Estado não supervisionado: </w:t>
      </w:r>
      <w:r>
        <w:t xml:space="preserve">envolve o uso de algoritmos matemáticos para identificar padrões nos dados (por exemplo, através de média e desvio padrão); tudo o que estiver fora do padrão esperado é contabilizado como anomalia.</w:t>
      </w:r>
    </w:p>
    <w:p>
      <w:pPr>
        <w:spacing w:after="160"/>
      </w:pPr>
      <w:r>
        <w:t xml:space="preserve">Os scripts em R e em Python seguem uma lógica parecida: primeiro desenvolve-se o código no software de estúdio (RStudio ou Jupyter Notebook) e, depois, integra-se o resultado ao Power BI.</w:t>
      </w:r>
    </w:p>
    <w:p>
      <w:pPr>
        <w:pBdr>
          <w:left w:val="single" w:color="1F7A3D" w:sz="12" w:space="8"/>
        </w:pBdr>
        <w:spacing w:after="200" w:before="100"/>
        <w:ind w:left="215"/>
      </w:pPr>
      <w:r>
        <w:rPr>
          <w:b/>
          <w:bCs/>
          <w:color w:val="1F7A3D"/>
        </w:rPr>
        <w:t xml:space="preserve">🛠️ Prática aplicada no curso: </w:t>
      </w:r>
      <w:r>
        <w:rPr>
          <w:i/>
          <w:iCs/>
          <w:color w:val="595959"/>
        </w:rPr>
        <w:t xml:space="preserve">Lab 8 — Detecção de anomalias em transações financeiras com Linguagem R e Power BI.</w:t>
      </w:r>
    </w:p>
    <w:p>
      <w:pPr>
        <w:pStyle w:val="Heading1"/>
        <w:spacing w:after="200" w:before="400"/>
      </w:pPr>
      <w:bookmarkStart w:name="cap18" w:id="1"/>
      <w:r>
        <w:t xml:space="preserve">Capítulo 18 — Inteligência Artificial e Análise de Séries Temporais</w:t>
      </w:r>
      <w:bookmarkEnd w:id="1"/>
    </w:p>
    <w:p>
      <w:pPr>
        <w:spacing w:after="160"/>
      </w:pPr>
      <w:r>
        <w:t xml:space="preserve">Neste capítulo o foco é a previsão sobre séries temporais: analisar o comportamento de uma métrica (por exemplo, produção) ao longo do tempo e gerar previsões, usando os recursos de IA disponíveis dentro do Power BI.</w:t>
      </w:r>
    </w:p>
    <w:p>
      <w:pPr>
        <w:spacing w:after="160"/>
      </w:pPr>
      <w:r>
        <w:t xml:space="preserve">O fator principal em uma série temporal é o tempo (ano, mês, dia, semana etc.), e o determinante é o que ocorre ao longo desse tempo (por exemplo, o volume de produção).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Medida rápida — média móvel: </w:t>
      </w:r>
      <w:r>
        <w:t xml:space="preserve">permite analisar a média de uma métrica ao longo do tempo, em intervalos de dias, meses ou anos, suavizando variações pontuais.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Forecast: </w:t>
      </w:r>
      <w:r>
        <w:t xml:space="preserve">recurso do Power BI usado para gerar a previsão futura de médias, projetando a tendência da série temporal para os próximos períodos.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Também é possível aplicar detecção de anomalias em séries temporais, identificando pontos fora do padrão esperado ao longo do tempo.</w:t>
      </w:r>
    </w:p>
    <w:p>
      <w:pPr>
        <w:pBdr>
          <w:left w:val="single" w:color="1F7A3D" w:sz="12" w:space="8"/>
        </w:pBdr>
        <w:spacing w:after="200" w:before="100"/>
        <w:ind w:left="215"/>
      </w:pPr>
      <w:r>
        <w:rPr>
          <w:b/>
          <w:bCs/>
          <w:color w:val="1F7A3D"/>
        </w:rPr>
        <w:t xml:space="preserve">🛠️ Prática aplicada no curso: </w:t>
      </w:r>
      <w:r>
        <w:rPr>
          <w:i/>
          <w:iCs/>
          <w:color w:val="595959"/>
        </w:rPr>
        <w:t xml:space="preserve">Lab 9 — Engenharia de Produção com Power BI e IA, prevendo a produção industrial ao longo do tempo.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◦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4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2026-09-05T00:43:20.127Z</dcterms:created>
  <dcterms:modified xsi:type="dcterms:W3CDTF">2026-09-05T00:43:20.138Z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