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252F" w:rsidRDefault="00FE252F" w:rsidP="00FE252F">
      <w:r>
        <w:t>Course description</w:t>
      </w:r>
    </w:p>
    <w:p w:rsidR="0055307F" w:rsidRDefault="00FE252F" w:rsidP="00FE252F">
      <w:r>
        <w:t xml:space="preserve">In this course, students learn and gain practical experience with software engineering principles, techniques, and tools. Topics in this course include requirements analysis, specification, design, abstraction, programming style, testing, maintenance, communication, teamwork, and software project management. The practical experience centers on a quarter-long team project, in which a software development project is carried through all the stages of the software life cycle. </w:t>
      </w:r>
      <w:proofErr w:type="gramStart"/>
      <w:r>
        <w:t>Particular emphasis</w:t>
      </w:r>
      <w:proofErr w:type="gramEnd"/>
      <w:r>
        <w:t xml:space="preserve"> is placed on communication skills and on developing maintainable software. In-class activities further provide a hands-on experience in using state-of-the-art techniques and tools.</w:t>
      </w:r>
    </w:p>
    <w:sectPr w:rsidR="00553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52F"/>
    <w:rsid w:val="001557F6"/>
    <w:rsid w:val="001D65C9"/>
    <w:rsid w:val="0055307F"/>
    <w:rsid w:val="006F6FCF"/>
    <w:rsid w:val="00FE2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9D943-278B-475F-B44F-E5091909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Frohberg</dc:creator>
  <cp:keywords/>
  <dc:description/>
  <cp:lastModifiedBy>Dylan Frohberg</cp:lastModifiedBy>
  <cp:revision>1</cp:revision>
  <dcterms:created xsi:type="dcterms:W3CDTF">2023-03-07T23:36:00Z</dcterms:created>
  <dcterms:modified xsi:type="dcterms:W3CDTF">2023-03-07T23:36:00Z</dcterms:modified>
</cp:coreProperties>
</file>