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2B07123D" w14:textId="29E51CFD" w:rsidR="00917617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0074985" w:history="1">
            <w:r w:rsidR="00917617" w:rsidRPr="00DB6BDC">
              <w:rPr>
                <w:rStyle w:val="Hyperlink"/>
                <w:noProof/>
                <w:lang w:val="en-GB"/>
              </w:rPr>
              <w:t>Foreword</w:t>
            </w:r>
            <w:r w:rsidR="00917617">
              <w:rPr>
                <w:noProof/>
                <w:webHidden/>
              </w:rPr>
              <w:tab/>
            </w:r>
            <w:r w:rsidR="00917617">
              <w:rPr>
                <w:noProof/>
                <w:webHidden/>
              </w:rPr>
              <w:fldChar w:fldCharType="begin"/>
            </w:r>
            <w:r w:rsidR="00917617">
              <w:rPr>
                <w:noProof/>
                <w:webHidden/>
              </w:rPr>
              <w:instrText xml:space="preserve"> PAGEREF _Toc220074985 \h </w:instrText>
            </w:r>
            <w:r w:rsidR="00917617">
              <w:rPr>
                <w:noProof/>
                <w:webHidden/>
              </w:rPr>
            </w:r>
            <w:r w:rsidR="00917617"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</w:t>
            </w:r>
            <w:r w:rsidR="00917617">
              <w:rPr>
                <w:noProof/>
                <w:webHidden/>
              </w:rPr>
              <w:fldChar w:fldCharType="end"/>
            </w:r>
          </w:hyperlink>
        </w:p>
        <w:p w14:paraId="49537784" w14:textId="4C3E08DC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86" w:history="1">
            <w:r w:rsidRPr="00DB6BDC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CD620" w14:textId="68B91C4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8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54EE" w14:textId="37FC207B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8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get</w:t>
            </w:r>
            <w:r w:rsidRPr="00DB6BDC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F6FE" w14:textId="1358A7A1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8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54184" w14:textId="2E1AC0C3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5D96" w14:textId="6A0D3831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62E45" w14:textId="43A1BA66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BA53" w14:textId="6924F6D3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DD0E7" w14:textId="79918536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40417" w14:textId="3222017C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957C" w14:textId="5307DB8C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998D" w14:textId="5E2582D0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9874" w14:textId="1CAFAAD1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78FF" w14:textId="1293A612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4999" w:history="1">
            <w:r w:rsidRPr="00DB6BDC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2CD31" w14:textId="2C9AB43A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6A2B3" w14:textId="2ACF09DB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C74F6" w14:textId="6CA1E93F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FC33B" w14:textId="6E56ADD0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17B50" w14:textId="385F2768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46D7A" w14:textId="468DCD4A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doubleC</w:t>
            </w:r>
            <w:r w:rsidRPr="00DB6BDC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8AAC1" w14:textId="09FB8671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61E4" w14:textId="5E32B304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72F04" w14:textId="5E9DC571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65FE" w14:textId="244E3FF8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0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C78AD" w14:textId="2EDD1AB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E48A8" w14:textId="5DE4B640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3DA2" w14:textId="23477E88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75037" w14:textId="5D94D34A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CF1B9" w14:textId="46DC28B9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21257" w14:textId="0506D5C2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6435B" w14:textId="133A8756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2C0BB" w14:textId="47F7DA46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8C949" w14:textId="0CDFAF8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EB908" w14:textId="4F916F1C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1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D34A3" w14:textId="20B6CCF0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904B2" w14:textId="0ED5E68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CBF8" w14:textId="2869AA8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un</w:t>
            </w:r>
            <w:r w:rsidRPr="00DB6BDC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E8D9" w14:textId="6E36E0BA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79B21" w14:textId="329F8E33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73A12" w14:textId="79434CFB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B2C2" w14:textId="187D3F9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59DBD" w14:textId="0D627DE0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7" w:history="1">
            <w:r w:rsidRPr="00DB6BDC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064A" w14:textId="5338C6CF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B52A6" w14:textId="7932E64B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2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set</w:t>
            </w:r>
            <w:r w:rsidRPr="00DB6BDC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E7742" w14:textId="60C7C314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E75C" w14:textId="435E395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579BB" w14:textId="680805D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BD572" w14:textId="03BF254D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3" w:history="1">
            <w:r w:rsidRPr="00DB6BDC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606F" w14:textId="35932CA2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8836C" w14:textId="04373D74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C53E" w14:textId="07755B1E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98A82" w14:textId="6079044C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4C6E" w14:textId="22311513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80270" w14:textId="04001573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3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3A82" w14:textId="459A386E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B736F" w14:textId="1A916F9E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1" w:history="1">
            <w:r w:rsidRPr="00DB6BDC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1383" w14:textId="6E321738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462F" w14:textId="46BDDED0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3863" w14:textId="5C5B8564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</w:t>
            </w:r>
            <w:r w:rsidRPr="00DB6BDC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61A76" w14:textId="6845142B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FB4E" w14:textId="19ECE06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C265" w14:textId="7E5396E9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7" w:history="1">
            <w:r w:rsidRPr="00DB6BDC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551D" w14:textId="67F51B79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60AC3" w14:textId="4B76BE98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4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95E2" w14:textId="6FEE7F05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DDE0A" w14:textId="2F85B4AB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BDE6E" w14:textId="7C37439E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2" w:history="1">
            <w:r w:rsidRPr="00DB6BDC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0EFAA" w14:textId="3B162D13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70E19" w14:textId="1872E626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978B" w14:textId="4F5AF9B4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5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68DC1" w14:textId="2024DC7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1248" w14:textId="39D9EAA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4706" w14:textId="7817C843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8" w:history="1">
            <w:r w:rsidRPr="00DB6BDC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4761D" w14:textId="6D9B63E6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5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41493" w14:textId="28471B89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5FD4F" w14:textId="2E3424EF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3721F" w14:textId="519DCA97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18D4" w14:textId="06DE4B4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B69BD" w14:textId="0412CBBF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4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440A4" w14:textId="20B2B757" w:rsidR="00917617" w:rsidRDefault="0091761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5" w:history="1">
            <w:r w:rsidRPr="00DB6BDC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0AA46" w14:textId="7114538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6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0F8F9" w14:textId="3AF690B1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7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C557B" w14:textId="147307A9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8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0E2C" w14:textId="4EDF9AE2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69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49A8E" w14:textId="542AA1FD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70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A1AFE" w14:textId="31FBE1C5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71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6135" w14:textId="54148622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72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00D6A" w14:textId="3E11FAAC" w:rsidR="00917617" w:rsidRDefault="0091761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0075073" w:history="1">
            <w:r w:rsidRPr="00DB6BDC">
              <w:rPr>
                <w:rStyle w:val="Hyperlink"/>
                <w:noProof/>
              </w:rPr>
              <w:t xml:space="preserve">Function: </w:t>
            </w:r>
            <w:r w:rsidRPr="00DB6BDC">
              <w:rPr>
                <w:rStyle w:val="Hyperlink"/>
                <w:b/>
                <w:bCs/>
                <w:noProof/>
              </w:rPr>
              <w:t>httpData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_Toc220075073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6E03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478F6935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1D468FBE" w14:textId="77777777" w:rsidR="00154A1B" w:rsidRDefault="00154A1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0074985"/>
      <w:r w:rsidRPr="00154A1B">
        <w:rPr>
          <w:b/>
          <w:lang w:val="en-GB"/>
        </w:rPr>
        <w:lastRenderedPageBreak/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0074986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0074987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0074988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20074989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5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20074990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6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2007499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2007499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2007499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9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2007499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0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2007499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1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20074996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20074997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20074998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20074999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20075000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6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2007500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20075002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8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2007500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19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2007500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20075005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2007500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2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2007500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20075008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4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2007500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2007501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20075011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7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20075012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8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2007501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2007501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0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2007501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1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2007501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2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20075017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3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2007501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77777777" w:rsidR="001243A2" w:rsidRDefault="001243A2" w:rsidP="00F37FD7"/>
    <w:p w14:paraId="0DC24B83" w14:textId="77777777" w:rsidR="00F37FD7" w:rsidRDefault="00F37FD7" w:rsidP="000C39DD"/>
    <w:p w14:paraId="160B6B66" w14:textId="77777777" w:rsidR="00F5383B" w:rsidRDefault="00F5383B" w:rsidP="00F5383B"/>
    <w:p w14:paraId="4F23E5B8" w14:textId="77777777" w:rsidR="00F5383B" w:rsidRDefault="00F5383B" w:rsidP="00F5383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5" w:name="_Toc22007501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5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6" w:name="_Toc22007502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6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7" w:name="_Toc22007502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7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38" w:name="_Toc220075022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38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39" w:name="_Toc22007502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39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0" w:name="_Toc22007502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0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1" w:name="_Toc22007502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1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2" w:name="_Toc220075026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2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F02086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3" w:name="_Toc220075027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3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4" w:name="_Toc22007502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4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5" w:name="_Toc220075029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5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6" w:name="_Toc22007503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6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7" w:name="_Toc22007503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47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48" w:name="_Toc22007503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48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9" w:name="_Toc220075033"/>
            <w:r w:rsidRPr="000857E3">
              <w:rPr>
                <w:b/>
                <w:lang w:val="en-GB"/>
              </w:rPr>
              <w:lastRenderedPageBreak/>
              <w:t>Condition</w:t>
            </w:r>
            <w:bookmarkEnd w:id="49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0" w:name="_Toc220075034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0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1" w:name="_Toc22007503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1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2" w:name="_Toc22007503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2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3" w:name="_Toc22007503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3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4" w:name="_Toc22007503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4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5" w:name="_Toc22007503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5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6" w:name="_Toc22007504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6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7" w:name="_Toc220075041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7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0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58" w:name="_Toc220075042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58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59" w:name="_Toc22007504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59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0" w:name="_Toc22007504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0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1" w:name="_Toc220075045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1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2" w:name="_Toc220075046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2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3" w:name="_Toc220075047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3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4" w:name="_Toc22007504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64"/>
            <w:proofErr w:type="spellEnd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C77CE2" w14:paraId="1A46E1E4" w14:textId="77777777" w:rsidTr="005A581C">
        <w:tc>
          <w:tcPr>
            <w:tcW w:w="1449" w:type="dxa"/>
            <w:shd w:val="clear" w:color="auto" w:fill="FBE4D5" w:themeFill="accent2" w:themeFillTint="33"/>
          </w:tcPr>
          <w:p w14:paraId="7A98D22C" w14:textId="77777777" w:rsidR="00C77CE2" w:rsidRDefault="00C77CE2" w:rsidP="005A581C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3224" w:type="dxa"/>
          </w:tcPr>
          <w:p w14:paraId="53C3CB42" w14:textId="77777777" w:rsidR="00C77CE2" w:rsidRDefault="00C77CE2" w:rsidP="005A581C">
            <w:r>
              <w:t xml:space="preserve">1 </w:t>
            </w:r>
          </w:p>
        </w:tc>
        <w:tc>
          <w:tcPr>
            <w:tcW w:w="4677" w:type="dxa"/>
          </w:tcPr>
          <w:p w14:paraId="195984C3" w14:textId="77777777" w:rsidR="00C77CE2" w:rsidRDefault="00C77CE2" w:rsidP="005A581C">
            <w:r>
              <w:t>Take a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5" w:name="_Toc220075049"/>
            <w:r>
              <w:t>F</w:t>
            </w:r>
            <w:r w:rsidRPr="00C25469">
              <w:t xml:space="preserve">unction: </w:t>
            </w:r>
            <w:proofErr w:type="spellStart"/>
            <w:r w:rsidR="0009586A" w:rsidRPr="0009586A">
              <w:rPr>
                <w:b/>
              </w:rPr>
              <w:t>imageBaseline</w:t>
            </w:r>
            <w:bookmarkEnd w:id="65"/>
            <w:proofErr w:type="spellEnd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proofErr w:type="spellStart"/>
            <w:r w:rsidRPr="0009586A">
              <w:rPr>
                <w:b/>
                <w:bCs/>
              </w:rPr>
              <w:t>imageBaseline</w:t>
            </w:r>
            <w:proofErr w:type="spellEnd"/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6" w:name="_Toc220075050"/>
            <w:r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bookmarkEnd w:id="66"/>
            <w:proofErr w:type="spellEnd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 xml:space="preserve">You can also use the function </w:t>
      </w:r>
      <w:proofErr w:type="spellStart"/>
      <w:r>
        <w:t>imageBaseline</w:t>
      </w:r>
      <w:proofErr w:type="spellEnd"/>
      <w:r>
        <w:t>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67" w:name="_Toc22007505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67"/>
            <w:proofErr w:type="spellEnd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</w:t>
      </w:r>
      <w:proofErr w:type="spellStart"/>
      <w:r w:rsidR="001B5573" w:rsidRPr="001B5573">
        <w:t>imageDifference</w:t>
      </w:r>
      <w:proofErr w:type="spellEnd"/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proofErr w:type="spellStart"/>
      <w:r w:rsidRPr="001B5573">
        <w:t>imageDifference</w:t>
      </w:r>
      <w:proofErr w:type="spellEnd"/>
      <w:r>
        <w:t xml:space="preserve">() and </w:t>
      </w:r>
      <w:proofErr w:type="spellStart"/>
      <w:r w:rsidRPr="001B5573">
        <w:t>imageDifference</w:t>
      </w:r>
      <w:r>
        <w:t>Data</w:t>
      </w:r>
      <w:proofErr w:type="spellEnd"/>
      <w:r>
        <w:t>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8" w:name="_Toc220075052"/>
            <w:r w:rsidRPr="000857E3">
              <w:rPr>
                <w:b/>
                <w:lang w:val="en-GB"/>
              </w:rPr>
              <w:t>Epoch Date Functions</w:t>
            </w:r>
            <w:bookmarkEnd w:id="68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69" w:name="_Toc22007505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69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0" w:name="_Toc220075054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70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1" w:name="_Toc220075055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71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2" w:name="_Toc220075056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2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3" w:name="_Toc220075057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3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4" w:name="_Toc220075058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4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5" w:name="_Toc220075059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5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6" w:name="_Toc220075060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6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7" w:name="_Toc22007506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7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78" w:name="_Toc220075062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78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79" w:name="_Toc22007506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79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0" w:name="_Toc220075064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80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2FA27403" w14:textId="6B28440B" w:rsidR="000115DE" w:rsidRDefault="000115D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EC10DF" w14:paraId="085A23DC" w14:textId="77777777" w:rsidTr="005202AF">
        <w:tc>
          <w:tcPr>
            <w:tcW w:w="9350" w:type="dxa"/>
          </w:tcPr>
          <w:p w14:paraId="5F343C5E" w14:textId="77777777" w:rsidR="000115DE" w:rsidRDefault="000115DE" w:rsidP="005202AF">
            <w:pPr>
              <w:pStyle w:val="Heading1"/>
              <w:jc w:val="center"/>
              <w:rPr>
                <w:b/>
                <w:lang w:val="en-GB"/>
              </w:rPr>
            </w:pPr>
            <w:bookmarkStart w:id="81" w:name="_Toc220075065"/>
            <w:r>
              <w:rPr>
                <w:b/>
                <w:lang w:val="en-GB"/>
              </w:rPr>
              <w:lastRenderedPageBreak/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81"/>
          </w:p>
          <w:p w14:paraId="71FCBFE2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  <w:tr w:rsidR="000115DE" w:rsidRPr="00EC10DF" w14:paraId="3CB801D8" w14:textId="77777777" w:rsidTr="005202AF">
        <w:tc>
          <w:tcPr>
            <w:tcW w:w="9350" w:type="dxa"/>
          </w:tcPr>
          <w:p w14:paraId="051E71FD" w14:textId="77777777" w:rsidR="000115DE" w:rsidRDefault="000115DE" w:rsidP="005202AF">
            <w:pPr>
              <w:jc w:val="center"/>
              <w:rPr>
                <w:lang w:val="en-GB"/>
              </w:rPr>
            </w:pPr>
          </w:p>
          <w:p w14:paraId="7C0799D3" w14:textId="77777777" w:rsidR="000115DE" w:rsidRDefault="000115DE" w:rsidP="005202AF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7A2B8A97" wp14:editId="7370BBDD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A52638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</w:tbl>
    <w:p w14:paraId="02C73869" w14:textId="20E0FF59" w:rsidR="000115DE" w:rsidRDefault="000115DE" w:rsidP="001447EB"/>
    <w:p w14:paraId="72B0C395" w14:textId="77777777" w:rsidR="000115DE" w:rsidRDefault="000115DE">
      <w:r>
        <w:br w:type="page"/>
      </w:r>
    </w:p>
    <w:p w14:paraId="4027F6AC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1AB4EC4C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582EE931" w14:textId="77777777" w:rsidR="000115DE" w:rsidRPr="00C25469" w:rsidRDefault="000115DE" w:rsidP="005202AF">
            <w:pPr>
              <w:pStyle w:val="Heading2"/>
            </w:pPr>
            <w:bookmarkStart w:id="82" w:name="_Toc22007506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82"/>
            <w:proofErr w:type="spellEnd"/>
          </w:p>
        </w:tc>
      </w:tr>
    </w:tbl>
    <w:p w14:paraId="29D9DDE0" w14:textId="77777777" w:rsidR="000115DE" w:rsidRDefault="000115DE" w:rsidP="000115DE">
      <w:pPr>
        <w:pStyle w:val="Heading3"/>
        <w:rPr>
          <w:b/>
          <w:bCs/>
        </w:rPr>
      </w:pPr>
    </w:p>
    <w:p w14:paraId="2621B20B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5B81766" w14:textId="77777777" w:rsidR="000115DE" w:rsidRDefault="000115DE" w:rsidP="000115DE">
      <w:r>
        <w:t>M</w:t>
      </w:r>
      <w:r w:rsidRPr="00C47496">
        <w:t xml:space="preserve">ethod </w:t>
      </w:r>
      <w:r>
        <w:t>to execute a scenario based on its id</w:t>
      </w:r>
    </w:p>
    <w:p w14:paraId="3266A83B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2BB49BA3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2750A2C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5B822AE6" w14:textId="77777777" w:rsidR="000115DE" w:rsidRDefault="000115DE" w:rsidP="005202AF">
            <w:r>
              <w:t>Id of the scenario (visible in the detail of the scenario)</w:t>
            </w:r>
          </w:p>
        </w:tc>
      </w:tr>
    </w:tbl>
    <w:p w14:paraId="4AC38D23" w14:textId="77777777" w:rsidR="000115DE" w:rsidRDefault="000115DE" w:rsidP="000115DE"/>
    <w:p w14:paraId="4B0A5826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A9B0E1A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66E47AE0" w14:textId="77777777" w:rsidR="000115DE" w:rsidRDefault="000115DE" w:rsidP="005202AF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664AD1BE" w14:textId="77777777" w:rsidR="000115DE" w:rsidRDefault="000115DE" w:rsidP="005202AF">
            <w:r>
              <w:t>126</w:t>
            </w:r>
          </w:p>
        </w:tc>
        <w:tc>
          <w:tcPr>
            <w:tcW w:w="4677" w:type="dxa"/>
          </w:tcPr>
          <w:p w14:paraId="5F5D5537" w14:textId="77777777" w:rsidR="000115DE" w:rsidRDefault="000115DE" w:rsidP="005202AF">
            <w:r>
              <w:t>Execute the tests of the scenario 126</w:t>
            </w:r>
          </w:p>
        </w:tc>
      </w:tr>
    </w:tbl>
    <w:p w14:paraId="4978BD3B" w14:textId="027868A0" w:rsidR="000115DE" w:rsidRDefault="000115DE" w:rsidP="000115DE"/>
    <w:p w14:paraId="60527573" w14:textId="4AB5B413" w:rsidR="000115DE" w:rsidRDefault="000115DE" w:rsidP="000115DE"/>
    <w:p w14:paraId="37CA1CBD" w14:textId="77777777" w:rsidR="000115DE" w:rsidRDefault="000115DE" w:rsidP="000115DE"/>
    <w:p w14:paraId="38006CB5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40A4DCF0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0357214B" w14:textId="77777777" w:rsidR="000115DE" w:rsidRPr="00C25469" w:rsidRDefault="000115DE" w:rsidP="005202AF">
            <w:pPr>
              <w:pStyle w:val="Heading2"/>
            </w:pPr>
            <w:bookmarkStart w:id="83" w:name="_Toc22007506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83"/>
            <w:proofErr w:type="spellEnd"/>
          </w:p>
        </w:tc>
      </w:tr>
    </w:tbl>
    <w:p w14:paraId="0FBCC0DA" w14:textId="77777777" w:rsidR="000115DE" w:rsidRDefault="000115DE" w:rsidP="000115DE">
      <w:pPr>
        <w:pStyle w:val="Heading3"/>
        <w:rPr>
          <w:b/>
          <w:bCs/>
        </w:rPr>
      </w:pPr>
    </w:p>
    <w:p w14:paraId="573F209E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D33ACC" w14:textId="77777777" w:rsidR="000115DE" w:rsidRDefault="000115DE" w:rsidP="000115DE">
      <w:r>
        <w:t>M</w:t>
      </w:r>
      <w:r w:rsidRPr="00C47496">
        <w:t xml:space="preserve">ethod </w:t>
      </w:r>
      <w:r>
        <w:t>to execute a suite based on its id</w:t>
      </w:r>
    </w:p>
    <w:p w14:paraId="61835F14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5C9C75CE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07E35A3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38096CB7" w14:textId="77777777" w:rsidR="000115DE" w:rsidRDefault="000115DE" w:rsidP="005202AF">
            <w:r>
              <w:t>Id of the suite (visible in the detail of the suite header)</w:t>
            </w:r>
          </w:p>
        </w:tc>
      </w:tr>
    </w:tbl>
    <w:p w14:paraId="79604B0E" w14:textId="77777777" w:rsidR="000115DE" w:rsidRDefault="000115DE" w:rsidP="000115DE"/>
    <w:p w14:paraId="7E2C5583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7EE12C2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05D9857E" w14:textId="77777777" w:rsidR="000115DE" w:rsidRDefault="000115DE" w:rsidP="005202AF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04E2F2D7" w14:textId="77777777" w:rsidR="000115DE" w:rsidRDefault="000115DE" w:rsidP="005202AF">
            <w:r>
              <w:t>25</w:t>
            </w:r>
          </w:p>
        </w:tc>
        <w:tc>
          <w:tcPr>
            <w:tcW w:w="4677" w:type="dxa"/>
          </w:tcPr>
          <w:p w14:paraId="118AE133" w14:textId="77777777" w:rsidR="000115DE" w:rsidRDefault="000115DE" w:rsidP="005202AF">
            <w:r>
              <w:t>Execute the tests of the suite 25</w:t>
            </w:r>
          </w:p>
        </w:tc>
      </w:tr>
    </w:tbl>
    <w:p w14:paraId="761F1120" w14:textId="6D308BC7" w:rsidR="00DB0877" w:rsidRDefault="00DB0877" w:rsidP="001447EB"/>
    <w:p w14:paraId="7A6F3685" w14:textId="31ED6874" w:rsidR="00C04272" w:rsidRDefault="00C04272" w:rsidP="001447EB"/>
    <w:p w14:paraId="47E49837" w14:textId="201C9E2F" w:rsidR="00C04272" w:rsidRDefault="00C04272">
      <w:r>
        <w:br w:type="page"/>
      </w:r>
    </w:p>
    <w:p w14:paraId="04ED394F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30F0489A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27B04914" w14:textId="0B90A6DE" w:rsidR="00C04272" w:rsidRPr="00C25469" w:rsidRDefault="00C04272" w:rsidP="00C04272">
            <w:pPr>
              <w:pStyle w:val="Heading2"/>
            </w:pPr>
            <w:bookmarkStart w:id="84" w:name="_Toc22007506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84"/>
            <w:proofErr w:type="spellEnd"/>
          </w:p>
        </w:tc>
      </w:tr>
    </w:tbl>
    <w:p w14:paraId="0D1E089A" w14:textId="77777777" w:rsidR="00C04272" w:rsidRDefault="00C04272" w:rsidP="00C04272">
      <w:pPr>
        <w:pStyle w:val="Heading3"/>
        <w:rPr>
          <w:b/>
          <w:bCs/>
        </w:rPr>
      </w:pPr>
    </w:p>
    <w:p w14:paraId="543CA874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173FEF" w14:textId="70A3356D" w:rsidR="00C04272" w:rsidRDefault="00C04272" w:rsidP="00C04272">
      <w:r>
        <w:t>Start a timer to measure a performance</w:t>
      </w:r>
    </w:p>
    <w:p w14:paraId="34FC8CD7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449F5DB1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57B3E5DA" w14:textId="7CC5E01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2B85BC8E" w14:textId="12E59781" w:rsidR="00C04272" w:rsidRDefault="00C04272" w:rsidP="002E1E03">
            <w:r>
              <w:t>A short name to identify the timer</w:t>
            </w:r>
          </w:p>
        </w:tc>
      </w:tr>
    </w:tbl>
    <w:p w14:paraId="30DA1B6E" w14:textId="77777777" w:rsidR="00C04272" w:rsidRDefault="00C04272" w:rsidP="00C04272"/>
    <w:p w14:paraId="3A5B136B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C04272" w14:paraId="26E8A775" w14:textId="77777777" w:rsidTr="00C04272">
        <w:tc>
          <w:tcPr>
            <w:tcW w:w="1449" w:type="dxa"/>
            <w:shd w:val="clear" w:color="auto" w:fill="FBE4D5" w:themeFill="accent2" w:themeFillTint="33"/>
          </w:tcPr>
          <w:p w14:paraId="5304BC26" w14:textId="2586D305" w:rsidR="00C04272" w:rsidRDefault="00C04272" w:rsidP="002E1E03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77B2D432" w14:textId="2BDFC3D5" w:rsidR="00C04272" w:rsidRDefault="00C04272" w:rsidP="002E1E03">
            <w:r>
              <w:t>login</w:t>
            </w:r>
          </w:p>
        </w:tc>
        <w:tc>
          <w:tcPr>
            <w:tcW w:w="5527" w:type="dxa"/>
          </w:tcPr>
          <w:p w14:paraId="22836C90" w14:textId="74EA6996" w:rsidR="00C04272" w:rsidRDefault="00C04272" w:rsidP="002E1E03">
            <w:r>
              <w:t>Start a timer to measure the performance of the login</w:t>
            </w:r>
          </w:p>
        </w:tc>
      </w:tr>
    </w:tbl>
    <w:p w14:paraId="466CF07F" w14:textId="77777777" w:rsidR="00C04272" w:rsidRDefault="00C04272" w:rsidP="00C04272"/>
    <w:p w14:paraId="5C530C6E" w14:textId="77777777" w:rsidR="00C04272" w:rsidRDefault="00C04272" w:rsidP="00C04272"/>
    <w:p w14:paraId="7910BF0F" w14:textId="77777777" w:rsidR="00C04272" w:rsidRDefault="00C04272" w:rsidP="00C04272"/>
    <w:p w14:paraId="127EA042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2E26305E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1ED6B68E" w14:textId="7C9C4F3B" w:rsidR="00C04272" w:rsidRPr="00C25469" w:rsidRDefault="00C04272" w:rsidP="00C04272">
            <w:pPr>
              <w:pStyle w:val="Heading2"/>
            </w:pPr>
            <w:bookmarkStart w:id="85" w:name="_Toc22007506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85"/>
            <w:proofErr w:type="spellEnd"/>
          </w:p>
        </w:tc>
      </w:tr>
    </w:tbl>
    <w:p w14:paraId="0A1A4445" w14:textId="77777777" w:rsidR="00C04272" w:rsidRDefault="00C04272" w:rsidP="00C04272">
      <w:pPr>
        <w:pStyle w:val="Heading3"/>
        <w:rPr>
          <w:b/>
          <w:bCs/>
        </w:rPr>
      </w:pPr>
    </w:p>
    <w:p w14:paraId="2CB9AE6F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A65A7F9" w14:textId="084E7648" w:rsidR="00C04272" w:rsidRDefault="00C04272" w:rsidP="00C04272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58E9D884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2CD73ECE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1E2430B9" w14:textId="54DAE45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6D6DEAD7" w14:textId="7A0A5A5D" w:rsidR="00C04272" w:rsidRDefault="00C04272" w:rsidP="002E1E03">
            <w:r>
              <w:t>Name of the environment</w:t>
            </w:r>
          </w:p>
        </w:tc>
      </w:tr>
      <w:tr w:rsidR="00C04272" w14:paraId="41EFB592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2E6032D1" w14:textId="532BC44E" w:rsidR="00C04272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3B8A4116" w14:textId="5173FB80" w:rsidR="00C04272" w:rsidRDefault="00C04272" w:rsidP="002E1E03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589132AF" w14:textId="77777777" w:rsidR="00C04272" w:rsidRDefault="00C04272" w:rsidP="00C04272"/>
    <w:p w14:paraId="55525936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C04272" w14:paraId="4C863622" w14:textId="77777777" w:rsidTr="00C04272">
        <w:tc>
          <w:tcPr>
            <w:tcW w:w="1322" w:type="dxa"/>
            <w:shd w:val="clear" w:color="auto" w:fill="FBE4D5" w:themeFill="accent2" w:themeFillTint="33"/>
          </w:tcPr>
          <w:p w14:paraId="53354D33" w14:textId="3F0EC6CB" w:rsidR="00C04272" w:rsidRDefault="00C04272" w:rsidP="002E1E03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3EDF7C89" w14:textId="26201285" w:rsidR="00C04272" w:rsidRDefault="00C04272" w:rsidP="002E1E03">
            <w:r>
              <w:t>PROD</w:t>
            </w:r>
          </w:p>
        </w:tc>
        <w:tc>
          <w:tcPr>
            <w:tcW w:w="851" w:type="dxa"/>
          </w:tcPr>
          <w:p w14:paraId="13EAB0FB" w14:textId="02BA2336" w:rsidR="00C04272" w:rsidRDefault="00C04272" w:rsidP="002E1E03">
            <w:r>
              <w:t>login</w:t>
            </w:r>
          </w:p>
        </w:tc>
        <w:tc>
          <w:tcPr>
            <w:tcW w:w="6094" w:type="dxa"/>
          </w:tcPr>
          <w:p w14:paraId="1EB979E6" w14:textId="28E97BD7" w:rsidR="00C04272" w:rsidRDefault="00C04272" w:rsidP="002E1E03">
            <w:r>
              <w:t>Store the elapsed time in the database</w:t>
            </w:r>
          </w:p>
        </w:tc>
      </w:tr>
    </w:tbl>
    <w:p w14:paraId="53D79E6D" w14:textId="3E382645" w:rsidR="00C04272" w:rsidRDefault="00C04272" w:rsidP="00C04272"/>
    <w:p w14:paraId="0E0C3EF0" w14:textId="21875C12" w:rsidR="00F02086" w:rsidRDefault="00F02086" w:rsidP="00C04272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</w:t>
      </w:r>
      <w:proofErr w:type="spellStart"/>
      <w:r>
        <w:t>TimerLogin</w:t>
      </w:r>
      <w:proofErr w:type="spellEnd"/>
      <w:r>
        <w:t>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</w:t>
      </w:r>
      <w:proofErr w:type="spellStart"/>
      <w:r w:rsidRPr="00F02086">
        <w:rPr>
          <w:i/>
          <w:iCs/>
        </w:rPr>
        <w:t>Exceution</w:t>
      </w:r>
      <w:proofErr w:type="spellEnd"/>
      <w:r w:rsidRPr="00F02086">
        <w:rPr>
          <w:i/>
          <w:iCs/>
        </w:rPr>
        <w:t xml:space="preserve"> successfully executed in </w:t>
      </w:r>
      <w:r w:rsidRPr="00F02086">
        <w:rPr>
          <w:i/>
          <w:iCs/>
        </w:rPr>
        <w:t>$Timer&lt;Topic&gt;</w:t>
      </w:r>
      <w:r w:rsidRPr="00F02086">
        <w:rPr>
          <w:i/>
          <w:iCs/>
        </w:rPr>
        <w:t xml:space="preserve"> seconds</w:t>
      </w:r>
      <w:r>
        <w:t>”</w:t>
      </w:r>
    </w:p>
    <w:p w14:paraId="5A863154" w14:textId="7BF556B4" w:rsidR="00F02086" w:rsidRDefault="00F02086" w:rsidP="00C04272">
      <w:r>
        <w:t xml:space="preserve"> </w:t>
      </w:r>
    </w:p>
    <w:p w14:paraId="0B20F46B" w14:textId="673DAC8F" w:rsidR="00C04272" w:rsidRPr="00C276C9" w:rsidRDefault="00C04272" w:rsidP="00C04272">
      <w:r w:rsidRPr="00C04272">
        <w:rPr>
          <w:u w:val="single"/>
        </w:rPr>
        <w:t>Note</w:t>
      </w:r>
      <w:r>
        <w:t>: See also the chapter on the performance in the Designer manual</w:t>
      </w:r>
    </w:p>
    <w:p w14:paraId="7BCCFD02" w14:textId="77777777" w:rsidR="00C04272" w:rsidRDefault="00C04272" w:rsidP="001447EB"/>
    <w:p w14:paraId="71ED889D" w14:textId="77777777" w:rsidR="009C1FE2" w:rsidRDefault="009C1FE2" w:rsidP="009C1FE2"/>
    <w:p w14:paraId="409ED0F7" w14:textId="4AFE8BAE" w:rsidR="009C1FE2" w:rsidRDefault="009C1FE2">
      <w:r>
        <w:br w:type="page"/>
      </w:r>
    </w:p>
    <w:p w14:paraId="22417EC9" w14:textId="77777777" w:rsidR="009C1FE2" w:rsidRDefault="009C1FE2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1FE2" w:rsidRPr="00C25469" w14:paraId="11A530D0" w14:textId="77777777" w:rsidTr="007D7756">
        <w:tc>
          <w:tcPr>
            <w:tcW w:w="14174" w:type="dxa"/>
            <w:shd w:val="clear" w:color="auto" w:fill="D9D9D9" w:themeFill="background1" w:themeFillShade="D9"/>
          </w:tcPr>
          <w:p w14:paraId="27C37D28" w14:textId="1759B213" w:rsidR="009C1FE2" w:rsidRPr="00C25469" w:rsidRDefault="009C1FE2" w:rsidP="007D7756">
            <w:pPr>
              <w:pStyle w:val="Heading2"/>
            </w:pPr>
            <w:bookmarkStart w:id="86" w:name="_Toc22007507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86"/>
            <w:proofErr w:type="spellEnd"/>
          </w:p>
        </w:tc>
      </w:tr>
    </w:tbl>
    <w:p w14:paraId="094E67C5" w14:textId="77777777" w:rsidR="009C1FE2" w:rsidRDefault="009C1FE2" w:rsidP="009C1FE2">
      <w:pPr>
        <w:pStyle w:val="Heading3"/>
        <w:rPr>
          <w:b/>
          <w:bCs/>
        </w:rPr>
      </w:pPr>
    </w:p>
    <w:p w14:paraId="1FEF99A1" w14:textId="77777777" w:rsidR="009C1FE2" w:rsidRDefault="009C1FE2" w:rsidP="009C1F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E57DA5" w14:textId="1FC2C554" w:rsidR="009C1FE2" w:rsidRDefault="009C1FE2" w:rsidP="009C1FE2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1011F9B6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1FE2" w14:paraId="65A2933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1CA57BA2" w14:textId="32BD4F5B" w:rsidR="009C1FE2" w:rsidRPr="00C47496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1384B864" w14:textId="540444B8" w:rsidR="009C1FE2" w:rsidRDefault="00B47415" w:rsidP="007D7756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9C1FE2" w14:paraId="588C717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28F5A7DA" w14:textId="022101AF" w:rsidR="009C1FE2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33522FE" w14:textId="1DEA45A6" w:rsidR="009C1FE2" w:rsidRDefault="00B47415" w:rsidP="007D7756">
            <w:r>
              <w:t>Name of the variable to store the result</w:t>
            </w:r>
          </w:p>
        </w:tc>
      </w:tr>
    </w:tbl>
    <w:p w14:paraId="1EE8EFF8" w14:textId="77777777" w:rsidR="009C1FE2" w:rsidRDefault="009C1FE2" w:rsidP="009C1FE2"/>
    <w:p w14:paraId="694AB07E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9C1FE2" w14:paraId="7E026142" w14:textId="77777777" w:rsidTr="00B47415">
        <w:tc>
          <w:tcPr>
            <w:tcW w:w="1322" w:type="dxa"/>
            <w:shd w:val="clear" w:color="auto" w:fill="FBE4D5" w:themeFill="accent2" w:themeFillTint="33"/>
          </w:tcPr>
          <w:p w14:paraId="7161C2D6" w14:textId="68EBB0B2" w:rsidR="009C1FE2" w:rsidRDefault="00B47415" w:rsidP="007D7756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E7C8F9E" w14:textId="6579EEBC" w:rsidR="009C1FE2" w:rsidRDefault="00B47415" w:rsidP="007D7756">
            <w:r>
              <w:t>Generate a realistic first name for a French people</w:t>
            </w:r>
          </w:p>
        </w:tc>
        <w:tc>
          <w:tcPr>
            <w:tcW w:w="1276" w:type="dxa"/>
          </w:tcPr>
          <w:p w14:paraId="1B9E6E40" w14:textId="4CDB71B5" w:rsidR="009C1FE2" w:rsidRDefault="00B47415" w:rsidP="007D7756">
            <w:r>
              <w:t>$Name</w:t>
            </w:r>
          </w:p>
        </w:tc>
        <w:tc>
          <w:tcPr>
            <w:tcW w:w="1842" w:type="dxa"/>
          </w:tcPr>
          <w:p w14:paraId="27F85C87" w14:textId="43EEAB5A" w:rsidR="009C1FE2" w:rsidRDefault="00B47415" w:rsidP="007D7756">
            <w:r>
              <w:t>ChatGPT prompt</w:t>
            </w:r>
          </w:p>
        </w:tc>
      </w:tr>
    </w:tbl>
    <w:p w14:paraId="3C5A2659" w14:textId="77777777" w:rsidR="009C1FE2" w:rsidRDefault="009C1FE2" w:rsidP="009C1FE2"/>
    <w:p w14:paraId="697E0A75" w14:textId="14B73225" w:rsidR="009C1FE2" w:rsidRDefault="009C1FE2" w:rsidP="009C1FE2">
      <w:r w:rsidRPr="00C04272">
        <w:rPr>
          <w:u w:val="single"/>
        </w:rPr>
        <w:t>Note</w:t>
      </w:r>
      <w:r>
        <w:t xml:space="preserve">: </w:t>
      </w:r>
      <w:r w:rsidR="00B47415">
        <w:t>The library is free for only 500 requests per month (after, it’s 40$ per month)</w:t>
      </w:r>
    </w:p>
    <w:p w14:paraId="78040E32" w14:textId="15E16AD9" w:rsidR="00B47415" w:rsidRPr="00C276C9" w:rsidRDefault="00B47415" w:rsidP="009C1FE2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23641A73" w14:textId="3B55E2BD" w:rsidR="004A1378" w:rsidRDefault="004A137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7" w:name="_Toc22007507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httpGet</w:t>
            </w:r>
            <w:bookmarkEnd w:id="87"/>
            <w:proofErr w:type="spellEnd"/>
          </w:p>
        </w:tc>
      </w:tr>
    </w:tbl>
    <w:p w14:paraId="095D55B7" w14:textId="77777777" w:rsidR="004A1378" w:rsidRDefault="004A1378" w:rsidP="004A1378">
      <w:pPr>
        <w:pStyle w:val="Heading3"/>
        <w:rPr>
          <w:b/>
          <w:bCs/>
        </w:rPr>
      </w:pPr>
    </w:p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79AF98DC" w:rsidR="004A1378" w:rsidRDefault="004A1378" w:rsidP="004A1378">
      <w:r>
        <w:t>Perform a http request using the GET method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4489"/>
        <w:gridCol w:w="3544"/>
      </w:tblGrid>
      <w:tr w:rsidR="004A1378" w14:paraId="54F313C9" w14:textId="77777777" w:rsidTr="004A1378">
        <w:tc>
          <w:tcPr>
            <w:tcW w:w="1318" w:type="dxa"/>
            <w:shd w:val="clear" w:color="auto" w:fill="FBE4D5" w:themeFill="accent2" w:themeFillTint="33"/>
          </w:tcPr>
          <w:p w14:paraId="179EB15F" w14:textId="7BF4ED66" w:rsidR="004A1378" w:rsidRDefault="004A1378" w:rsidP="00B411C9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4489" w:type="dxa"/>
          </w:tcPr>
          <w:p w14:paraId="3E074E72" w14:textId="77A16C9A" w:rsidR="004A1378" w:rsidRDefault="004A1378" w:rsidP="00B411C9">
            <w:r>
              <w:t>Get all the licenses using REST API</w:t>
            </w:r>
          </w:p>
        </w:tc>
        <w:tc>
          <w:tcPr>
            <w:tcW w:w="3544" w:type="dxa"/>
          </w:tcPr>
          <w:p w14:paraId="39594973" w14:textId="3CE9992B" w:rsidR="004A1378" w:rsidRDefault="004A1378" w:rsidP="00B411C9">
            <w:r w:rsidRPr="004A1378">
              <w:t>http://localhost:5000/api/license</w:t>
            </w:r>
          </w:p>
        </w:tc>
      </w:tr>
    </w:tbl>
    <w:p w14:paraId="0C4AE93A" w14:textId="7796380C" w:rsidR="004A1378" w:rsidRDefault="004A1378" w:rsidP="004A1378">
      <w:r>
        <w:t xml:space="preserve">Note: to get the result use the function </w:t>
      </w:r>
      <w:proofErr w:type="spellStart"/>
      <w:r>
        <w:t>httpData</w:t>
      </w:r>
      <w:proofErr w:type="spellEnd"/>
      <w:r>
        <w:t xml:space="preserve"> (see below)</w:t>
      </w:r>
    </w:p>
    <w:p w14:paraId="68E852C9" w14:textId="77777777" w:rsidR="009C1FE2" w:rsidRDefault="009C1FE2" w:rsidP="009C1FE2"/>
    <w:p w14:paraId="19D42AFC" w14:textId="77777777" w:rsidR="004A1378" w:rsidRDefault="004A1378" w:rsidP="009C1FE2"/>
    <w:p w14:paraId="113B3ADA" w14:textId="77777777" w:rsidR="001C4E50" w:rsidRDefault="001C4E50" w:rsidP="009C1FE2"/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8" w:name="_Toc22007507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httpPost</w:t>
            </w:r>
            <w:bookmarkEnd w:id="88"/>
            <w:proofErr w:type="spellEnd"/>
          </w:p>
        </w:tc>
      </w:tr>
    </w:tbl>
    <w:p w14:paraId="23EBC814" w14:textId="77777777" w:rsidR="004A1378" w:rsidRDefault="004A1378" w:rsidP="004A1378">
      <w:pPr>
        <w:pStyle w:val="Heading3"/>
        <w:rPr>
          <w:b/>
          <w:bCs/>
        </w:rPr>
      </w:pPr>
    </w:p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94B437" w14:textId="7D3A998B" w:rsidR="004A1378" w:rsidRDefault="004A1378" w:rsidP="004A1378">
      <w:r>
        <w:t>Perform a http request using the POST method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770329FA" w:rsidR="004A1378" w:rsidRDefault="004A1378" w:rsidP="00B411C9">
            <w:r>
              <w:t>JSON string to define the body parameters</w:t>
            </w:r>
            <w:r w:rsidR="001C4E50">
              <w:t xml:space="preserve"> (can be a variable)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2221"/>
        <w:gridCol w:w="2126"/>
        <w:gridCol w:w="3686"/>
      </w:tblGrid>
      <w:tr w:rsidR="001C4E50" w:rsidRPr="00F02086" w14:paraId="31601D66" w14:textId="332A0B56" w:rsidTr="001C4E50">
        <w:tc>
          <w:tcPr>
            <w:tcW w:w="1318" w:type="dxa"/>
            <w:shd w:val="clear" w:color="auto" w:fill="FBE4D5" w:themeFill="accent2" w:themeFillTint="33"/>
          </w:tcPr>
          <w:p w14:paraId="45B094EF" w14:textId="2426402C" w:rsidR="001C4E50" w:rsidRDefault="001C4E50" w:rsidP="00B411C9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2221" w:type="dxa"/>
          </w:tcPr>
          <w:p w14:paraId="224E70B0" w14:textId="67A6E6D9" w:rsidR="001C4E50" w:rsidRDefault="001C4E50" w:rsidP="00B411C9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2126" w:type="dxa"/>
          </w:tcPr>
          <w:p w14:paraId="3645DDF0" w14:textId="7B157195" w:rsidR="001C4E50" w:rsidRDefault="001C4E50" w:rsidP="00B411C9">
            <w:r w:rsidRPr="001C4E50">
              <w:t>@URL_API_Natural</w:t>
            </w:r>
          </w:p>
        </w:tc>
        <w:tc>
          <w:tcPr>
            <w:tcW w:w="3686" w:type="dxa"/>
          </w:tcPr>
          <w:p w14:paraId="6F01AC58" w14:textId="023149BD" w:rsidR="001C4E50" w:rsidRPr="001C4E50" w:rsidRDefault="001C4E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</w:t>
            </w:r>
            <w:proofErr w:type="spellStart"/>
            <w:r w:rsidRPr="001C4E50">
              <w:rPr>
                <w:lang w:val="fr-BE"/>
              </w:rPr>
              <w:t>Reject_the</w:t>
            </w:r>
            <w:proofErr w:type="spellEnd"/>
            <w:r w:rsidRPr="001C4E50">
              <w:rPr>
                <w:lang w:val="fr-BE"/>
              </w:rPr>
              <w:t>", "</w:t>
            </w:r>
            <w:proofErr w:type="spellStart"/>
            <w:r w:rsidRPr="001C4E50">
              <w:rPr>
                <w:lang w:val="fr-BE"/>
              </w:rPr>
              <w:t>language</w:t>
            </w:r>
            <w:proofErr w:type="spellEnd"/>
            <w:r w:rsidRPr="001C4E50">
              <w:rPr>
                <w:lang w:val="fr-BE"/>
              </w:rPr>
              <w:t>": "EN", "active": 1}</w:t>
            </w:r>
          </w:p>
        </w:tc>
      </w:tr>
    </w:tbl>
    <w:p w14:paraId="4F54AA65" w14:textId="31079F16" w:rsidR="004A1378" w:rsidRDefault="001C4E50" w:rsidP="004A1378">
      <w:r>
        <w:t>Note 1: Use only double quote in the Body expression.</w:t>
      </w:r>
      <w:r>
        <w:br/>
      </w:r>
      <w:r w:rsidR="004A1378">
        <w:t>Note</w:t>
      </w:r>
      <w:r>
        <w:t xml:space="preserve"> 2</w:t>
      </w:r>
      <w:r w:rsidR="004A1378">
        <w:t xml:space="preserve">: to get the result use the function </w:t>
      </w:r>
      <w:proofErr w:type="spellStart"/>
      <w:r w:rsidR="004A1378">
        <w:t>httpData</w:t>
      </w:r>
      <w:proofErr w:type="spellEnd"/>
      <w:r w:rsidR="004A1378">
        <w:t xml:space="preserve"> (see below)</w:t>
      </w:r>
    </w:p>
    <w:p w14:paraId="7E19C472" w14:textId="77777777" w:rsidR="004A1378" w:rsidRPr="00C276C9" w:rsidRDefault="004A1378" w:rsidP="004A1378"/>
    <w:p w14:paraId="4165BB75" w14:textId="77777777" w:rsidR="001C4E50" w:rsidRDefault="001C4E50" w:rsidP="001C4E50"/>
    <w:p w14:paraId="76D5498C" w14:textId="1C7ACE14" w:rsidR="001C4E50" w:rsidRDefault="001C4E50">
      <w:r>
        <w:br w:type="page"/>
      </w:r>
    </w:p>
    <w:p w14:paraId="2E408718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7826BF00" w:rsidR="001C4E50" w:rsidRPr="00C25469" w:rsidRDefault="001C4E50" w:rsidP="00B411C9">
            <w:pPr>
              <w:pStyle w:val="Heading2"/>
            </w:pPr>
            <w:bookmarkStart w:id="89" w:name="_Toc22007507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httpData</w:t>
            </w:r>
            <w:bookmarkEnd w:id="89"/>
            <w:proofErr w:type="spellEnd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6C3CF398" w:rsidR="001C4E50" w:rsidRDefault="001C4E50" w:rsidP="001C4E50">
      <w:r>
        <w:t xml:space="preserve">Get data from a previous </w:t>
      </w:r>
      <w:proofErr w:type="spellStart"/>
      <w:r>
        <w:t>httpGet</w:t>
      </w:r>
      <w:proofErr w:type="spellEnd"/>
      <w:r>
        <w:t xml:space="preserve"> or </w:t>
      </w:r>
      <w:proofErr w:type="spellStart"/>
      <w:r>
        <w:t>httpPost</w:t>
      </w:r>
      <w:proofErr w:type="spellEnd"/>
      <w:r>
        <w:t xml:space="preserve"> function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48343F55" w:rsidR="001C4E50" w:rsidRPr="00C47496" w:rsidRDefault="001C4E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Expression</w:t>
            </w:r>
          </w:p>
        </w:tc>
        <w:tc>
          <w:tcPr>
            <w:tcW w:w="7378" w:type="dxa"/>
          </w:tcPr>
          <w:p w14:paraId="6F3F9502" w14:textId="30186AB8" w:rsidR="001C4E50" w:rsidRPr="001C4E50" w:rsidRDefault="001C4E50" w:rsidP="00B411C9">
            <w:pPr>
              <w:rPr>
                <w:lang w:val="en-BE"/>
              </w:rPr>
            </w:pPr>
            <w:r w:rsidRPr="001C4E50">
              <w:rPr>
                <w:lang w:val="en-BE"/>
              </w:rPr>
              <w:t>Expression to access the structure of the data</w:t>
            </w:r>
            <w:r w:rsidR="00591368">
              <w:rPr>
                <w:lang w:val="en-BE"/>
              </w:rPr>
              <w:t xml:space="preserve"> (can contain variables)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4003A74" w:rsidR="001C4E50" w:rsidRDefault="001C4E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187F2C4" w14:textId="31D12AA5" w:rsidR="001C4E50" w:rsidRPr="001C4E50" w:rsidRDefault="001C4E50" w:rsidP="00B411C9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</w:p>
        </w:tc>
      </w:tr>
    </w:tbl>
    <w:p w14:paraId="5069EA54" w14:textId="77777777" w:rsidR="001C4E50" w:rsidRDefault="001C4E50" w:rsidP="001C4E50"/>
    <w:p w14:paraId="0A4F6ACA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3072"/>
        <w:gridCol w:w="3260"/>
        <w:gridCol w:w="1701"/>
      </w:tblGrid>
      <w:tr w:rsidR="001C4E50" w:rsidRPr="001C4E50" w14:paraId="056541B4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23C08BCB" w14:textId="279B2134" w:rsidR="001C4E50" w:rsidRDefault="001C4E50" w:rsidP="00B411C9"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2CBFBE5E" w14:textId="2246B1A2" w:rsidR="001C4E50" w:rsidRDefault="001C4E50" w:rsidP="00B411C9">
            <w:r w:rsidRPr="001C4E50">
              <w:t xml:space="preserve">Get </w:t>
            </w:r>
            <w:r w:rsidR="00591368">
              <w:t>the label (1</w:t>
            </w:r>
            <w:r w:rsidR="00591368" w:rsidRPr="00591368">
              <w:rPr>
                <w:vertAlign w:val="superscript"/>
              </w:rPr>
              <w:t>st</w:t>
            </w:r>
            <w:r w:rsidR="00591368">
              <w:t xml:space="preserve"> record)</w:t>
            </w:r>
          </w:p>
        </w:tc>
        <w:tc>
          <w:tcPr>
            <w:tcW w:w="3260" w:type="dxa"/>
          </w:tcPr>
          <w:p w14:paraId="52F6EAE6" w14:textId="22308479" w:rsidR="001C4E50" w:rsidRDefault="00591368" w:rsidP="00B411C9">
            <w:r w:rsidRPr="00591368">
              <w:t>data[0].label</w:t>
            </w:r>
          </w:p>
        </w:tc>
        <w:tc>
          <w:tcPr>
            <w:tcW w:w="1701" w:type="dxa"/>
          </w:tcPr>
          <w:p w14:paraId="659E4FB8" w14:textId="291E2ABB" w:rsidR="001C4E50" w:rsidRPr="001C4E50" w:rsidRDefault="00591368" w:rsidP="00B411C9">
            <w:pPr>
              <w:rPr>
                <w:lang w:val="fr-BE"/>
              </w:rPr>
            </w:pPr>
            <w:r>
              <w:rPr>
                <w:lang w:val="fr-BE"/>
              </w:rPr>
              <w:t>$Label</w:t>
            </w:r>
          </w:p>
        </w:tc>
      </w:tr>
      <w:tr w:rsidR="00591368" w:rsidRPr="00591368" w14:paraId="373240DD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694BCB8D" w14:textId="43DC7F2F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1BCCDEA1" w14:textId="744F29E7" w:rsidR="00591368" w:rsidRPr="001C4E50" w:rsidRDefault="00591368" w:rsidP="00B411C9">
            <w:r>
              <w:t>Get the number of records</w:t>
            </w:r>
          </w:p>
        </w:tc>
        <w:tc>
          <w:tcPr>
            <w:tcW w:w="3260" w:type="dxa"/>
          </w:tcPr>
          <w:p w14:paraId="1D858A60" w14:textId="694CCA70" w:rsidR="00591368" w:rsidRPr="00591368" w:rsidRDefault="00AF7ACD" w:rsidP="00B411C9">
            <w:proofErr w:type="spellStart"/>
            <w:r>
              <w:t>d</w:t>
            </w:r>
            <w:r w:rsidR="00591368">
              <w:t>ata.length</w:t>
            </w:r>
            <w:proofErr w:type="spellEnd"/>
          </w:p>
        </w:tc>
        <w:tc>
          <w:tcPr>
            <w:tcW w:w="1701" w:type="dxa"/>
          </w:tcPr>
          <w:p w14:paraId="271A4E15" w14:textId="0C85EBD4" w:rsidR="00591368" w:rsidRPr="00591368" w:rsidRDefault="00591368" w:rsidP="00B411C9">
            <w:r>
              <w:t>$Length</w:t>
            </w:r>
          </w:p>
        </w:tc>
      </w:tr>
      <w:tr w:rsidR="00591368" w:rsidRPr="00591368" w14:paraId="2E5765FD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7368B100" w14:textId="69F06370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125B3740" w14:textId="715164D3" w:rsidR="00591368" w:rsidRDefault="00591368" w:rsidP="00B411C9">
            <w:r>
              <w:t>Get the label (in a loop)</w:t>
            </w:r>
          </w:p>
        </w:tc>
        <w:tc>
          <w:tcPr>
            <w:tcW w:w="3260" w:type="dxa"/>
          </w:tcPr>
          <w:p w14:paraId="50635B9B" w14:textId="6CF7EA42" w:rsidR="00591368" w:rsidRDefault="00591368" w:rsidP="00B411C9">
            <w:r w:rsidRPr="00591368">
              <w:t>data[$id].license</w:t>
            </w:r>
          </w:p>
        </w:tc>
        <w:tc>
          <w:tcPr>
            <w:tcW w:w="1701" w:type="dxa"/>
          </w:tcPr>
          <w:p w14:paraId="0EBE1C7B" w14:textId="2E360E26" w:rsidR="00591368" w:rsidRDefault="00591368" w:rsidP="00B411C9">
            <w:r>
              <w:t>$Label</w:t>
            </w:r>
          </w:p>
        </w:tc>
      </w:tr>
      <w:tr w:rsidR="00591368" w:rsidRPr="00591368" w14:paraId="0167DF52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79BA1270" w14:textId="14A76716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72624566" w14:textId="613D51E4" w:rsidR="00591368" w:rsidRDefault="00591368" w:rsidP="00B411C9">
            <w:r>
              <w:t>Get the status</w:t>
            </w:r>
            <w:r w:rsidR="00AF7ACD">
              <w:t xml:space="preserve"> of the request</w:t>
            </w:r>
          </w:p>
        </w:tc>
        <w:tc>
          <w:tcPr>
            <w:tcW w:w="3260" w:type="dxa"/>
          </w:tcPr>
          <w:p w14:paraId="3F0D5DDB" w14:textId="76470AD6" w:rsidR="00591368" w:rsidRPr="00591368" w:rsidRDefault="00591368" w:rsidP="00B411C9">
            <w:r>
              <w:t>success</w:t>
            </w:r>
          </w:p>
        </w:tc>
        <w:tc>
          <w:tcPr>
            <w:tcW w:w="1701" w:type="dxa"/>
          </w:tcPr>
          <w:p w14:paraId="7ED66183" w14:textId="7887414D" w:rsidR="00591368" w:rsidRDefault="00591368" w:rsidP="00B411C9">
            <w:r>
              <w:t>$Status</w:t>
            </w:r>
          </w:p>
        </w:tc>
      </w:tr>
    </w:tbl>
    <w:p w14:paraId="09F4AD36" w14:textId="77777777" w:rsidR="00591368" w:rsidRDefault="00591368" w:rsidP="00591368"/>
    <w:p w14:paraId="03705BE9" w14:textId="281D5FE5" w:rsidR="00591368" w:rsidRDefault="00591368" w:rsidP="00591368">
      <w:r>
        <w:t>Note: the expression depends of the construction of your REST API.</w:t>
      </w:r>
      <w:r>
        <w:br/>
        <w:t>In the example, the result of the REST API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1FEADD95" w14:textId="6E779404" w:rsidR="00591368" w:rsidRDefault="00591368" w:rsidP="00591368">
            <w:r w:rsidRPr="00591368">
              <w:rPr>
                <w:sz w:val="18"/>
                <w:szCs w:val="18"/>
              </w:rPr>
              <w:t>Fetched data: {</w:t>
            </w:r>
            <w:r w:rsidRPr="00591368">
              <w:rPr>
                <w:sz w:val="18"/>
                <w:szCs w:val="18"/>
              </w:rPr>
              <w:br/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[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1,</w:t>
            </w:r>
            <w:r w:rsidRPr="00591368">
              <w:rPr>
                <w:sz w:val="18"/>
                <w:szCs w:val="18"/>
              </w:rPr>
              <w:br/>
              <w:t xml:space="preserve">      license: 'Free License'</w:t>
            </w:r>
            <w:r w:rsidRPr="00591368">
              <w:rPr>
                <w:sz w:val="18"/>
                <w:szCs w:val="18"/>
              </w:rPr>
              <w:br/>
              <w:t xml:space="preserve">    },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2,</w:t>
            </w:r>
            <w:r w:rsidRPr="00591368">
              <w:rPr>
                <w:sz w:val="18"/>
                <w:szCs w:val="18"/>
              </w:rPr>
              <w:br/>
              <w:t xml:space="preserve">      license: 'Intermediate'</w:t>
            </w:r>
            <w:r w:rsidRPr="00591368">
              <w:rPr>
                <w:sz w:val="18"/>
                <w:szCs w:val="18"/>
              </w:rPr>
              <w:br/>
              <w:t xml:space="preserve">  ]</w:t>
            </w:r>
            <w:r w:rsidRPr="00591368">
              <w:rPr>
                <w:sz w:val="18"/>
                <w:szCs w:val="18"/>
              </w:rPr>
              <w:br/>
              <w:t>}</w:t>
            </w:r>
          </w:p>
        </w:tc>
      </w:tr>
    </w:tbl>
    <w:p w14:paraId="5A0F6AA3" w14:textId="57763FBA" w:rsidR="001C4E50" w:rsidRPr="00591368" w:rsidRDefault="001C4E50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3EE27BF7" w14:textId="77777777" w:rsidR="004A1378" w:rsidRPr="00C276C9" w:rsidRDefault="004A1378" w:rsidP="009C1FE2"/>
    <w:p w14:paraId="72278A32" w14:textId="77777777" w:rsidR="009C1FE2" w:rsidRPr="00C276C9" w:rsidRDefault="009C1FE2" w:rsidP="001447EB"/>
    <w:sectPr w:rsidR="009C1FE2" w:rsidRPr="00C276C9">
      <w:headerReference w:type="default" r:id="rId28"/>
      <w:footerReference w:type="default" r:id="rId2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64560" w14:textId="77777777" w:rsidR="00712421" w:rsidRDefault="00712421" w:rsidP="0099323C">
      <w:pPr>
        <w:spacing w:after="0" w:line="240" w:lineRule="auto"/>
      </w:pPr>
      <w:r>
        <w:separator/>
      </w:r>
    </w:p>
  </w:endnote>
  <w:endnote w:type="continuationSeparator" w:id="0">
    <w:p w14:paraId="4FA1AA38" w14:textId="77777777" w:rsidR="00712421" w:rsidRDefault="00712421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3F55C7C9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C77CE2">
            <w:t>9</w:t>
          </w:r>
          <w:r>
            <w:t xml:space="preserve"> – </w:t>
          </w:r>
          <w:r w:rsidR="00C77CE2">
            <w:t>01</w:t>
          </w:r>
          <w:r w:rsidRPr="00554870">
            <w:t>/</w:t>
          </w:r>
          <w:r w:rsidR="00304864">
            <w:t>0</w:t>
          </w:r>
          <w:r w:rsidR="00C77CE2">
            <w:t>8</w:t>
          </w:r>
          <w:r w:rsidRPr="00554870">
            <w:t>/202</w:t>
          </w:r>
          <w:r w:rsidR="00304864">
            <w:t>5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44C4033B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A147CD">
            <w:t>5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C2E91" w14:textId="77777777" w:rsidR="00712421" w:rsidRDefault="00712421" w:rsidP="0099323C">
      <w:pPr>
        <w:spacing w:after="0" w:line="240" w:lineRule="auto"/>
      </w:pPr>
      <w:r>
        <w:separator/>
      </w:r>
    </w:p>
  </w:footnote>
  <w:footnote w:type="continuationSeparator" w:id="0">
    <w:p w14:paraId="3EA9025A" w14:textId="77777777" w:rsidR="00712421" w:rsidRDefault="00712421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37A7B"/>
    <w:rsid w:val="00063068"/>
    <w:rsid w:val="00064C85"/>
    <w:rsid w:val="00066F20"/>
    <w:rsid w:val="00067E4B"/>
    <w:rsid w:val="00072DC8"/>
    <w:rsid w:val="000857E3"/>
    <w:rsid w:val="0009435A"/>
    <w:rsid w:val="0009586A"/>
    <w:rsid w:val="000C315A"/>
    <w:rsid w:val="000C39DD"/>
    <w:rsid w:val="000D66D2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54DF"/>
    <w:rsid w:val="001F7B8E"/>
    <w:rsid w:val="00200C9C"/>
    <w:rsid w:val="00200D00"/>
    <w:rsid w:val="0020239B"/>
    <w:rsid w:val="00206994"/>
    <w:rsid w:val="0022194E"/>
    <w:rsid w:val="002412A4"/>
    <w:rsid w:val="00292E7B"/>
    <w:rsid w:val="002A00EB"/>
    <w:rsid w:val="002A2268"/>
    <w:rsid w:val="002A4643"/>
    <w:rsid w:val="002A6CF6"/>
    <w:rsid w:val="002A7D31"/>
    <w:rsid w:val="002C0566"/>
    <w:rsid w:val="002D6E03"/>
    <w:rsid w:val="002E02E3"/>
    <w:rsid w:val="002F1B87"/>
    <w:rsid w:val="00304864"/>
    <w:rsid w:val="00342E8C"/>
    <w:rsid w:val="00362524"/>
    <w:rsid w:val="00372FDA"/>
    <w:rsid w:val="00377C30"/>
    <w:rsid w:val="00386ED8"/>
    <w:rsid w:val="003B3B27"/>
    <w:rsid w:val="003B4F75"/>
    <w:rsid w:val="003C416D"/>
    <w:rsid w:val="003D2BFE"/>
    <w:rsid w:val="003D6C50"/>
    <w:rsid w:val="003F2712"/>
    <w:rsid w:val="003F7BF0"/>
    <w:rsid w:val="00404318"/>
    <w:rsid w:val="00405E85"/>
    <w:rsid w:val="004137F3"/>
    <w:rsid w:val="004179AB"/>
    <w:rsid w:val="00430C60"/>
    <w:rsid w:val="00436E63"/>
    <w:rsid w:val="00441444"/>
    <w:rsid w:val="00457524"/>
    <w:rsid w:val="00474EBF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368"/>
    <w:rsid w:val="00591A71"/>
    <w:rsid w:val="005A43D4"/>
    <w:rsid w:val="005B495E"/>
    <w:rsid w:val="005E3489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65DE"/>
    <w:rsid w:val="00690E67"/>
    <w:rsid w:val="006B365E"/>
    <w:rsid w:val="006B688F"/>
    <w:rsid w:val="006C0B97"/>
    <w:rsid w:val="006C64BB"/>
    <w:rsid w:val="006E6E28"/>
    <w:rsid w:val="006F2911"/>
    <w:rsid w:val="00712421"/>
    <w:rsid w:val="007202D6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40F14"/>
    <w:rsid w:val="008605A8"/>
    <w:rsid w:val="008933DC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F55D7"/>
    <w:rsid w:val="00A001FD"/>
    <w:rsid w:val="00A0184D"/>
    <w:rsid w:val="00A0617A"/>
    <w:rsid w:val="00A147CD"/>
    <w:rsid w:val="00A17554"/>
    <w:rsid w:val="00A53300"/>
    <w:rsid w:val="00A93932"/>
    <w:rsid w:val="00AA1EEA"/>
    <w:rsid w:val="00AA26FF"/>
    <w:rsid w:val="00AB1625"/>
    <w:rsid w:val="00AB5A73"/>
    <w:rsid w:val="00AF4B15"/>
    <w:rsid w:val="00AF7ACD"/>
    <w:rsid w:val="00B3200F"/>
    <w:rsid w:val="00B47415"/>
    <w:rsid w:val="00B67CBD"/>
    <w:rsid w:val="00B83DDC"/>
    <w:rsid w:val="00BA1B8D"/>
    <w:rsid w:val="00BA77DF"/>
    <w:rsid w:val="00BE07DD"/>
    <w:rsid w:val="00BE4137"/>
    <w:rsid w:val="00C01052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25BD"/>
    <w:rsid w:val="00D455C8"/>
    <w:rsid w:val="00D61BAD"/>
    <w:rsid w:val="00D75272"/>
    <w:rsid w:val="00DB0877"/>
    <w:rsid w:val="00DB2EDC"/>
    <w:rsid w:val="00DB6485"/>
    <w:rsid w:val="00DB7B86"/>
    <w:rsid w:val="00DF41F7"/>
    <w:rsid w:val="00DF5A8C"/>
    <w:rsid w:val="00E0183A"/>
    <w:rsid w:val="00E07423"/>
    <w:rsid w:val="00E136FC"/>
    <w:rsid w:val="00E21F93"/>
    <w:rsid w:val="00E231FA"/>
    <w:rsid w:val="00E55E97"/>
    <w:rsid w:val="00E62B6F"/>
    <w:rsid w:val="00E74985"/>
    <w:rsid w:val="00E75B50"/>
    <w:rsid w:val="00E93DC4"/>
    <w:rsid w:val="00E97C26"/>
    <w:rsid w:val="00EA742A"/>
    <w:rsid w:val="00EC10DF"/>
    <w:rsid w:val="00F02086"/>
    <w:rsid w:val="00F02C5B"/>
    <w:rsid w:val="00F20E6F"/>
    <w:rsid w:val="00F37FD7"/>
    <w:rsid w:val="00F5383B"/>
    <w:rsid w:val="00F72723"/>
    <w:rsid w:val="00F76638"/>
    <w:rsid w:val="00F819AA"/>
    <w:rsid w:val="00F97314"/>
    <w:rsid w:val="00FB263C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6651</Words>
  <Characters>37913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44476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78</cp:revision>
  <cp:lastPrinted>2026-01-23T14:36:00Z</cp:lastPrinted>
  <dcterms:created xsi:type="dcterms:W3CDTF">2024-05-21T06:34:00Z</dcterms:created>
  <dcterms:modified xsi:type="dcterms:W3CDTF">2026-01-23T14:36:00Z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