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382F32F3" w14:textId="213F1146" w:rsidR="00033450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5770630" w:history="1">
            <w:r w:rsidR="00033450" w:rsidRPr="00833480">
              <w:rPr>
                <w:rStyle w:val="Hyperlink"/>
                <w:noProof/>
                <w:lang w:val="en-GB"/>
              </w:rPr>
              <w:t>Foreword</w:t>
            </w:r>
            <w:r w:rsidR="00033450">
              <w:rPr>
                <w:noProof/>
                <w:webHidden/>
              </w:rPr>
              <w:tab/>
            </w:r>
            <w:r w:rsidR="00033450">
              <w:rPr>
                <w:noProof/>
                <w:webHidden/>
              </w:rPr>
              <w:fldChar w:fldCharType="begin"/>
            </w:r>
            <w:r w:rsidR="00033450">
              <w:rPr>
                <w:noProof/>
                <w:webHidden/>
              </w:rPr>
              <w:instrText xml:space="preserve"> PAGEREF _Toc225770630 \h </w:instrText>
            </w:r>
            <w:r w:rsidR="00033450">
              <w:rPr>
                <w:noProof/>
                <w:webHidden/>
              </w:rPr>
            </w:r>
            <w:r w:rsidR="00033450">
              <w:rPr>
                <w:noProof/>
                <w:webHidden/>
              </w:rPr>
              <w:fldChar w:fldCharType="separate"/>
            </w:r>
            <w:r w:rsidR="00033450">
              <w:rPr>
                <w:noProof/>
                <w:webHidden/>
              </w:rPr>
              <w:t>6</w:t>
            </w:r>
            <w:r w:rsidR="00033450">
              <w:rPr>
                <w:noProof/>
                <w:webHidden/>
              </w:rPr>
              <w:fldChar w:fldCharType="end"/>
            </w:r>
          </w:hyperlink>
        </w:p>
        <w:p w14:paraId="05C26BA6" w14:textId="75D66A0D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1" w:history="1">
            <w:r w:rsidRPr="00833480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86AD7" w14:textId="0D11B1D9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78209" w14:textId="13B18A8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get</w:t>
            </w:r>
            <w:r w:rsidRPr="00833480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7B7F" w14:textId="341D7555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28416" w14:textId="350BC19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22EBD" w14:textId="066F6EF4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CDF8" w14:textId="3057DBD9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57D9C" w14:textId="69D5D87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08D54" w14:textId="2E02025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3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AD08B" w14:textId="44DFD9A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3619" w14:textId="7F4B67E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0923" w14:textId="6DC6B135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A7C6D" w14:textId="7D450AC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42D0C" w14:textId="3B802F30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4" w:history="1">
            <w:r w:rsidRPr="00833480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12230" w14:textId="5747F0BB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7CF5" w14:textId="3E334BD1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B7D98" w14:textId="3253B1D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E3212" w14:textId="0836F30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3AE22" w14:textId="72C0D3B5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4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4722" w14:textId="4D18D2F1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doubleC</w:t>
            </w:r>
            <w:r w:rsidRPr="00833480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1DC0F" w14:textId="4D77A41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1D44" w14:textId="454FEF9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902C" w14:textId="759FB06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B2FD" w14:textId="56F7B4F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566EF" w14:textId="6152BDC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A9C32" w14:textId="4DDF75F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6D492" w14:textId="442271F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5DDE6" w14:textId="0267F88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E99F2" w14:textId="23C1247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5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A723" w14:textId="0E73012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DBD5" w14:textId="2965C5FF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465B" w14:textId="2C0BFD8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9F1F1" w14:textId="171D569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7F13" w14:textId="059E28D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AB2F" w14:textId="222FC755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9F527" w14:textId="5174979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EB327" w14:textId="548C6F7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BE524" w14:textId="3C2CD8E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26739" w14:textId="23FD68EA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6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un</w:t>
            </w:r>
            <w:r w:rsidRPr="00833480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EB0B" w14:textId="07BCA44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BF038" w14:textId="01862BF6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B6B69" w14:textId="2E5A2F7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47787" w14:textId="2A34C5CA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74D2" w14:textId="727040F0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4" w:history="1">
            <w:r w:rsidRPr="00833480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08304" w14:textId="3A5664A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0B6B" w14:textId="1E343B6F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set</w:t>
            </w:r>
            <w:r w:rsidRPr="00833480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5CEFA" w14:textId="1D89810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351E" w14:textId="0F32B93B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CBA1C" w14:textId="0CC780B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7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C8177" w14:textId="68BA90EB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0" w:history="1">
            <w:r w:rsidRPr="00833480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7C09" w14:textId="088DDBBF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64763" w14:textId="7064645D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8885" w14:textId="68D7983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0AD7" w14:textId="792B0C89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BC09C" w14:textId="4B4FA474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8E6BA" w14:textId="3B66438A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6766" w14:textId="0CA250DF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3C1BE" w14:textId="42D56E98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8" w:history="1">
            <w:r w:rsidRPr="00833480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8271" w14:textId="5C17E9F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8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22E2" w14:textId="5CB4880D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81F48" w14:textId="30C27281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</w:t>
            </w:r>
            <w:r w:rsidRPr="00833480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C534" w14:textId="20F5296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E30A2" w14:textId="19A87D2F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CA167" w14:textId="2CD8951A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4" w:history="1">
            <w:r w:rsidRPr="00833480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AB22" w14:textId="31C936E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1276" w14:textId="592F8495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33446" w14:textId="4841638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9418F" w14:textId="67F906B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50CE1" w14:textId="4FA66441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699" w:history="1">
            <w:r w:rsidRPr="00833480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BC603" w14:textId="4B4F462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85CB9" w14:textId="04D728B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9F3F6" w14:textId="10FCBC3B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0D42B" w14:textId="558C7C6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8717B" w14:textId="755E72E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638D3" w14:textId="7CB8D848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5" w:history="1">
            <w:r w:rsidRPr="00833480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ED8E2" w14:textId="04F050CB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334F7" w14:textId="5D6E7FFD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3998F" w14:textId="373EF7D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D4C4" w14:textId="54F7828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0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70E5" w14:textId="36D4562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C73F" w14:textId="15FC8AF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8B5B9" w14:textId="30778B45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2" w:history="1">
            <w:r w:rsidRPr="00833480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3B04" w14:textId="647CD3E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50D3B" w14:textId="6EA1A78D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93ED0" w14:textId="55050A54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B9C1C" w14:textId="2923E0A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0C340" w14:textId="1B1EFC5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495C" w14:textId="74E5DBA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8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49D4" w14:textId="79E2A22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1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32A26" w14:textId="39A42BE9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CF5E" w14:textId="1C1F8A44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421A3" w14:textId="2E3AA95B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2" w:history="1">
            <w:r w:rsidRPr="00833480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B57E8" w14:textId="1160D062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85C7D" w14:textId="524C9341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EEE5" w14:textId="1FBFA13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5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859B" w14:textId="6C37F84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6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770EA" w14:textId="6E7CD0E0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7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3802C" w14:textId="78C72C3C" w:rsidR="00033450" w:rsidRDefault="0003345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8" w:history="1">
            <w:r w:rsidRPr="00833480">
              <w:rPr>
                <w:rStyle w:val="Hyperlink"/>
                <w:bCs/>
                <w:noProof/>
              </w:rPr>
              <w:t>Mobile</w:t>
            </w:r>
            <w:r w:rsidRPr="00833480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8F68C" w14:textId="65DE6EE3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29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7152D" w14:textId="35A29DDC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30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441A7" w14:textId="16B00DE7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31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7897F" w14:textId="7D484051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32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A149" w14:textId="24F417E8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33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2053" w14:textId="6D285ACE" w:rsidR="00033450" w:rsidRDefault="000334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770734" w:history="1">
            <w:r w:rsidRPr="00833480">
              <w:rPr>
                <w:rStyle w:val="Hyperlink"/>
                <w:noProof/>
              </w:rPr>
              <w:t xml:space="preserve">Function: </w:t>
            </w:r>
            <w:r w:rsidRPr="00833480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_Toc225770734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672EC978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5770630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 xml:space="preserve">The parameters are separated by a comma (E.g: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5770631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5770632"/>
            <w:r>
              <w:t>F</w:t>
            </w:r>
            <w:r w:rsidRPr="00C25469">
              <w:t xml:space="preserve">unction: </w:t>
            </w:r>
            <w:bookmarkEnd w:id="2"/>
            <w:r>
              <w:rPr>
                <w:b/>
                <w:bCs/>
              </w:rPr>
              <w:t>url</w:t>
            </w:r>
            <w:bookmarkEnd w:id="3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r>
              <w:t>url</w:t>
            </w:r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5770633"/>
            <w:r>
              <w:t>F</w:t>
            </w:r>
            <w:r w:rsidRPr="00C25469">
              <w:t xml:space="preserve">unction: </w:t>
            </w:r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url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>The name of the variable to store the current url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r>
              <w:t>get</w:t>
            </w:r>
            <w:r w:rsidR="00C276C9">
              <w:t>url</w:t>
            </w:r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$currentURL</w:t>
            </w:r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>Store the current url into the variable $currentURL</w:t>
            </w:r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r>
        <w:t>currentURL</w:t>
      </w:r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25770634"/>
            <w:r>
              <w:t>F</w:t>
            </w:r>
            <w:r w:rsidRPr="00C25469">
              <w:t xml:space="preserve">unction: </w:t>
            </w:r>
            <w:r w:rsidRPr="00BA77DF">
              <w:rPr>
                <w:b/>
              </w:rPr>
              <w:t>switchTab</w:t>
            </w:r>
            <w:bookmarkEnd w:id="5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r w:rsidRPr="00BA77DF">
              <w:rPr>
                <w:b/>
              </w:rPr>
              <w:t>switchTab</w:t>
            </w:r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25770635"/>
            <w:r>
              <w:t>F</w:t>
            </w:r>
            <w:r w:rsidRPr="00C25469">
              <w:t xml:space="preserve">unction: </w:t>
            </w:r>
            <w:r w:rsidR="004F4F8B" w:rsidRPr="004F4F8B">
              <w:rPr>
                <w:b/>
                <w:lang w:val="en-BE"/>
              </w:rPr>
              <w:t>openNewTab</w:t>
            </w:r>
            <w:bookmarkEnd w:id="6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6D8736B3" w14:textId="1C584C3E" w:rsidR="004F4F8B" w:rsidRDefault="004F4F8B" w:rsidP="00623A09">
            <w:r w:rsidRPr="004F4F8B">
              <w:t>Url</w:t>
            </w:r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25770636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openNewTab, the clickNewTab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r>
              <w:t>Xpath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r>
              <w:rPr>
                <w:b/>
              </w:rPr>
              <w:t>clickNewTab</w:t>
            </w:r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25770637"/>
            <w:r>
              <w:t>F</w:t>
            </w:r>
            <w:r w:rsidRPr="00C25469">
              <w:t xml:space="preserve">unction: </w:t>
            </w:r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r>
              <w:rPr>
                <w:b/>
              </w:rPr>
              <w:t>closeTab</w:t>
            </w:r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2577063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loginUser</w:t>
            </w:r>
            <w:bookmarkEnd w:id="9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>Enter the xpath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>[Optional] Enter the xpath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r>
              <w:t>loginUser</w:t>
            </w:r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r>
              <w:t>loginUser</w:t>
            </w:r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2577063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loginPassword</w:t>
            </w:r>
            <w:bookmarkEnd w:id="10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>Enter the xpath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>Enter the xpath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r>
              <w:t>loginUser</w:t>
            </w:r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25770640"/>
            <w:r>
              <w:lastRenderedPageBreak/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dummyExtraInfo</w:t>
            </w:r>
            <w:bookmarkEnd w:id="11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r w:rsidRPr="00292E7B">
              <w:t>dummyExtraInfo</w:t>
            </w:r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r w:rsidRPr="00292E7B">
              <w:t>dummyExtraInfo</w:t>
            </w:r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$PhoneName</w:t>
            </w:r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r w:rsidRPr="001F2425">
        <w:rPr>
          <w:lang w:val="en-IE"/>
        </w:rPr>
        <w:t>PhoneName</w:t>
      </w:r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25770641"/>
            <w:r>
              <w:t>F</w:t>
            </w:r>
            <w:r w:rsidRPr="00C25469">
              <w:t xml:space="preserve">unction: </w:t>
            </w:r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r w:rsidRPr="00292E7B">
              <w:t>dummy</w:t>
            </w:r>
            <w:r>
              <w:t>Login</w:t>
            </w:r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$MyLogin</w:t>
            </w:r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§MyLogin</w:t>
      </w:r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2577064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Hello dear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25770643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25770644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25770645"/>
            <w:r>
              <w:t>F</w:t>
            </w:r>
            <w:r w:rsidRPr="00C25469">
              <w:t xml:space="preserve">unction: </w:t>
            </w:r>
            <w:r w:rsidRPr="003D2BFE">
              <w:rPr>
                <w:b/>
                <w:bCs/>
              </w:rPr>
              <w:t>detectGUI</w:t>
            </w:r>
            <w:bookmarkEnd w:id="16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detectGUI is successful, the variable </w:t>
      </w:r>
      <w:r w:rsidR="00E74985">
        <w:rPr>
          <w:b/>
        </w:rPr>
        <w:t>$GUI</w:t>
      </w:r>
      <w:r w:rsidR="00E74985">
        <w:t xml:space="preserve"> will contain the xpath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r w:rsidRPr="003D2BFE"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r>
              <w:rPr>
                <w:b/>
                <w:bCs/>
              </w:rPr>
              <w:t>detectGUI</w:t>
            </w:r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2577064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2577064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</w:t>
            </w:r>
            <w:bookmarkEnd w:id="18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r>
              <w:t>Xpath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r>
              <w:rPr>
                <w:b/>
                <w:bCs/>
              </w:rPr>
              <w:t>waitFor</w:t>
            </w:r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2577064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waitForNot</w:t>
            </w:r>
            <w:bookmarkEnd w:id="19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>wait for the element to disappear (reverse of waitFor)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r>
              <w:t>Xpath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r>
              <w:rPr>
                <w:b/>
                <w:bCs/>
              </w:rPr>
              <w:t>waitForNot</w:t>
            </w:r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2577064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r>
              <w:t>Xpath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25770650"/>
            <w:r>
              <w:t>F</w:t>
            </w:r>
            <w:r w:rsidRPr="00C25469">
              <w:t xml:space="preserve">unction: </w:t>
            </w:r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r>
              <w:t>Xpath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r>
              <w:rPr>
                <w:b/>
                <w:bCs/>
              </w:rPr>
              <w:t>doubleClick</w:t>
            </w:r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2577065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JSclick</w:t>
            </w:r>
            <w:bookmarkEnd w:id="22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r>
              <w:rPr>
                <w:b/>
                <w:bCs/>
              </w:rPr>
              <w:t>JSclick</w:t>
            </w:r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(CSS/Xpath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2577065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r>
              <w:t>Xpath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25770653"/>
            <w:r>
              <w:t>F</w:t>
            </w:r>
            <w:r w:rsidRPr="00C25469">
              <w:t xml:space="preserve">unction: </w:t>
            </w:r>
            <w:r w:rsidRPr="000C39DD">
              <w:rPr>
                <w:b/>
                <w:bCs/>
              </w:rPr>
              <w:t>removeAttribute</w:t>
            </w:r>
            <w:bookmarkEnd w:id="24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r w:rsidRPr="000C39DD">
              <w:rPr>
                <w:b/>
                <w:bCs/>
              </w:rPr>
              <w:t>removeAttribute</w:t>
            </w:r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2577065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2577065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r>
              <w:t>Xpath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r w:rsidR="00F37FD7">
              <w:t>tagElement,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>@APP_Save, tagElement,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25770656"/>
            <w:r>
              <w:t>F</w:t>
            </w:r>
            <w:r w:rsidRPr="00C25469">
              <w:t xml:space="preserve">unction: </w:t>
            </w:r>
            <w:r w:rsidRPr="00F37FD7">
              <w:rPr>
                <w:b/>
                <w:bCs/>
              </w:rPr>
              <w:t>setFocus</w:t>
            </w:r>
            <w:bookmarkEnd w:id="27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r w:rsidRPr="00F37FD7">
              <w:rPr>
                <w:b/>
                <w:bCs/>
              </w:rPr>
              <w:t>setFocus</w:t>
            </w:r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2577065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JSinput</w:t>
            </w:r>
            <w:bookmarkEnd w:id="28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>Can be used, if the setValue()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r>
              <w:t>Xpath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2577065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r>
              <w:rPr>
                <w:b/>
                <w:bCs/>
              </w:rPr>
              <w:t>JSinput</w:t>
            </w:r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2577065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pressEnter</w:t>
            </w:r>
            <w:bookmarkEnd w:id="30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r>
              <w:rPr>
                <w:b/>
                <w:bCs/>
              </w:rPr>
              <w:t>pressEnter</w:t>
            </w:r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2577066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pressEscape</w:t>
            </w:r>
            <w:bookmarkEnd w:id="31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r>
              <w:rPr>
                <w:b/>
                <w:bCs/>
              </w:rPr>
              <w:t>pressEscape</w:t>
            </w:r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2577066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pressTab</w:t>
            </w:r>
            <w:bookmarkEnd w:id="32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r>
              <w:rPr>
                <w:b/>
                <w:bCs/>
              </w:rPr>
              <w:t>pressTab</w:t>
            </w:r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25770662"/>
            <w:r>
              <w:t>F</w:t>
            </w:r>
            <w:r w:rsidRPr="00C25469">
              <w:t xml:space="preserve">unction: </w:t>
            </w:r>
            <w:r w:rsidRPr="001243A2">
              <w:rPr>
                <w:b/>
                <w:bCs/>
              </w:rPr>
              <w:t>acceptPopup</w:t>
            </w:r>
            <w:bookmarkEnd w:id="33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r>
              <w:rPr>
                <w:b/>
                <w:bCs/>
              </w:rPr>
              <w:t>acceptPopup</w:t>
            </w:r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2577066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r>
              <w:rPr>
                <w:b/>
                <w:bCs/>
              </w:rPr>
              <w:t>cancelPopup</w:t>
            </w:r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5" w:name="_Toc22577066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popupKeys</w:t>
            </w:r>
            <w:bookmarkEnd w:id="35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>Execute a powershell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windowTitle</w:t>
            </w:r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r w:rsidRPr="003E0951">
              <w:rPr>
                <w:lang w:val="en-BE"/>
              </w:rPr>
              <w:t>showAllPopups</w:t>
            </w:r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r w:rsidRPr="003E0951">
              <w:rPr>
                <w:b/>
                <w:bCs/>
                <w:lang w:val="en-BE"/>
              </w:rPr>
              <w:t>sendkeys</w:t>
            </w:r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r w:rsidRPr="003E0951">
              <w:rPr>
                <w:b/>
                <w:bCs/>
              </w:rPr>
              <w:t>popupKeys</w:t>
            </w:r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6" w:name="_Toc225770665"/>
            <w:r>
              <w:t>F</w:t>
            </w:r>
            <w:r w:rsidRPr="00C25469">
              <w:t xml:space="preserve">unction: </w:t>
            </w:r>
            <w:r w:rsidRPr="003E0951">
              <w:rPr>
                <w:b/>
                <w:bCs/>
                <w:lang w:val="en-BE"/>
              </w:rPr>
              <w:t>showAllPopups</w:t>
            </w:r>
            <w:bookmarkEnd w:id="36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>Execute a powershell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r w:rsidRPr="003E0951">
              <w:rPr>
                <w:b/>
                <w:bCs/>
              </w:rPr>
              <w:t>showAllPopups</w:t>
            </w:r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7" w:name="_Toc22577066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7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$DummyUser</w:t>
            </w:r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8" w:name="_Toc22577066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countElement</w:t>
            </w:r>
            <w:bookmarkEnd w:id="38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r>
              <w:t>Xpath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r>
              <w:rPr>
                <w:b/>
                <w:bCs/>
              </w:rPr>
              <w:t>countElement</w:t>
            </w:r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$NbSection</w:t>
            </w:r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r>
        <w:t>NbSection</w:t>
      </w:r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9" w:name="_Toc22577066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9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0" w:name="_Toc225770669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0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r>
              <w:t>Xpath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1" w:name="_Toc22577067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1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2" w:name="_Toc225770671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uploadFile</w:t>
            </w:r>
            <w:bookmarkEnd w:id="42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r>
              <w:t>Xpath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r>
              <w:rPr>
                <w:b/>
                <w:bCs/>
              </w:rPr>
              <w:t>uploadFile</w:t>
            </w:r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2577067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2577067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033450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(AutoTest)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25770674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2577067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getReference</w:t>
            </w:r>
            <w:bookmarkEnd w:id="46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25770676"/>
            <w:r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r>
              <w:t>getReference</w:t>
            </w:r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25770677"/>
            <w:r>
              <w:lastRenderedPageBreak/>
              <w:t>F</w:t>
            </w:r>
            <w:r w:rsidRPr="00C25469">
              <w:t xml:space="preserve">unction: </w:t>
            </w:r>
            <w:r w:rsidRPr="007A4022">
              <w:rPr>
                <w:b/>
              </w:rPr>
              <w:t>setVariable</w:t>
            </w:r>
            <w:bookmarkEnd w:id="48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r w:rsidRPr="007A4022">
              <w:t>setVariable</w:t>
            </w:r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r>
              <w:t>setVariable</w:t>
            </w:r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r>
              <w:t>setVariable</w:t>
            </w:r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r>
        <w:rPr>
          <w:b/>
        </w:rPr>
        <w:t>nn</w:t>
      </w:r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&lt;TODAY+</w:t>
      </w:r>
      <w:r>
        <w:rPr>
          <w:b/>
        </w:rPr>
        <w:t>nn</w:t>
      </w:r>
      <w:r>
        <w:t>&gt;, &lt;TODAY-</w:t>
      </w:r>
      <w:r>
        <w:rPr>
          <w:b/>
        </w:rPr>
        <w:t>nn</w:t>
      </w:r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&lt;NOW+</w:t>
      </w:r>
      <w:r>
        <w:rPr>
          <w:b/>
        </w:rPr>
        <w:t>nn</w:t>
      </w:r>
      <w:r>
        <w:t>&gt;, &lt;NOW-</w:t>
      </w:r>
      <w:r>
        <w:rPr>
          <w:b/>
        </w:rPr>
        <w:t>nn</w:t>
      </w:r>
      <w:r>
        <w:t xml:space="preserve">&gt;  to get the current date + or – day(s) - Format: </w:t>
      </w:r>
      <w:r w:rsidRPr="00B67CBD">
        <w:t>DD/MM/YYYY HH:mm</w:t>
      </w:r>
      <w:r>
        <w:br/>
        <w:t>&lt;YEAR&gt;&gt;, &lt;YEAR+</w:t>
      </w:r>
      <w:r>
        <w:rPr>
          <w:b/>
        </w:rPr>
        <w:t>nn</w:t>
      </w:r>
      <w:r>
        <w:t>&gt;, &lt;YEAR-</w:t>
      </w:r>
      <w:r>
        <w:rPr>
          <w:b/>
        </w:rPr>
        <w:t>nn</w:t>
      </w:r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&lt;MONTH+</w:t>
      </w:r>
      <w:r>
        <w:rPr>
          <w:b/>
        </w:rPr>
        <w:t>nn</w:t>
      </w:r>
      <w:r>
        <w:t>&gt;, &lt;MONTH-</w:t>
      </w:r>
      <w:r>
        <w:rPr>
          <w:b/>
        </w:rPr>
        <w:t>nn</w:t>
      </w:r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&lt;DAY+</w:t>
      </w:r>
      <w:r>
        <w:rPr>
          <w:b/>
        </w:rPr>
        <w:t>nn</w:t>
      </w:r>
      <w:r>
        <w:t>&gt;, &lt;DAY-</w:t>
      </w:r>
      <w:r>
        <w:rPr>
          <w:b/>
        </w:rPr>
        <w:t>nn</w:t>
      </w:r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&lt;HOUR+</w:t>
      </w:r>
      <w:r>
        <w:rPr>
          <w:b/>
        </w:rPr>
        <w:t>nn</w:t>
      </w:r>
      <w:r>
        <w:t>&gt;, &lt;HOUR-</w:t>
      </w:r>
      <w:r>
        <w:rPr>
          <w:b/>
        </w:rPr>
        <w:t>nn</w:t>
      </w:r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r w:rsidRPr="00AF4B15">
        <w:t>YYYYMMDD_hmmss</w:t>
      </w:r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25770678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getData</w:t>
            </w:r>
            <w:bookmarkEnd w:id="49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r>
              <w:t>getData</w:t>
            </w:r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§DirectLink</w:t>
      </w:r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25770679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setData</w:t>
            </w:r>
            <w:bookmarkEnd w:id="50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r>
              <w:t>setData</w:t>
            </w:r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25770680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25770681"/>
            <w:r>
              <w:t>F</w:t>
            </w:r>
            <w:r w:rsidRPr="00C25469">
              <w:t xml:space="preserve">unction: </w:t>
            </w:r>
            <w:r w:rsidR="00DF5A8C">
              <w:rPr>
                <w:b/>
                <w:bCs/>
              </w:rPr>
              <w:t>stopTest</w:t>
            </w:r>
            <w:bookmarkEnd w:id="52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r>
              <w:t>stopTest</w:t>
            </w:r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2577068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skipDescribe</w:t>
            </w:r>
            <w:bookmarkEnd w:id="53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r>
              <w:t>skipDescribe</w:t>
            </w:r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2577068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skipIt</w:t>
            </w:r>
            <w:bookmarkEnd w:id="54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r>
              <w:t>skipIt</w:t>
            </w:r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2577068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isCheck</w:t>
            </w:r>
            <w:bookmarkEnd w:id="55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r>
              <w:t>isCheck</w:t>
            </w:r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2577068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isExist</w:t>
            </w:r>
            <w:bookmarkEnd w:id="56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r>
              <w:t>isExist</w:t>
            </w:r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2577068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isEnable</w:t>
            </w:r>
            <w:bookmarkEnd w:id="57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r>
              <w:t>isEnable</w:t>
            </w:r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2577068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isVisible</w:t>
            </w:r>
            <w:bookmarkEnd w:id="58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r>
              <w:t>Xpath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r>
              <w:t>isVisible</w:t>
            </w:r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25770688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25770689"/>
            <w:r>
              <w:t>F</w:t>
            </w:r>
            <w:r w:rsidRPr="00C25469">
              <w:t xml:space="preserve">unction: </w:t>
            </w:r>
            <w:r w:rsidRPr="001447EB">
              <w:rPr>
                <w:b/>
                <w:bCs/>
              </w:rPr>
              <w:t>switchToFrame</w:t>
            </w:r>
            <w:bookmarkEnd w:id="60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iFrame.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r w:rsidRPr="001447EB">
              <w:t>switchToFrame</w:t>
            </w:r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2577069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getValue</w:t>
            </w:r>
            <w:bookmarkEnd w:id="61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r>
              <w:t>getValue</w:t>
            </w:r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25770691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r>
              <w:t>setValue</w:t>
            </w:r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r>
              <w:t>setValue</w:t>
            </w:r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25770692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r>
              <w:t>Xpath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25770693"/>
            <w:r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r>
              <w:t>Xpath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r>
              <w:t>selectCount</w:t>
            </w:r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25770694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5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6" w:name="_Toc22577069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printscreen</w:t>
            </w:r>
            <w:bookmarkEnd w:id="66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r>
              <w:rPr>
                <w:b/>
                <w:bCs/>
              </w:rPr>
              <w:t>printscreen</w:t>
            </w:r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7" w:name="_Toc225770696"/>
            <w:r>
              <w:t>F</w:t>
            </w:r>
            <w:r w:rsidRPr="00C25469">
              <w:t xml:space="preserve">unction: </w:t>
            </w:r>
            <w:r w:rsidR="0009586A" w:rsidRPr="0009586A">
              <w:rPr>
                <w:b/>
              </w:rPr>
              <w:t>imageBaseline</w:t>
            </w:r>
            <w:bookmarkEnd w:id="67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r w:rsidRPr="0009586A">
              <w:rPr>
                <w:b/>
                <w:bCs/>
              </w:rPr>
              <w:t>imageBaseline</w:t>
            </w:r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8" w:name="_Toc225770697"/>
            <w:r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bookmarkEnd w:id="68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imageDifference</w:t>
            </w:r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>You can also use the function imageBaseline()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69" w:name="_Toc225770698"/>
            <w:r>
              <w:lastRenderedPageBreak/>
              <w:t>F</w:t>
            </w:r>
            <w:r w:rsidRPr="00C25469">
              <w:t xml:space="preserve">unction: </w:t>
            </w:r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69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imageDifference</w:t>
      </w:r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r w:rsidRPr="001B5573">
        <w:t>imageDifference</w:t>
      </w:r>
      <w:r>
        <w:t xml:space="preserve">() and </w:t>
      </w:r>
      <w:r w:rsidRPr="001B5573">
        <w:t>imageDifference</w:t>
      </w:r>
      <w:r>
        <w:t>Data()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0" w:name="_Toc225770699"/>
            <w:r w:rsidRPr="000857E3">
              <w:rPr>
                <w:b/>
                <w:lang w:val="en-GB"/>
              </w:rPr>
              <w:t>Epoch Date Functions</w:t>
            </w:r>
            <w:bookmarkEnd w:id="70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1" w:name="_Toc22577070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1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>Any valid format (E.g.:  'DD/MM/YYYY HH:mm:ss')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$EpochDate</w:t>
            </w:r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§EpochDate</w:t>
      </w:r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2" w:name="_Toc225770701"/>
            <w:r>
              <w:t>F</w:t>
            </w:r>
            <w:r w:rsidRPr="00C25469">
              <w:t xml:space="preserve">unction: </w:t>
            </w:r>
            <w:r w:rsidR="00E75B50">
              <w:rPr>
                <w:b/>
                <w:bCs/>
              </w:rPr>
              <w:t>epochDate</w:t>
            </w:r>
            <w:bookmarkEnd w:id="72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r>
              <w:t>epochDate</w:t>
            </w:r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$EpochDate</w:t>
            </w:r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$EpochDate,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3" w:name="_Toc225770702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epochAddHour</w:t>
            </w:r>
            <w:bookmarkEnd w:id="73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r w:rsidRPr="00E75B50">
              <w:t>epochAddHour</w:t>
            </w:r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4" w:name="_Toc225770703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4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r w:rsidRPr="00E75B50">
              <w:t>epochAdd</w:t>
            </w:r>
            <w:r>
              <w:t>Minute</w:t>
            </w:r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5" w:name="_Toc225770704"/>
            <w:r>
              <w:t>F</w:t>
            </w:r>
            <w:r w:rsidRPr="00C25469">
              <w:t xml:space="preserve">unction: </w:t>
            </w:r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5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>Any valid format (E.g.:  'DD/MM/YYYY HH:mm:ss')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r w:rsidRPr="00E75B50">
              <w:t>epochAdd</w:t>
            </w:r>
            <w:r>
              <w:t>Second</w:t>
            </w:r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6" w:name="_Toc225770705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6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7" w:name="_Toc225770706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7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r w:rsidRPr="00DB0877">
              <w:t>getTable</w:t>
            </w:r>
            <w:r w:rsidR="006E6E28">
              <w:t>Header</w:t>
            </w:r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$Amount</w:t>
            </w:r>
            <w:r w:rsidR="006E6E28">
              <w:t>ID</w:t>
            </w:r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§Amount</w:t>
      </w:r>
      <w:r w:rsidR="006E6E28">
        <w:t>ID</w:t>
      </w:r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8" w:name="_Toc225770707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getTableData</w:t>
            </w:r>
            <w:bookmarkEnd w:id="78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r>
              <w:t>Xpath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r w:rsidRPr="00DB0877">
              <w:t>getTableData</w:t>
            </w:r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9" w:name="_Toc22577070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9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r>
              <w:t>s</w:t>
            </w:r>
            <w:r w:rsidRPr="00DB0877">
              <w:t>etTableData</w:t>
            </w:r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0" w:name="_Toc225770709"/>
            <w:r>
              <w:t>F</w:t>
            </w:r>
            <w:r w:rsidRPr="00C25469">
              <w:t xml:space="preserve">unction: </w:t>
            </w:r>
            <w:r w:rsidRPr="00DB0877">
              <w:rPr>
                <w:b/>
                <w:bCs/>
              </w:rPr>
              <w:t>clickCell</w:t>
            </w:r>
            <w:bookmarkEnd w:id="80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r>
              <w:t>Xpath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r>
              <w:t>clickCell</w:t>
            </w:r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1" w:name="_Toc225770710"/>
            <w:r>
              <w:lastRenderedPageBreak/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countTableRow</w:t>
            </w:r>
            <w:bookmarkEnd w:id="81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r w:rsidRPr="00E07423">
              <w:t>countTableRow</w:t>
            </w:r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2" w:name="_Toc225770711"/>
            <w:r>
              <w:t>F</w:t>
            </w:r>
            <w:r w:rsidRPr="00C25469">
              <w:t xml:space="preserve">unction: </w:t>
            </w:r>
            <w:r w:rsidRPr="00E07423">
              <w:rPr>
                <w:b/>
                <w:bCs/>
              </w:rPr>
              <w:t>searchTableData</w:t>
            </w:r>
            <w:bookmarkEnd w:id="82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r>
              <w:t>Xpath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r w:rsidRPr="00E07423">
              <w:t>searchTableData</w:t>
            </w:r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3" w:name="_Toc225770712"/>
            <w:r>
              <w:rPr>
                <w:b/>
                <w:lang w:val="en-GB"/>
              </w:rPr>
              <w:t>HTTP Request</w:t>
            </w:r>
            <w:bookmarkEnd w:id="83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4" w:name="_Toc22577071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httpGet</w:t>
            </w:r>
            <w:bookmarkEnd w:id="84"/>
          </w:p>
        </w:tc>
      </w:tr>
    </w:tbl>
    <w:p w14:paraId="095D55B7" w14:textId="77777777" w:rsidR="004A1378" w:rsidRDefault="004A1378" w:rsidP="004A1378">
      <w:pPr>
        <w:pStyle w:val="Heading3"/>
        <w:rPr>
          <w:b/>
          <w:bCs/>
        </w:rPr>
      </w:pPr>
    </w:p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>The result will be stored in the httpdata with the code: “httpget”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r>
              <w:rPr>
                <w:b/>
                <w:bCs/>
              </w:rPr>
              <w:t>httpGet</w:t>
            </w:r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http</w:t>
      </w:r>
      <w:r w:rsidR="006901BC">
        <w:t>SearchKeyValue and httpKeyCount</w:t>
      </w:r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$HttpStatus</w:t>
      </w:r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5" w:name="_Toc22577071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httpPost</w:t>
            </w:r>
            <w:bookmarkEnd w:id="85"/>
          </w:p>
        </w:tc>
      </w:tr>
    </w:tbl>
    <w:p w14:paraId="23EBC814" w14:textId="77777777" w:rsidR="004A1378" w:rsidRDefault="004A1378" w:rsidP="004A1378">
      <w:pPr>
        <w:pStyle w:val="Heading3"/>
        <w:rPr>
          <w:b/>
          <w:bCs/>
        </w:rPr>
      </w:pPr>
    </w:p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>The result will be stored in the httpdata with the code: “httppost”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"@Reject_the", "language":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r>
              <w:rPr>
                <w:b/>
                <w:bCs/>
              </w:rPr>
              <w:t>httpPost</w:t>
            </w:r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$HttpStatus</w:t>
      </w:r>
      <w:r w:rsidR="002857A9">
        <w:br/>
      </w:r>
      <w:r w:rsidR="006901BC">
        <w:t xml:space="preserve">Note </w:t>
      </w:r>
      <w:r w:rsidR="002857A9">
        <w:t>3</w:t>
      </w:r>
      <w:r w:rsidR="006901BC">
        <w:t>: to get the result use the functions httpSearchKeyValue and httpKeyCount (see below)</w:t>
      </w:r>
      <w:r w:rsidR="00033450">
        <w:br/>
      </w:r>
      <w:r w:rsidR="00033450">
        <w:t xml:space="preserve">Note </w:t>
      </w:r>
      <w:r w:rsidR="00033450">
        <w:t>4</w:t>
      </w:r>
      <w:r w:rsidR="00033450">
        <w:t>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6" w:name="_Toc22577071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httpPut</w:t>
            </w:r>
            <w:bookmarkEnd w:id="86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>The result will be stored in the httpdata with the code: “httpput”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r>
              <w:rPr>
                <w:b/>
                <w:bCs/>
              </w:rPr>
              <w:t>httpPut</w:t>
            </w:r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{"userId": 1, "lastname": "Dupond", "firstname":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$HttpStatus</w:t>
      </w:r>
      <w:r w:rsidR="002857A9">
        <w:br/>
        <w:t>Note 3: to get the result use the functions httpSearchKeyValue and httpKeyCount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7" w:name="_Toc22577071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httpDelete</w:t>
            </w:r>
            <w:bookmarkEnd w:id="87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>The result will be stored in the httpdata with the code: “httpdelete”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77777777" w:rsidR="00F31B52" w:rsidRDefault="00F31B52" w:rsidP="00BA49D1">
            <w:r>
              <w:t>Optional: can be N/A or a variable or a text (or empty)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r>
              <w:rPr>
                <w:b/>
                <w:bCs/>
              </w:rPr>
              <w:t>httpDelete</w:t>
            </w:r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$HttpStatus</w:t>
      </w:r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8" w:name="_Toc22577071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8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>Get data from a previous httpGet</w:t>
      </w:r>
      <w:r w:rsidR="002857A9">
        <w:t>,</w:t>
      </w:r>
      <w:r>
        <w:t xml:space="preserve"> httpPost</w:t>
      </w:r>
      <w:r w:rsidR="002857A9">
        <w:t>, httpPut, … or SAMLTransaction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33A50F6B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(Granparent)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(Granparent)in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0CC8644D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r w:rsidR="002857A9" w:rsidRPr="002857A9">
        <w:rPr>
          <w:b/>
          <w:bCs/>
        </w:rPr>
        <w:t>httpSearchKeyValue</w:t>
      </w:r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280"/>
        <w:gridCol w:w="1326"/>
        <w:gridCol w:w="566"/>
        <w:gridCol w:w="1404"/>
        <w:gridCol w:w="1086"/>
        <w:gridCol w:w="1126"/>
        <w:gridCol w:w="2563"/>
      </w:tblGrid>
      <w:tr w:rsidR="00BD0A3C" w:rsidRPr="001C4E50" w14:paraId="7A0FC0A8" w14:textId="77777777" w:rsidTr="00BD0A3C">
        <w:tc>
          <w:tcPr>
            <w:tcW w:w="1318" w:type="dxa"/>
            <w:shd w:val="clear" w:color="auto" w:fill="D9E2F3" w:themeFill="accent1" w:themeFillTint="33"/>
          </w:tcPr>
          <w:p w14:paraId="7E698ACC" w14:textId="74C06769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1371" w:type="dxa"/>
            <w:shd w:val="clear" w:color="auto" w:fill="D9E2F3" w:themeFill="accent1" w:themeFillTint="33"/>
          </w:tcPr>
          <w:p w14:paraId="31FEA1BB" w14:textId="3534BDD8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108F52E3" w14:textId="37ABB6AC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56B7AAC" w14:textId="4F43FE54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74DF8C4" w14:textId="6E46F98D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7483A9A3" w14:textId="578EE94E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BD0A3C" w:rsidRPr="001C4E50" w14:paraId="056541B4" w14:textId="5C9577E3" w:rsidTr="00BD0A3C">
        <w:tc>
          <w:tcPr>
            <w:tcW w:w="1318" w:type="dxa"/>
          </w:tcPr>
          <w:p w14:paraId="23C08BCB" w14:textId="22C1CD63" w:rsidR="00BD0A3C" w:rsidRPr="002857A9" w:rsidRDefault="000A7970" w:rsidP="00B411C9">
            <w:r>
              <w:t>httpget</w:t>
            </w:r>
          </w:p>
        </w:tc>
        <w:tc>
          <w:tcPr>
            <w:tcW w:w="1371" w:type="dxa"/>
          </w:tcPr>
          <w:p w14:paraId="2CBFBE5E" w14:textId="54B0D876" w:rsidR="00BD0A3C" w:rsidRDefault="00BD0A3C" w:rsidP="00B411C9">
            <w:r>
              <w:t>IDCard</w:t>
            </w:r>
          </w:p>
        </w:tc>
        <w:tc>
          <w:tcPr>
            <w:tcW w:w="567" w:type="dxa"/>
          </w:tcPr>
          <w:p w14:paraId="52F6EAE6" w14:textId="1F6CFE16" w:rsidR="00BD0A3C" w:rsidRDefault="00BD0A3C" w:rsidP="00B411C9">
            <w:r>
              <w:t>1</w:t>
            </w:r>
          </w:p>
        </w:tc>
        <w:tc>
          <w:tcPr>
            <w:tcW w:w="1134" w:type="dxa"/>
          </w:tcPr>
          <w:p w14:paraId="659E4FB8" w14:textId="51EF1FF6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1134" w:type="dxa"/>
          </w:tcPr>
          <w:p w14:paraId="1154C21E" w14:textId="5DA9EEE4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$IDCard</w:t>
            </w:r>
          </w:p>
        </w:tc>
        <w:tc>
          <w:tcPr>
            <w:tcW w:w="2693" w:type="dxa"/>
          </w:tcPr>
          <w:p w14:paraId="6D2515EE" w14:textId="0584C12D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BD0A3C" w:rsidRPr="001C4E50" w14:paraId="238B14B2" w14:textId="77777777" w:rsidTr="00054084">
        <w:tc>
          <w:tcPr>
            <w:tcW w:w="1318" w:type="dxa"/>
          </w:tcPr>
          <w:p w14:paraId="737EE9B9" w14:textId="54019E75" w:rsidR="00BD0A3C" w:rsidRPr="002857A9" w:rsidRDefault="000A7970" w:rsidP="00054084">
            <w:r>
              <w:t>httpget</w:t>
            </w:r>
          </w:p>
        </w:tc>
        <w:tc>
          <w:tcPr>
            <w:tcW w:w="1371" w:type="dxa"/>
          </w:tcPr>
          <w:p w14:paraId="66D95F28" w14:textId="77777777" w:rsidR="00BD0A3C" w:rsidRDefault="00BD0A3C" w:rsidP="00054084">
            <w:r>
              <w:t>IDCard</w:t>
            </w:r>
          </w:p>
        </w:tc>
        <w:tc>
          <w:tcPr>
            <w:tcW w:w="567" w:type="dxa"/>
          </w:tcPr>
          <w:p w14:paraId="3C247299" w14:textId="77777777" w:rsidR="00BD0A3C" w:rsidRDefault="00BD0A3C" w:rsidP="00054084">
            <w:r>
              <w:t>1</w:t>
            </w:r>
          </w:p>
        </w:tc>
        <w:tc>
          <w:tcPr>
            <w:tcW w:w="1134" w:type="dxa"/>
          </w:tcPr>
          <w:p w14:paraId="5D4D3517" w14:textId="0EF60467" w:rsidR="00BD0A3C" w:rsidRPr="001C4E50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IdentityCards</w:t>
            </w:r>
          </w:p>
        </w:tc>
        <w:tc>
          <w:tcPr>
            <w:tcW w:w="1134" w:type="dxa"/>
          </w:tcPr>
          <w:p w14:paraId="75FAA791" w14:textId="7D572372" w:rsidR="00BD0A3C" w:rsidRPr="001C4E50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2693" w:type="dxa"/>
          </w:tcPr>
          <w:p w14:paraId="64EAECCB" w14:textId="6B038E18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108E645C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&lt;IdentityCards&gt;</w:t>
            </w:r>
          </w:p>
          <w:p w14:paraId="7ADD26BB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&lt;IdentityCard Type="195"&gt;</w:t>
            </w:r>
          </w:p>
          <w:p w14:paraId="1123D9E9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&lt;CardNumber&gt;591286124036&lt;/CardNumber&gt;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&lt;/IdentityCard&gt;</w:t>
            </w:r>
          </w:p>
          <w:p w14:paraId="105491FF" w14:textId="77777777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&lt;/IdentityCards&gt;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89" w:name="_Toc22577071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89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024A1EFA" w14:textId="09B47521" w:rsidR="00840A18" w:rsidRDefault="000A7970" w:rsidP="00D845F5">
            <w:r>
              <w:t>httpget</w:t>
            </w:r>
          </w:p>
        </w:tc>
        <w:tc>
          <w:tcPr>
            <w:tcW w:w="1568" w:type="dxa"/>
          </w:tcPr>
          <w:p w14:paraId="3387329A" w14:textId="005EFBF7" w:rsidR="00840A18" w:rsidRDefault="00F86385" w:rsidP="00D845F5">
            <w:r w:rsidRPr="00F86385">
              <w:t>FamilyMember</w:t>
            </w:r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r w:rsidRPr="00F86385">
              <w:rPr>
                <w:b/>
                <w:bCs/>
              </w:rPr>
              <w:t>httpKeyCount</w:t>
            </w:r>
          </w:p>
        </w:tc>
        <w:tc>
          <w:tcPr>
            <w:tcW w:w="1293" w:type="dxa"/>
          </w:tcPr>
          <w:p w14:paraId="7A459681" w14:textId="60E2F250" w:rsidR="000A7970" w:rsidRDefault="000A7970" w:rsidP="000A7970">
            <w:r>
              <w:t>httpget</w:t>
            </w:r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r w:rsidRPr="00F86385">
              <w:t>FamilyMember</w:t>
            </w:r>
            <w:r>
              <w:t>s</w:t>
            </w:r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$httpCount</w:t>
            </w:r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r w:rsidR="00F86385">
        <w:t>httpdata</w:t>
      </w:r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&lt;FamilyMembers&gt;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&lt;FamilyRole&gt;&lt;Label&gt;Epouse&lt;/Label&gt;&lt;/FamilyRole&gt;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&lt;FamilyRole&gt;&lt;Label&gt;Fille&lt;/Label&gt;&lt;/FamilyRole&gt;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&lt;FamilyRole&gt;&lt;Label&gt;Fils&lt;/Label&gt;&lt;/FamilyRole&gt;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&lt;FamilyMember&gt;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&lt;FamilyRole&gt;&lt;Label&gt;Petit-fils&lt;/Label&gt;&lt;/FamilyRole&gt;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&lt;/FamilyMember&gt;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&lt;/FamilyMembers&gt;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r w:rsidR="000A7970" w:rsidRPr="000A7970">
        <w:t xml:space="preserve">httpSearchKeyValue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$Http</w:t>
      </w:r>
      <w:r w:rsidR="000A7970">
        <w:t>Count</w:t>
      </w:r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0" w:name="_Toc22577071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SAML_Assertion</w:t>
            </w:r>
            <w:bookmarkEnd w:id="90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r>
              <w:rPr>
                <w:b/>
                <w:bCs/>
              </w:rPr>
              <w:t>SAML_Assertion</w:t>
            </w:r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.pfx or .crt (with .key)</w:t>
      </w:r>
      <w:r w:rsidR="00417E90">
        <w:br/>
      </w:r>
      <w:r w:rsidR="00417E90" w:rsidRPr="00417E90">
        <w:rPr>
          <w:color w:val="FF0000"/>
        </w:rPr>
        <w:t xml:space="preserve">Note 3: It’s very important to respect the data set code: _url,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&lt;publickey&gt;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&lt;requestID&gt;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1" w:name="_Toc22577072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SAML_Transaction</w:t>
            </w:r>
            <w:bookmarkEnd w:id="91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>result use the functions httpSearchKeyValue and httpKeyCount</w:t>
      </w:r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r>
              <w:rPr>
                <w:b/>
                <w:bCs/>
              </w:rPr>
              <w:t>SAML_Transaction</w:t>
            </w:r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.pfx or .crt (with .key)</w:t>
      </w:r>
      <w:r>
        <w:br/>
      </w:r>
      <w:r w:rsidRPr="00417E90">
        <w:rPr>
          <w:color w:val="FF0000"/>
        </w:rPr>
        <w:t xml:space="preserve">Note 3: It’s very important to respect the data set code: _url,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&lt;publickey&gt;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&lt;requestID&gt;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&lt;publickey&gt;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r>
              <w:t>txMessage</w:t>
            </w:r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&lt;requestID&gt;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2" w:name="_Toc225770721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SOAP_postData</w:t>
            </w:r>
            <w:bookmarkEnd w:id="92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>To get the http data result use the functions httpSearchKeyValue and httpKeyCount</w:t>
      </w:r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r w:rsidRPr="00F25A6B">
              <w:rPr>
                <w:b/>
                <w:bCs/>
              </w:rPr>
              <w:t>SOAP_postData</w:t>
            </w:r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&lt;core:getPerson&gt;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&lt;core:nationalNumber&gt;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&lt;/core:nationalNumber&gt;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&lt;/core:getPerson&gt;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r w:rsidR="00273377">
        <w:rPr>
          <w:color w:val="FF0000"/>
        </w:rPr>
        <w:t>soapenv</w:t>
      </w:r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const soapEnvelope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&lt;soapenv:Envelope xmlns:soapenv="</w:t>
            </w:r>
            <w:r w:rsidRPr="00273377">
              <w:rPr>
                <w:color w:val="0070C0"/>
                <w:lang w:val="en-BE"/>
              </w:rPr>
              <w:t>${soapData.soapenv}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            xmlns:core="</w:t>
            </w:r>
            <w:r w:rsidRPr="00273377">
              <w:rPr>
                <w:color w:val="0070C0"/>
                <w:lang w:val="en-BE"/>
              </w:rPr>
              <w:t>${soapData.core}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&lt;soapenv:Header&gt;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&lt;core:dabsHeader&gt;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${soapData.header}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&lt;/core:dabsHeader&gt;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&lt;/soapenv:Header&gt;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&lt;soapenv:Body&gt;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${soapData.body}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&lt;/soapenv:Body&gt;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&lt;/soapenv:Envelope&gt;`;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console.log('soapEnvelope', soapEnvelope)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fetch(url,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"text/xml;charset=UTF-8",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"SOAPAction":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body: soapEnvelope</w:t>
            </w:r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3" w:name="_Toc225770722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3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4" w:name="_Toc225770723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callScenario</w:t>
            </w:r>
            <w:bookmarkEnd w:id="94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r>
              <w:rPr>
                <w:b/>
                <w:bCs/>
              </w:rPr>
              <w:t>callScenario</w:t>
            </w:r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5" w:name="_Toc22577072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callSuite</w:t>
            </w:r>
            <w:bookmarkEnd w:id="95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r>
              <w:rPr>
                <w:b/>
                <w:bCs/>
              </w:rPr>
              <w:t>callSuite</w:t>
            </w:r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6" w:name="_Toc225770725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startTimer</w:t>
            </w:r>
            <w:bookmarkEnd w:id="96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r>
              <w:rPr>
                <w:b/>
                <w:bCs/>
              </w:rPr>
              <w:t>startTimer</w:t>
            </w:r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7" w:name="_Toc22577072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stopTimer</w:t>
            </w:r>
            <w:bookmarkEnd w:id="97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>The identifier of the timer (must be the same name as in the startTimer)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r>
              <w:rPr>
                <w:b/>
                <w:bCs/>
              </w:rPr>
              <w:t>stopTimer</w:t>
            </w:r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$TimerLogin.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“Exceution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8" w:name="_Toc225770727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promptAI</w:t>
            </w:r>
            <w:bookmarkEnd w:id="98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>A sentence to request something to chatGPT</w:t>
            </w:r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r>
              <w:rPr>
                <w:b/>
                <w:bCs/>
              </w:rPr>
              <w:t>promptAI</w:t>
            </w:r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9" w:name="_Toc225770728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9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0" w:name="_Toc225770729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phoneConnect</w:t>
            </w:r>
            <w:bookmarkEnd w:id="100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1" w:name="_Toc22577073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phoneTap</w:t>
            </w:r>
            <w:bookmarkEnd w:id="101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r>
              <w:rPr>
                <w:b/>
                <w:bCs/>
              </w:rPr>
              <w:t>phoneTap</w:t>
            </w:r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2" w:name="_Toc225770731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phoneFill</w:t>
            </w:r>
            <w:bookmarkEnd w:id="102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usb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phonePress()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3" w:name="_Toc22577073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phonePress</w:t>
            </w:r>
            <w:bookmarkEnd w:id="103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r w:rsidRPr="00C02B87">
              <w:rPr>
                <w:lang w:val="en-BE"/>
              </w:rPr>
              <w:t>com.android.chrome:id/url_bar</w:t>
            </w:r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phoneFill</w:t>
            </w:r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4" w:name="_Toc225770733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phoneUrl</w:t>
            </w:r>
            <w:bookmarkEnd w:id="104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r>
              <w:rPr>
                <w:b/>
                <w:bCs/>
              </w:rPr>
              <w:t>phoneUrl</w:t>
            </w:r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5" w:name="_Toc225770734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phoneCapture</w:t>
            </w:r>
            <w:bookmarkEnd w:id="105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r>
              <w:rPr>
                <w:b/>
                <w:bCs/>
              </w:rPr>
              <w:t>phoneCapture</w:t>
            </w:r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54F35" w14:textId="77777777" w:rsidR="00374B1C" w:rsidRDefault="00374B1C" w:rsidP="0099323C">
      <w:pPr>
        <w:spacing w:after="0" w:line="240" w:lineRule="auto"/>
      </w:pPr>
      <w:r>
        <w:separator/>
      </w:r>
    </w:p>
  </w:endnote>
  <w:endnote w:type="continuationSeparator" w:id="0">
    <w:p w14:paraId="653A388D" w14:textId="77777777" w:rsidR="00374B1C" w:rsidRDefault="00374B1C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558E4115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033450">
            <w:t>4</w:t>
          </w:r>
          <w:r>
            <w:t xml:space="preserve"> –</w:t>
          </w:r>
          <w:r w:rsidR="00033450">
            <w:t>30</w:t>
          </w:r>
          <w:r w:rsidRPr="00554870">
            <w:t>/</w:t>
          </w:r>
          <w:r w:rsidR="00304864">
            <w:t>0</w:t>
          </w:r>
          <w:r w:rsidR="003E0951">
            <w:t>3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3503C" w14:textId="77777777" w:rsidR="00374B1C" w:rsidRDefault="00374B1C" w:rsidP="0099323C">
      <w:pPr>
        <w:spacing w:after="0" w:line="240" w:lineRule="auto"/>
      </w:pPr>
      <w:r>
        <w:separator/>
      </w:r>
    </w:p>
  </w:footnote>
  <w:footnote w:type="continuationSeparator" w:id="0">
    <w:p w14:paraId="2E5C850C" w14:textId="77777777" w:rsidR="00374B1C" w:rsidRDefault="00374B1C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2E3"/>
    <w:rsid w:val="002F000E"/>
    <w:rsid w:val="002F1B87"/>
    <w:rsid w:val="00304864"/>
    <w:rsid w:val="00307D2C"/>
    <w:rsid w:val="00342E8C"/>
    <w:rsid w:val="00362524"/>
    <w:rsid w:val="00372FDA"/>
    <w:rsid w:val="00374B1C"/>
    <w:rsid w:val="00377C30"/>
    <w:rsid w:val="00385155"/>
    <w:rsid w:val="00386ED8"/>
    <w:rsid w:val="003B3B27"/>
    <w:rsid w:val="003B4F75"/>
    <w:rsid w:val="003C416D"/>
    <w:rsid w:val="003D2BFE"/>
    <w:rsid w:val="003D6C50"/>
    <w:rsid w:val="003E0951"/>
    <w:rsid w:val="003F2712"/>
    <w:rsid w:val="003F2B57"/>
    <w:rsid w:val="003F7BF0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368"/>
    <w:rsid w:val="00591A71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554"/>
    <w:rsid w:val="00A313A5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8718</Words>
  <Characters>49695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58297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12</cp:revision>
  <cp:lastPrinted>2026-03-30T11:43:00Z</cp:lastPrinted>
  <dcterms:created xsi:type="dcterms:W3CDTF">2026-02-09T09:26:00Z</dcterms:created>
  <dcterms:modified xsi:type="dcterms:W3CDTF">2026-03-30T11:44:00Z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