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3EC01F84" w14:textId="7C444F61" w:rsidR="00C24219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8364040" w:history="1">
            <w:r w:rsidR="00C24219" w:rsidRPr="00283D41">
              <w:rPr>
                <w:rStyle w:val="Hyperlink"/>
                <w:noProof/>
                <w:lang w:val="en-GB"/>
              </w:rPr>
              <w:t>Foreword</w:t>
            </w:r>
            <w:r w:rsidR="00C24219">
              <w:rPr>
                <w:noProof/>
                <w:webHidden/>
              </w:rPr>
              <w:tab/>
            </w:r>
            <w:r w:rsidR="00C24219">
              <w:rPr>
                <w:noProof/>
                <w:webHidden/>
              </w:rPr>
              <w:fldChar w:fldCharType="begin"/>
            </w:r>
            <w:r w:rsidR="00C24219">
              <w:rPr>
                <w:noProof/>
                <w:webHidden/>
              </w:rPr>
              <w:instrText xml:space="preserve"> PAGEREF _Toc228364040 \h </w:instrText>
            </w:r>
            <w:r w:rsidR="00C24219">
              <w:rPr>
                <w:noProof/>
                <w:webHidden/>
              </w:rPr>
            </w:r>
            <w:r w:rsidR="00C24219">
              <w:rPr>
                <w:noProof/>
                <w:webHidden/>
              </w:rPr>
              <w:fldChar w:fldCharType="separate"/>
            </w:r>
            <w:r w:rsidR="00C24219">
              <w:rPr>
                <w:noProof/>
                <w:webHidden/>
              </w:rPr>
              <w:t>6</w:t>
            </w:r>
            <w:r w:rsidR="00C24219">
              <w:rPr>
                <w:noProof/>
                <w:webHidden/>
              </w:rPr>
              <w:fldChar w:fldCharType="end"/>
            </w:r>
          </w:hyperlink>
        </w:p>
        <w:p w14:paraId="6B85E05E" w14:textId="2EB23091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1" w:history="1">
            <w:r w:rsidRPr="00283D41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D790D" w14:textId="1E034485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9A7C9" w14:textId="03B2FE4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get</w:t>
            </w:r>
            <w:r w:rsidRPr="00283D41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6AF79" w14:textId="0EDDB0A4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get</w:t>
            </w:r>
            <w:r w:rsidRPr="00283D41">
              <w:rPr>
                <w:rStyle w:val="Hyperlink"/>
                <w:b/>
                <w:bCs/>
                <w:noProof/>
              </w:rPr>
              <w:t>UrlTitle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68C8D" w14:textId="29A1090D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5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ABDAA" w14:textId="66EECBE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DE53" w14:textId="03E53A3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FFF80" w14:textId="076FF87D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9BA2E" w14:textId="2734D80E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49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820AB" w14:textId="18CDF6CF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A3589" w14:textId="0E19499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9472" w14:textId="4A7944DE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FC4C9" w14:textId="1270B80C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D3806" w14:textId="11D430B5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B1252" w14:textId="5C5E5846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5" w:history="1">
            <w:r w:rsidRPr="00283D41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AD351" w14:textId="3DF72234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9AA1C" w14:textId="7D3505CE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FCC4A" w14:textId="2CB1F2A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CFDBD" w14:textId="05177CAD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59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F00BF" w14:textId="0E45392C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C64FE" w14:textId="25697844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doubleC</w:t>
            </w:r>
            <w:r w:rsidRPr="00283D41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B5AA9" w14:textId="1E4A7AE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1DEF0" w14:textId="337AC44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252FC" w14:textId="1E5ADC2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6776D" w14:textId="565CBCB8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5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4DF7" w14:textId="03379AB7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BCD82" w14:textId="66233C67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A05C" w14:textId="2128CF21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FC2BD" w14:textId="2C0B061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69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E93EA" w14:textId="72B594DA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D6E3F" w14:textId="4CF5ED49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B32A4" w14:textId="494CC34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2898E" w14:textId="3E0BE16E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3ED77" w14:textId="29F93E9F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9E91E" w14:textId="20D3612F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5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popupKeys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D32D" w14:textId="137ABD5F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  <w:lang w:val="en-BE"/>
              </w:rPr>
              <w:t>showAllPopups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256CA" w14:textId="60AD447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5D86" w14:textId="7DD8884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8A4DC" w14:textId="00CBD73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79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97B31" w14:textId="2B1D6F21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un</w:t>
            </w:r>
            <w:r w:rsidRPr="00283D41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7D69A" w14:textId="79A25A75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09695" w14:textId="7FF11841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944A" w14:textId="2E8BF89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EC3A1" w14:textId="0862F38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3F525" w14:textId="610ED1CA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5" w:history="1">
            <w:r w:rsidRPr="00283D41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575F" w14:textId="78732865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4A390" w14:textId="112C3BF1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set</w:t>
            </w:r>
            <w:r w:rsidRPr="00283D41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3B32A" w14:textId="666BF7EF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D22CF" w14:textId="1F49AFC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89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D1CCA" w14:textId="374FBBC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65710" w14:textId="33AB8838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1" w:history="1">
            <w:r w:rsidRPr="00283D41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6C6F2" w14:textId="45E72CD1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0C5B" w14:textId="68E62F46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5BBC1" w14:textId="487F240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09389" w14:textId="1004817F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5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8D6FE" w14:textId="50649A05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C196" w14:textId="3CE35011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B863C" w14:textId="0AB7B918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99779" w14:textId="6E3A428F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099" w:history="1">
            <w:r w:rsidRPr="00283D41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4B11C" w14:textId="5F942F96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B42D4" w14:textId="39CEC9E7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FC00B" w14:textId="0BC490CC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s</w:t>
            </w:r>
            <w:r w:rsidRPr="00283D41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73799" w14:textId="34C3AA60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C94A3" w14:textId="379E9E1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F29EC" w14:textId="6C1FE6B4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5" w:history="1">
            <w:r w:rsidRPr="00283D41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8348E" w14:textId="6F8D712C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DBB1" w14:textId="2A541EBC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E04F" w14:textId="485C68E5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5F1BE" w14:textId="1D6C85A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09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7E4F5" w14:textId="684EA415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0" w:history="1">
            <w:r w:rsidRPr="00283D41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6A29" w14:textId="22F6D91C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9AF6" w14:textId="0DC4A787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590C7" w14:textId="732E3D31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01216" w14:textId="075FC896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2B022" w14:textId="681341CF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5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BCF88" w14:textId="6B38FCFF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6" w:history="1">
            <w:r w:rsidRPr="00283D41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583AD" w14:textId="5C9B4398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95393" w14:textId="14030C19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7EC11" w14:textId="4DEB973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19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834D3" w14:textId="6E3A9C0A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F44D1" w14:textId="4BD49E8E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FC851" w14:textId="6C1ED0D8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7C5B" w14:textId="093A7AF7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3" w:history="1">
            <w:r w:rsidRPr="00283D41">
              <w:rPr>
                <w:rStyle w:val="Hyperlink"/>
                <w:noProof/>
                <w:lang w:val="en-GB"/>
              </w:rPr>
              <w:t>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379FE" w14:textId="4C2220C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BAAF6" w14:textId="088DAAB5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5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A8738" w14:textId="0717390A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httpPut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23FE4" w14:textId="47029884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httpDelete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9F1C8" w14:textId="6423F046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httpSearchKeyValue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D6B56" w14:textId="2580CA19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29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httpKeyCount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B8861" w14:textId="2092A93E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SAML_Assertion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BA551" w14:textId="271703C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SAML_Transaction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D11F" w14:textId="1D1A124F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SOAP_postData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5912" w14:textId="1F108A74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3" w:history="1">
            <w:r w:rsidRPr="00283D41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5D3F8" w14:textId="7C47F77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18F0F" w14:textId="1DDE05D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5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A149A" w14:textId="207DFE2C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6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55634" w14:textId="58112966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7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8BEE9" w14:textId="0C5C4966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8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EF6D" w14:textId="674DA440" w:rsidR="00C24219" w:rsidRDefault="00C2421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39" w:history="1">
            <w:r w:rsidRPr="00283D41">
              <w:rPr>
                <w:rStyle w:val="Hyperlink"/>
                <w:bCs/>
                <w:noProof/>
              </w:rPr>
              <w:t>Mobile</w:t>
            </w:r>
            <w:r w:rsidRPr="00283D41">
              <w:rPr>
                <w:rStyle w:val="Hyperlink"/>
                <w:noProof/>
                <w:lang w:val="en-GB"/>
              </w:rPr>
              <w:t xml:space="preserve">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E8F5" w14:textId="155123A1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40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phoneConnect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F0054" w14:textId="2F2AFA82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41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phoneTap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C8422" w14:textId="093E6590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42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phoneFill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60296" w14:textId="39C5B9EB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43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phonePress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E2674" w14:textId="7AF5968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44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bCs/>
                <w:noProof/>
              </w:rPr>
              <w:t>phoneUrl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63AFC" w14:textId="0EB6ABF3" w:rsidR="00C24219" w:rsidRDefault="00C242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364145" w:history="1">
            <w:r w:rsidRPr="00283D41">
              <w:rPr>
                <w:rStyle w:val="Hyperlink"/>
                <w:noProof/>
              </w:rPr>
              <w:t xml:space="preserve">Function: </w:t>
            </w:r>
            <w:r w:rsidRPr="00283D41">
              <w:rPr>
                <w:rStyle w:val="Hyperlink"/>
                <w:b/>
                <w:noProof/>
              </w:rPr>
              <w:t>phoneCapture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51719F5A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694EBA6B" w14:textId="77777777" w:rsidR="002F000E" w:rsidRDefault="002F000E" w:rsidP="002F000E">
      <w:pPr>
        <w:tabs>
          <w:tab w:val="right" w:pos="9360"/>
        </w:tabs>
        <w:jc w:val="right"/>
        <w:rPr>
          <w:b/>
          <w:lang w:val="en-GB"/>
        </w:rPr>
      </w:pPr>
    </w:p>
    <w:p w14:paraId="1D468FBE" w14:textId="5E4A73F1" w:rsidR="00154A1B" w:rsidRDefault="00154A1B" w:rsidP="002F000E">
      <w:pPr>
        <w:tabs>
          <w:tab w:val="right" w:pos="9360"/>
        </w:tabs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 w:rsidRPr="002F000E">
        <w:rPr>
          <w:lang w:val="en-GB"/>
        </w:rPr>
        <w:br w:type="page"/>
      </w:r>
      <w:r w:rsidR="002F000E">
        <w:rPr>
          <w:b/>
          <w:lang w:val="en-GB"/>
        </w:rPr>
        <w:lastRenderedPageBreak/>
        <w:tab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8364040"/>
      <w:r w:rsidRPr="00154A1B">
        <w:rPr>
          <w:b/>
          <w:lang w:val="en-GB"/>
        </w:rPr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 xml:space="preserve">The parameters are separated by a comma (E.g: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8364041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8364042"/>
            <w:r>
              <w:t>F</w:t>
            </w:r>
            <w:r w:rsidRPr="00C25469">
              <w:t xml:space="preserve">unction: </w:t>
            </w:r>
            <w:bookmarkEnd w:id="2"/>
            <w:r>
              <w:rPr>
                <w:b/>
                <w:bCs/>
              </w:rPr>
              <w:t>url</w:t>
            </w:r>
            <w:bookmarkEnd w:id="3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8364043"/>
            <w:r>
              <w:t>F</w:t>
            </w:r>
            <w:r w:rsidRPr="00C25469">
              <w:t xml:space="preserve">unction: </w:t>
            </w:r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url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>The name of the variable to store the current url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r>
              <w:t>get</w:t>
            </w:r>
            <w:r w:rsidR="00C276C9">
              <w:t>url</w:t>
            </w:r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$currentURL</w:t>
            </w:r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>Store the current url into the variable $currentURL</w:t>
            </w:r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r>
        <w:t>currentURL</w:t>
      </w:r>
    </w:p>
    <w:p w14:paraId="28C4AA5E" w14:textId="77777777" w:rsidR="000C38F0" w:rsidRDefault="000C38F0">
      <w:r>
        <w:br w:type="page"/>
      </w:r>
    </w:p>
    <w:p w14:paraId="1BC88E19" w14:textId="77777777" w:rsidR="000C38F0" w:rsidRPr="00C25469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8F0" w:rsidRPr="00C25469" w14:paraId="38D2F3E4" w14:textId="77777777" w:rsidTr="000B3120">
        <w:tc>
          <w:tcPr>
            <w:tcW w:w="14174" w:type="dxa"/>
            <w:shd w:val="clear" w:color="auto" w:fill="D9D9D9" w:themeFill="background1" w:themeFillShade="D9"/>
          </w:tcPr>
          <w:p w14:paraId="78002687" w14:textId="67A12D2A" w:rsidR="000C38F0" w:rsidRPr="00C25469" w:rsidRDefault="000C38F0" w:rsidP="000B3120">
            <w:pPr>
              <w:pStyle w:val="Heading2"/>
            </w:pPr>
            <w:bookmarkStart w:id="5" w:name="_Toc228364044"/>
            <w:r>
              <w:t>F</w:t>
            </w:r>
            <w:r w:rsidRPr="00C25469">
              <w:t xml:space="preserve">unction: </w:t>
            </w:r>
            <w:r w:rsidRPr="00C276C9">
              <w:rPr>
                <w:b/>
              </w:rPr>
              <w:t>get</w:t>
            </w:r>
            <w:r>
              <w:rPr>
                <w:b/>
                <w:bCs/>
              </w:rPr>
              <w:t>U</w:t>
            </w:r>
            <w:r w:rsidRPr="00C276C9">
              <w:rPr>
                <w:b/>
                <w:bCs/>
              </w:rPr>
              <w:t>rl</w:t>
            </w:r>
            <w:r>
              <w:rPr>
                <w:b/>
                <w:bCs/>
              </w:rPr>
              <w:t>Title</w:t>
            </w:r>
            <w:bookmarkEnd w:id="5"/>
          </w:p>
        </w:tc>
      </w:tr>
    </w:tbl>
    <w:p w14:paraId="0FE34C92" w14:textId="77777777" w:rsidR="000C38F0" w:rsidRDefault="000C38F0" w:rsidP="000C38F0">
      <w:pPr>
        <w:pStyle w:val="Heading3"/>
        <w:rPr>
          <w:b/>
          <w:bCs/>
        </w:rPr>
      </w:pPr>
    </w:p>
    <w:p w14:paraId="1DFD2F3E" w14:textId="77777777" w:rsidR="000C38F0" w:rsidRDefault="000C38F0" w:rsidP="000C38F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50A2BD4" w14:textId="3CA722CA" w:rsidR="000C38F0" w:rsidRDefault="000C38F0" w:rsidP="000C38F0">
      <w:r w:rsidRPr="00C47496">
        <w:t xml:space="preserve">Method to </w:t>
      </w:r>
      <w:r>
        <w:t>get the title of the current web page</w:t>
      </w:r>
    </w:p>
    <w:p w14:paraId="42401060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0C38F0" w14:paraId="3F505DCC" w14:textId="77777777" w:rsidTr="000B3120">
        <w:tc>
          <w:tcPr>
            <w:tcW w:w="2660" w:type="dxa"/>
            <w:shd w:val="clear" w:color="auto" w:fill="D9E2F3" w:themeFill="accent1" w:themeFillTint="33"/>
          </w:tcPr>
          <w:p w14:paraId="2EC0FABC" w14:textId="77777777" w:rsidR="000C38F0" w:rsidRPr="00C47496" w:rsidRDefault="000C38F0" w:rsidP="000B3120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3C5FB931" w14:textId="63B4EABF" w:rsidR="000C38F0" w:rsidRDefault="000C38F0" w:rsidP="000B3120">
            <w:r>
              <w:t>The name of the variable to store the title (starting with $)</w:t>
            </w:r>
          </w:p>
        </w:tc>
      </w:tr>
    </w:tbl>
    <w:p w14:paraId="092B4284" w14:textId="77777777" w:rsidR="000C38F0" w:rsidRDefault="000C38F0" w:rsidP="000C38F0"/>
    <w:p w14:paraId="5BA3688A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0C38F0" w14:paraId="75B5BC08" w14:textId="77777777" w:rsidTr="000B3120">
        <w:tc>
          <w:tcPr>
            <w:tcW w:w="1312" w:type="dxa"/>
            <w:shd w:val="clear" w:color="auto" w:fill="FBE4D5" w:themeFill="accent2" w:themeFillTint="33"/>
          </w:tcPr>
          <w:p w14:paraId="26EE64E1" w14:textId="0A8C5EA2" w:rsidR="000C38F0" w:rsidRDefault="000C38F0" w:rsidP="000B3120">
            <w:r>
              <w:t>getUrlTitle</w:t>
            </w:r>
          </w:p>
        </w:tc>
        <w:tc>
          <w:tcPr>
            <w:tcW w:w="3876" w:type="dxa"/>
          </w:tcPr>
          <w:p w14:paraId="22A0D10D" w14:textId="5428BCD8" w:rsidR="000C38F0" w:rsidRDefault="000C38F0" w:rsidP="000B3120">
            <w:r>
              <w:t>$Title</w:t>
            </w:r>
          </w:p>
        </w:tc>
        <w:tc>
          <w:tcPr>
            <w:tcW w:w="4162" w:type="dxa"/>
          </w:tcPr>
          <w:p w14:paraId="0E8093E0" w14:textId="170FFB8B" w:rsidR="000C38F0" w:rsidRDefault="000C38F0" w:rsidP="000B3120">
            <w:r>
              <w:t>Store the title of  the current web page into the variable $Title</w:t>
            </w:r>
          </w:p>
        </w:tc>
      </w:tr>
    </w:tbl>
    <w:p w14:paraId="57FB7FEF" w14:textId="11C3294F" w:rsidR="000C38F0" w:rsidRDefault="000C38F0" w:rsidP="000C38F0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UrlTitle</w:t>
      </w:r>
      <w:r w:rsidRPr="001F2425">
        <w:t>: §</w:t>
      </w:r>
      <w:r>
        <w:t>Title</w:t>
      </w:r>
    </w:p>
    <w:p w14:paraId="12EAF30C" w14:textId="77777777" w:rsidR="000C38F0" w:rsidRDefault="000C38F0" w:rsidP="000C38F0"/>
    <w:p w14:paraId="35EDF19A" w14:textId="77777777" w:rsidR="000C38F0" w:rsidRDefault="000C38F0" w:rsidP="000C38F0"/>
    <w:p w14:paraId="1BA15FAA" w14:textId="77777777" w:rsidR="000C38F0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07148489" w:rsidR="00BA77DF" w:rsidRPr="00C25469" w:rsidRDefault="00BA77DF" w:rsidP="00B25B62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6" w:name="_Toc228364045"/>
            <w:r>
              <w:t>F</w:t>
            </w:r>
            <w:r w:rsidRPr="00C25469">
              <w:t xml:space="preserve">unction: </w:t>
            </w:r>
            <w:r w:rsidRPr="00BA77DF">
              <w:rPr>
                <w:b/>
              </w:rPr>
              <w:t>switchTab</w:t>
            </w:r>
            <w:bookmarkEnd w:id="6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7" w:name="_Toc228364046"/>
            <w:r>
              <w:t>F</w:t>
            </w:r>
            <w:r w:rsidRPr="00C25469">
              <w:t xml:space="preserve">unction: </w:t>
            </w:r>
            <w:r w:rsidR="004F4F8B" w:rsidRPr="004F4F8B">
              <w:rPr>
                <w:b/>
                <w:lang w:val="en-BE"/>
              </w:rPr>
              <w:t>openNewTab</w:t>
            </w:r>
            <w:bookmarkEnd w:id="7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6D8736B3" w14:textId="1C584C3E" w:rsidR="004F4F8B" w:rsidRDefault="004F4F8B" w:rsidP="00623A09">
            <w:r w:rsidRPr="004F4F8B">
              <w:t>Url</w:t>
            </w:r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0908F833" w14:textId="77777777" w:rsidR="000C38F0" w:rsidRDefault="000C38F0" w:rsidP="00BA77DF"/>
    <w:p w14:paraId="338A2038" w14:textId="77777777" w:rsidR="000C38F0" w:rsidRDefault="000C38F0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58C37C1B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8" w:name="_Toc228364047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8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openNewTab, the clickNewTab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r>
              <w:t>Xpath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r>
              <w:rPr>
                <w:b/>
              </w:rPr>
              <w:t>clickNewTab</w:t>
            </w:r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3103C298" w14:textId="26B45BDF" w:rsidR="000C38F0" w:rsidRDefault="000C38F0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9" w:name="_Toc228364048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9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r>
              <w:rPr>
                <w:b/>
              </w:rPr>
              <w:t>closeTab</w:t>
            </w:r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76F16B75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10" w:name="_Toc228364049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loginUser</w:t>
            </w:r>
            <w:bookmarkEnd w:id="10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>Enter the xpath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>[Optional] Enter the xpath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r>
              <w:t>loginUser</w:t>
            </w:r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r>
              <w:t>loginUser</w:t>
            </w:r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1" w:name="_Toc228364050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loginPassword</w:t>
            </w:r>
            <w:bookmarkEnd w:id="11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>Enter the xpath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>Enter the xpath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r>
              <w:t>loginUser</w:t>
            </w:r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2" w:name="_Toc228364051"/>
            <w:r>
              <w:lastRenderedPageBreak/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dummyExtraInfo</w:t>
            </w:r>
            <w:bookmarkEnd w:id="12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r w:rsidRPr="00292E7B">
              <w:t>dummyExtraInfo</w:t>
            </w:r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r w:rsidRPr="00292E7B">
              <w:t>dummyExtraInfo</w:t>
            </w:r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r w:rsidRPr="001F2425">
        <w:rPr>
          <w:lang w:val="en-IE"/>
        </w:rPr>
        <w:t>PhoneName</w:t>
      </w:r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3" w:name="_Toc228364052"/>
            <w:r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3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r w:rsidRPr="00292E7B">
              <w:t>dummy</w:t>
            </w:r>
            <w:r>
              <w:t>Login</w:t>
            </w:r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$MyLogin</w:t>
            </w:r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§MyLogin</w:t>
      </w:r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4" w:name="_Toc228364053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4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Hello dear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5" w:name="_Toc228364054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5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6" w:name="_Toc228364055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6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7" w:name="_Toc228364056"/>
            <w:r>
              <w:t>F</w:t>
            </w:r>
            <w:r w:rsidRPr="00C25469">
              <w:t xml:space="preserve">unction: </w:t>
            </w:r>
            <w:r w:rsidRPr="003D2BFE">
              <w:rPr>
                <w:b/>
                <w:bCs/>
              </w:rPr>
              <w:t>detectGUI</w:t>
            </w:r>
            <w:bookmarkEnd w:id="17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detectGUI is successful, the variable </w:t>
      </w:r>
      <w:r w:rsidR="00E74985">
        <w:rPr>
          <w:b/>
        </w:rPr>
        <w:t>$GUI</w:t>
      </w:r>
      <w:r w:rsidR="00E74985">
        <w:t xml:space="preserve"> will contain the xpath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r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8" w:name="_Toc22836405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8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9" w:name="_Toc228364058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</w:t>
            </w:r>
            <w:bookmarkEnd w:id="19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r>
              <w:t>Xpath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r>
              <w:rPr>
                <w:b/>
                <w:bCs/>
              </w:rPr>
              <w:t>waitFor</w:t>
            </w:r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20" w:name="_Toc22836405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waitForNot</w:t>
            </w:r>
            <w:bookmarkEnd w:id="20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>wait for the element to disappear (reverse of waitFor)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r>
              <w:t>Xpath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r>
              <w:rPr>
                <w:b/>
                <w:bCs/>
              </w:rPr>
              <w:t>waitForNot</w:t>
            </w:r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1" w:name="_Toc228364060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1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r>
              <w:t>Xpath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2" w:name="_Toc228364061"/>
            <w:r>
              <w:t>F</w:t>
            </w:r>
            <w:r w:rsidRPr="00C25469">
              <w:t xml:space="preserve">unction: </w:t>
            </w:r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2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r>
              <w:t>Xpath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r>
              <w:rPr>
                <w:b/>
                <w:bCs/>
              </w:rPr>
              <w:t>doubleClick</w:t>
            </w:r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3" w:name="_Toc22836406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JSclick</w:t>
            </w:r>
            <w:bookmarkEnd w:id="23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r>
              <w:rPr>
                <w:b/>
                <w:bCs/>
              </w:rPr>
              <w:t>JSclick</w:t>
            </w:r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(CSS/Xpath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4" w:name="_Toc22836406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4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r>
              <w:t>Xpath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5" w:name="_Toc228364064"/>
            <w:r>
              <w:t>F</w:t>
            </w:r>
            <w:r w:rsidRPr="00C25469">
              <w:t xml:space="preserve">unction: </w:t>
            </w:r>
            <w:r w:rsidRPr="000C39DD">
              <w:rPr>
                <w:b/>
                <w:bCs/>
              </w:rPr>
              <w:t>removeAttribute</w:t>
            </w:r>
            <w:bookmarkEnd w:id="25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r w:rsidRPr="000C39DD">
              <w:rPr>
                <w:b/>
                <w:bCs/>
              </w:rPr>
              <w:t>removeAttribute</w:t>
            </w:r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6" w:name="_Toc22836406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6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7" w:name="_Toc22836406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7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r w:rsidR="00F37FD7">
              <w:t>tagElement,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>@APP_Save, tagElement,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8" w:name="_Toc228364067"/>
            <w:r>
              <w:t>F</w:t>
            </w:r>
            <w:r w:rsidRPr="00C25469">
              <w:t xml:space="preserve">unction: </w:t>
            </w:r>
            <w:r w:rsidRPr="00F37FD7">
              <w:rPr>
                <w:b/>
                <w:bCs/>
              </w:rPr>
              <w:t>setFocus</w:t>
            </w:r>
            <w:bookmarkEnd w:id="28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r w:rsidRPr="00F37FD7">
              <w:rPr>
                <w:b/>
                <w:bCs/>
              </w:rPr>
              <w:t>setFocus</w:t>
            </w:r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9" w:name="_Toc228364068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JSinput</w:t>
            </w:r>
            <w:bookmarkEnd w:id="29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>Can be used, if the setValue()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30" w:name="_Toc22836406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30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1" w:name="_Toc228364070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pressEnter</w:t>
            </w:r>
            <w:bookmarkEnd w:id="31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r>
              <w:rPr>
                <w:b/>
                <w:bCs/>
              </w:rPr>
              <w:t>pressEnter</w:t>
            </w:r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2" w:name="_Toc22836407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pressEscape</w:t>
            </w:r>
            <w:bookmarkEnd w:id="32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r>
              <w:rPr>
                <w:b/>
                <w:bCs/>
              </w:rPr>
              <w:t>pressEscape</w:t>
            </w:r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3" w:name="_Toc22836407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pressTab</w:t>
            </w:r>
            <w:bookmarkEnd w:id="33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r>
              <w:rPr>
                <w:b/>
                <w:bCs/>
              </w:rPr>
              <w:t>pressTab</w:t>
            </w:r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4" w:name="_Toc228364073"/>
            <w:r>
              <w:t>F</w:t>
            </w:r>
            <w:r w:rsidRPr="00C25469">
              <w:t xml:space="preserve">unction: </w:t>
            </w:r>
            <w:r w:rsidRPr="001243A2">
              <w:rPr>
                <w:b/>
                <w:bCs/>
              </w:rPr>
              <w:t>acceptPopup</w:t>
            </w:r>
            <w:bookmarkEnd w:id="34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r>
              <w:rPr>
                <w:b/>
                <w:bCs/>
              </w:rPr>
              <w:t>acceptPopup</w:t>
            </w:r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5" w:name="_Toc22836407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5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r>
              <w:rPr>
                <w:b/>
                <w:bCs/>
              </w:rPr>
              <w:t>cancelPopup</w:t>
            </w:r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3D3DF170" w:rsidR="003E0951" w:rsidRDefault="003E0951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22753D2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4A8D1BED" w14:textId="49047DEF" w:rsidR="003E0951" w:rsidRPr="00C25469" w:rsidRDefault="003E0951" w:rsidP="00F20EA1">
            <w:pPr>
              <w:pStyle w:val="Heading2"/>
            </w:pPr>
            <w:bookmarkStart w:id="36" w:name="_Toc228364075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popupKeys</w:t>
            </w:r>
            <w:bookmarkEnd w:id="36"/>
          </w:p>
        </w:tc>
      </w:tr>
    </w:tbl>
    <w:p w14:paraId="06B6A8EE" w14:textId="77777777" w:rsidR="003E0951" w:rsidRDefault="003E0951" w:rsidP="003E0951">
      <w:pPr>
        <w:pStyle w:val="Heading3"/>
        <w:rPr>
          <w:b/>
          <w:bCs/>
        </w:rPr>
      </w:pPr>
    </w:p>
    <w:p w14:paraId="287B5DB2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C84657" w14:textId="5EDAEA52" w:rsidR="003E0951" w:rsidRPr="003E0951" w:rsidRDefault="003E0951" w:rsidP="003E0951">
      <w:pPr>
        <w:rPr>
          <w:lang w:val="en-BE"/>
        </w:rPr>
      </w:pPr>
      <w:r w:rsidRPr="003E0951">
        <w:t>Execute a powershell process to sent keys to a windows popup</w:t>
      </w:r>
      <w:r>
        <w:t>.</w:t>
      </w:r>
      <w:r>
        <w:br/>
        <w:t xml:space="preserve">For instance: sent the keys </w:t>
      </w:r>
      <w:r w:rsidRPr="003E0951">
        <w:rPr>
          <w:lang w:val="en-BE"/>
        </w:rPr>
        <w:t>"{TAB}{TAB}{TAB}{TAB}{TAB}{ENTER}"</w:t>
      </w:r>
      <w:r>
        <w:rPr>
          <w:lang w:val="en-BE"/>
        </w:rPr>
        <w:t xml:space="preserve"> to the certificate windows</w:t>
      </w:r>
    </w:p>
    <w:p w14:paraId="623F42F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35786BB2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2FF98D0C" w14:textId="47AD6435" w:rsidR="003E0951" w:rsidRPr="003E0951" w:rsidRDefault="003E0951" w:rsidP="00F20EA1">
            <w:pPr>
              <w:rPr>
                <w:b/>
                <w:bCs/>
                <w:lang w:val="en-BE"/>
              </w:rPr>
            </w:pPr>
            <w:r w:rsidRPr="003E0951">
              <w:rPr>
                <w:b/>
                <w:bCs/>
                <w:lang w:val="en-BE"/>
              </w:rPr>
              <w:t>windowTitle</w:t>
            </w:r>
          </w:p>
        </w:tc>
        <w:tc>
          <w:tcPr>
            <w:tcW w:w="7378" w:type="dxa"/>
          </w:tcPr>
          <w:p w14:paraId="13A4D47D" w14:textId="09AFB21E" w:rsidR="003E0951" w:rsidRPr="003E0951" w:rsidRDefault="003E0951" w:rsidP="00F20EA1">
            <w:pPr>
              <w:rPr>
                <w:lang w:val="en-BE"/>
              </w:rPr>
            </w:pPr>
            <w:r>
              <w:t xml:space="preserve">Title of the popup windows (you can use the function: </w:t>
            </w:r>
            <w:r w:rsidRPr="003E0951">
              <w:rPr>
                <w:lang w:val="en-BE"/>
              </w:rPr>
              <w:t>showAllPopups</w:t>
            </w:r>
            <w:r>
              <w:rPr>
                <w:lang w:val="en-BE"/>
              </w:rPr>
              <w:t>() to identify the open popup windows)</w:t>
            </w:r>
          </w:p>
        </w:tc>
      </w:tr>
      <w:tr w:rsidR="003E0951" w14:paraId="37345DC6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51F1F105" w14:textId="6CA39A9F" w:rsidR="003E0951" w:rsidRPr="003E0951" w:rsidRDefault="003E0951" w:rsidP="00F20EA1">
            <w:pPr>
              <w:rPr>
                <w:b/>
                <w:bCs/>
                <w:lang w:val="en-BE"/>
              </w:rPr>
            </w:pPr>
            <w:r w:rsidRPr="003E0951">
              <w:rPr>
                <w:b/>
                <w:bCs/>
                <w:lang w:val="en-BE"/>
              </w:rPr>
              <w:t>sendkeys</w:t>
            </w:r>
          </w:p>
        </w:tc>
        <w:tc>
          <w:tcPr>
            <w:tcW w:w="7378" w:type="dxa"/>
          </w:tcPr>
          <w:p w14:paraId="49B81CC4" w14:textId="653B9FC9" w:rsidR="003E0951" w:rsidRDefault="003E0951" w:rsidP="00F20EA1">
            <w:r>
              <w:t>A string with the keys to send (E.g.: {ENTER} )</w:t>
            </w:r>
          </w:p>
        </w:tc>
      </w:tr>
    </w:tbl>
    <w:p w14:paraId="67C84C8D" w14:textId="77777777" w:rsidR="003E0951" w:rsidRDefault="003E0951" w:rsidP="003E0951"/>
    <w:p w14:paraId="0A2DA29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366"/>
        <w:gridCol w:w="4535"/>
      </w:tblGrid>
      <w:tr w:rsidR="003E0951" w14:paraId="2E15A196" w14:textId="77777777" w:rsidTr="003E0951">
        <w:tc>
          <w:tcPr>
            <w:tcW w:w="1449" w:type="dxa"/>
            <w:shd w:val="clear" w:color="auto" w:fill="FBE4D5" w:themeFill="accent2" w:themeFillTint="33"/>
          </w:tcPr>
          <w:p w14:paraId="13C3BE92" w14:textId="28523FA8" w:rsidR="003E0951" w:rsidRDefault="003E0951" w:rsidP="00F20EA1">
            <w:r w:rsidRPr="003E0951">
              <w:rPr>
                <w:b/>
                <w:bCs/>
              </w:rPr>
              <w:t>popupKeys</w:t>
            </w:r>
          </w:p>
        </w:tc>
        <w:tc>
          <w:tcPr>
            <w:tcW w:w="3366" w:type="dxa"/>
          </w:tcPr>
          <w:p w14:paraId="5772AB99" w14:textId="79853A41" w:rsidR="003E0951" w:rsidRDefault="003E0951" w:rsidP="00F20EA1">
            <w:r>
              <w:t xml:space="preserve">My Certificate, </w:t>
            </w:r>
            <w:r w:rsidRPr="003E0951">
              <w:t>{TAB}</w:t>
            </w:r>
            <w:r>
              <w:t xml:space="preserve"> </w:t>
            </w:r>
            <w:r w:rsidRPr="003E0951">
              <w:t>{TAB}</w:t>
            </w:r>
            <w:r>
              <w:t xml:space="preserve"> </w:t>
            </w:r>
            <w:r w:rsidRPr="003E0951">
              <w:t>{ENTER}</w:t>
            </w:r>
          </w:p>
        </w:tc>
        <w:tc>
          <w:tcPr>
            <w:tcW w:w="4535" w:type="dxa"/>
          </w:tcPr>
          <w:p w14:paraId="652DEE23" w14:textId="374724F7" w:rsidR="003E0951" w:rsidRDefault="003E0951" w:rsidP="00F20EA1">
            <w:r>
              <w:t>Send keys to the popup “My Certificate”</w:t>
            </w:r>
          </w:p>
        </w:tc>
      </w:tr>
    </w:tbl>
    <w:p w14:paraId="0EE4CE6A" w14:textId="77777777" w:rsidR="003E0951" w:rsidRDefault="003E0951" w:rsidP="003E0951"/>
    <w:p w14:paraId="7ACF6097" w14:textId="77777777" w:rsidR="003E0951" w:rsidRDefault="003E0951" w:rsidP="003E0951"/>
    <w:p w14:paraId="0733BF47" w14:textId="77777777" w:rsidR="003E0951" w:rsidRDefault="003E0951" w:rsidP="003E09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689E828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00B987E1" w14:textId="2BA19758" w:rsidR="003E0951" w:rsidRPr="003E0951" w:rsidRDefault="003E0951" w:rsidP="00F20EA1">
            <w:pPr>
              <w:pStyle w:val="Heading2"/>
              <w:rPr>
                <w:b/>
                <w:bCs/>
                <w:lang w:val="en-BE"/>
              </w:rPr>
            </w:pPr>
            <w:bookmarkStart w:id="37" w:name="_Toc228364076"/>
            <w:r>
              <w:t>F</w:t>
            </w:r>
            <w:r w:rsidRPr="00C25469">
              <w:t xml:space="preserve">unction: </w:t>
            </w:r>
            <w:r w:rsidRPr="003E0951">
              <w:rPr>
                <w:b/>
                <w:bCs/>
                <w:lang w:val="en-BE"/>
              </w:rPr>
              <w:t>showAllPopups</w:t>
            </w:r>
            <w:bookmarkEnd w:id="37"/>
          </w:p>
        </w:tc>
      </w:tr>
    </w:tbl>
    <w:p w14:paraId="24015872" w14:textId="77777777" w:rsidR="003E0951" w:rsidRDefault="003E0951" w:rsidP="003E0951">
      <w:pPr>
        <w:pStyle w:val="Heading3"/>
        <w:rPr>
          <w:b/>
          <w:bCs/>
        </w:rPr>
      </w:pPr>
    </w:p>
    <w:p w14:paraId="62AADA97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CC23462" w14:textId="7B1F7E39" w:rsidR="003E0951" w:rsidRDefault="003E0951" w:rsidP="003E0951">
      <w:r w:rsidRPr="003E0951">
        <w:t>Execute a powershell process to display all the popup titles</w:t>
      </w:r>
    </w:p>
    <w:p w14:paraId="4160959A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48C0FD61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3158147B" w14:textId="77777777" w:rsidR="003E0951" w:rsidRPr="00C47496" w:rsidRDefault="003E0951" w:rsidP="00F20EA1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B167CDD" w14:textId="77777777" w:rsidR="003E0951" w:rsidRDefault="003E0951" w:rsidP="00F20EA1"/>
        </w:tc>
      </w:tr>
    </w:tbl>
    <w:p w14:paraId="2EC55CF0" w14:textId="77777777" w:rsidR="003E0951" w:rsidRDefault="003E0951" w:rsidP="003E0951"/>
    <w:p w14:paraId="648B2FD6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148"/>
        <w:gridCol w:w="4584"/>
      </w:tblGrid>
      <w:tr w:rsidR="003E0951" w14:paraId="795AE177" w14:textId="77777777" w:rsidTr="00F20EA1">
        <w:tc>
          <w:tcPr>
            <w:tcW w:w="1449" w:type="dxa"/>
            <w:shd w:val="clear" w:color="auto" w:fill="FBE4D5" w:themeFill="accent2" w:themeFillTint="33"/>
          </w:tcPr>
          <w:p w14:paraId="4AB71DFA" w14:textId="29EA605C" w:rsidR="003E0951" w:rsidRDefault="003E0951" w:rsidP="00F20EA1">
            <w:r w:rsidRPr="003E0951">
              <w:rPr>
                <w:b/>
                <w:bCs/>
              </w:rPr>
              <w:t>showAllPopups</w:t>
            </w:r>
          </w:p>
        </w:tc>
        <w:tc>
          <w:tcPr>
            <w:tcW w:w="3224" w:type="dxa"/>
          </w:tcPr>
          <w:p w14:paraId="6E05D59C" w14:textId="77777777" w:rsidR="003E0951" w:rsidRDefault="003E0951" w:rsidP="00F20EA1"/>
        </w:tc>
        <w:tc>
          <w:tcPr>
            <w:tcW w:w="4677" w:type="dxa"/>
          </w:tcPr>
          <w:p w14:paraId="70E0C10C" w14:textId="38B461FA" w:rsidR="003E0951" w:rsidRDefault="003E0951" w:rsidP="00F20EA1">
            <w:r>
              <w:t>Show all popup windows</w:t>
            </w:r>
          </w:p>
        </w:tc>
      </w:tr>
    </w:tbl>
    <w:p w14:paraId="2E889907" w14:textId="77777777" w:rsidR="003E0951" w:rsidRDefault="003E0951" w:rsidP="003E0951"/>
    <w:p w14:paraId="0C642DBB" w14:textId="05F87C9B" w:rsidR="003E0951" w:rsidRDefault="008C55F7">
      <w:r>
        <w:rPr>
          <w:noProof/>
        </w:rPr>
        <w:drawing>
          <wp:inline distT="0" distB="0" distL="0" distR="0" wp14:anchorId="53DEA77F" wp14:editId="5FBCA428">
            <wp:extent cx="4467225" cy="1514475"/>
            <wp:effectExtent l="0" t="0" r="9525" b="9525"/>
            <wp:docPr id="2059332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26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3E0951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3E0951">
        <w:tc>
          <w:tcPr>
            <w:tcW w:w="9350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8" w:name="_Toc228364077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8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$DummyUser</w:t>
            </w:r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9" w:name="_Toc22836407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countElement</w:t>
            </w:r>
            <w:bookmarkEnd w:id="39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r>
              <w:t>Xpath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r>
              <w:rPr>
                <w:b/>
                <w:bCs/>
              </w:rPr>
              <w:t>countElement</w:t>
            </w:r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$NbSection</w:t>
            </w:r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r>
        <w:t>NbSection</w:t>
      </w:r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40" w:name="_Toc22836407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40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41" w:name="_Toc228364080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41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42" w:name="_Toc22836408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42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3" w:name="_Toc22836408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uploadFile</w:t>
            </w:r>
            <w:bookmarkEnd w:id="43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r>
              <w:t>Xpath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r>
              <w:rPr>
                <w:b/>
                <w:bCs/>
              </w:rPr>
              <w:t>uploadFile</w:t>
            </w:r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4" w:name="_Toc228364083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4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5" w:name="_Toc228364084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5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C24219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(AutoTest)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6" w:name="_Toc228364085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6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7" w:name="_Toc22836408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getReference</w:t>
            </w:r>
            <w:bookmarkEnd w:id="47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8" w:name="_Toc228364087"/>
            <w:r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8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9" w:name="_Toc228364088"/>
            <w:r>
              <w:lastRenderedPageBreak/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setVariable</w:t>
            </w:r>
            <w:bookmarkEnd w:id="49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r w:rsidRPr="007A4022">
              <w:t>setVariable</w:t>
            </w:r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r>
              <w:t>setVariable</w:t>
            </w:r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r>
        <w:rPr>
          <w:b/>
        </w:rPr>
        <w:t>nn</w:t>
      </w:r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&lt;TODAY+</w:t>
      </w:r>
      <w:r>
        <w:rPr>
          <w:b/>
        </w:rPr>
        <w:t>nn</w:t>
      </w:r>
      <w:r>
        <w:t>&gt;, &lt;TODAY-</w:t>
      </w:r>
      <w:r>
        <w:rPr>
          <w:b/>
        </w:rPr>
        <w:t>nn</w:t>
      </w:r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&lt;NOW+</w:t>
      </w:r>
      <w:r>
        <w:rPr>
          <w:b/>
        </w:rPr>
        <w:t>nn</w:t>
      </w:r>
      <w:r>
        <w:t>&gt;, &lt;NOW-</w:t>
      </w:r>
      <w:r>
        <w:rPr>
          <w:b/>
        </w:rPr>
        <w:t>nn</w:t>
      </w:r>
      <w:r>
        <w:t xml:space="preserve">&gt;  to get the current date + or – day(s) - Format: </w:t>
      </w:r>
      <w:r w:rsidRPr="00B67CBD">
        <w:t>DD/MM/YYYY HH:mm</w:t>
      </w:r>
      <w:r>
        <w:br/>
        <w:t>&lt;YEAR&gt;&gt;, &lt;YEAR+</w:t>
      </w:r>
      <w:r>
        <w:rPr>
          <w:b/>
        </w:rPr>
        <w:t>nn</w:t>
      </w:r>
      <w:r>
        <w:t>&gt;, &lt;YEAR-</w:t>
      </w:r>
      <w:r>
        <w:rPr>
          <w:b/>
        </w:rPr>
        <w:t>nn</w:t>
      </w:r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&lt;MONTH+</w:t>
      </w:r>
      <w:r>
        <w:rPr>
          <w:b/>
        </w:rPr>
        <w:t>nn</w:t>
      </w:r>
      <w:r>
        <w:t>&gt;, &lt;MONTH-</w:t>
      </w:r>
      <w:r>
        <w:rPr>
          <w:b/>
        </w:rPr>
        <w:t>nn</w:t>
      </w:r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&lt;DAY+</w:t>
      </w:r>
      <w:r>
        <w:rPr>
          <w:b/>
        </w:rPr>
        <w:t>nn</w:t>
      </w:r>
      <w:r>
        <w:t>&gt;, &lt;DAY-</w:t>
      </w:r>
      <w:r>
        <w:rPr>
          <w:b/>
        </w:rPr>
        <w:t>nn</w:t>
      </w:r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&lt;HOUR+</w:t>
      </w:r>
      <w:r>
        <w:rPr>
          <w:b/>
        </w:rPr>
        <w:t>nn</w:t>
      </w:r>
      <w:r>
        <w:t>&gt;, &lt;HOUR-</w:t>
      </w:r>
      <w:r>
        <w:rPr>
          <w:b/>
        </w:rPr>
        <w:t>nn</w:t>
      </w:r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r w:rsidRPr="00AF4B15">
        <w:t>YYYYMMDD_hmmss</w:t>
      </w:r>
    </w:p>
    <w:p w14:paraId="43169BB4" w14:textId="77777777" w:rsidR="007A4022" w:rsidRDefault="007A4022" w:rsidP="007A4022">
      <w:pPr>
        <w:rPr>
          <w:lang w:val="en-IE"/>
        </w:rPr>
      </w:pPr>
    </w:p>
    <w:p w14:paraId="7FCD134D" w14:textId="77777777" w:rsidR="00DB15BC" w:rsidRDefault="00DB15BC">
      <w:pPr>
        <w:rPr>
          <w:rFonts w:asciiTheme="majorHAnsi" w:eastAsiaTheme="majorEastAsia" w:hAnsiTheme="majorHAnsi" w:cstheme="majorBidi"/>
          <w:b/>
          <w:bCs/>
          <w:color w:val="1F3763" w:themeColor="accent1" w:themeShade="7F"/>
          <w:kern w:val="0"/>
          <w:sz w:val="24"/>
          <w:szCs w:val="24"/>
          <w:lang w:val="en-IE"/>
          <w14:ligatures w14:val="none"/>
        </w:rPr>
      </w:pPr>
      <w:r>
        <w:rPr>
          <w:b/>
          <w:bCs/>
        </w:rPr>
        <w:br w:type="page"/>
      </w:r>
    </w:p>
    <w:p w14:paraId="6DC8E9D1" w14:textId="2B1FD8CE" w:rsidR="005A0082" w:rsidRDefault="005A0082" w:rsidP="005A0082">
      <w:pPr>
        <w:pStyle w:val="Heading3"/>
        <w:rPr>
          <w:b/>
          <w:bCs/>
        </w:rPr>
      </w:pPr>
      <w:r>
        <w:rPr>
          <w:b/>
          <w:bCs/>
        </w:rPr>
        <w:lastRenderedPageBreak/>
        <w:t>Manipulation on a text</w:t>
      </w:r>
    </w:p>
    <w:p w14:paraId="26D0C3E4" w14:textId="0737B2BC" w:rsidR="005A0082" w:rsidRDefault="005A0082" w:rsidP="005A0082">
      <w:pPr>
        <w:rPr>
          <w:lang w:val="en-IE"/>
        </w:rPr>
      </w:pPr>
      <w:r>
        <w:rPr>
          <w:lang w:val="en-IE"/>
        </w:rPr>
        <w:t>As you can use standard JavaScript in the expression of a variable (expression starts by =),</w:t>
      </w:r>
      <w:r>
        <w:rPr>
          <w:lang w:val="en-IE"/>
        </w:rPr>
        <w:br/>
        <w:t>You can very easily manipulate a text:</w:t>
      </w:r>
      <w:r>
        <w:rPr>
          <w:lang w:val="en-IE"/>
        </w:rPr>
        <w:br/>
        <w:t>In this example, we assume that the variable $</w:t>
      </w:r>
      <w:r w:rsidR="00DB15BC">
        <w:rPr>
          <w:lang w:val="en-IE"/>
        </w:rPr>
        <w:t>Message</w:t>
      </w:r>
      <w:r>
        <w:rPr>
          <w:lang w:val="en-IE"/>
        </w:rPr>
        <w:t xml:space="preserve"> contains </w:t>
      </w:r>
      <w:r w:rsidR="00DB15BC">
        <w:rPr>
          <w:lang w:val="en-IE"/>
        </w:rPr>
        <w:t>“hello your ID is 1234567890”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114"/>
        <w:gridCol w:w="3685"/>
        <w:gridCol w:w="2552"/>
      </w:tblGrid>
      <w:tr w:rsidR="00DB15BC" w14:paraId="064D4227" w14:textId="77777777" w:rsidTr="00DB15BC">
        <w:tc>
          <w:tcPr>
            <w:tcW w:w="3114" w:type="dxa"/>
          </w:tcPr>
          <w:p w14:paraId="54C13ABF" w14:textId="0A26C063" w:rsidR="00DB15BC" w:rsidRDefault="00DB15BC" w:rsidP="005A0082">
            <w:pPr>
              <w:rPr>
                <w:lang w:val="en-IE"/>
              </w:rPr>
            </w:pPr>
            <w:r>
              <w:rPr>
                <w:lang w:val="en-BE"/>
              </w:rPr>
              <w:t xml:space="preserve">Return the last </w:t>
            </w:r>
            <w:r w:rsidRPr="005A0082">
              <w:rPr>
                <w:lang w:val="en-BE"/>
              </w:rPr>
              <w:t xml:space="preserve">10  </w:t>
            </w:r>
            <w:r>
              <w:rPr>
                <w:lang w:val="en-BE"/>
              </w:rPr>
              <w:t>characters</w:t>
            </w:r>
            <w:r>
              <w:rPr>
                <w:lang w:val="en-BE"/>
              </w:rPr>
              <w:br/>
            </w:r>
          </w:p>
        </w:tc>
        <w:tc>
          <w:tcPr>
            <w:tcW w:w="3685" w:type="dxa"/>
          </w:tcPr>
          <w:p w14:paraId="13F79678" w14:textId="25475717" w:rsidR="00DB15BC" w:rsidRDefault="00DB15BC" w:rsidP="005A0082">
            <w:pPr>
              <w:rPr>
                <w:lang w:val="en-I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 w:rsidRPr="005A0082">
              <w:rPr>
                <w:lang w:val="en-BE"/>
              </w:rPr>
              <w:t>.slice(-10)</w:t>
            </w:r>
          </w:p>
        </w:tc>
        <w:tc>
          <w:tcPr>
            <w:tcW w:w="2552" w:type="dxa"/>
          </w:tcPr>
          <w:p w14:paraId="1C542E59" w14:textId="49BC6784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1234567890</w:t>
            </w:r>
          </w:p>
        </w:tc>
      </w:tr>
      <w:tr w:rsidR="00DB15BC" w14:paraId="4C946DCD" w14:textId="77777777" w:rsidTr="00DB15BC">
        <w:tc>
          <w:tcPr>
            <w:tcW w:w="3114" w:type="dxa"/>
          </w:tcPr>
          <w:p w14:paraId="558FEE04" w14:textId="40CCFF9A" w:rsid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>Return the first 5 characters</w:t>
            </w:r>
          </w:p>
        </w:tc>
        <w:tc>
          <w:tcPr>
            <w:tcW w:w="3685" w:type="dxa"/>
          </w:tcPr>
          <w:p w14:paraId="7C84A021" w14:textId="3CE4C687" w:rsidR="00DB15BC" w:rsidRPr="005A0082" w:rsidRDefault="00DB15BC" w:rsidP="00DB15BC">
            <w:pPr>
              <w:spacing w:after="160" w:line="259" w:lineRule="auto"/>
              <w:rPr>
                <w:lang w:val="en-BE"/>
              </w:rPr>
            </w:pPr>
            <w:r>
              <w:rPr>
                <w:lang w:val="en-BE"/>
              </w:rPr>
              <w:t>$Test, =</w:t>
            </w:r>
            <w:r>
              <w:rPr>
                <w:lang w:val="en-IE"/>
              </w:rPr>
              <w:t xml:space="preserve"> $Message</w:t>
            </w:r>
            <w:r w:rsidRPr="005A0082">
              <w:rPr>
                <w:lang w:val="en-BE"/>
              </w:rPr>
              <w:t xml:space="preserve">.slice(0, </w:t>
            </w:r>
            <w:r w:rsidR="00345E85">
              <w:rPr>
                <w:lang w:val="en-BE"/>
              </w:rPr>
              <w:t>5</w:t>
            </w:r>
            <w:r w:rsidRPr="005A0082">
              <w:rPr>
                <w:lang w:val="en-BE"/>
              </w:rPr>
              <w:t>)</w:t>
            </w:r>
          </w:p>
          <w:p w14:paraId="0DAAFDD3" w14:textId="070012A5" w:rsidR="00DB15BC" w:rsidRDefault="00DB15BC" w:rsidP="005A0082">
            <w:pPr>
              <w:rPr>
                <w:lang w:val="en-BE"/>
              </w:rPr>
            </w:pPr>
          </w:p>
        </w:tc>
        <w:tc>
          <w:tcPr>
            <w:tcW w:w="2552" w:type="dxa"/>
          </w:tcPr>
          <w:p w14:paraId="73D8507B" w14:textId="24688284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Hello</w:t>
            </w:r>
          </w:p>
        </w:tc>
      </w:tr>
      <w:tr w:rsidR="00DB15BC" w14:paraId="3B1F1FFD" w14:textId="77777777" w:rsidTr="00DB15BC">
        <w:tc>
          <w:tcPr>
            <w:tcW w:w="3114" w:type="dxa"/>
          </w:tcPr>
          <w:p w14:paraId="2787B6C0" w14:textId="22B8A917" w:rsid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 xml:space="preserve">Return </w:t>
            </w:r>
            <w:r w:rsidRPr="00DB15BC">
              <w:rPr>
                <w:lang w:val="en-BE"/>
              </w:rPr>
              <w:t xml:space="preserve">the text inside out starting from the </w:t>
            </w:r>
            <w:r>
              <w:rPr>
                <w:lang w:val="en-BE"/>
              </w:rPr>
              <w:t>12</w:t>
            </w:r>
            <w:r w:rsidRPr="00DB15BC">
              <w:rPr>
                <w:lang w:val="en-BE"/>
              </w:rPr>
              <w:t xml:space="preserve">rd character, with a length of </w:t>
            </w:r>
            <w:r>
              <w:rPr>
                <w:lang w:val="en-BE"/>
              </w:rPr>
              <w:t>2</w:t>
            </w:r>
          </w:p>
        </w:tc>
        <w:tc>
          <w:tcPr>
            <w:tcW w:w="3685" w:type="dxa"/>
          </w:tcPr>
          <w:p w14:paraId="1C7AAF81" w14:textId="1F77E9E1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 w:rsidRPr="005A0082">
              <w:rPr>
                <w:lang w:val="en-BE"/>
              </w:rPr>
              <w:t>.substr(</w:t>
            </w:r>
            <w:r>
              <w:rPr>
                <w:lang w:val="en-BE"/>
              </w:rPr>
              <w:t>11</w:t>
            </w:r>
            <w:r w:rsidRPr="005A0082">
              <w:rPr>
                <w:lang w:val="en-BE"/>
              </w:rPr>
              <w:t xml:space="preserve">, </w:t>
            </w:r>
            <w:r>
              <w:rPr>
                <w:lang w:val="en-BE"/>
              </w:rPr>
              <w:t>2</w:t>
            </w:r>
            <w:r w:rsidRPr="005A0082">
              <w:rPr>
                <w:lang w:val="en-BE"/>
              </w:rPr>
              <w:t>)</w:t>
            </w:r>
            <w:r>
              <w:rPr>
                <w:lang w:val="en-BE"/>
              </w:rPr>
              <w:br/>
              <w:t>As the string starts at 0, 12rd char is at the position 11</w:t>
            </w:r>
          </w:p>
        </w:tc>
        <w:tc>
          <w:tcPr>
            <w:tcW w:w="2552" w:type="dxa"/>
          </w:tcPr>
          <w:p w14:paraId="29ABB3D8" w14:textId="7737293E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ID</w:t>
            </w:r>
          </w:p>
        </w:tc>
      </w:tr>
      <w:tr w:rsidR="00DB15BC" w14:paraId="42CC6B45" w14:textId="77777777" w:rsidTr="00DB15BC">
        <w:tc>
          <w:tcPr>
            <w:tcW w:w="3114" w:type="dxa"/>
          </w:tcPr>
          <w:p w14:paraId="5FD491F1" w14:textId="3D27E7E8" w:rsidR="00DB15BC" w:rsidRDefault="00DB15BC" w:rsidP="005A0082">
            <w:pPr>
              <w:rPr>
                <w:lang w:val="en-BE"/>
              </w:rPr>
            </w:pPr>
            <w:r w:rsidRPr="00DB15BC">
              <w:rPr>
                <w:lang w:val="en-BE"/>
              </w:rPr>
              <w:t>Return true or false if a short text is contained within a long string</w:t>
            </w:r>
          </w:p>
        </w:tc>
        <w:tc>
          <w:tcPr>
            <w:tcW w:w="3685" w:type="dxa"/>
          </w:tcPr>
          <w:p w14:paraId="78EFB399" w14:textId="1E4E1B80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>
              <w:rPr>
                <w:lang w:val="en-BE"/>
              </w:rPr>
              <w:t>.includes(‘hello’)</w:t>
            </w:r>
          </w:p>
        </w:tc>
        <w:tc>
          <w:tcPr>
            <w:tcW w:w="2552" w:type="dxa"/>
          </w:tcPr>
          <w:p w14:paraId="1EC9E7C0" w14:textId="16480993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True</w:t>
            </w:r>
          </w:p>
        </w:tc>
      </w:tr>
      <w:tr w:rsidR="00DB15BC" w14:paraId="17DC1AC4" w14:textId="77777777" w:rsidTr="00DB15BC">
        <w:tc>
          <w:tcPr>
            <w:tcW w:w="3114" w:type="dxa"/>
          </w:tcPr>
          <w:p w14:paraId="22527EF6" w14:textId="24387EEC" w:rsidR="00DB15BC" w:rsidRP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>Replace a part of the text</w:t>
            </w:r>
          </w:p>
        </w:tc>
        <w:tc>
          <w:tcPr>
            <w:tcW w:w="3685" w:type="dxa"/>
          </w:tcPr>
          <w:p w14:paraId="51DD762A" w14:textId="3DF92A47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Message.replace (‘hello’, ‘Hi,’)</w:t>
            </w:r>
          </w:p>
        </w:tc>
        <w:tc>
          <w:tcPr>
            <w:tcW w:w="2552" w:type="dxa"/>
          </w:tcPr>
          <w:p w14:paraId="380AF815" w14:textId="62CE10CA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Hi, your ID is 1234567890</w:t>
            </w:r>
          </w:p>
        </w:tc>
      </w:tr>
      <w:tr w:rsidR="004F116F" w14:paraId="4D733D03" w14:textId="77777777" w:rsidTr="00DB15BC">
        <w:tc>
          <w:tcPr>
            <w:tcW w:w="3114" w:type="dxa"/>
          </w:tcPr>
          <w:p w14:paraId="36F427CF" w14:textId="619BB78E" w:rsidR="004F116F" w:rsidRDefault="004F116F" w:rsidP="005A0082">
            <w:pPr>
              <w:rPr>
                <w:lang w:val="en-BE"/>
              </w:rPr>
            </w:pPr>
            <w:r>
              <w:rPr>
                <w:lang w:val="en-BE"/>
              </w:rPr>
              <w:t>Replace all &lt;br&gt; by ‘’</w:t>
            </w:r>
          </w:p>
        </w:tc>
        <w:tc>
          <w:tcPr>
            <w:tcW w:w="3685" w:type="dxa"/>
          </w:tcPr>
          <w:p w14:paraId="26635B87" w14:textId="2FA0F339" w:rsidR="004F116F" w:rsidRPr="004F116F" w:rsidRDefault="004F116F" w:rsidP="004F116F">
            <w:pPr>
              <w:rPr>
                <w:lang w:val="en-BE"/>
              </w:rPr>
            </w:pPr>
            <w:r>
              <w:rPr>
                <w:lang w:val="en-BE"/>
              </w:rPr>
              <w:t>$Test, =$Message</w:t>
            </w:r>
            <w:r w:rsidRPr="004F116F">
              <w:rPr>
                <w:lang w:val="en-BE"/>
              </w:rPr>
              <w:t>.replace(/&lt;br\s*\/?&gt;/gi, '')</w:t>
            </w:r>
          </w:p>
          <w:p w14:paraId="4FA7F548" w14:textId="77777777" w:rsidR="004F116F" w:rsidRDefault="004F116F" w:rsidP="00DB15BC">
            <w:pPr>
              <w:rPr>
                <w:lang w:val="en-BE"/>
              </w:rPr>
            </w:pPr>
          </w:p>
        </w:tc>
        <w:tc>
          <w:tcPr>
            <w:tcW w:w="2552" w:type="dxa"/>
          </w:tcPr>
          <w:p w14:paraId="7979B720" w14:textId="68EC77E8" w:rsidR="004F116F" w:rsidRDefault="004F116F" w:rsidP="005A0082">
            <w:pPr>
              <w:rPr>
                <w:lang w:val="en-IE"/>
              </w:rPr>
            </w:pPr>
            <w:r>
              <w:rPr>
                <w:lang w:val="en-IE"/>
              </w:rPr>
              <w:t>All the tag &lt;br&gt; will be replaced</w:t>
            </w:r>
            <w:r w:rsidR="003D4BAE">
              <w:rPr>
                <w:lang w:val="en-IE"/>
              </w:rPr>
              <w:t xml:space="preserve"> (if any)</w:t>
            </w:r>
          </w:p>
        </w:tc>
      </w:tr>
      <w:tr w:rsidR="003D4BAE" w14:paraId="2A865855" w14:textId="77777777" w:rsidTr="00DB15BC">
        <w:tc>
          <w:tcPr>
            <w:tcW w:w="3114" w:type="dxa"/>
          </w:tcPr>
          <w:p w14:paraId="01F7DD10" w14:textId="5B21C3F0" w:rsidR="003D4BAE" w:rsidRDefault="003D4BAE" w:rsidP="005A0082">
            <w:pPr>
              <w:rPr>
                <w:lang w:val="en-BE"/>
              </w:rPr>
            </w:pPr>
            <w:r w:rsidRPr="003D4BAE">
              <w:rPr>
                <w:lang w:val="en-BE"/>
              </w:rPr>
              <w:t>Remove leading and trailing spaces from a word</w:t>
            </w:r>
          </w:p>
        </w:tc>
        <w:tc>
          <w:tcPr>
            <w:tcW w:w="3685" w:type="dxa"/>
          </w:tcPr>
          <w:p w14:paraId="1CE87120" w14:textId="57F165E5" w:rsidR="003D4BAE" w:rsidRDefault="003D4BAE" w:rsidP="004F116F">
            <w:pPr>
              <w:rPr>
                <w:lang w:val="en-BE"/>
              </w:rPr>
            </w:pPr>
            <w:r>
              <w:rPr>
                <w:lang w:val="en-BE"/>
              </w:rPr>
              <w:t>$Test, =$Message.trim()</w:t>
            </w:r>
          </w:p>
        </w:tc>
        <w:tc>
          <w:tcPr>
            <w:tcW w:w="2552" w:type="dxa"/>
          </w:tcPr>
          <w:p w14:paraId="1C48A8F4" w14:textId="77777777" w:rsidR="003D4BAE" w:rsidRDefault="003D4BAE" w:rsidP="005A0082">
            <w:pPr>
              <w:rPr>
                <w:lang w:val="en-IE"/>
              </w:rPr>
            </w:pPr>
          </w:p>
        </w:tc>
      </w:tr>
    </w:tbl>
    <w:p w14:paraId="08C2BD24" w14:textId="77777777" w:rsidR="005A0082" w:rsidRPr="005A0082" w:rsidRDefault="005A0082" w:rsidP="005A0082">
      <w:pPr>
        <w:rPr>
          <w:lang w:val="en-BE"/>
        </w:rPr>
      </w:pPr>
    </w:p>
    <w:p w14:paraId="5DF3E564" w14:textId="58D648F8" w:rsidR="005A0082" w:rsidRDefault="005A0082" w:rsidP="005A0082">
      <w:pPr>
        <w:rPr>
          <w:lang w:val="en-IE"/>
        </w:rPr>
      </w:pPr>
    </w:p>
    <w:p w14:paraId="46E27E84" w14:textId="77777777" w:rsidR="005A0082" w:rsidRPr="005A0082" w:rsidRDefault="005A0082" w:rsidP="005A0082">
      <w:pPr>
        <w:rPr>
          <w:lang w:val="en-IE"/>
        </w:rPr>
      </w:pPr>
    </w:p>
    <w:p w14:paraId="2A0C072D" w14:textId="77777777" w:rsidR="005A0082" w:rsidRPr="005A0082" w:rsidRDefault="005A0082" w:rsidP="007A4022"/>
    <w:p w14:paraId="58B78D93" w14:textId="44C78533" w:rsidR="007A4022" w:rsidRPr="005A0082" w:rsidRDefault="007A4022" w:rsidP="00690E67"/>
    <w:p w14:paraId="354DDA4F" w14:textId="6B2777F6" w:rsidR="00E55E97" w:rsidRPr="005A0082" w:rsidRDefault="00E55E97">
      <w:r w:rsidRPr="005A0082">
        <w:br w:type="page"/>
      </w:r>
    </w:p>
    <w:p w14:paraId="64320217" w14:textId="77777777" w:rsidR="00E55E97" w:rsidRPr="005A0082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50" w:name="_Toc22836408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getData</w:t>
            </w:r>
            <w:bookmarkEnd w:id="50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r>
              <w:t>getData</w:t>
            </w:r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§DirectLink</w:t>
      </w:r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1" w:name="_Toc22836409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setData</w:t>
            </w:r>
            <w:bookmarkEnd w:id="51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r>
              <w:t>setData</w:t>
            </w:r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2" w:name="_Toc228364091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2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3" w:name="_Toc228364092"/>
            <w:r>
              <w:t>F</w:t>
            </w:r>
            <w:r w:rsidRPr="00C25469">
              <w:t xml:space="preserve">unction: </w:t>
            </w:r>
            <w:r w:rsidR="00DF5A8C">
              <w:rPr>
                <w:b/>
                <w:bCs/>
              </w:rPr>
              <w:t>stopTest</w:t>
            </w:r>
            <w:bookmarkEnd w:id="53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r>
              <w:t>stopTest</w:t>
            </w:r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4" w:name="_Toc22836409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skipDescribe</w:t>
            </w:r>
            <w:bookmarkEnd w:id="54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r>
              <w:t>skipDescribe</w:t>
            </w:r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5" w:name="_Toc22836409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skipIt</w:t>
            </w:r>
            <w:bookmarkEnd w:id="55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r>
              <w:t>skipIt</w:t>
            </w:r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6" w:name="_Toc22836409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isCheck</w:t>
            </w:r>
            <w:bookmarkEnd w:id="56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r>
              <w:t>isCheck</w:t>
            </w:r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7" w:name="_Toc22836409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isExist</w:t>
            </w:r>
            <w:bookmarkEnd w:id="57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r>
              <w:t>isExist</w:t>
            </w:r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8" w:name="_Toc22836409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isEnable</w:t>
            </w:r>
            <w:bookmarkEnd w:id="58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r>
              <w:t>isEnable</w:t>
            </w:r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9" w:name="_Toc22836409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isVisible</w:t>
            </w:r>
            <w:bookmarkEnd w:id="59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r>
              <w:t>isVisible</w:t>
            </w:r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0" w:name="_Toc228364099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60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1" w:name="_Toc228364100"/>
            <w:r>
              <w:t>F</w:t>
            </w:r>
            <w:r w:rsidRPr="00C25469">
              <w:t xml:space="preserve">unction: </w:t>
            </w:r>
            <w:r w:rsidRPr="001447EB">
              <w:rPr>
                <w:b/>
                <w:bCs/>
              </w:rPr>
              <w:t>switchToFrame</w:t>
            </w:r>
            <w:bookmarkEnd w:id="61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iFrame.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r w:rsidRPr="001447EB">
              <w:t>switchToFrame</w:t>
            </w:r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2" w:name="_Toc22836410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getValue</w:t>
            </w:r>
            <w:bookmarkEnd w:id="62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r>
              <w:t>getValue</w:t>
            </w:r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3" w:name="_Toc228364102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3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r>
              <w:t>setValue</w:t>
            </w:r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r>
              <w:t>setValue</w:t>
            </w:r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4" w:name="_Toc228364103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4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5" w:name="_Toc228364104"/>
            <w:r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5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r>
              <w:t>Xpath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r>
              <w:t>selectCount</w:t>
            </w:r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6" w:name="_Toc228364105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6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7" w:name="_Toc228364106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printscreen</w:t>
            </w:r>
            <w:bookmarkEnd w:id="67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  <w:tr w:rsidR="00035DCF" w14:paraId="4C19482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9AD2DF4" w14:textId="77777777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03C8DED5" w14:textId="77777777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9"/>
        <w:gridCol w:w="494"/>
        <w:gridCol w:w="704"/>
        <w:gridCol w:w="6803"/>
      </w:tblGrid>
      <w:tr w:rsidR="00035DCF" w14:paraId="0F3794BC" w14:textId="77777777" w:rsidTr="005A695D">
        <w:tc>
          <w:tcPr>
            <w:tcW w:w="1349" w:type="dxa"/>
            <w:shd w:val="clear" w:color="auto" w:fill="FBE4D5" w:themeFill="accent2" w:themeFillTint="33"/>
          </w:tcPr>
          <w:p w14:paraId="33EED3BD" w14:textId="77777777" w:rsidR="00035DCF" w:rsidRDefault="00035DCF" w:rsidP="005A695D">
            <w:r>
              <w:rPr>
                <w:b/>
                <w:bCs/>
              </w:rPr>
              <w:t>printscreen</w:t>
            </w:r>
          </w:p>
        </w:tc>
        <w:tc>
          <w:tcPr>
            <w:tcW w:w="494" w:type="dxa"/>
          </w:tcPr>
          <w:p w14:paraId="6C3DD080" w14:textId="77777777" w:rsidR="00035DCF" w:rsidRDefault="00035DCF" w:rsidP="005A695D">
            <w:r>
              <w:t xml:space="preserve">1 </w:t>
            </w:r>
          </w:p>
        </w:tc>
        <w:tc>
          <w:tcPr>
            <w:tcW w:w="704" w:type="dxa"/>
          </w:tcPr>
          <w:p w14:paraId="1A74AC59" w14:textId="77777777" w:rsidR="00035DCF" w:rsidRDefault="00035DCF" w:rsidP="005A695D">
            <w:r>
              <w:t>0</w:t>
            </w:r>
          </w:p>
        </w:tc>
        <w:tc>
          <w:tcPr>
            <w:tcW w:w="6803" w:type="dxa"/>
          </w:tcPr>
          <w:p w14:paraId="090490E7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1A46E1E4" w14:textId="77777777" w:rsidTr="00035DCF">
        <w:tc>
          <w:tcPr>
            <w:tcW w:w="1349" w:type="dxa"/>
            <w:shd w:val="clear" w:color="auto" w:fill="FBE4D5" w:themeFill="accent2" w:themeFillTint="33"/>
          </w:tcPr>
          <w:p w14:paraId="7A98D22C" w14:textId="77777777" w:rsidR="00035DCF" w:rsidRDefault="00035DCF" w:rsidP="005A581C">
            <w:r>
              <w:rPr>
                <w:b/>
                <w:bCs/>
              </w:rPr>
              <w:t>printscreen</w:t>
            </w:r>
          </w:p>
        </w:tc>
        <w:tc>
          <w:tcPr>
            <w:tcW w:w="494" w:type="dxa"/>
          </w:tcPr>
          <w:p w14:paraId="53C3CB42" w14:textId="77777777" w:rsidR="00035DCF" w:rsidRDefault="00035DCF" w:rsidP="005A581C">
            <w:r>
              <w:t xml:space="preserve">1 </w:t>
            </w:r>
          </w:p>
        </w:tc>
        <w:tc>
          <w:tcPr>
            <w:tcW w:w="704" w:type="dxa"/>
          </w:tcPr>
          <w:p w14:paraId="4D70E115" w14:textId="7188EEA6" w:rsidR="00035DCF" w:rsidRDefault="00035DCF" w:rsidP="005A581C">
            <w:r>
              <w:t>1</w:t>
            </w:r>
          </w:p>
        </w:tc>
        <w:tc>
          <w:tcPr>
            <w:tcW w:w="6803" w:type="dxa"/>
          </w:tcPr>
          <w:p w14:paraId="195984C3" w14:textId="19C1BDE4" w:rsidR="00035DCF" w:rsidRDefault="00035DCF" w:rsidP="005A581C">
            <w:r>
              <w:t>Take a full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8" w:name="_Toc228364107"/>
            <w:r>
              <w:t>F</w:t>
            </w:r>
            <w:r w:rsidRPr="00C25469">
              <w:t xml:space="preserve">unction: </w:t>
            </w:r>
            <w:r w:rsidR="0009586A" w:rsidRPr="0009586A">
              <w:rPr>
                <w:b/>
              </w:rPr>
              <w:t>imageBaseline</w:t>
            </w:r>
            <w:bookmarkEnd w:id="68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  <w:tr w:rsidR="00C24219" w14:paraId="0941746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3FC53F7" w14:textId="6F7FBD50" w:rsidR="00C24219" w:rsidRPr="0009586A" w:rsidRDefault="00C24219" w:rsidP="0009586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Mask 1 </w:t>
            </w:r>
            <w:r w:rsidRPr="00C24219">
              <w:rPr>
                <w:b/>
                <w:bCs/>
              </w:rPr>
              <w:sym w:font="Wingdings" w:char="F0E0"/>
            </w:r>
            <w:r>
              <w:rPr>
                <w:b/>
                <w:bCs/>
              </w:rPr>
              <w:t xml:space="preserve"> 5</w:t>
            </w:r>
          </w:p>
        </w:tc>
        <w:tc>
          <w:tcPr>
            <w:tcW w:w="7378" w:type="dxa"/>
          </w:tcPr>
          <w:p w14:paraId="122DFCA1" w14:textId="10431A2D" w:rsidR="00C24219" w:rsidRDefault="00C24219" w:rsidP="0009586A">
            <w:r>
              <w:t>You can add up to 5 locator to exclude for the print screen (you can use a word from the dictionary)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r w:rsidRPr="0009586A">
              <w:rPr>
                <w:b/>
                <w:bCs/>
              </w:rPr>
              <w:t>imageBaseline</w:t>
            </w:r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01531E94" w14:textId="399945B6" w:rsidR="00C24219" w:rsidRDefault="00C24219" w:rsidP="0009586A">
      <w:r>
        <w:t>In this example, we used a mask on the login and the password.</w:t>
      </w:r>
      <w:r>
        <w:br/>
        <w:t>You can see that the boundaries of the elements are replaced by a pink box.</w:t>
      </w:r>
    </w:p>
    <w:p w14:paraId="4AB24CA6" w14:textId="7E502299" w:rsidR="00C24219" w:rsidRDefault="00C24219" w:rsidP="0009586A">
      <w:r>
        <w:t>The color is defined by Playwright and it’s a color that will help for the comparison  (used by the function imageDifference)</w:t>
      </w:r>
    </w:p>
    <w:p w14:paraId="6CE3EEF4" w14:textId="7F52FCA6" w:rsidR="00C24219" w:rsidRDefault="00C24219" w:rsidP="0009586A">
      <w:r>
        <w:rPr>
          <w:noProof/>
        </w:rPr>
        <w:drawing>
          <wp:inline distT="0" distB="0" distL="0" distR="0" wp14:anchorId="2DB36FCE" wp14:editId="46C98A7F">
            <wp:extent cx="5943600" cy="3006725"/>
            <wp:effectExtent l="0" t="0" r="0" b="3175"/>
            <wp:docPr id="209449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983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D9B8" w14:textId="794FD9B4" w:rsidR="00C24219" w:rsidRDefault="00C24219">
      <w:r>
        <w:br w:type="page"/>
      </w:r>
    </w:p>
    <w:p w14:paraId="075FD8C9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9" w:name="_Toc228364108"/>
            <w:r>
              <w:t>F</w:t>
            </w:r>
            <w:r w:rsidRPr="00C25469">
              <w:t xml:space="preserve">unction: </w:t>
            </w:r>
            <w:r w:rsidRPr="00C77CE2">
              <w:rPr>
                <w:b/>
              </w:rPr>
              <w:t>imageDifference</w:t>
            </w:r>
            <w:bookmarkEnd w:id="69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  <w:tr w:rsidR="00C24219" w14:paraId="11E1A3E3" w14:textId="77777777" w:rsidTr="000C029C">
        <w:tc>
          <w:tcPr>
            <w:tcW w:w="1972" w:type="dxa"/>
            <w:shd w:val="clear" w:color="auto" w:fill="D9E2F3" w:themeFill="accent1" w:themeFillTint="33"/>
          </w:tcPr>
          <w:p w14:paraId="2318D61F" w14:textId="77777777" w:rsidR="00C24219" w:rsidRPr="0009586A" w:rsidRDefault="00C24219" w:rsidP="000C029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Mask 1 </w:t>
            </w:r>
            <w:r w:rsidRPr="00C24219">
              <w:rPr>
                <w:b/>
                <w:bCs/>
              </w:rPr>
              <w:sym w:font="Wingdings" w:char="F0E0"/>
            </w:r>
            <w:r>
              <w:rPr>
                <w:b/>
                <w:bCs/>
              </w:rPr>
              <w:t xml:space="preserve"> 5</w:t>
            </w:r>
          </w:p>
        </w:tc>
        <w:tc>
          <w:tcPr>
            <w:tcW w:w="7378" w:type="dxa"/>
          </w:tcPr>
          <w:p w14:paraId="0ADB15D8" w14:textId="77777777" w:rsidR="00C24219" w:rsidRDefault="00C24219" w:rsidP="000C029C">
            <w:r>
              <w:t>You can add up to 5 locator to exclude for the print screen (you can use a word from the dictionary)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r w:rsidRPr="0009586A">
              <w:rPr>
                <w:b/>
                <w:bCs/>
              </w:rPr>
              <w:t>imageDifference</w:t>
            </w:r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imageDifference</w:t>
            </w:r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286B92DC" w14:textId="77777777" w:rsidR="00C24219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>You can also use the function imageBaseline()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>: There is a known bug and the images are not directly visible in the print screen slot. A refresh of the browser is required (with a login/password) to display the images.</w:t>
      </w:r>
    </w:p>
    <w:p w14:paraId="51128845" w14:textId="3F6F0C52" w:rsidR="00C24219" w:rsidRDefault="00C24219" w:rsidP="0009586A">
      <w:r w:rsidRPr="00C24219">
        <w:rPr>
          <w:u w:val="single"/>
        </w:rPr>
        <w:t>Note 3:</w:t>
      </w:r>
      <w:r>
        <w:t xml:space="preserve"> If you want accurate differences, be sure you use the same mask(s) as in the function imageBaseline.</w:t>
      </w:r>
    </w:p>
    <w:p w14:paraId="3CE4A3CB" w14:textId="7FB5E215" w:rsidR="0009586A" w:rsidRDefault="0009586A" w:rsidP="0009586A"/>
    <w:p w14:paraId="04C59F30" w14:textId="2B806E1F" w:rsidR="00C24219" w:rsidRDefault="00C24219">
      <w:r>
        <w:br w:type="page"/>
      </w:r>
    </w:p>
    <w:p w14:paraId="790D5D1F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70" w:name="_Toc228364109"/>
            <w:r>
              <w:t>F</w:t>
            </w:r>
            <w:r w:rsidRPr="00C25469">
              <w:t xml:space="preserve">unction: </w:t>
            </w:r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70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imageDifference</w:t>
      </w:r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r w:rsidRPr="001B5573">
        <w:t>imageDifference</w:t>
      </w:r>
      <w:r>
        <w:t xml:space="preserve">() and </w:t>
      </w:r>
      <w:r w:rsidRPr="001B5573">
        <w:t>imageDifference</w:t>
      </w:r>
      <w:r>
        <w:t>Data()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28364110"/>
            <w:r w:rsidRPr="000857E3">
              <w:rPr>
                <w:b/>
                <w:lang w:val="en-GB"/>
              </w:rPr>
              <w:t>Epoch Date Functions</w:t>
            </w:r>
            <w:bookmarkEnd w:id="71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72" w:name="_Toc22836411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72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>Any valid format (E.g.:  'DD/MM/YYYY HH:mm:ss')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$EpochDate</w:t>
            </w:r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§EpochDate</w:t>
      </w:r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3" w:name="_Toc228364112"/>
            <w:r>
              <w:t>F</w:t>
            </w:r>
            <w:r w:rsidRPr="00C25469">
              <w:t xml:space="preserve">unction: </w:t>
            </w:r>
            <w:r w:rsidR="00E75B50">
              <w:rPr>
                <w:b/>
                <w:bCs/>
              </w:rPr>
              <w:t>epochDate</w:t>
            </w:r>
            <w:bookmarkEnd w:id="73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r>
              <w:t>epochDate</w:t>
            </w:r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$EpochDate</w:t>
            </w:r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$EpochDate,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4" w:name="_Toc228364113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epochAddHour</w:t>
            </w:r>
            <w:bookmarkEnd w:id="74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r w:rsidRPr="00E75B50">
              <w:t>epochAddHour</w:t>
            </w:r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5" w:name="_Toc228364114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5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r w:rsidRPr="00E75B50">
              <w:t>epochAdd</w:t>
            </w:r>
            <w:r>
              <w:t>Minute</w:t>
            </w:r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6" w:name="_Toc228364115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6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r w:rsidRPr="00E75B50">
              <w:t>epochAdd</w:t>
            </w:r>
            <w:r>
              <w:t>Second</w:t>
            </w:r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7" w:name="_Toc228364116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7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8" w:name="_Toc228364117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8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r w:rsidRPr="00DB0877">
              <w:t>getTable</w:t>
            </w:r>
            <w:r w:rsidR="006E6E28">
              <w:t>Header</w:t>
            </w:r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$Amount</w:t>
            </w:r>
            <w:r w:rsidR="006E6E28">
              <w:t>ID</w:t>
            </w:r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§Amount</w:t>
      </w:r>
      <w:r w:rsidR="006E6E28">
        <w:t>ID</w:t>
      </w:r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9" w:name="_Toc228364118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getTableData</w:t>
            </w:r>
            <w:bookmarkEnd w:id="79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r>
              <w:t>Xpath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r w:rsidRPr="00DB0877">
              <w:t>getTableData</w:t>
            </w:r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80" w:name="_Toc22836411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80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r>
              <w:t>s</w:t>
            </w:r>
            <w:r w:rsidRPr="00DB0877">
              <w:t>etTableData</w:t>
            </w:r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81" w:name="_Toc228364120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clickCell</w:t>
            </w:r>
            <w:bookmarkEnd w:id="81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r>
              <w:t>clickCell</w:t>
            </w:r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82" w:name="_Toc228364121"/>
            <w:r>
              <w:lastRenderedPageBreak/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countTableRow</w:t>
            </w:r>
            <w:bookmarkEnd w:id="82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r w:rsidRPr="00E07423">
              <w:t>countTableRow</w:t>
            </w:r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3" w:name="_Toc228364122"/>
            <w:r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searchTableData</w:t>
            </w:r>
            <w:bookmarkEnd w:id="83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r w:rsidRPr="00E07423">
              <w:t>searchTableData</w:t>
            </w:r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709744F7" w14:textId="77777777" w:rsidR="00F25A6B" w:rsidRDefault="00F25A6B">
      <w:r>
        <w:br w:type="page"/>
      </w:r>
    </w:p>
    <w:p w14:paraId="763DA74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3D2D4804" w14:textId="77777777" w:rsidTr="00290F52">
        <w:tc>
          <w:tcPr>
            <w:tcW w:w="9350" w:type="dxa"/>
          </w:tcPr>
          <w:p w14:paraId="3647FA48" w14:textId="5BCC85E8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bookmarkStart w:id="84" w:name="_Toc228364123"/>
            <w:r>
              <w:rPr>
                <w:b/>
                <w:lang w:val="en-GB"/>
              </w:rPr>
              <w:t>HTTP Request</w:t>
            </w:r>
            <w:bookmarkEnd w:id="84"/>
          </w:p>
          <w:p w14:paraId="025976C0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41970F94" w14:textId="77777777" w:rsidTr="00290F52">
        <w:tc>
          <w:tcPr>
            <w:tcW w:w="9350" w:type="dxa"/>
          </w:tcPr>
          <w:p w14:paraId="0D309800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1C43FA9D" w14:textId="21A04E6A" w:rsidR="00F25A6B" w:rsidRDefault="00F25A6B" w:rsidP="00290F52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44E2F18A" wp14:editId="6399E2D7">
                  <wp:extent cx="3028950" cy="1517650"/>
                  <wp:effectExtent l="0" t="0" r="0" b="6350"/>
                  <wp:docPr id="3966859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0" cy="151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F21EDE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5B3D6E04" w14:textId="77777777" w:rsidR="00F25A6B" w:rsidRDefault="00F25A6B" w:rsidP="00F25A6B"/>
    <w:p w14:paraId="5EB273B5" w14:textId="77777777" w:rsidR="00F25A6B" w:rsidRDefault="00F25A6B" w:rsidP="00F25A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5" w:name="_Toc228364124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httpGet</w:t>
            </w:r>
            <w:bookmarkEnd w:id="85"/>
          </w:p>
        </w:tc>
      </w:tr>
    </w:tbl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020AF8C4" w:rsidR="004A1378" w:rsidRDefault="004A1378" w:rsidP="004A1378">
      <w:r>
        <w:t>Perform a http request using the GET method</w:t>
      </w:r>
      <w:r w:rsidR="000A7970">
        <w:t>.</w:t>
      </w:r>
      <w:r w:rsidR="000A7970">
        <w:br/>
        <w:t>The result will be stored in the httpdata with the code: “httpget”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  <w:tr w:rsidR="00212C74" w14:paraId="648473F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D6AED5F" w14:textId="32E16088" w:rsidR="00212C74" w:rsidRDefault="00212C74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A21248F" w14:textId="596B41D6" w:rsidR="00212C74" w:rsidRDefault="00212C74" w:rsidP="00B411C9">
            <w:r>
              <w:t xml:space="preserve">Optional: can be N/A or a variable or a text </w:t>
            </w:r>
            <w:r w:rsidR="00033450">
              <w:t>or the name of a .p12 certificate</w:t>
            </w:r>
          </w:p>
        </w:tc>
      </w:tr>
      <w:tr w:rsidR="00033450" w14:paraId="5188AAB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AB8F03C" w14:textId="7EAC700C" w:rsidR="00033450" w:rsidRDefault="000334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13E4F49B" w14:textId="765CA1EE" w:rsidR="00033450" w:rsidRDefault="00033450" w:rsidP="00B411C9">
            <w:r>
              <w:t>Optional: only if a .p12 certificate is provided</w:t>
            </w:r>
          </w:p>
        </w:tc>
      </w:tr>
      <w:tr w:rsidR="00477513" w14:paraId="7E7FAF79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38175DC8" w14:textId="70E2C2A5" w:rsidR="00477513" w:rsidRDefault="00477513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3758517" w14:textId="1489267C" w:rsidR="00477513" w:rsidRDefault="00477513" w:rsidP="00B411C9">
            <w:r>
              <w:t>Code to store the http result (by default httpGet)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206"/>
        <w:gridCol w:w="2774"/>
        <w:gridCol w:w="3236"/>
        <w:gridCol w:w="1155"/>
        <w:gridCol w:w="979"/>
      </w:tblGrid>
      <w:tr w:rsidR="00033450" w14:paraId="3685E0A5" w14:textId="77777777" w:rsidTr="00A525B6">
        <w:tc>
          <w:tcPr>
            <w:tcW w:w="1206" w:type="dxa"/>
            <w:shd w:val="clear" w:color="auto" w:fill="FBE4D5" w:themeFill="accent2" w:themeFillTint="33"/>
          </w:tcPr>
          <w:p w14:paraId="0C38E944" w14:textId="77777777" w:rsidR="00033450" w:rsidRDefault="00033450" w:rsidP="00A525B6">
            <w:r>
              <w:rPr>
                <w:b/>
                <w:bCs/>
              </w:rPr>
              <w:t>httpGet</w:t>
            </w:r>
          </w:p>
        </w:tc>
        <w:tc>
          <w:tcPr>
            <w:tcW w:w="2774" w:type="dxa"/>
          </w:tcPr>
          <w:p w14:paraId="7E599A55" w14:textId="77777777" w:rsidR="00033450" w:rsidRDefault="00033450" w:rsidP="00A525B6">
            <w:r>
              <w:t>Get all the licenses using REST API</w:t>
            </w:r>
          </w:p>
        </w:tc>
        <w:tc>
          <w:tcPr>
            <w:tcW w:w="3236" w:type="dxa"/>
          </w:tcPr>
          <w:p w14:paraId="4E82BDC4" w14:textId="77777777" w:rsidR="00033450" w:rsidRDefault="00033450" w:rsidP="00A525B6">
            <w:r w:rsidRPr="004A1378">
              <w:t>http://localhost:5000/api/license</w:t>
            </w:r>
          </w:p>
        </w:tc>
        <w:tc>
          <w:tcPr>
            <w:tcW w:w="1155" w:type="dxa"/>
          </w:tcPr>
          <w:p w14:paraId="08B6F108" w14:textId="1910161A" w:rsidR="00033450" w:rsidRPr="004A1378" w:rsidRDefault="00033450" w:rsidP="00A525B6">
            <w:r>
              <w:t>&lt;N/A&gt;</w:t>
            </w:r>
          </w:p>
        </w:tc>
        <w:tc>
          <w:tcPr>
            <w:tcW w:w="979" w:type="dxa"/>
          </w:tcPr>
          <w:p w14:paraId="6D4977CD" w14:textId="7D1E954C" w:rsidR="00033450" w:rsidRDefault="00033450" w:rsidP="00A525B6">
            <w:r>
              <w:t>&lt;N/A&gt;</w:t>
            </w:r>
          </w:p>
        </w:tc>
      </w:tr>
      <w:tr w:rsidR="00033450" w14:paraId="54F313C9" w14:textId="2AF6D534" w:rsidTr="00033450">
        <w:tc>
          <w:tcPr>
            <w:tcW w:w="1206" w:type="dxa"/>
            <w:shd w:val="clear" w:color="auto" w:fill="FBE4D5" w:themeFill="accent2" w:themeFillTint="33"/>
          </w:tcPr>
          <w:p w14:paraId="179EB15F" w14:textId="7BF4ED66" w:rsidR="00033450" w:rsidRDefault="00033450" w:rsidP="00033450">
            <w:r>
              <w:rPr>
                <w:b/>
                <w:bCs/>
              </w:rPr>
              <w:t>httpGet</w:t>
            </w:r>
          </w:p>
        </w:tc>
        <w:tc>
          <w:tcPr>
            <w:tcW w:w="2774" w:type="dxa"/>
          </w:tcPr>
          <w:p w14:paraId="3E074E72" w14:textId="26EDC0F4" w:rsidR="00033450" w:rsidRDefault="00033450" w:rsidP="00033450">
            <w:r>
              <w:t>API with a .p12 certificate</w:t>
            </w:r>
          </w:p>
        </w:tc>
        <w:tc>
          <w:tcPr>
            <w:tcW w:w="3236" w:type="dxa"/>
          </w:tcPr>
          <w:p w14:paraId="39594973" w14:textId="3CE9992B" w:rsidR="00033450" w:rsidRDefault="00033450" w:rsidP="00033450">
            <w:r w:rsidRPr="004A1378">
              <w:t>http://localhost:5000/api/license</w:t>
            </w:r>
          </w:p>
        </w:tc>
        <w:tc>
          <w:tcPr>
            <w:tcW w:w="1155" w:type="dxa"/>
          </w:tcPr>
          <w:p w14:paraId="4BE404B7" w14:textId="1C6BAE45" w:rsidR="00033450" w:rsidRPr="004A1378" w:rsidRDefault="00033450" w:rsidP="00033450">
            <w:r>
              <w:t>$Token</w:t>
            </w:r>
          </w:p>
        </w:tc>
        <w:tc>
          <w:tcPr>
            <w:tcW w:w="979" w:type="dxa"/>
          </w:tcPr>
          <w:p w14:paraId="5A5DF325" w14:textId="6C7495DA" w:rsidR="00033450" w:rsidRDefault="00033450" w:rsidP="00033450">
            <w:r>
              <w:t>$Key</w:t>
            </w:r>
          </w:p>
        </w:tc>
      </w:tr>
    </w:tbl>
    <w:p w14:paraId="46358ED0" w14:textId="777C328C" w:rsidR="00033450" w:rsidRDefault="004A1378" w:rsidP="009C1FE2">
      <w:r>
        <w:t>Note</w:t>
      </w:r>
      <w:r w:rsidR="002857A9">
        <w:t xml:space="preserve"> 1</w:t>
      </w:r>
      <w:r>
        <w:t>: to get the result use the function</w:t>
      </w:r>
      <w:r w:rsidR="006901BC">
        <w:t>s</w:t>
      </w:r>
      <w:r>
        <w:t xml:space="preserve"> http</w:t>
      </w:r>
      <w:r w:rsidR="006901BC">
        <w:t>SearchKeyValue and httpKeyCount</w:t>
      </w:r>
      <w:r>
        <w:t xml:space="preserve"> (see below)</w:t>
      </w:r>
      <w:r w:rsidR="002857A9">
        <w:br/>
        <w:t xml:space="preserve">Note 2: </w:t>
      </w:r>
      <w:r w:rsidR="00307D2C">
        <w:t>The status of the transaction is stored in the variable $HttpStatus</w:t>
      </w:r>
      <w:r w:rsidR="00033450">
        <w:br/>
        <w:t>Note 3: the certificate .p12 must be uploaded on the server by the Administrator</w:t>
      </w:r>
    </w:p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6" w:name="_Toc22836412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httpPost</w:t>
            </w:r>
            <w:bookmarkEnd w:id="86"/>
          </w:p>
        </w:tc>
      </w:tr>
    </w:tbl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FD52081" w14:textId="32C9B22F" w:rsidR="000A7970" w:rsidRDefault="004A1378" w:rsidP="000A7970">
      <w:r>
        <w:t>Perform a http request using the POST method</w:t>
      </w:r>
      <w:r w:rsidR="000A7970">
        <w:t>.</w:t>
      </w:r>
      <w:r w:rsidR="000A7970">
        <w:br/>
        <w:t>The result will be stored in the httpdata with the code: “httppost”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4DFEDD6F" w:rsidR="004A1378" w:rsidRDefault="004A1378" w:rsidP="00B411C9">
            <w:r>
              <w:t>JSON string to define the body parameters</w:t>
            </w:r>
            <w:r w:rsidR="001C4E50">
              <w:t xml:space="preserve"> (can be a variable</w:t>
            </w:r>
            <w:r w:rsidR="00EA0BE5">
              <w:t xml:space="preserve"> or a dataset</w:t>
            </w:r>
            <w:r w:rsidR="001C4E50">
              <w:t>)</w:t>
            </w:r>
          </w:p>
        </w:tc>
      </w:tr>
      <w:tr w:rsidR="00212C74" w14:paraId="123FA348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762B8789" w14:textId="3F968601" w:rsidR="00212C74" w:rsidRDefault="00212C74" w:rsidP="00212C74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EFB858E" w14:textId="0C9FB3FA" w:rsidR="00212C74" w:rsidRDefault="00212C74" w:rsidP="00212C74">
            <w:r>
              <w:t>Optional: can be N/A or a variable or a text (or empty)</w:t>
            </w:r>
          </w:p>
        </w:tc>
      </w:tr>
      <w:tr w:rsidR="00033450" w14:paraId="75D63C31" w14:textId="77777777" w:rsidTr="00A525B6">
        <w:tc>
          <w:tcPr>
            <w:tcW w:w="1972" w:type="dxa"/>
            <w:shd w:val="clear" w:color="auto" w:fill="D9E2F3" w:themeFill="accent1" w:themeFillTint="33"/>
          </w:tcPr>
          <w:p w14:paraId="0FB16221" w14:textId="77777777" w:rsidR="00033450" w:rsidRDefault="00033450" w:rsidP="00A525B6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230E4769" w14:textId="77777777" w:rsidR="00033450" w:rsidRDefault="00033450" w:rsidP="00A525B6">
            <w:r>
              <w:t>Optional: only if a .p12 certificate is provided</w:t>
            </w:r>
          </w:p>
        </w:tc>
      </w:tr>
      <w:tr w:rsidR="00477513" w14:paraId="2AC08E38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25818F71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668BA50" w14:textId="1017B5A4" w:rsidR="00477513" w:rsidRDefault="00477513" w:rsidP="00C151B1">
            <w:r>
              <w:t>Code to store the http result (by default httpPost)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110"/>
        <w:gridCol w:w="1646"/>
        <w:gridCol w:w="1944"/>
        <w:gridCol w:w="3023"/>
        <w:gridCol w:w="988"/>
        <w:gridCol w:w="782"/>
      </w:tblGrid>
      <w:tr w:rsidR="00033450" w:rsidRPr="00307D2C" w14:paraId="2D70F027" w14:textId="77777777" w:rsidTr="00033450">
        <w:tc>
          <w:tcPr>
            <w:tcW w:w="1150" w:type="dxa"/>
            <w:shd w:val="clear" w:color="auto" w:fill="FBE4D5" w:themeFill="accent2" w:themeFillTint="33"/>
          </w:tcPr>
          <w:p w14:paraId="39CD51E2" w14:textId="77777777" w:rsidR="00033450" w:rsidRDefault="00033450" w:rsidP="00A525B6">
            <w:r>
              <w:rPr>
                <w:b/>
                <w:bCs/>
              </w:rPr>
              <w:t>httpPost</w:t>
            </w:r>
          </w:p>
        </w:tc>
        <w:tc>
          <w:tcPr>
            <w:tcW w:w="1822" w:type="dxa"/>
          </w:tcPr>
          <w:p w14:paraId="14CB19B4" w14:textId="77777777" w:rsidR="00033450" w:rsidRDefault="00033450" w:rsidP="00A525B6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1539" w:type="dxa"/>
          </w:tcPr>
          <w:p w14:paraId="4EA5D69F" w14:textId="77777777" w:rsidR="00033450" w:rsidRDefault="00033450" w:rsidP="00A525B6">
            <w:r w:rsidRPr="001C4E50">
              <w:t>@URL_API_Natural</w:t>
            </w:r>
          </w:p>
        </w:tc>
        <w:tc>
          <w:tcPr>
            <w:tcW w:w="3486" w:type="dxa"/>
          </w:tcPr>
          <w:p w14:paraId="4B276F7F" w14:textId="77777777" w:rsidR="00033450" w:rsidRPr="001C4E50" w:rsidRDefault="00033450" w:rsidP="00A525B6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"@Reject_the", "language": "EN", "active": 1}</w:t>
            </w:r>
          </w:p>
        </w:tc>
        <w:tc>
          <w:tcPr>
            <w:tcW w:w="850" w:type="dxa"/>
          </w:tcPr>
          <w:p w14:paraId="42ED3DE4" w14:textId="5C08F0EF" w:rsidR="00033450" w:rsidRPr="001C4E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646" w:type="dxa"/>
          </w:tcPr>
          <w:p w14:paraId="226C3D1B" w14:textId="6EB2C630" w:rsidR="000334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</w:tr>
      <w:tr w:rsidR="00033450" w:rsidRPr="00307D2C" w14:paraId="31601D66" w14:textId="7A58C842" w:rsidTr="00033450">
        <w:tc>
          <w:tcPr>
            <w:tcW w:w="1150" w:type="dxa"/>
            <w:shd w:val="clear" w:color="auto" w:fill="FBE4D5" w:themeFill="accent2" w:themeFillTint="33"/>
          </w:tcPr>
          <w:p w14:paraId="45B094EF" w14:textId="2426402C" w:rsidR="00033450" w:rsidRDefault="00033450" w:rsidP="00B411C9">
            <w:r>
              <w:rPr>
                <w:b/>
                <w:bCs/>
              </w:rPr>
              <w:t>httpPost</w:t>
            </w:r>
          </w:p>
        </w:tc>
        <w:tc>
          <w:tcPr>
            <w:tcW w:w="1822" w:type="dxa"/>
          </w:tcPr>
          <w:p w14:paraId="224E70B0" w14:textId="70303F98" w:rsidR="00033450" w:rsidRDefault="00033450" w:rsidP="00B411C9">
            <w:r>
              <w:t>API with a .p12 certificate</w:t>
            </w:r>
          </w:p>
        </w:tc>
        <w:tc>
          <w:tcPr>
            <w:tcW w:w="1539" w:type="dxa"/>
          </w:tcPr>
          <w:p w14:paraId="3645DDF0" w14:textId="42AC9F24" w:rsidR="00033450" w:rsidRDefault="00033450" w:rsidP="00B411C9">
            <w:r w:rsidRPr="001C4E50">
              <w:t>@URL_API_</w:t>
            </w:r>
            <w:r>
              <w:t>Cert</w:t>
            </w:r>
          </w:p>
        </w:tc>
        <w:tc>
          <w:tcPr>
            <w:tcW w:w="3486" w:type="dxa"/>
          </w:tcPr>
          <w:p w14:paraId="6F01AC58" w14:textId="396393FB" w:rsidR="00033450" w:rsidRPr="001C4E50" w:rsidRDefault="00033450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</w:t>
            </w:r>
            <w:r>
              <w:rPr>
                <w:lang w:val="fr-BE"/>
              </w:rPr>
              <w:t>ABC</w:t>
            </w:r>
            <w:r w:rsidRPr="001C4E50">
              <w:rPr>
                <w:lang w:val="fr-BE"/>
              </w:rPr>
              <w:t>"}</w:t>
            </w:r>
          </w:p>
        </w:tc>
        <w:tc>
          <w:tcPr>
            <w:tcW w:w="850" w:type="dxa"/>
          </w:tcPr>
          <w:p w14:paraId="62F5E713" w14:textId="7B92CF2F" w:rsidR="00033450" w:rsidRPr="001C4E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Cert.p12</w:t>
            </w:r>
          </w:p>
        </w:tc>
        <w:tc>
          <w:tcPr>
            <w:tcW w:w="646" w:type="dxa"/>
          </w:tcPr>
          <w:p w14:paraId="3B078D74" w14:textId="14E94665" w:rsidR="000334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$Key</w:t>
            </w:r>
          </w:p>
        </w:tc>
      </w:tr>
    </w:tbl>
    <w:p w14:paraId="7E19C472" w14:textId="2C9E8E8E" w:rsidR="004A1378" w:rsidRPr="00C276C9" w:rsidRDefault="001C4E50" w:rsidP="004A1378">
      <w:r>
        <w:t>Note 1: Use only double quote in the Body expression.</w:t>
      </w:r>
      <w:r w:rsidR="002857A9">
        <w:br/>
        <w:t>Note 2: The status of the transaction is stored in the variable $HttpStatus</w:t>
      </w:r>
      <w:r w:rsidR="002857A9">
        <w:br/>
      </w:r>
      <w:r w:rsidR="006901BC">
        <w:t xml:space="preserve">Note </w:t>
      </w:r>
      <w:r w:rsidR="002857A9">
        <w:t>3</w:t>
      </w:r>
      <w:r w:rsidR="006901BC">
        <w:t>: to get the result use the functions httpSearchKeyValue and httpKeyCount (see below)</w:t>
      </w:r>
      <w:r w:rsidR="00033450">
        <w:br/>
        <w:t>Note 4: the certificate .p12 must be uploaded on the server by the Administrator</w:t>
      </w:r>
    </w:p>
    <w:p w14:paraId="4165BB75" w14:textId="77777777" w:rsidR="001C4E50" w:rsidRDefault="001C4E50" w:rsidP="001C4E50"/>
    <w:p w14:paraId="76D5498C" w14:textId="60B9DC9C" w:rsidR="001C4E50" w:rsidRDefault="001C4E50"/>
    <w:p w14:paraId="7B17F266" w14:textId="77777777" w:rsidR="00D8558B" w:rsidRDefault="00D8558B" w:rsidP="00D855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58B" w:rsidRPr="00C25469" w14:paraId="0814C374" w14:textId="77777777" w:rsidTr="00B21325">
        <w:tc>
          <w:tcPr>
            <w:tcW w:w="9350" w:type="dxa"/>
            <w:shd w:val="clear" w:color="auto" w:fill="D9D9D9" w:themeFill="background1" w:themeFillShade="D9"/>
          </w:tcPr>
          <w:p w14:paraId="60BB2F5C" w14:textId="5DC9EABC" w:rsidR="00D8558B" w:rsidRPr="00C25469" w:rsidRDefault="00D8558B" w:rsidP="00B21325">
            <w:pPr>
              <w:pStyle w:val="Heading2"/>
            </w:pPr>
            <w:bookmarkStart w:id="87" w:name="_Toc22836412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httpPut</w:t>
            </w:r>
            <w:bookmarkEnd w:id="87"/>
          </w:p>
        </w:tc>
      </w:tr>
    </w:tbl>
    <w:p w14:paraId="1F9AE341" w14:textId="77777777" w:rsidR="00D8558B" w:rsidRDefault="00D8558B" w:rsidP="00D8558B">
      <w:pPr>
        <w:pStyle w:val="Heading3"/>
        <w:rPr>
          <w:b/>
          <w:bCs/>
        </w:rPr>
      </w:pPr>
    </w:p>
    <w:p w14:paraId="140CEB3D" w14:textId="77777777" w:rsidR="00D8558B" w:rsidRDefault="00D8558B" w:rsidP="00D855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59DE542" w14:textId="4511FEE0" w:rsidR="000A7970" w:rsidRDefault="00D8558B" w:rsidP="000A7970">
      <w:r>
        <w:t>Perform a http request using the PUT method</w:t>
      </w:r>
      <w:r w:rsidR="000A7970">
        <w:t>.</w:t>
      </w:r>
      <w:r w:rsidR="000A7970">
        <w:br/>
        <w:t>The result will be stored in the httpdata with the code: “httpput”</w:t>
      </w:r>
    </w:p>
    <w:p w14:paraId="4F062157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8558B" w14:paraId="5F28B05E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939E491" w14:textId="77777777" w:rsidR="00D8558B" w:rsidRPr="00C47496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7D025FF8" w14:textId="77777777" w:rsidR="00D8558B" w:rsidRDefault="00D8558B" w:rsidP="00B21325">
            <w:r>
              <w:t>Link to the REST API (can be a variable or a word in the dictionary)</w:t>
            </w:r>
          </w:p>
        </w:tc>
      </w:tr>
      <w:tr w:rsidR="00D8558B" w14:paraId="6638D665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702E8FB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05B0AF11" w14:textId="77777777" w:rsidR="00D8558B" w:rsidRDefault="00D8558B" w:rsidP="00B21325">
            <w:r>
              <w:t>JSON string to define the body parameters (can be a variable)</w:t>
            </w:r>
          </w:p>
        </w:tc>
      </w:tr>
      <w:tr w:rsidR="00D8558B" w14:paraId="52687B00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2D85DBE0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0350EB88" w14:textId="77777777" w:rsidR="00D8558B" w:rsidRDefault="00D8558B" w:rsidP="00B21325">
            <w:r>
              <w:t>Optional: can be N/A or a variable or a text (or empty)</w:t>
            </w:r>
          </w:p>
        </w:tc>
      </w:tr>
      <w:tr w:rsidR="00477513" w14:paraId="37C92D43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7C895739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BE41367" w14:textId="3BA99F11" w:rsidR="00477513" w:rsidRDefault="00477513" w:rsidP="00C151B1">
            <w:r>
              <w:t>Code to store the http result (by default httpPut)</w:t>
            </w:r>
          </w:p>
        </w:tc>
      </w:tr>
    </w:tbl>
    <w:p w14:paraId="0D438A7E" w14:textId="77777777" w:rsidR="00D8558B" w:rsidRDefault="00D8558B" w:rsidP="00D8558B"/>
    <w:p w14:paraId="7324C5EF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D8558B" w:rsidRPr="00307D2C" w14:paraId="3CB1BA82" w14:textId="77777777" w:rsidTr="00B21325">
        <w:tc>
          <w:tcPr>
            <w:tcW w:w="1171" w:type="dxa"/>
            <w:shd w:val="clear" w:color="auto" w:fill="FBE4D5" w:themeFill="accent2" w:themeFillTint="33"/>
          </w:tcPr>
          <w:p w14:paraId="64CA4A92" w14:textId="34D5DC00" w:rsidR="00D8558B" w:rsidRDefault="00D8558B" w:rsidP="00B21325">
            <w:r>
              <w:rPr>
                <w:b/>
                <w:bCs/>
              </w:rPr>
              <w:t>httpPut</w:t>
            </w:r>
          </w:p>
        </w:tc>
        <w:tc>
          <w:tcPr>
            <w:tcW w:w="1466" w:type="dxa"/>
          </w:tcPr>
          <w:p w14:paraId="3F9BC0D8" w14:textId="733E8919" w:rsidR="00D8558B" w:rsidRDefault="00D8558B" w:rsidP="00B21325">
            <w:r>
              <w:t>Update</w:t>
            </w:r>
            <w:r w:rsidRPr="001C4E50">
              <w:t xml:space="preserve"> </w:t>
            </w:r>
            <w:r>
              <w:t>a</w:t>
            </w:r>
            <w:r w:rsidRPr="001C4E50">
              <w:t xml:space="preserve"> </w:t>
            </w:r>
            <w:r>
              <w:t>user</w:t>
            </w:r>
          </w:p>
        </w:tc>
        <w:tc>
          <w:tcPr>
            <w:tcW w:w="1966" w:type="dxa"/>
          </w:tcPr>
          <w:p w14:paraId="5541F755" w14:textId="7B8952BF" w:rsidR="00D8558B" w:rsidRDefault="00D8558B" w:rsidP="00B21325">
            <w:r w:rsidRPr="001C4E50">
              <w:t>@URL_API_</w:t>
            </w:r>
            <w:r>
              <w:t>User</w:t>
            </w:r>
          </w:p>
        </w:tc>
        <w:tc>
          <w:tcPr>
            <w:tcW w:w="3897" w:type="dxa"/>
          </w:tcPr>
          <w:p w14:paraId="5EBA620D" w14:textId="45EA9BA2" w:rsidR="00D8558B" w:rsidRPr="00D8558B" w:rsidRDefault="00D8558B" w:rsidP="00B21325">
            <w:r w:rsidRPr="00D8558B">
              <w:t>{"userId": 1, "lastname": "Dupond", "firstname": "</w:t>
            </w:r>
            <w:r>
              <w:t>Tom</w:t>
            </w:r>
            <w:r w:rsidRPr="00D8558B">
              <w:t>"}</w:t>
            </w:r>
          </w:p>
        </w:tc>
        <w:tc>
          <w:tcPr>
            <w:tcW w:w="850" w:type="dxa"/>
          </w:tcPr>
          <w:p w14:paraId="2F507553" w14:textId="77777777" w:rsidR="00D8558B" w:rsidRPr="001C4E50" w:rsidRDefault="00D8558B" w:rsidP="00B21325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30C3260C" w14:textId="77777777" w:rsidR="002857A9" w:rsidRPr="00C276C9" w:rsidRDefault="00D8558B" w:rsidP="002857A9">
      <w:r>
        <w:t>Note 1: Use only double quote in the Body expression.</w:t>
      </w:r>
      <w:r>
        <w:br/>
      </w:r>
      <w:r w:rsidR="002857A9">
        <w:t>Note 2: The status of the transaction is stored in the variable $HttpStatus</w:t>
      </w:r>
      <w:r w:rsidR="002857A9">
        <w:br/>
        <w:t>Note 3: to get the result use the functions httpSearchKeyValue and httpKeyCount (see below)</w:t>
      </w:r>
    </w:p>
    <w:p w14:paraId="53F341A0" w14:textId="77777777" w:rsidR="00F31B52" w:rsidRDefault="00F31B52"/>
    <w:p w14:paraId="6FE239C3" w14:textId="77777777" w:rsidR="00F31B52" w:rsidRDefault="00F31B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B52" w:rsidRPr="00C25469" w14:paraId="2852742C" w14:textId="77777777" w:rsidTr="00BA49D1">
        <w:tc>
          <w:tcPr>
            <w:tcW w:w="9350" w:type="dxa"/>
            <w:shd w:val="clear" w:color="auto" w:fill="D9D9D9" w:themeFill="background1" w:themeFillShade="D9"/>
          </w:tcPr>
          <w:p w14:paraId="319E7DF2" w14:textId="7D59448C" w:rsidR="00F31B52" w:rsidRPr="00C25469" w:rsidRDefault="00F31B52" w:rsidP="00BA49D1">
            <w:pPr>
              <w:pStyle w:val="Heading2"/>
            </w:pPr>
            <w:bookmarkStart w:id="88" w:name="_Toc22836412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httpDelete</w:t>
            </w:r>
            <w:bookmarkEnd w:id="88"/>
          </w:p>
        </w:tc>
      </w:tr>
    </w:tbl>
    <w:p w14:paraId="7E3F8BDB" w14:textId="77777777" w:rsidR="00F31B52" w:rsidRDefault="00F31B52" w:rsidP="00F31B52">
      <w:pPr>
        <w:pStyle w:val="Heading3"/>
        <w:rPr>
          <w:b/>
          <w:bCs/>
        </w:rPr>
      </w:pPr>
    </w:p>
    <w:p w14:paraId="66E54286" w14:textId="77777777" w:rsidR="00F31B52" w:rsidRDefault="00F31B52" w:rsidP="00F31B5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435F32A" w14:textId="6000D2D7" w:rsidR="00F31B52" w:rsidRDefault="00F31B52" w:rsidP="00F31B52">
      <w:r>
        <w:t>Perform a http request using the DELETE method</w:t>
      </w:r>
      <w:r w:rsidR="000A7970">
        <w:t>.</w:t>
      </w:r>
      <w:r w:rsidR="000A7970">
        <w:br/>
        <w:t>The result will be stored in the httpdata with the code: “httpdelete”</w:t>
      </w:r>
    </w:p>
    <w:p w14:paraId="24BE35A0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1B52" w14:paraId="393C1CAE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301C0AC6" w14:textId="77777777" w:rsidR="00F31B52" w:rsidRPr="00C47496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3ED62AFE" w14:textId="77777777" w:rsidR="00F31B52" w:rsidRDefault="00F31B52" w:rsidP="00BA49D1">
            <w:r>
              <w:t>Link to the REST API (can be a variable or a word in the dictionary)</w:t>
            </w:r>
          </w:p>
        </w:tc>
      </w:tr>
      <w:tr w:rsidR="00F31B52" w14:paraId="074F3667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522500D9" w14:textId="77777777" w:rsidR="00F31B52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09E632A" w14:textId="4AE07E17" w:rsidR="00F31B52" w:rsidRDefault="00F31B52" w:rsidP="00477513">
            <w:pPr>
              <w:tabs>
                <w:tab w:val="left" w:pos="5284"/>
              </w:tabs>
            </w:pPr>
            <w:r>
              <w:t>Optional: can be N/A or a variable or a text (or empty)</w:t>
            </w:r>
            <w:r w:rsidR="00477513">
              <w:tab/>
            </w:r>
          </w:p>
        </w:tc>
      </w:tr>
      <w:tr w:rsidR="00477513" w14:paraId="645E1209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5D4E1CBC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18B14984" w14:textId="542BE55C" w:rsidR="00477513" w:rsidRDefault="00477513" w:rsidP="00C151B1">
            <w:r>
              <w:t>Code to store the http result (by default httpDelete)</w:t>
            </w:r>
          </w:p>
        </w:tc>
      </w:tr>
    </w:tbl>
    <w:p w14:paraId="04E6AF84" w14:textId="77777777" w:rsidR="00F31B52" w:rsidRDefault="00F31B52" w:rsidP="00F31B52"/>
    <w:p w14:paraId="20E800DE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09"/>
        <w:gridCol w:w="2797"/>
        <w:gridCol w:w="4001"/>
        <w:gridCol w:w="1241"/>
      </w:tblGrid>
      <w:tr w:rsidR="00F31B52" w14:paraId="4B43AAB8" w14:textId="77777777" w:rsidTr="00F31B52">
        <w:tc>
          <w:tcPr>
            <w:tcW w:w="1309" w:type="dxa"/>
            <w:shd w:val="clear" w:color="auto" w:fill="FBE4D5" w:themeFill="accent2" w:themeFillTint="33"/>
          </w:tcPr>
          <w:p w14:paraId="7F761B0A" w14:textId="191AF452" w:rsidR="00F31B52" w:rsidRDefault="00F31B52" w:rsidP="00BA49D1">
            <w:r>
              <w:rPr>
                <w:b/>
                <w:bCs/>
              </w:rPr>
              <w:t>httpDelete</w:t>
            </w:r>
          </w:p>
        </w:tc>
        <w:tc>
          <w:tcPr>
            <w:tcW w:w="2797" w:type="dxa"/>
          </w:tcPr>
          <w:p w14:paraId="70F83907" w14:textId="00B80701" w:rsidR="00F31B52" w:rsidRDefault="00F31B52" w:rsidP="00BA49D1">
            <w:r>
              <w:t>Delete a product</w:t>
            </w:r>
          </w:p>
        </w:tc>
        <w:tc>
          <w:tcPr>
            <w:tcW w:w="4001" w:type="dxa"/>
          </w:tcPr>
          <w:p w14:paraId="7DB0BF0B" w14:textId="3FF94D79" w:rsidR="00F31B52" w:rsidRDefault="00F31B52" w:rsidP="00BA49D1">
            <w:r w:rsidRPr="004A1378">
              <w:t>http://localhost:5000/api/</w:t>
            </w:r>
            <w:r>
              <w:t>product/10</w:t>
            </w:r>
          </w:p>
        </w:tc>
        <w:tc>
          <w:tcPr>
            <w:tcW w:w="1241" w:type="dxa"/>
          </w:tcPr>
          <w:p w14:paraId="009E12CB" w14:textId="77777777" w:rsidR="00F31B52" w:rsidRPr="004A1378" w:rsidRDefault="00F31B52" w:rsidP="00BA49D1">
            <w:r>
              <w:t>$Token</w:t>
            </w:r>
          </w:p>
        </w:tc>
      </w:tr>
    </w:tbl>
    <w:p w14:paraId="5DEAD0E7" w14:textId="77777777" w:rsidR="00F31B52" w:rsidRDefault="00F31B52" w:rsidP="00F31B52">
      <w:r>
        <w:t>The status of the transaction is stored in the variable $HttpStatus</w:t>
      </w:r>
    </w:p>
    <w:p w14:paraId="2E408718" w14:textId="2A59258E" w:rsidR="00D8558B" w:rsidRDefault="00D8558B">
      <w:r>
        <w:br w:type="page"/>
      </w:r>
    </w:p>
    <w:p w14:paraId="4E01B5F4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0B4BD2AF" w:rsidR="001C4E50" w:rsidRPr="00C25469" w:rsidRDefault="001C4E50" w:rsidP="00B411C9">
            <w:pPr>
              <w:pStyle w:val="Heading2"/>
            </w:pPr>
            <w:bookmarkStart w:id="89" w:name="_Toc22836412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</w:t>
            </w:r>
            <w:r w:rsidR="002857A9">
              <w:rPr>
                <w:b/>
                <w:bCs/>
              </w:rPr>
              <w:t>SearchKeyValue</w:t>
            </w:r>
            <w:bookmarkEnd w:id="89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4434A2C6" w:rsidR="001C4E50" w:rsidRDefault="001C4E50" w:rsidP="001C4E50">
      <w:r>
        <w:t>Get data from a previous httpGet</w:t>
      </w:r>
      <w:r w:rsidR="002857A9">
        <w:t>,</w:t>
      </w:r>
      <w:r>
        <w:t xml:space="preserve"> httpPost</w:t>
      </w:r>
      <w:r w:rsidR="002857A9">
        <w:t>, httpPut, … or SAMLTransaction functions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857A9" w14:paraId="3667423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70697D5" w14:textId="7F6B06EB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2FB8697" w14:textId="3442C9A7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Code of the http data</w:t>
            </w:r>
          </w:p>
        </w:tc>
      </w:tr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011822DD" w:rsidR="001C4E50" w:rsidRPr="00C47496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6F3F9502" w14:textId="4254BC73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in the result</w:t>
            </w:r>
            <w:r w:rsidR="002E0106">
              <w:rPr>
                <w:lang w:val="en-BE"/>
              </w:rPr>
              <w:t xml:space="preserve"> (&lt;ALL&gt; for a dump of the result)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E0992D7" w:rsidR="001C4E50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 Occurrence</w:t>
            </w:r>
          </w:p>
        </w:tc>
        <w:tc>
          <w:tcPr>
            <w:tcW w:w="7378" w:type="dxa"/>
          </w:tcPr>
          <w:p w14:paraId="7187F2C4" w14:textId="7B35B166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Position of the key in the result (1 by default)</w:t>
            </w:r>
          </w:p>
        </w:tc>
      </w:tr>
      <w:tr w:rsidR="002857A9" w14:paraId="0D76403E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F476D87" w14:textId="5C4611F4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6241B2D3" w14:textId="705DAD34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of the parent (Granparent) in the result (&lt;N/A&gt; by default)</w:t>
            </w:r>
          </w:p>
        </w:tc>
      </w:tr>
      <w:tr w:rsidR="002857A9" w14:paraId="704242D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A2129B" w14:textId="519F8AA4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Parent Occurrence</w:t>
            </w:r>
          </w:p>
        </w:tc>
        <w:tc>
          <w:tcPr>
            <w:tcW w:w="7378" w:type="dxa"/>
          </w:tcPr>
          <w:p w14:paraId="17B0AF50" w14:textId="5EF9C475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Position of the parent (Granparent)in the result (1 by default)</w:t>
            </w:r>
          </w:p>
        </w:tc>
      </w:tr>
      <w:tr w:rsidR="002857A9" w14:paraId="0AA7ADA0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6DD49C" w14:textId="44FB856D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824540" w14:textId="2DC9A46A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Name of the variable to store the result (-1 if not found with $Error = 1)</w:t>
            </w:r>
            <w:r w:rsidR="0040369A">
              <w:rPr>
                <w:lang w:val="en-BE"/>
              </w:rPr>
              <w:t xml:space="preserve"> or a Boolean if a search value is used</w:t>
            </w:r>
          </w:p>
        </w:tc>
      </w:tr>
      <w:tr w:rsidR="0040369A" w14:paraId="110E7322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C029737" w14:textId="0F87FCC6" w:rsidR="0040369A" w:rsidRDefault="0040369A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7378" w:type="dxa"/>
          </w:tcPr>
          <w:p w14:paraId="5A6FE0C3" w14:textId="3B8D42F5" w:rsidR="0040369A" w:rsidRDefault="0040369A" w:rsidP="002857A9">
            <w:pPr>
              <w:rPr>
                <w:lang w:val="en-BE"/>
              </w:rPr>
            </w:pPr>
            <w:r>
              <w:rPr>
                <w:lang w:val="en-BE"/>
              </w:rPr>
              <w:t>Equal or Contains</w:t>
            </w:r>
          </w:p>
        </w:tc>
      </w:tr>
      <w:tr w:rsidR="0040369A" w14:paraId="4CCD7364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71A225" w14:textId="2975AAA1" w:rsidR="0040369A" w:rsidRDefault="0040369A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Search value</w:t>
            </w:r>
          </w:p>
        </w:tc>
        <w:tc>
          <w:tcPr>
            <w:tcW w:w="7378" w:type="dxa"/>
          </w:tcPr>
          <w:p w14:paraId="5566335E" w14:textId="17E3CDE9" w:rsidR="0040369A" w:rsidRDefault="0040369A" w:rsidP="002857A9">
            <w:pPr>
              <w:rPr>
                <w:lang w:val="en-BE"/>
              </w:rPr>
            </w:pPr>
            <w:r>
              <w:rPr>
                <w:lang w:val="en-BE"/>
              </w:rPr>
              <w:t>(optional) &lt;N/A&gt; or a value to search in the result</w:t>
            </w:r>
          </w:p>
        </w:tc>
      </w:tr>
    </w:tbl>
    <w:p w14:paraId="5069EA54" w14:textId="77777777" w:rsidR="001C4E50" w:rsidRDefault="001C4E50" w:rsidP="001C4E50"/>
    <w:p w14:paraId="0A4F6ACA" w14:textId="7DC55FF3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</w:t>
      </w:r>
      <w:r w:rsidR="002857A9">
        <w:rPr>
          <w:b/>
          <w:bCs/>
        </w:rPr>
        <w:t xml:space="preserve"> of </w:t>
      </w:r>
      <w:r w:rsidR="002857A9" w:rsidRPr="002857A9">
        <w:rPr>
          <w:b/>
          <w:bCs/>
        </w:rPr>
        <w:t>httpSearchKeyValue</w:t>
      </w:r>
      <w:r w:rsidRPr="00C47496">
        <w:rPr>
          <w:b/>
          <w:bCs/>
        </w:rPr>
        <w:t>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893"/>
        <w:gridCol w:w="847"/>
        <w:gridCol w:w="551"/>
        <w:gridCol w:w="991"/>
        <w:gridCol w:w="567"/>
        <w:gridCol w:w="1132"/>
        <w:gridCol w:w="991"/>
        <w:gridCol w:w="1376"/>
        <w:gridCol w:w="2003"/>
      </w:tblGrid>
      <w:tr w:rsidR="0040369A" w:rsidRPr="001C4E50" w14:paraId="7A0FC0A8" w14:textId="77777777" w:rsidTr="0040369A">
        <w:tc>
          <w:tcPr>
            <w:tcW w:w="893" w:type="dxa"/>
            <w:shd w:val="clear" w:color="auto" w:fill="D9E2F3" w:themeFill="accent1" w:themeFillTint="33"/>
          </w:tcPr>
          <w:p w14:paraId="7E698ACC" w14:textId="74C06769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Code</w:t>
            </w:r>
          </w:p>
        </w:tc>
        <w:tc>
          <w:tcPr>
            <w:tcW w:w="819" w:type="dxa"/>
            <w:shd w:val="clear" w:color="auto" w:fill="D9E2F3" w:themeFill="accent1" w:themeFillTint="33"/>
          </w:tcPr>
          <w:p w14:paraId="31FEA1BB" w14:textId="3534BDD8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Key</w:t>
            </w:r>
          </w:p>
        </w:tc>
        <w:tc>
          <w:tcPr>
            <w:tcW w:w="551" w:type="dxa"/>
            <w:shd w:val="clear" w:color="auto" w:fill="D9E2F3" w:themeFill="accent1" w:themeFillTint="33"/>
          </w:tcPr>
          <w:p w14:paraId="108F52E3" w14:textId="37ABB6AC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Occ</w:t>
            </w:r>
          </w:p>
        </w:tc>
        <w:tc>
          <w:tcPr>
            <w:tcW w:w="993" w:type="dxa"/>
            <w:shd w:val="clear" w:color="auto" w:fill="D9E2F3" w:themeFill="accent1" w:themeFillTint="33"/>
          </w:tcPr>
          <w:p w14:paraId="656B7AAC" w14:textId="4F43FE54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Parent</w:t>
            </w:r>
          </w:p>
        </w:tc>
        <w:tc>
          <w:tcPr>
            <w:tcW w:w="567" w:type="dxa"/>
            <w:shd w:val="clear" w:color="auto" w:fill="D9E2F3" w:themeFill="accent1" w:themeFillTint="33"/>
          </w:tcPr>
          <w:p w14:paraId="674DF8C4" w14:textId="6E46F98D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Occ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54D60B4" w14:textId="1AAA4708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Variable</w:t>
            </w:r>
          </w:p>
        </w:tc>
        <w:tc>
          <w:tcPr>
            <w:tcW w:w="992" w:type="dxa"/>
            <w:shd w:val="clear" w:color="auto" w:fill="D9E2F3" w:themeFill="accent1" w:themeFillTint="33"/>
          </w:tcPr>
          <w:p w14:paraId="14D8BBED" w14:textId="7A5FAF46" w:rsidR="0040369A" w:rsidRPr="00BD0A3C" w:rsidRDefault="0040369A" w:rsidP="00B411C9">
            <w:pPr>
              <w:rPr>
                <w:b/>
                <w:bCs/>
                <w:lang w:val="fr-BE"/>
              </w:rPr>
            </w:pPr>
            <w:r>
              <w:rPr>
                <w:b/>
                <w:bCs/>
                <w:lang w:val="fr-BE"/>
              </w:rPr>
              <w:t>Op</w:t>
            </w:r>
          </w:p>
        </w:tc>
        <w:tc>
          <w:tcPr>
            <w:tcW w:w="1378" w:type="dxa"/>
            <w:shd w:val="clear" w:color="auto" w:fill="D9E2F3" w:themeFill="accent1" w:themeFillTint="33"/>
          </w:tcPr>
          <w:p w14:paraId="473A4220" w14:textId="7528CAE7" w:rsidR="0040369A" w:rsidRPr="00BD0A3C" w:rsidRDefault="0040369A" w:rsidP="00B411C9">
            <w:pPr>
              <w:rPr>
                <w:b/>
                <w:bCs/>
                <w:lang w:val="fr-BE"/>
              </w:rPr>
            </w:pPr>
            <w:r>
              <w:rPr>
                <w:b/>
                <w:bCs/>
                <w:lang w:val="fr-BE"/>
              </w:rPr>
              <w:t>search</w:t>
            </w:r>
          </w:p>
        </w:tc>
        <w:tc>
          <w:tcPr>
            <w:tcW w:w="2024" w:type="dxa"/>
            <w:shd w:val="clear" w:color="auto" w:fill="D9E2F3" w:themeFill="accent1" w:themeFillTint="33"/>
          </w:tcPr>
          <w:p w14:paraId="7483A9A3" w14:textId="791F778D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Comment</w:t>
            </w:r>
          </w:p>
        </w:tc>
      </w:tr>
      <w:tr w:rsidR="0040369A" w:rsidRPr="001C4E50" w14:paraId="056541B4" w14:textId="5C9577E3" w:rsidTr="0040369A">
        <w:tc>
          <w:tcPr>
            <w:tcW w:w="893" w:type="dxa"/>
          </w:tcPr>
          <w:p w14:paraId="23C08BCB" w14:textId="22C1CD63" w:rsidR="0040369A" w:rsidRPr="002857A9" w:rsidRDefault="0040369A" w:rsidP="00B411C9">
            <w:r>
              <w:t>httpget</w:t>
            </w:r>
          </w:p>
        </w:tc>
        <w:tc>
          <w:tcPr>
            <w:tcW w:w="819" w:type="dxa"/>
          </w:tcPr>
          <w:p w14:paraId="2CBFBE5E" w14:textId="54B0D876" w:rsidR="0040369A" w:rsidRDefault="0040369A" w:rsidP="00B411C9">
            <w:r>
              <w:t>IDCard</w:t>
            </w:r>
          </w:p>
        </w:tc>
        <w:tc>
          <w:tcPr>
            <w:tcW w:w="551" w:type="dxa"/>
          </w:tcPr>
          <w:p w14:paraId="52F6EAE6" w14:textId="1F6CFE16" w:rsidR="0040369A" w:rsidRDefault="0040369A" w:rsidP="00B411C9">
            <w:r>
              <w:t>1</w:t>
            </w:r>
          </w:p>
        </w:tc>
        <w:tc>
          <w:tcPr>
            <w:tcW w:w="993" w:type="dxa"/>
          </w:tcPr>
          <w:p w14:paraId="659E4FB8" w14:textId="51EF1FF6" w:rsidR="0040369A" w:rsidRPr="001C4E50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567" w:type="dxa"/>
          </w:tcPr>
          <w:p w14:paraId="1154C21E" w14:textId="5DA9EEE4" w:rsidR="0040369A" w:rsidRPr="001C4E50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79AA9103" w14:textId="3AD5EB8E" w:rsidR="0040369A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$IDCard</w:t>
            </w:r>
          </w:p>
        </w:tc>
        <w:tc>
          <w:tcPr>
            <w:tcW w:w="992" w:type="dxa"/>
          </w:tcPr>
          <w:p w14:paraId="0C690048" w14:textId="77777777" w:rsidR="0040369A" w:rsidRDefault="0040369A" w:rsidP="00B411C9">
            <w:pPr>
              <w:rPr>
                <w:lang w:val="fr-BE"/>
              </w:rPr>
            </w:pPr>
          </w:p>
        </w:tc>
        <w:tc>
          <w:tcPr>
            <w:tcW w:w="1378" w:type="dxa"/>
          </w:tcPr>
          <w:p w14:paraId="3CAB67D5" w14:textId="77777777" w:rsidR="0040369A" w:rsidRDefault="0040369A" w:rsidP="00B411C9">
            <w:pPr>
              <w:rPr>
                <w:lang w:val="fr-BE"/>
              </w:rPr>
            </w:pPr>
          </w:p>
        </w:tc>
        <w:tc>
          <w:tcPr>
            <w:tcW w:w="2024" w:type="dxa"/>
          </w:tcPr>
          <w:p w14:paraId="6D2515EE" w14:textId="2107A0AA" w:rsidR="0040369A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No parent</w:t>
            </w:r>
          </w:p>
        </w:tc>
      </w:tr>
      <w:tr w:rsidR="0040369A" w:rsidRPr="001C4E50" w14:paraId="238B14B2" w14:textId="77777777" w:rsidTr="0040369A">
        <w:tc>
          <w:tcPr>
            <w:tcW w:w="893" w:type="dxa"/>
          </w:tcPr>
          <w:p w14:paraId="737EE9B9" w14:textId="54019E75" w:rsidR="0040369A" w:rsidRPr="002857A9" w:rsidRDefault="0040369A" w:rsidP="00054084">
            <w:r>
              <w:t>httpget</w:t>
            </w:r>
          </w:p>
        </w:tc>
        <w:tc>
          <w:tcPr>
            <w:tcW w:w="819" w:type="dxa"/>
          </w:tcPr>
          <w:p w14:paraId="66D95F28" w14:textId="77777777" w:rsidR="0040369A" w:rsidRDefault="0040369A" w:rsidP="00054084">
            <w:r>
              <w:t>IDCard</w:t>
            </w:r>
          </w:p>
        </w:tc>
        <w:tc>
          <w:tcPr>
            <w:tcW w:w="551" w:type="dxa"/>
          </w:tcPr>
          <w:p w14:paraId="3C247299" w14:textId="77777777" w:rsidR="0040369A" w:rsidRDefault="0040369A" w:rsidP="00054084">
            <w:r>
              <w:t>1</w:t>
            </w:r>
          </w:p>
        </w:tc>
        <w:tc>
          <w:tcPr>
            <w:tcW w:w="993" w:type="dxa"/>
          </w:tcPr>
          <w:p w14:paraId="5D4D3517" w14:textId="16922FCC" w:rsidR="0040369A" w:rsidRPr="001C4E50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IDCards</w:t>
            </w:r>
          </w:p>
        </w:tc>
        <w:tc>
          <w:tcPr>
            <w:tcW w:w="567" w:type="dxa"/>
          </w:tcPr>
          <w:p w14:paraId="75FAA791" w14:textId="7D572372" w:rsidR="0040369A" w:rsidRPr="001C4E50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2</w:t>
            </w:r>
          </w:p>
        </w:tc>
        <w:tc>
          <w:tcPr>
            <w:tcW w:w="1134" w:type="dxa"/>
          </w:tcPr>
          <w:p w14:paraId="2BFB5B51" w14:textId="12F7D1DD" w:rsidR="0040369A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$IDCard2</w:t>
            </w:r>
          </w:p>
        </w:tc>
        <w:tc>
          <w:tcPr>
            <w:tcW w:w="992" w:type="dxa"/>
          </w:tcPr>
          <w:p w14:paraId="314DD14D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1378" w:type="dxa"/>
          </w:tcPr>
          <w:p w14:paraId="27C2542C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2024" w:type="dxa"/>
          </w:tcPr>
          <w:p w14:paraId="64EAECCB" w14:textId="16BB3A90" w:rsidR="0040369A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With parent</w:t>
            </w:r>
          </w:p>
        </w:tc>
      </w:tr>
      <w:tr w:rsidR="0040369A" w:rsidRPr="001C4E50" w14:paraId="4D15441B" w14:textId="77777777" w:rsidTr="0040369A">
        <w:tc>
          <w:tcPr>
            <w:tcW w:w="893" w:type="dxa"/>
          </w:tcPr>
          <w:p w14:paraId="72282641" w14:textId="716AACAA" w:rsidR="0040369A" w:rsidRDefault="0040369A" w:rsidP="00054084">
            <w:r>
              <w:t>Httpget</w:t>
            </w:r>
          </w:p>
        </w:tc>
        <w:tc>
          <w:tcPr>
            <w:tcW w:w="819" w:type="dxa"/>
          </w:tcPr>
          <w:p w14:paraId="09508C92" w14:textId="3F04CEB4" w:rsidR="0040369A" w:rsidRDefault="0040369A" w:rsidP="00054084">
            <w:r>
              <w:t>&lt;ALL&gt;</w:t>
            </w:r>
          </w:p>
        </w:tc>
        <w:tc>
          <w:tcPr>
            <w:tcW w:w="551" w:type="dxa"/>
          </w:tcPr>
          <w:p w14:paraId="722D6160" w14:textId="77777777" w:rsidR="0040369A" w:rsidRDefault="0040369A" w:rsidP="00054084"/>
        </w:tc>
        <w:tc>
          <w:tcPr>
            <w:tcW w:w="993" w:type="dxa"/>
          </w:tcPr>
          <w:p w14:paraId="51FDA3BF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567" w:type="dxa"/>
          </w:tcPr>
          <w:p w14:paraId="0A7FCA9B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1134" w:type="dxa"/>
          </w:tcPr>
          <w:p w14:paraId="638C4538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992" w:type="dxa"/>
          </w:tcPr>
          <w:p w14:paraId="2AAA0707" w14:textId="77777777" w:rsidR="0040369A" w:rsidRPr="002E0106" w:rsidRDefault="0040369A" w:rsidP="00054084"/>
        </w:tc>
        <w:tc>
          <w:tcPr>
            <w:tcW w:w="1378" w:type="dxa"/>
          </w:tcPr>
          <w:p w14:paraId="2ACC28AD" w14:textId="77777777" w:rsidR="0040369A" w:rsidRPr="002E0106" w:rsidRDefault="0040369A" w:rsidP="00054084"/>
        </w:tc>
        <w:tc>
          <w:tcPr>
            <w:tcW w:w="2024" w:type="dxa"/>
          </w:tcPr>
          <w:p w14:paraId="174855EE" w14:textId="6523D5C1" w:rsidR="0040369A" w:rsidRPr="002E0106" w:rsidRDefault="0040369A" w:rsidP="00054084">
            <w:r w:rsidRPr="002E0106">
              <w:t>Dump of the result i</w:t>
            </w:r>
            <w:r>
              <w:t>n the log</w:t>
            </w:r>
          </w:p>
        </w:tc>
      </w:tr>
      <w:tr w:rsidR="0040369A" w:rsidRPr="001C4E50" w14:paraId="193C4844" w14:textId="77777777" w:rsidTr="0040369A">
        <w:tc>
          <w:tcPr>
            <w:tcW w:w="893" w:type="dxa"/>
          </w:tcPr>
          <w:p w14:paraId="026492C0" w14:textId="78CECD8C" w:rsidR="0040369A" w:rsidRDefault="0040369A" w:rsidP="0040369A">
            <w:r>
              <w:t>Httpget</w:t>
            </w:r>
          </w:p>
        </w:tc>
        <w:tc>
          <w:tcPr>
            <w:tcW w:w="819" w:type="dxa"/>
          </w:tcPr>
          <w:p w14:paraId="675E841F" w14:textId="7E20E5E2" w:rsidR="0040369A" w:rsidRDefault="0040369A" w:rsidP="0040369A">
            <w:r>
              <w:t>CardNr</w:t>
            </w:r>
          </w:p>
        </w:tc>
        <w:tc>
          <w:tcPr>
            <w:tcW w:w="551" w:type="dxa"/>
          </w:tcPr>
          <w:p w14:paraId="2FFF9832" w14:textId="31074869" w:rsidR="0040369A" w:rsidRDefault="0040369A" w:rsidP="0040369A">
            <w:r>
              <w:t>1</w:t>
            </w:r>
          </w:p>
        </w:tc>
        <w:tc>
          <w:tcPr>
            <w:tcW w:w="993" w:type="dxa"/>
          </w:tcPr>
          <w:p w14:paraId="7B7E751A" w14:textId="48D86782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IDCards</w:t>
            </w:r>
          </w:p>
        </w:tc>
        <w:tc>
          <w:tcPr>
            <w:tcW w:w="567" w:type="dxa"/>
          </w:tcPr>
          <w:p w14:paraId="3D5F5677" w14:textId="779A76E7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0D84DBFD" w14:textId="65B83D57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$Exist</w:t>
            </w:r>
          </w:p>
        </w:tc>
        <w:tc>
          <w:tcPr>
            <w:tcW w:w="992" w:type="dxa"/>
          </w:tcPr>
          <w:p w14:paraId="3CF83AB3" w14:textId="507F8BD5" w:rsidR="0040369A" w:rsidRPr="002E0106" w:rsidRDefault="0040369A" w:rsidP="0040369A">
            <w:r>
              <w:t>contains</w:t>
            </w:r>
          </w:p>
        </w:tc>
        <w:tc>
          <w:tcPr>
            <w:tcW w:w="1378" w:type="dxa"/>
          </w:tcPr>
          <w:p w14:paraId="19F0AAF0" w14:textId="0BEAD513" w:rsidR="0040369A" w:rsidRPr="002E0106" w:rsidRDefault="0040369A" w:rsidP="0040369A">
            <w:r w:rsidRPr="00BD0A3C">
              <w:rPr>
                <w:sz w:val="18"/>
                <w:szCs w:val="18"/>
              </w:rPr>
              <w:t>591286124036</w:t>
            </w:r>
          </w:p>
        </w:tc>
        <w:tc>
          <w:tcPr>
            <w:tcW w:w="2024" w:type="dxa"/>
          </w:tcPr>
          <w:p w14:paraId="40DA7EB9" w14:textId="044F1CCE" w:rsidR="0040369A" w:rsidRPr="002E0106" w:rsidRDefault="0040369A" w:rsidP="0040369A">
            <w:r>
              <w:t>True</w:t>
            </w:r>
          </w:p>
        </w:tc>
      </w:tr>
    </w:tbl>
    <w:p w14:paraId="09F4AD36" w14:textId="77777777" w:rsidR="00591368" w:rsidRDefault="00591368" w:rsidP="00591368"/>
    <w:p w14:paraId="03705BE9" w14:textId="56A9237E" w:rsidR="00591368" w:rsidRDefault="00BD0A3C" w:rsidP="00591368">
      <w:r>
        <w:t>E</w:t>
      </w:r>
      <w:r w:rsidR="00591368">
        <w:t xml:space="preserve">xample, </w:t>
      </w:r>
      <w:r>
        <w:t xml:space="preserve">of </w:t>
      </w:r>
      <w:r w:rsidR="00591368">
        <w:t xml:space="preserve">the </w:t>
      </w:r>
      <w:r>
        <w:t xml:space="preserve">http data </w:t>
      </w:r>
      <w:r w:rsidR="00591368">
        <w:t>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2AEC4BAB" w14:textId="77777777" w:rsidR="00BD0A3C" w:rsidRDefault="00BD0A3C" w:rsidP="00BD0A3C">
            <w:pPr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{"success":1,</w:t>
            </w:r>
          </w:p>
          <w:p w14:paraId="41ACD4DE" w14:textId="432A7C7D" w:rsidR="00BD0A3C" w:rsidRDefault="00BD0A3C" w:rsidP="00BD0A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 w:rsidRPr="00BD0A3C">
              <w:rPr>
                <w:sz w:val="18"/>
                <w:szCs w:val="18"/>
              </w:rPr>
              <w:t>"data":</w:t>
            </w:r>
          </w:p>
          <w:p w14:paraId="657955CB" w14:textId="2486FC6B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>&lt;</w:t>
            </w:r>
            <w:r w:rsidR="0040369A">
              <w:rPr>
                <w:sz w:val="18"/>
                <w:szCs w:val="18"/>
              </w:rPr>
              <w:t>ID</w:t>
            </w:r>
            <w:r w:rsidRPr="00BD0A3C">
              <w:rPr>
                <w:sz w:val="18"/>
                <w:szCs w:val="18"/>
              </w:rPr>
              <w:t>Cards&gt;</w:t>
            </w:r>
          </w:p>
          <w:p w14:paraId="7ADD26BB" w14:textId="51E893CB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 Type="195"&gt;</w:t>
            </w:r>
          </w:p>
          <w:p w14:paraId="1123D9E9" w14:textId="1AD5A239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&lt;CardN</w:t>
            </w:r>
            <w:r w:rsidR="0040369A"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&gt;591286124036&lt;/CardN</w:t>
            </w:r>
            <w:r w:rsidR="0040369A"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</w:p>
          <w:p w14:paraId="276B6A6E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&lt;ExpiryDate&gt;&lt;Century&gt;20&lt;/Century&gt;&lt;Year&gt;16&lt;/Year&gt;&lt;Month&gt;03&lt;/Month&gt;&lt;Day&gt;02&lt;/Day&gt;&lt;/ExpiryDate&gt;</w:t>
            </w:r>
          </w:p>
          <w:p w14:paraId="5EDECCEF" w14:textId="1975A932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Card&gt;</w:t>
            </w:r>
          </w:p>
          <w:p w14:paraId="0DF81A9A" w14:textId="4782BAF3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&lt;I</w:t>
            </w:r>
            <w:r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 Type="19</w:t>
            </w:r>
            <w:r>
              <w:rPr>
                <w:sz w:val="18"/>
                <w:szCs w:val="18"/>
              </w:rPr>
              <w:t>6</w:t>
            </w:r>
            <w:r w:rsidRPr="00BD0A3C">
              <w:rPr>
                <w:sz w:val="18"/>
                <w:szCs w:val="18"/>
              </w:rPr>
              <w:t>"&gt;</w:t>
            </w:r>
          </w:p>
          <w:p w14:paraId="02213F45" w14:textId="427DA76D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&lt;CardN</w:t>
            </w:r>
            <w:r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  <w:r>
              <w:rPr>
                <w:sz w:val="18"/>
                <w:szCs w:val="18"/>
              </w:rPr>
              <w:t>123</w:t>
            </w:r>
            <w:r w:rsidRPr="00BD0A3C">
              <w:rPr>
                <w:sz w:val="18"/>
                <w:szCs w:val="18"/>
              </w:rPr>
              <w:t>286124036&lt;/CardN</w:t>
            </w:r>
            <w:r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</w:p>
          <w:p w14:paraId="5084EBD1" w14:textId="0DEF7A6A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</w:t>
            </w:r>
            <w:r>
              <w:rPr>
                <w:sz w:val="18"/>
                <w:szCs w:val="18"/>
              </w:rPr>
              <w:t>2</w:t>
            </w:r>
            <w:r w:rsidRPr="00BD0A3C">
              <w:rPr>
                <w:sz w:val="18"/>
                <w:szCs w:val="18"/>
              </w:rPr>
              <w:t>6&lt;/Year&gt;&lt;Month&gt;03&lt;/Month&gt;&lt;Day&gt;02&lt;/Day&gt;&lt;/ExpiryDate&gt;</w:t>
            </w:r>
          </w:p>
          <w:p w14:paraId="1231723C" w14:textId="3737ED61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&lt;/I</w:t>
            </w:r>
            <w:r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Card&gt;</w:t>
            </w:r>
          </w:p>
          <w:p w14:paraId="105491FF" w14:textId="17261A35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&lt;/I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Cards&gt;</w:t>
            </w:r>
          </w:p>
          <w:p w14:paraId="1FEADD95" w14:textId="468C6289" w:rsidR="00591368" w:rsidRDefault="00BD0A3C" w:rsidP="00BD0A3C">
            <w:r>
              <w:rPr>
                <w:sz w:val="18"/>
                <w:szCs w:val="18"/>
              </w:rPr>
              <w:t xml:space="preserve">     }</w:t>
            </w:r>
          </w:p>
        </w:tc>
      </w:tr>
    </w:tbl>
    <w:p w14:paraId="5A0F6AA3" w14:textId="57763FBA" w:rsidR="001C4E50" w:rsidRDefault="001C4E50" w:rsidP="00591368">
      <w:pPr>
        <w:rPr>
          <w:sz w:val="16"/>
          <w:szCs w:val="16"/>
        </w:rPr>
      </w:pPr>
    </w:p>
    <w:p w14:paraId="60950FE1" w14:textId="77777777" w:rsidR="00840A18" w:rsidRDefault="00840A18" w:rsidP="00591368">
      <w:pPr>
        <w:rPr>
          <w:sz w:val="16"/>
          <w:szCs w:val="16"/>
        </w:rPr>
      </w:pPr>
    </w:p>
    <w:p w14:paraId="76D4F004" w14:textId="5FF286B1" w:rsidR="00840A18" w:rsidRDefault="00840A18">
      <w:r>
        <w:br w:type="page"/>
      </w:r>
    </w:p>
    <w:p w14:paraId="762620DE" w14:textId="77777777" w:rsidR="00840A18" w:rsidRDefault="00840A18" w:rsidP="00840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:rsidRPr="00C25469" w14:paraId="0774B50A" w14:textId="77777777" w:rsidTr="00D845F5">
        <w:tc>
          <w:tcPr>
            <w:tcW w:w="9350" w:type="dxa"/>
            <w:shd w:val="clear" w:color="auto" w:fill="D9D9D9" w:themeFill="background1" w:themeFillShade="D9"/>
          </w:tcPr>
          <w:p w14:paraId="6208D232" w14:textId="46EB90D5" w:rsidR="00840A18" w:rsidRPr="00C25469" w:rsidRDefault="00840A18" w:rsidP="00D845F5">
            <w:pPr>
              <w:pStyle w:val="Heading2"/>
            </w:pPr>
            <w:bookmarkStart w:id="90" w:name="_Toc22836412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</w:t>
            </w:r>
            <w:r w:rsidR="00BD0A3C">
              <w:rPr>
                <w:b/>
                <w:bCs/>
              </w:rPr>
              <w:t>KeyCount</w:t>
            </w:r>
            <w:bookmarkEnd w:id="90"/>
          </w:p>
        </w:tc>
      </w:tr>
    </w:tbl>
    <w:p w14:paraId="2351F130" w14:textId="77777777" w:rsidR="00840A18" w:rsidRDefault="00840A18" w:rsidP="00840A18">
      <w:pPr>
        <w:pStyle w:val="Heading3"/>
        <w:rPr>
          <w:b/>
          <w:bCs/>
        </w:rPr>
      </w:pPr>
    </w:p>
    <w:p w14:paraId="199E8CE4" w14:textId="77777777" w:rsidR="00840A18" w:rsidRDefault="00840A18" w:rsidP="00840A1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8FC11F" w14:textId="3C2E71BF" w:rsidR="00840A18" w:rsidRDefault="00BD0A3C" w:rsidP="00840A18">
      <w:r>
        <w:t xml:space="preserve">Count the number of occurrences of a key in the http result data </w:t>
      </w:r>
    </w:p>
    <w:p w14:paraId="0FF0A83E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40A18" w14:paraId="05D3C2DA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1E730E3E" w14:textId="7F8B575D" w:rsidR="00840A18" w:rsidRPr="00C47496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EF63172" w14:textId="09C8DE04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Name of the element (or a variable)</w:t>
            </w:r>
          </w:p>
        </w:tc>
      </w:tr>
      <w:tr w:rsidR="00840A18" w14:paraId="363142B7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27E6CFE8" w14:textId="007A195A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Search key</w:t>
            </w:r>
          </w:p>
        </w:tc>
        <w:tc>
          <w:tcPr>
            <w:tcW w:w="7378" w:type="dxa"/>
          </w:tcPr>
          <w:p w14:paraId="5CC2BF49" w14:textId="4B309B0B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Select a value in the list: Equal or Contains</w:t>
            </w:r>
          </w:p>
        </w:tc>
      </w:tr>
      <w:tr w:rsidR="00840A18" w14:paraId="0B3D0993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4DB0D3BC" w14:textId="7A5B75C5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13B7BF92" w14:textId="31308158" w:rsidR="00840A18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The value to search</w:t>
            </w:r>
            <w:r w:rsidR="00F86385">
              <w:rPr>
                <w:lang w:val="en-BE"/>
              </w:rPr>
              <w:t xml:space="preserve"> (default &lt;N/A&gt;)</w:t>
            </w:r>
          </w:p>
        </w:tc>
      </w:tr>
      <w:tr w:rsidR="00840A18" w14:paraId="72124559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7920D167" w14:textId="4612D503" w:rsidR="00840A18" w:rsidRDefault="00840A18" w:rsidP="00840A18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B0E63A9" w14:textId="74C1965E" w:rsidR="00840A18" w:rsidRDefault="00840A18" w:rsidP="00840A18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  <w:r>
              <w:rPr>
                <w:lang w:val="en-BE"/>
              </w:rPr>
              <w:t xml:space="preserve"> (-1 if not found</w:t>
            </w:r>
            <w:r w:rsidR="00F86385">
              <w:rPr>
                <w:lang w:val="en-BE"/>
              </w:rPr>
              <w:t xml:space="preserve"> and $Error = 1</w:t>
            </w:r>
            <w:r>
              <w:rPr>
                <w:lang w:val="en-BE"/>
              </w:rPr>
              <w:t>)</w:t>
            </w:r>
          </w:p>
        </w:tc>
      </w:tr>
    </w:tbl>
    <w:p w14:paraId="1AD92F3D" w14:textId="77777777" w:rsidR="00840A18" w:rsidRDefault="00840A18" w:rsidP="00840A18"/>
    <w:p w14:paraId="18F5F8F3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78"/>
        <w:gridCol w:w="1293"/>
        <w:gridCol w:w="1568"/>
        <w:gridCol w:w="1651"/>
        <w:gridCol w:w="1391"/>
        <w:gridCol w:w="1870"/>
      </w:tblGrid>
      <w:tr w:rsidR="00840A18" w:rsidRPr="001C4E50" w14:paraId="736BE41D" w14:textId="399696AA" w:rsidTr="000A7970">
        <w:tc>
          <w:tcPr>
            <w:tcW w:w="1578" w:type="dxa"/>
            <w:shd w:val="clear" w:color="auto" w:fill="FBE4D5" w:themeFill="accent2" w:themeFillTint="33"/>
          </w:tcPr>
          <w:p w14:paraId="2F5C4830" w14:textId="6B3A3B2A" w:rsidR="00840A18" w:rsidRDefault="00F86385" w:rsidP="00D845F5">
            <w:r w:rsidRPr="00F86385">
              <w:rPr>
                <w:b/>
                <w:bCs/>
              </w:rPr>
              <w:t>httpKeyCount</w:t>
            </w:r>
          </w:p>
        </w:tc>
        <w:tc>
          <w:tcPr>
            <w:tcW w:w="1293" w:type="dxa"/>
          </w:tcPr>
          <w:p w14:paraId="024A1EFA" w14:textId="09B47521" w:rsidR="00840A18" w:rsidRDefault="000A7970" w:rsidP="00D845F5">
            <w:r>
              <w:t>httpget</w:t>
            </w:r>
          </w:p>
        </w:tc>
        <w:tc>
          <w:tcPr>
            <w:tcW w:w="1568" w:type="dxa"/>
          </w:tcPr>
          <w:p w14:paraId="3387329A" w14:textId="005EFBF7" w:rsidR="00840A18" w:rsidRDefault="00F86385" w:rsidP="00D845F5">
            <w:r w:rsidRPr="00F86385">
              <w:t>FamilyMember</w:t>
            </w:r>
          </w:p>
        </w:tc>
        <w:tc>
          <w:tcPr>
            <w:tcW w:w="1651" w:type="dxa"/>
          </w:tcPr>
          <w:p w14:paraId="7092FF82" w14:textId="2F4C3E75" w:rsidR="00840A18" w:rsidRDefault="00F86385" w:rsidP="00D845F5">
            <w:r>
              <w:t>&lt;N/A&gt;</w:t>
            </w:r>
          </w:p>
        </w:tc>
        <w:tc>
          <w:tcPr>
            <w:tcW w:w="1391" w:type="dxa"/>
          </w:tcPr>
          <w:p w14:paraId="52612240" w14:textId="788BB616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r w:rsidR="000A7970">
              <w:rPr>
                <w:lang w:val="fr-BE"/>
              </w:rPr>
              <w:t>httpC</w:t>
            </w:r>
            <w:r w:rsidR="00F86385">
              <w:rPr>
                <w:lang w:val="fr-BE"/>
              </w:rPr>
              <w:t>ount</w:t>
            </w:r>
          </w:p>
        </w:tc>
        <w:tc>
          <w:tcPr>
            <w:tcW w:w="1870" w:type="dxa"/>
          </w:tcPr>
          <w:p w14:paraId="611EB99E" w14:textId="3389AAE5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 xml:space="preserve">Return </w:t>
            </w:r>
            <w:r w:rsidR="000A7970">
              <w:rPr>
                <w:lang w:val="fr-BE"/>
              </w:rPr>
              <w:t>4</w:t>
            </w:r>
          </w:p>
        </w:tc>
      </w:tr>
      <w:tr w:rsidR="000A7970" w:rsidRPr="001C4E50" w14:paraId="67771042" w14:textId="72C3D5A3" w:rsidTr="000A7970">
        <w:tc>
          <w:tcPr>
            <w:tcW w:w="1578" w:type="dxa"/>
            <w:shd w:val="clear" w:color="auto" w:fill="FBE4D5" w:themeFill="accent2" w:themeFillTint="33"/>
          </w:tcPr>
          <w:p w14:paraId="5B4ED4C6" w14:textId="61A9F4D3" w:rsidR="000A7970" w:rsidRDefault="000A7970" w:rsidP="000A7970">
            <w:r w:rsidRPr="00F86385">
              <w:rPr>
                <w:b/>
                <w:bCs/>
              </w:rPr>
              <w:t>httpKeyCount</w:t>
            </w:r>
          </w:p>
        </w:tc>
        <w:tc>
          <w:tcPr>
            <w:tcW w:w="1293" w:type="dxa"/>
          </w:tcPr>
          <w:p w14:paraId="7A459681" w14:textId="60E2F250" w:rsidR="000A7970" w:rsidRDefault="000A7970" w:rsidP="000A7970">
            <w:r>
              <w:t>httpget</w:t>
            </w:r>
          </w:p>
        </w:tc>
        <w:tc>
          <w:tcPr>
            <w:tcW w:w="1568" w:type="dxa"/>
          </w:tcPr>
          <w:p w14:paraId="5AABC640" w14:textId="09DEC046" w:rsidR="000A7970" w:rsidRDefault="000A7970" w:rsidP="000A7970">
            <w:r>
              <w:t>Name</w:t>
            </w:r>
          </w:p>
        </w:tc>
        <w:tc>
          <w:tcPr>
            <w:tcW w:w="1651" w:type="dxa"/>
          </w:tcPr>
          <w:p w14:paraId="0AE17AF7" w14:textId="637F0936" w:rsidR="000A7970" w:rsidRDefault="000A7970" w:rsidP="000A7970">
            <w:r w:rsidRPr="00F86385">
              <w:t>FamilyMember</w:t>
            </w:r>
            <w:r>
              <w:t>s</w:t>
            </w:r>
          </w:p>
        </w:tc>
        <w:tc>
          <w:tcPr>
            <w:tcW w:w="1391" w:type="dxa"/>
          </w:tcPr>
          <w:p w14:paraId="073716EC" w14:textId="03E0E4A1" w:rsidR="000A7970" w:rsidRPr="001C4E5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$httpCount</w:t>
            </w:r>
          </w:p>
        </w:tc>
        <w:tc>
          <w:tcPr>
            <w:tcW w:w="1870" w:type="dxa"/>
          </w:tcPr>
          <w:p w14:paraId="5DE7B5FD" w14:textId="57B42234" w:rsidR="000A797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Return 4</w:t>
            </w:r>
          </w:p>
        </w:tc>
      </w:tr>
    </w:tbl>
    <w:p w14:paraId="30586FDC" w14:textId="77777777" w:rsidR="00840A18" w:rsidRDefault="00840A18" w:rsidP="00840A18"/>
    <w:p w14:paraId="4BC80E35" w14:textId="74CC8B15" w:rsidR="00840A18" w:rsidRDefault="00840A18" w:rsidP="00840A18">
      <w:r>
        <w:t xml:space="preserve">In the example, the result of the </w:t>
      </w:r>
      <w:r w:rsidR="00F86385">
        <w:t>httpdata</w:t>
      </w:r>
      <w: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14:paraId="2CCFDFE4" w14:textId="77777777" w:rsidTr="00D845F5">
        <w:tc>
          <w:tcPr>
            <w:tcW w:w="9350" w:type="dxa"/>
            <w:shd w:val="clear" w:color="auto" w:fill="F2F2F2" w:themeFill="background1" w:themeFillShade="F2"/>
          </w:tcPr>
          <w:p w14:paraId="2927DF66" w14:textId="42CB5A9F" w:rsidR="00F86385" w:rsidRPr="00F86385" w:rsidRDefault="00840A18" w:rsidP="00F86385">
            <w:pPr>
              <w:rPr>
                <w:sz w:val="18"/>
                <w:szCs w:val="18"/>
              </w:rPr>
            </w:pPr>
            <w:r w:rsidRPr="00591368">
              <w:rPr>
                <w:sz w:val="18"/>
                <w:szCs w:val="18"/>
              </w:rPr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</w:t>
            </w:r>
            <w:r w:rsidRPr="00591368">
              <w:rPr>
                <w:sz w:val="18"/>
                <w:szCs w:val="18"/>
              </w:rPr>
              <w:br/>
            </w:r>
            <w:r w:rsidR="00F86385" w:rsidRPr="00F86385">
              <w:rPr>
                <w:sz w:val="18"/>
                <w:szCs w:val="18"/>
              </w:rPr>
              <w:t xml:space="preserve">    &lt;FamilyMembers&gt;</w:t>
            </w:r>
          </w:p>
          <w:p w14:paraId="79B2215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41B53BC1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&lt;FamilyRole&gt;&lt;Label&gt;Epouse&lt;/Label&gt;&lt;/FamilyRole&gt;</w:t>
            </w:r>
          </w:p>
          <w:p w14:paraId="60C223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&lt;Name&gt;&lt;LastName&gt;Hubens&lt;/LastName&gt;&lt;FirstName&gt;Christianne&lt;/FirstName&gt;&lt;/Name&gt;</w:t>
            </w:r>
          </w:p>
          <w:p w14:paraId="12D5A494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29177A0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04B194EC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&lt;FamilyRole&gt;&lt;Label&gt;Fille&lt;/Label&gt;&lt;/FamilyRole&gt;</w:t>
            </w:r>
          </w:p>
          <w:p w14:paraId="2BAAD98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&lt;Name&gt;&lt;LastName&gt;Sermon&lt;/LastName&gt;&lt;FirstName&gt;Annelies&lt;/FirstName&gt;&lt;/Name&gt;</w:t>
            </w:r>
          </w:p>
          <w:p w14:paraId="546902C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5B9CCFEE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29E1C1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&lt;FamilyRole&gt;&lt;Label&gt;Fils&lt;/Label&gt;&lt;/FamilyRole&gt;</w:t>
            </w:r>
          </w:p>
          <w:p w14:paraId="54C5E52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&lt;Name&gt;&lt;LastName&gt;Sermon&lt;/LastName&gt;&lt;FirstName&gt;Ronald&lt;/FirstName&gt;&lt;/Name&gt;</w:t>
            </w:r>
          </w:p>
          <w:p w14:paraId="46F6289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6C7F437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694C8260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&lt;FamilyRole&gt;&lt;Label&gt;Petit-fils&lt;/Label&gt;&lt;/FamilyRole&gt;</w:t>
            </w:r>
          </w:p>
          <w:p w14:paraId="37327BC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&lt;Name&gt;&lt;LastName&gt;Dupuis&lt;/LastName&gt;&lt;FirstName&gt;Tim&lt;/FirstName&gt;&lt;/Name&gt;</w:t>
            </w:r>
          </w:p>
          <w:p w14:paraId="26C4935C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54D5E570" w14:textId="1E515551" w:rsidR="00840A18" w:rsidRDefault="00F86385" w:rsidP="00F86385">
            <w:r w:rsidRPr="00F86385">
              <w:rPr>
                <w:sz w:val="18"/>
                <w:szCs w:val="18"/>
              </w:rPr>
              <w:t xml:space="preserve">    &lt;/FamilyMembers&gt;</w:t>
            </w:r>
            <w:r w:rsidR="00840A18" w:rsidRPr="00591368">
              <w:rPr>
                <w:sz w:val="18"/>
                <w:szCs w:val="18"/>
              </w:rPr>
              <w:br/>
            </w:r>
          </w:p>
        </w:tc>
      </w:tr>
    </w:tbl>
    <w:p w14:paraId="3DCCFE60" w14:textId="77777777" w:rsidR="00840A18" w:rsidRPr="00591368" w:rsidRDefault="00840A18" w:rsidP="00840A18">
      <w:pPr>
        <w:rPr>
          <w:sz w:val="16"/>
          <w:szCs w:val="16"/>
        </w:rPr>
      </w:pPr>
    </w:p>
    <w:p w14:paraId="7C478CD3" w14:textId="13FB56B2" w:rsidR="00840A18" w:rsidRPr="00840A18" w:rsidRDefault="00840A18" w:rsidP="00840A18">
      <w:r>
        <w:t xml:space="preserve">Now, you can use the </w:t>
      </w:r>
      <w:r w:rsidR="000A7970" w:rsidRPr="000A7970">
        <w:t xml:space="preserve">httpSearchKeyValue </w:t>
      </w:r>
      <w:r>
        <w:t>() to get all the item</w:t>
      </w:r>
      <w:r w:rsidR="000A7970">
        <w:t>s</w:t>
      </w:r>
      <w:r>
        <w:t xml:space="preserve"> of the search</w:t>
      </w:r>
      <w:r w:rsidR="000A7970">
        <w:t xml:space="preserve"> via a Loop</w:t>
      </w:r>
      <w:r>
        <w:t>.</w:t>
      </w:r>
      <w:r>
        <w:br/>
        <w:t xml:space="preserve">Put a condition: </w:t>
      </w:r>
      <w:r w:rsidRPr="00840A18">
        <w:t>$Http</w:t>
      </w:r>
      <w:r w:rsidR="000A7970">
        <w:t>Count</w:t>
      </w:r>
      <w:r w:rsidRPr="00840A18">
        <w:t xml:space="preserve"> &gt; 0 and set </w:t>
      </w:r>
      <w:r w:rsidR="000A7970">
        <w:t>the occurrence of the key with $Loop</w:t>
      </w:r>
    </w:p>
    <w:p w14:paraId="786FDF42" w14:textId="77777777" w:rsidR="00840A18" w:rsidRPr="00591368" w:rsidRDefault="00840A18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72278A32" w14:textId="1299E892" w:rsidR="000A7970" w:rsidRDefault="000A7970">
      <w:r>
        <w:br w:type="page"/>
      </w:r>
    </w:p>
    <w:p w14:paraId="6A5D55EB" w14:textId="77777777" w:rsidR="000A7970" w:rsidRDefault="000A7970" w:rsidP="000A797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7970" w:rsidRPr="00C25469" w14:paraId="771C30A0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19B6064B" w14:textId="47E4C96C" w:rsidR="000A7970" w:rsidRPr="00C25469" w:rsidRDefault="000A7970" w:rsidP="00054084">
            <w:pPr>
              <w:pStyle w:val="Heading2"/>
            </w:pPr>
            <w:bookmarkStart w:id="91" w:name="_Toc22836413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SAML_Assertion</w:t>
            </w:r>
            <w:bookmarkEnd w:id="91"/>
          </w:p>
        </w:tc>
      </w:tr>
    </w:tbl>
    <w:p w14:paraId="0F8271F9" w14:textId="77777777" w:rsidR="000A7970" w:rsidRDefault="000A7970" w:rsidP="000A7970">
      <w:pPr>
        <w:pStyle w:val="Heading3"/>
        <w:rPr>
          <w:b/>
          <w:bCs/>
        </w:rPr>
      </w:pPr>
    </w:p>
    <w:p w14:paraId="34771D8C" w14:textId="59F84671" w:rsidR="000A7970" w:rsidRDefault="000A7970" w:rsidP="00A313A5">
      <w:pPr>
        <w:pStyle w:val="Heading3"/>
      </w:pPr>
      <w:r>
        <w:rPr>
          <w:b/>
          <w:bCs/>
        </w:rPr>
        <w:t>Objectives</w:t>
      </w:r>
      <w:r w:rsidR="00A313A5">
        <w:rPr>
          <w:b/>
          <w:bCs/>
        </w:rPr>
        <w:t xml:space="preserve">: </w:t>
      </w:r>
      <w:r>
        <w:t>Create a SAML Assertion</w:t>
      </w:r>
    </w:p>
    <w:p w14:paraId="58B54DD0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A7970" w14:paraId="26427D1D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3E77091E" w14:textId="56898D1A" w:rsidR="000A7970" w:rsidRPr="00C47496" w:rsidRDefault="000A7970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</w:t>
            </w:r>
            <w:r w:rsidR="00385155">
              <w:rPr>
                <w:b/>
                <w:bCs/>
              </w:rPr>
              <w:t xml:space="preserve"> Dataset</w:t>
            </w:r>
          </w:p>
        </w:tc>
        <w:tc>
          <w:tcPr>
            <w:tcW w:w="7378" w:type="dxa"/>
          </w:tcPr>
          <w:p w14:paraId="77A59498" w14:textId="4AA10E5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0A7970" w14:paraId="167A7DFC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5FC6789B" w14:textId="649F9873" w:rsidR="000A7970" w:rsidRDefault="0038515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URL</w:t>
            </w:r>
          </w:p>
        </w:tc>
        <w:tc>
          <w:tcPr>
            <w:tcW w:w="7378" w:type="dxa"/>
          </w:tcPr>
          <w:p w14:paraId="5C0DBF8D" w14:textId="1EA134A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assertion</w:t>
            </w:r>
          </w:p>
        </w:tc>
      </w:tr>
      <w:tr w:rsidR="00385155" w14:paraId="243B085E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743FE663" w14:textId="329A6C28" w:rsidR="00385155" w:rsidRDefault="00385155" w:rsidP="00385155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378" w:type="dxa"/>
          </w:tcPr>
          <w:p w14:paraId="52766CDC" w14:textId="3D23CC35" w:rsidR="00385155" w:rsidRDefault="00385155" w:rsidP="00385155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</w:tbl>
    <w:p w14:paraId="7BB76D53" w14:textId="77777777" w:rsidR="000A7970" w:rsidRDefault="000A7970" w:rsidP="000A7970"/>
    <w:p w14:paraId="46EA1545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6524" w:type="dxa"/>
        <w:tblLook w:val="04A0" w:firstRow="1" w:lastRow="0" w:firstColumn="1" w:lastColumn="0" w:noHBand="0" w:noVBand="1"/>
      </w:tblPr>
      <w:tblGrid>
        <w:gridCol w:w="1709"/>
        <w:gridCol w:w="1861"/>
        <w:gridCol w:w="1749"/>
        <w:gridCol w:w="1205"/>
      </w:tblGrid>
      <w:tr w:rsidR="00385155" w:rsidRPr="001C4E50" w14:paraId="396BEDF4" w14:textId="77777777" w:rsidTr="00385155">
        <w:tc>
          <w:tcPr>
            <w:tcW w:w="1709" w:type="dxa"/>
            <w:shd w:val="clear" w:color="auto" w:fill="FBE4D5" w:themeFill="accent2" w:themeFillTint="33"/>
          </w:tcPr>
          <w:p w14:paraId="1D3EC552" w14:textId="4826B435" w:rsidR="00385155" w:rsidRDefault="00385155" w:rsidP="00054084">
            <w:r>
              <w:rPr>
                <w:b/>
                <w:bCs/>
              </w:rPr>
              <w:t>SAML_Assertion</w:t>
            </w:r>
          </w:p>
        </w:tc>
        <w:tc>
          <w:tcPr>
            <w:tcW w:w="1861" w:type="dxa"/>
          </w:tcPr>
          <w:p w14:paraId="0C2498AF" w14:textId="3930FC36" w:rsidR="00385155" w:rsidRDefault="00385155" w:rsidP="00054084">
            <w:r>
              <w:t>#SAML_Certificate</w:t>
            </w:r>
          </w:p>
        </w:tc>
        <w:tc>
          <w:tcPr>
            <w:tcW w:w="1568" w:type="dxa"/>
          </w:tcPr>
          <w:p w14:paraId="73022665" w14:textId="7FA91E5B" w:rsidR="00385155" w:rsidRDefault="00417E90" w:rsidP="00054084">
            <w:r>
              <w:t>/v1.0/assertions/</w:t>
            </w:r>
          </w:p>
        </w:tc>
        <w:tc>
          <w:tcPr>
            <w:tcW w:w="1386" w:type="dxa"/>
          </w:tcPr>
          <w:p w14:paraId="3487F311" w14:textId="76EE2E4D" w:rsidR="00385155" w:rsidRDefault="00417E90" w:rsidP="00054084">
            <w:r>
              <w:t>#AB_Policy</w:t>
            </w:r>
          </w:p>
        </w:tc>
      </w:tr>
    </w:tbl>
    <w:p w14:paraId="39AD0C8E" w14:textId="77777777" w:rsidR="000A7970" w:rsidRDefault="000A7970" w:rsidP="000A7970"/>
    <w:p w14:paraId="357BD313" w14:textId="49B1B7D2" w:rsidR="009C1FE2" w:rsidRDefault="00385155" w:rsidP="001447EB">
      <w:r>
        <w:t>Example of Certificate Dataset</w:t>
      </w:r>
      <w:r w:rsidR="00417E9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85155" w14:paraId="446FCDED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FA980A8" w14:textId="23369FE2" w:rsidR="00385155" w:rsidRDefault="00385155" w:rsidP="001447EB">
            <w:r>
              <w:t>#SAML_Certificate_</w:t>
            </w:r>
            <w:r w:rsidR="00E41B15">
              <w:t>u</w:t>
            </w:r>
            <w:r>
              <w:t>rl</w:t>
            </w:r>
          </w:p>
        </w:tc>
        <w:tc>
          <w:tcPr>
            <w:tcW w:w="3117" w:type="dxa"/>
          </w:tcPr>
          <w:p w14:paraId="24B99808" w14:textId="151FD768" w:rsidR="00385155" w:rsidRDefault="00385155" w:rsidP="001447EB">
            <w:r>
              <w:t>https://myserver.be</w:t>
            </w:r>
          </w:p>
        </w:tc>
        <w:tc>
          <w:tcPr>
            <w:tcW w:w="3117" w:type="dxa"/>
          </w:tcPr>
          <w:p w14:paraId="7F0A2D10" w14:textId="557BE0C1" w:rsidR="00385155" w:rsidRDefault="00385155" w:rsidP="001447EB">
            <w:r>
              <w:t>URL of the certificate</w:t>
            </w:r>
          </w:p>
        </w:tc>
      </w:tr>
      <w:tr w:rsidR="00385155" w14:paraId="6589E7C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103BD48B" w14:textId="7F385F2B" w:rsidR="00385155" w:rsidRDefault="00385155" w:rsidP="00385155">
            <w:r>
              <w:t>#SAML_Certificate_</w:t>
            </w:r>
            <w:r w:rsidR="00E41B15">
              <w:t>n</w:t>
            </w:r>
            <w:r>
              <w:t>ame</w:t>
            </w:r>
          </w:p>
        </w:tc>
        <w:tc>
          <w:tcPr>
            <w:tcW w:w="3117" w:type="dxa"/>
          </w:tcPr>
          <w:p w14:paraId="62558AFF" w14:textId="1412B765" w:rsidR="00385155" w:rsidRDefault="00385155" w:rsidP="00385155">
            <w:r>
              <w:t>myCertificate.p12</w:t>
            </w:r>
          </w:p>
        </w:tc>
        <w:tc>
          <w:tcPr>
            <w:tcW w:w="3117" w:type="dxa"/>
          </w:tcPr>
          <w:p w14:paraId="06C242D0" w14:textId="24D888C1" w:rsidR="00385155" w:rsidRDefault="00385155" w:rsidP="00385155">
            <w:r>
              <w:t>Name of the certificate</w:t>
            </w:r>
          </w:p>
        </w:tc>
      </w:tr>
      <w:tr w:rsidR="00385155" w14:paraId="2C3D014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68E6CD3" w14:textId="3334E4B9" w:rsidR="00385155" w:rsidRDefault="00385155" w:rsidP="00385155">
            <w:r>
              <w:t>#SAML_Certificate_</w:t>
            </w:r>
            <w:r w:rsidR="00E41B15">
              <w:t>k</w:t>
            </w:r>
            <w:r>
              <w:t>ey</w:t>
            </w:r>
          </w:p>
        </w:tc>
        <w:tc>
          <w:tcPr>
            <w:tcW w:w="3117" w:type="dxa"/>
          </w:tcPr>
          <w:p w14:paraId="50F1D42F" w14:textId="25F1333C" w:rsidR="00385155" w:rsidRDefault="00385155" w:rsidP="00385155">
            <w:r>
              <w:t>Key123</w:t>
            </w:r>
          </w:p>
        </w:tc>
        <w:tc>
          <w:tcPr>
            <w:tcW w:w="3117" w:type="dxa"/>
          </w:tcPr>
          <w:p w14:paraId="686600E3" w14:textId="4C1E50CB" w:rsidR="00385155" w:rsidRDefault="00385155" w:rsidP="00385155">
            <w:r>
              <w:t>Secret key of the certificate</w:t>
            </w:r>
          </w:p>
        </w:tc>
      </w:tr>
    </w:tbl>
    <w:p w14:paraId="6F9A6EE6" w14:textId="21D45C14" w:rsidR="00385155" w:rsidRDefault="00385155" w:rsidP="001447EB">
      <w:r>
        <w:t>Note</w:t>
      </w:r>
      <w:r w:rsidR="00417E90">
        <w:t xml:space="preserve"> 1</w:t>
      </w:r>
      <w:r>
        <w:t>: the certificate must be uploaded by the Administrator on the Robot server</w:t>
      </w:r>
      <w:r w:rsidR="00417E90">
        <w:br/>
        <w:t xml:space="preserve">Note 2: </w:t>
      </w:r>
      <w:r>
        <w:t>You can use the certificates: .p12, .pfx or .crt (with .key)</w:t>
      </w:r>
      <w:r w:rsidR="00417E90">
        <w:br/>
      </w:r>
      <w:r w:rsidR="00417E90" w:rsidRPr="00417E90">
        <w:rPr>
          <w:color w:val="FF0000"/>
        </w:rPr>
        <w:t xml:space="preserve">Note 3: It’s very important to respect the data set code: _url, _name and _key </w:t>
      </w:r>
      <w:r w:rsidR="00417E90">
        <w:t>(case sensitive), for the name of the dataset header, there is no restriction, you can use whatever you want!</w:t>
      </w:r>
    </w:p>
    <w:p w14:paraId="2B904187" w14:textId="77777777" w:rsidR="00417E90" w:rsidRDefault="00417E90" w:rsidP="001447EB"/>
    <w:p w14:paraId="58BD0802" w14:textId="55A003B0" w:rsidR="00417E90" w:rsidRDefault="00417E90" w:rsidP="00417E90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17E90" w14:paraId="004D092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6E90772" w14:textId="17C6D652" w:rsidR="00417E90" w:rsidRDefault="00417E90" w:rsidP="00054084">
            <w:r>
              <w:t>#AB_Policy_policy</w:t>
            </w:r>
          </w:p>
        </w:tc>
        <w:tc>
          <w:tcPr>
            <w:tcW w:w="3117" w:type="dxa"/>
          </w:tcPr>
          <w:p w14:paraId="14CF8EA3" w14:textId="5F92DCB4" w:rsidR="00417E90" w:rsidRDefault="00417E90" w:rsidP="00054084">
            <w:r>
              <w:t>AB_POLICY</w:t>
            </w:r>
          </w:p>
        </w:tc>
        <w:tc>
          <w:tcPr>
            <w:tcW w:w="3117" w:type="dxa"/>
          </w:tcPr>
          <w:p w14:paraId="799FBE1B" w14:textId="6B995717" w:rsidR="00417E90" w:rsidRDefault="00417E90" w:rsidP="00054084">
            <w:r>
              <w:t>Policy name</w:t>
            </w:r>
          </w:p>
        </w:tc>
      </w:tr>
      <w:tr w:rsidR="00417E90" w14:paraId="62B029FA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6659E19" w14:textId="4D18FA75" w:rsidR="00417E90" w:rsidRDefault="00417E90" w:rsidP="00417E90">
            <w:r>
              <w:t>#AB_Policy_certificate</w:t>
            </w:r>
          </w:p>
        </w:tc>
        <w:tc>
          <w:tcPr>
            <w:tcW w:w="3117" w:type="dxa"/>
          </w:tcPr>
          <w:p w14:paraId="236EF901" w14:textId="57241F18" w:rsidR="00417E90" w:rsidRDefault="00417E90" w:rsidP="00417E90">
            <w:r>
              <w:t>Pu</w:t>
            </w:r>
            <w:r w:rsidR="00A313A5">
              <w:t>b1234cbg789…</w:t>
            </w:r>
          </w:p>
        </w:tc>
        <w:tc>
          <w:tcPr>
            <w:tcW w:w="3117" w:type="dxa"/>
          </w:tcPr>
          <w:p w14:paraId="73536E02" w14:textId="02B96B7F" w:rsidR="00417E90" w:rsidRDefault="00417E90" w:rsidP="00417E90">
            <w:r>
              <w:t xml:space="preserve">Public key or </w:t>
            </w:r>
            <w:r w:rsidR="00A313A5">
              <w:t>&lt;publickey&gt;</w:t>
            </w:r>
          </w:p>
        </w:tc>
      </w:tr>
      <w:tr w:rsidR="00417E90" w14:paraId="29492F89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1B47415A" w14:textId="1F0CCF1D" w:rsidR="00417E90" w:rsidRDefault="00417E90" w:rsidP="00417E90">
            <w:r>
              <w:t>#AB_Policy_requestId</w:t>
            </w:r>
          </w:p>
        </w:tc>
        <w:tc>
          <w:tcPr>
            <w:tcW w:w="3117" w:type="dxa"/>
          </w:tcPr>
          <w:p w14:paraId="17A2D1E5" w14:textId="770E0A35" w:rsidR="00417E90" w:rsidRDefault="00A313A5" w:rsidP="00417E90">
            <w:r>
              <w:t>&lt;requestID&gt;</w:t>
            </w:r>
          </w:p>
        </w:tc>
        <w:tc>
          <w:tcPr>
            <w:tcW w:w="3117" w:type="dxa"/>
          </w:tcPr>
          <w:p w14:paraId="5C5AFA82" w14:textId="1BF3320D" w:rsidR="00417E90" w:rsidRDefault="00A313A5" w:rsidP="00417E90">
            <w:r>
              <w:t>Or enter your own request ID</w:t>
            </w:r>
          </w:p>
        </w:tc>
      </w:tr>
    </w:tbl>
    <w:p w14:paraId="782931AB" w14:textId="6EE436A6" w:rsidR="00A313A5" w:rsidRDefault="00A313A5" w:rsidP="001447EB">
      <w:r>
        <w:t>Note 1: you need to check the requirements of your SAML assertion to define the correct dataset</w:t>
      </w:r>
      <w:r>
        <w:br/>
        <w:t>Note 2: &lt;publickey&gt;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128D7B39" w14:textId="498FC702" w:rsidR="00A313A5" w:rsidRDefault="00A313A5" w:rsidP="001447EB">
      <w:r>
        <w:br/>
      </w:r>
    </w:p>
    <w:p w14:paraId="2BD27025" w14:textId="77777777" w:rsidR="00A313A5" w:rsidRDefault="00A313A5">
      <w:r>
        <w:br w:type="page"/>
      </w:r>
    </w:p>
    <w:p w14:paraId="4324FBCE" w14:textId="77777777" w:rsidR="00A313A5" w:rsidRDefault="00A313A5" w:rsidP="00A313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13A5" w:rsidRPr="00C25469" w14:paraId="41DBC794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7CDCE8CC" w14:textId="3A0FAAF7" w:rsidR="00A313A5" w:rsidRPr="00C25469" w:rsidRDefault="00A313A5" w:rsidP="00054084">
            <w:pPr>
              <w:pStyle w:val="Heading2"/>
            </w:pPr>
            <w:bookmarkStart w:id="92" w:name="_Toc22836413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SAML_Transaction</w:t>
            </w:r>
            <w:bookmarkEnd w:id="92"/>
          </w:p>
        </w:tc>
      </w:tr>
    </w:tbl>
    <w:p w14:paraId="27846124" w14:textId="77777777" w:rsidR="00A313A5" w:rsidRDefault="00A313A5" w:rsidP="00A313A5">
      <w:pPr>
        <w:pStyle w:val="Heading3"/>
        <w:rPr>
          <w:b/>
          <w:bCs/>
        </w:rPr>
      </w:pPr>
    </w:p>
    <w:p w14:paraId="1C8F7CE5" w14:textId="188130BD" w:rsidR="00A313A5" w:rsidRPr="000B052E" w:rsidRDefault="00A313A5" w:rsidP="00A313A5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SAML Transaction</w:t>
      </w:r>
      <w:r w:rsidR="00250C67">
        <w:t>.</w:t>
      </w:r>
      <w:r w:rsidR="00250C67">
        <w:br/>
      </w:r>
      <w:r w:rsidR="00250C67" w:rsidRPr="00250C67">
        <w:rPr>
          <w:b/>
          <w:bCs/>
        </w:rPr>
        <w:t>The result of the transaction will be stored in the http data with the code equal to the name provided for the assertion dataset.</w:t>
      </w:r>
      <w:r w:rsidR="00250C67">
        <w:rPr>
          <w:b/>
          <w:bCs/>
        </w:rPr>
        <w:br/>
      </w:r>
      <w:r w:rsidR="000B052E" w:rsidRPr="000B052E">
        <w:rPr>
          <w:b/>
          <w:bCs/>
        </w:rPr>
        <w:t>T</w:t>
      </w:r>
      <w:r w:rsidR="00250C67" w:rsidRPr="000B052E">
        <w:rPr>
          <w:b/>
          <w:bCs/>
        </w:rPr>
        <w:t xml:space="preserve">o get the </w:t>
      </w:r>
      <w:r w:rsidR="000B052E" w:rsidRPr="000B052E">
        <w:rPr>
          <w:b/>
          <w:bCs/>
        </w:rPr>
        <w:t xml:space="preserve">http data </w:t>
      </w:r>
      <w:r w:rsidR="00250C67" w:rsidRPr="000B052E">
        <w:rPr>
          <w:b/>
          <w:bCs/>
        </w:rPr>
        <w:t>result use the functions httpSearchKeyValue and httpKeyCount</w:t>
      </w:r>
    </w:p>
    <w:p w14:paraId="0ADD2F6A" w14:textId="77777777" w:rsidR="00250C67" w:rsidRPr="00250C67" w:rsidRDefault="00250C67" w:rsidP="00250C67">
      <w:pPr>
        <w:rPr>
          <w:lang w:val="en-IE"/>
        </w:rPr>
      </w:pPr>
    </w:p>
    <w:p w14:paraId="47B7165D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A313A5" w14:paraId="7D5EF659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5E1B7F7" w14:textId="77777777" w:rsidR="00A313A5" w:rsidRPr="00C47496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 Dataset</w:t>
            </w:r>
          </w:p>
        </w:tc>
        <w:tc>
          <w:tcPr>
            <w:tcW w:w="7228" w:type="dxa"/>
          </w:tcPr>
          <w:p w14:paraId="4F5B51D3" w14:textId="77777777" w:rsidR="00A313A5" w:rsidRPr="001C4E50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A313A5" w14:paraId="376E5F74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298710A2" w14:textId="77777777" w:rsidR="00A313A5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228" w:type="dxa"/>
          </w:tcPr>
          <w:p w14:paraId="3D95D08C" w14:textId="77777777" w:rsidR="00A313A5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  <w:tr w:rsidR="00250C67" w14:paraId="0BEF2C10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77E034D" w14:textId="413EBA31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URL</w:t>
            </w:r>
          </w:p>
        </w:tc>
        <w:tc>
          <w:tcPr>
            <w:tcW w:w="7228" w:type="dxa"/>
          </w:tcPr>
          <w:p w14:paraId="18518F32" w14:textId="54297F94" w:rsidR="00250C67" w:rsidRPr="001C4E50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transaction</w:t>
            </w:r>
          </w:p>
        </w:tc>
      </w:tr>
      <w:tr w:rsidR="00250C67" w14:paraId="102816E1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717A0C72" w14:textId="3BF4FB48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Dataset</w:t>
            </w:r>
          </w:p>
        </w:tc>
        <w:tc>
          <w:tcPr>
            <w:tcW w:w="7228" w:type="dxa"/>
          </w:tcPr>
          <w:p w14:paraId="723C58D0" w14:textId="6DEBA4E5" w:rsidR="00250C67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transaction</w:t>
            </w:r>
          </w:p>
        </w:tc>
      </w:tr>
    </w:tbl>
    <w:p w14:paraId="2050C1C1" w14:textId="77777777" w:rsidR="00A313A5" w:rsidRDefault="00A313A5" w:rsidP="00A313A5"/>
    <w:p w14:paraId="5525D012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8457" w:type="dxa"/>
        <w:tblLook w:val="04A0" w:firstRow="1" w:lastRow="0" w:firstColumn="1" w:lastColumn="0" w:noHBand="0" w:noVBand="1"/>
      </w:tblPr>
      <w:tblGrid>
        <w:gridCol w:w="1897"/>
        <w:gridCol w:w="1861"/>
        <w:gridCol w:w="1340"/>
        <w:gridCol w:w="1985"/>
        <w:gridCol w:w="1374"/>
      </w:tblGrid>
      <w:tr w:rsidR="00250C67" w:rsidRPr="001C4E50" w14:paraId="75486478" w14:textId="77777777" w:rsidTr="00250C67">
        <w:tc>
          <w:tcPr>
            <w:tcW w:w="1897" w:type="dxa"/>
            <w:shd w:val="clear" w:color="auto" w:fill="FBE4D5" w:themeFill="accent2" w:themeFillTint="33"/>
          </w:tcPr>
          <w:p w14:paraId="26AC1CE8" w14:textId="0B6D19A9" w:rsidR="00250C67" w:rsidRDefault="00250C67" w:rsidP="00054084">
            <w:r>
              <w:rPr>
                <w:b/>
                <w:bCs/>
              </w:rPr>
              <w:t>SAML_Transaction</w:t>
            </w:r>
          </w:p>
        </w:tc>
        <w:tc>
          <w:tcPr>
            <w:tcW w:w="1861" w:type="dxa"/>
          </w:tcPr>
          <w:p w14:paraId="33DDA602" w14:textId="77777777" w:rsidR="00250C67" w:rsidRDefault="00250C67" w:rsidP="00054084">
            <w:r>
              <w:t>#SAML_Certificate</w:t>
            </w:r>
          </w:p>
        </w:tc>
        <w:tc>
          <w:tcPr>
            <w:tcW w:w="1340" w:type="dxa"/>
          </w:tcPr>
          <w:p w14:paraId="5771C30D" w14:textId="144C6F5C" w:rsidR="00250C67" w:rsidRDefault="00250C67" w:rsidP="00054084">
            <w:r>
              <w:t>#AB_Policy</w:t>
            </w:r>
          </w:p>
        </w:tc>
        <w:tc>
          <w:tcPr>
            <w:tcW w:w="1985" w:type="dxa"/>
          </w:tcPr>
          <w:p w14:paraId="59365744" w14:textId="717DB96A" w:rsidR="00250C67" w:rsidRDefault="00250C67" w:rsidP="00054084">
            <w:r>
              <w:t>/v1.0/transactions/</w:t>
            </w:r>
          </w:p>
        </w:tc>
        <w:tc>
          <w:tcPr>
            <w:tcW w:w="1374" w:type="dxa"/>
          </w:tcPr>
          <w:p w14:paraId="14BEC2EB" w14:textId="0680AD2E" w:rsidR="00250C67" w:rsidRDefault="00250C67" w:rsidP="00054084">
            <w:r>
              <w:t>#ZZ99</w:t>
            </w:r>
          </w:p>
        </w:tc>
      </w:tr>
    </w:tbl>
    <w:p w14:paraId="75434B26" w14:textId="77777777" w:rsidR="00A313A5" w:rsidRDefault="00A313A5" w:rsidP="00A313A5"/>
    <w:p w14:paraId="31A6DEE0" w14:textId="77777777" w:rsidR="00A313A5" w:rsidRDefault="00A313A5" w:rsidP="00A313A5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6517983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9C10AC5" w14:textId="77777777" w:rsidR="00A313A5" w:rsidRDefault="00A313A5" w:rsidP="00054084">
            <w:r>
              <w:t>#SAML_Certificate_url</w:t>
            </w:r>
          </w:p>
        </w:tc>
        <w:tc>
          <w:tcPr>
            <w:tcW w:w="3117" w:type="dxa"/>
          </w:tcPr>
          <w:p w14:paraId="2DC707C7" w14:textId="77777777" w:rsidR="00A313A5" w:rsidRDefault="00A313A5" w:rsidP="00054084">
            <w:r>
              <w:t>https://myserver.be</w:t>
            </w:r>
          </w:p>
        </w:tc>
        <w:tc>
          <w:tcPr>
            <w:tcW w:w="3117" w:type="dxa"/>
          </w:tcPr>
          <w:p w14:paraId="47821976" w14:textId="77777777" w:rsidR="00A313A5" w:rsidRDefault="00A313A5" w:rsidP="00054084">
            <w:r>
              <w:t>URL of the certificate</w:t>
            </w:r>
          </w:p>
        </w:tc>
      </w:tr>
      <w:tr w:rsidR="00A313A5" w14:paraId="4E527888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553823DE" w14:textId="77777777" w:rsidR="00A313A5" w:rsidRDefault="00A313A5" w:rsidP="00054084">
            <w:r>
              <w:t>#SAML_Certificate_name</w:t>
            </w:r>
          </w:p>
        </w:tc>
        <w:tc>
          <w:tcPr>
            <w:tcW w:w="3117" w:type="dxa"/>
          </w:tcPr>
          <w:p w14:paraId="65C4CEF7" w14:textId="77777777" w:rsidR="00A313A5" w:rsidRDefault="00A313A5" w:rsidP="00054084">
            <w:r>
              <w:t>myCertificate.p12</w:t>
            </w:r>
          </w:p>
        </w:tc>
        <w:tc>
          <w:tcPr>
            <w:tcW w:w="3117" w:type="dxa"/>
          </w:tcPr>
          <w:p w14:paraId="4A44D955" w14:textId="77777777" w:rsidR="00A313A5" w:rsidRDefault="00A313A5" w:rsidP="00054084">
            <w:r>
              <w:t>Name of the certificate</w:t>
            </w:r>
          </w:p>
        </w:tc>
      </w:tr>
      <w:tr w:rsidR="00A313A5" w14:paraId="3B652404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CE6CD67" w14:textId="77777777" w:rsidR="00A313A5" w:rsidRDefault="00A313A5" w:rsidP="00054084">
            <w:r>
              <w:t>#SAML_Certificate_key</w:t>
            </w:r>
          </w:p>
        </w:tc>
        <w:tc>
          <w:tcPr>
            <w:tcW w:w="3117" w:type="dxa"/>
          </w:tcPr>
          <w:p w14:paraId="4D62B3A5" w14:textId="77777777" w:rsidR="00A313A5" w:rsidRDefault="00A313A5" w:rsidP="00054084">
            <w:r>
              <w:t>Key123</w:t>
            </w:r>
          </w:p>
        </w:tc>
        <w:tc>
          <w:tcPr>
            <w:tcW w:w="3117" w:type="dxa"/>
          </w:tcPr>
          <w:p w14:paraId="5E92A8DE" w14:textId="77777777" w:rsidR="00A313A5" w:rsidRDefault="00A313A5" w:rsidP="00054084">
            <w:r>
              <w:t>Secret key of the certificate</w:t>
            </w:r>
          </w:p>
        </w:tc>
      </w:tr>
    </w:tbl>
    <w:p w14:paraId="32237F5A" w14:textId="77777777" w:rsidR="00A313A5" w:rsidRDefault="00A313A5" w:rsidP="00A313A5">
      <w:r>
        <w:t>Note 1: the certificate must be uploaded by the Administrator on the Robot server</w:t>
      </w:r>
      <w:r>
        <w:br/>
        <w:t>Note 2: You can use the certificates: .p12, .pfx or .crt (with .key)</w:t>
      </w:r>
      <w:r>
        <w:br/>
      </w:r>
      <w:r w:rsidRPr="00417E90">
        <w:rPr>
          <w:color w:val="FF0000"/>
        </w:rPr>
        <w:t xml:space="preserve">Note 3: It’s very important to respect the data set code: _url, _name and _key </w:t>
      </w:r>
      <w:r>
        <w:t>(case sensitive), for the name of the dataset header, there is no restriction, you can use whatever you want!</w:t>
      </w:r>
    </w:p>
    <w:p w14:paraId="16D967A1" w14:textId="77777777" w:rsidR="00A313A5" w:rsidRDefault="00A313A5" w:rsidP="00A313A5"/>
    <w:p w14:paraId="2D694D5A" w14:textId="77777777" w:rsidR="00A313A5" w:rsidRDefault="00A313A5" w:rsidP="00A313A5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06979E33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3BC94293" w14:textId="77777777" w:rsidR="00A313A5" w:rsidRDefault="00A313A5" w:rsidP="00054084">
            <w:r>
              <w:t>#AB_Policy_policy</w:t>
            </w:r>
          </w:p>
        </w:tc>
        <w:tc>
          <w:tcPr>
            <w:tcW w:w="3117" w:type="dxa"/>
          </w:tcPr>
          <w:p w14:paraId="330BC2D1" w14:textId="77777777" w:rsidR="00A313A5" w:rsidRDefault="00A313A5" w:rsidP="00054084">
            <w:r>
              <w:t>AB_POLICY</w:t>
            </w:r>
          </w:p>
        </w:tc>
        <w:tc>
          <w:tcPr>
            <w:tcW w:w="3117" w:type="dxa"/>
          </w:tcPr>
          <w:p w14:paraId="653D955B" w14:textId="77777777" w:rsidR="00A313A5" w:rsidRDefault="00A313A5" w:rsidP="00054084">
            <w:r>
              <w:t>Policy name</w:t>
            </w:r>
          </w:p>
        </w:tc>
      </w:tr>
      <w:tr w:rsidR="00A313A5" w14:paraId="5CE72A7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19CD1B7" w14:textId="77777777" w:rsidR="00A313A5" w:rsidRDefault="00A313A5" w:rsidP="00054084">
            <w:r>
              <w:t>#AB_Policy_certificate</w:t>
            </w:r>
          </w:p>
        </w:tc>
        <w:tc>
          <w:tcPr>
            <w:tcW w:w="3117" w:type="dxa"/>
          </w:tcPr>
          <w:p w14:paraId="7825FC05" w14:textId="77777777" w:rsidR="00A313A5" w:rsidRDefault="00A313A5" w:rsidP="00054084">
            <w:r>
              <w:t>Pub1234cbg789…</w:t>
            </w:r>
          </w:p>
        </w:tc>
        <w:tc>
          <w:tcPr>
            <w:tcW w:w="3117" w:type="dxa"/>
          </w:tcPr>
          <w:p w14:paraId="644241E7" w14:textId="77777777" w:rsidR="00A313A5" w:rsidRDefault="00A313A5" w:rsidP="00054084">
            <w:r>
              <w:t>Public key or &lt;publickey&gt;</w:t>
            </w:r>
          </w:p>
        </w:tc>
      </w:tr>
      <w:tr w:rsidR="00A313A5" w14:paraId="1DCA4817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B55C2A5" w14:textId="77777777" w:rsidR="00A313A5" w:rsidRDefault="00A313A5" w:rsidP="00054084">
            <w:r>
              <w:t>#AB_Policy_requestId</w:t>
            </w:r>
          </w:p>
        </w:tc>
        <w:tc>
          <w:tcPr>
            <w:tcW w:w="3117" w:type="dxa"/>
          </w:tcPr>
          <w:p w14:paraId="1419077D" w14:textId="77777777" w:rsidR="00A313A5" w:rsidRDefault="00A313A5" w:rsidP="00054084">
            <w:r>
              <w:t>&lt;requestID&gt;</w:t>
            </w:r>
          </w:p>
        </w:tc>
        <w:tc>
          <w:tcPr>
            <w:tcW w:w="3117" w:type="dxa"/>
          </w:tcPr>
          <w:p w14:paraId="1F410E32" w14:textId="692E9F0E" w:rsidR="00A313A5" w:rsidRDefault="000B052E" w:rsidP="00054084">
            <w:r>
              <w:t>o</w:t>
            </w:r>
            <w:r w:rsidR="00A313A5">
              <w:t>r enter your own request ID</w:t>
            </w:r>
          </w:p>
        </w:tc>
      </w:tr>
    </w:tbl>
    <w:p w14:paraId="743C6F79" w14:textId="77777777" w:rsidR="00A313A5" w:rsidRDefault="00A313A5" w:rsidP="00A313A5">
      <w:r>
        <w:t>Note 1: you need to check the requirements of your SAML assertion to define the correct dataset</w:t>
      </w:r>
      <w:r>
        <w:br/>
        <w:t>Note 2: &lt;publickey&gt;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72C0A640" w14:textId="77777777" w:rsidR="00250C67" w:rsidRDefault="00250C67">
      <w:r>
        <w:br w:type="page"/>
      </w:r>
    </w:p>
    <w:p w14:paraId="36050ABA" w14:textId="441EF598" w:rsidR="00250C67" w:rsidRDefault="00A313A5" w:rsidP="00250C67">
      <w:r>
        <w:lastRenderedPageBreak/>
        <w:br/>
      </w:r>
      <w:r w:rsidR="00250C67">
        <w:t>Example of Transaction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0C67" w14:paraId="6B892FA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7A793F02" w14:textId="356B362F" w:rsidR="00250C67" w:rsidRDefault="00250C67" w:rsidP="00054084">
            <w:r>
              <w:t>#ZZ99_txMessage</w:t>
            </w:r>
          </w:p>
        </w:tc>
        <w:tc>
          <w:tcPr>
            <w:tcW w:w="3117" w:type="dxa"/>
          </w:tcPr>
          <w:p w14:paraId="18732DD5" w14:textId="1DD9728D" w:rsidR="00250C67" w:rsidRDefault="00250C67" w:rsidP="00054084">
            <w:r>
              <w:t>%ZZ99 ABCD00070123456</w:t>
            </w:r>
          </w:p>
        </w:tc>
        <w:tc>
          <w:tcPr>
            <w:tcW w:w="3117" w:type="dxa"/>
          </w:tcPr>
          <w:p w14:paraId="15B212D5" w14:textId="08BBEB2B" w:rsidR="00250C67" w:rsidRDefault="00250C67" w:rsidP="00054084">
            <w:r>
              <w:t>txMessage</w:t>
            </w:r>
          </w:p>
        </w:tc>
      </w:tr>
      <w:tr w:rsidR="00250C67" w14:paraId="7511BEF5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8F6BF77" w14:textId="1E15B3E1" w:rsidR="00250C67" w:rsidRDefault="00250C67" w:rsidP="00054084">
            <w:r>
              <w:t>#ZZ99_signed</w:t>
            </w:r>
          </w:p>
        </w:tc>
        <w:tc>
          <w:tcPr>
            <w:tcW w:w="3117" w:type="dxa"/>
          </w:tcPr>
          <w:p w14:paraId="7D1BF3F2" w14:textId="6F5BC39A" w:rsidR="00250C67" w:rsidRDefault="00250C67" w:rsidP="00054084">
            <w:r>
              <w:t>00</w:t>
            </w:r>
          </w:p>
        </w:tc>
        <w:tc>
          <w:tcPr>
            <w:tcW w:w="3117" w:type="dxa"/>
          </w:tcPr>
          <w:p w14:paraId="346A8233" w14:textId="1A91A678" w:rsidR="00250C67" w:rsidRDefault="00250C67" w:rsidP="00054084">
            <w:r>
              <w:t>signed</w:t>
            </w:r>
          </w:p>
        </w:tc>
      </w:tr>
      <w:tr w:rsidR="00250C67" w14:paraId="039081B2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4D7B471" w14:textId="568104D1" w:rsidR="00250C67" w:rsidRDefault="00250C67" w:rsidP="00054084">
            <w:r>
              <w:t>#ZZ99_requestId</w:t>
            </w:r>
          </w:p>
        </w:tc>
        <w:tc>
          <w:tcPr>
            <w:tcW w:w="3117" w:type="dxa"/>
          </w:tcPr>
          <w:p w14:paraId="22321B35" w14:textId="77777777" w:rsidR="00250C67" w:rsidRDefault="00250C67" w:rsidP="00054084">
            <w:r>
              <w:t>&lt;requestID&gt;</w:t>
            </w:r>
          </w:p>
        </w:tc>
        <w:tc>
          <w:tcPr>
            <w:tcW w:w="3117" w:type="dxa"/>
          </w:tcPr>
          <w:p w14:paraId="774A9705" w14:textId="7E71063C" w:rsidR="00250C67" w:rsidRDefault="000B052E" w:rsidP="00054084">
            <w:r>
              <w:t>o</w:t>
            </w:r>
            <w:r w:rsidR="00250C67">
              <w:t>r enter your own request ID</w:t>
            </w:r>
          </w:p>
        </w:tc>
      </w:tr>
    </w:tbl>
    <w:p w14:paraId="59CC4C46" w14:textId="318B56C4" w:rsidR="00250C67" w:rsidRDefault="00250C67" w:rsidP="00250C67">
      <w:r>
        <w:t>Note 1: you need to check the requirements of your SAML transaction to define the correct dataset</w:t>
      </w:r>
      <w:r>
        <w:br/>
        <w:t>Note2: &lt;requested&gt; (non sensitive) is used to generate a request with the format: REQ-&lt;date now&gt;</w:t>
      </w:r>
    </w:p>
    <w:p w14:paraId="4B3A5D8C" w14:textId="77777777" w:rsidR="00F25A6B" w:rsidRDefault="00F25A6B" w:rsidP="00250C67"/>
    <w:p w14:paraId="07F53BBA" w14:textId="77777777" w:rsidR="00F25A6B" w:rsidRDefault="00F25A6B" w:rsidP="00250C67"/>
    <w:p w14:paraId="6C10031F" w14:textId="667C9046" w:rsidR="00F25A6B" w:rsidRDefault="00F25A6B">
      <w:r>
        <w:br w:type="page"/>
      </w:r>
    </w:p>
    <w:p w14:paraId="53B7B26F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76B23444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3D54BBB7" w14:textId="58988E5C" w:rsidR="00F25A6B" w:rsidRPr="00C25469" w:rsidRDefault="00F25A6B" w:rsidP="00290F52">
            <w:pPr>
              <w:pStyle w:val="Heading2"/>
            </w:pPr>
            <w:bookmarkStart w:id="93" w:name="_Toc22836413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SOAP_postData</w:t>
            </w:r>
            <w:bookmarkEnd w:id="93"/>
          </w:p>
        </w:tc>
      </w:tr>
    </w:tbl>
    <w:p w14:paraId="2D8C1E46" w14:textId="77777777" w:rsidR="00F25A6B" w:rsidRDefault="00F25A6B" w:rsidP="00F25A6B">
      <w:pPr>
        <w:pStyle w:val="Heading3"/>
        <w:rPr>
          <w:b/>
          <w:bCs/>
        </w:rPr>
      </w:pPr>
    </w:p>
    <w:p w14:paraId="737229C9" w14:textId="3212F89A" w:rsidR="00F25A6B" w:rsidRPr="000B052E" w:rsidRDefault="00F25A6B" w:rsidP="00F25A6B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SOAP POST http request.</w:t>
      </w:r>
      <w:r>
        <w:br/>
      </w:r>
      <w:r w:rsidRPr="00250C67">
        <w:rPr>
          <w:b/>
          <w:bCs/>
        </w:rPr>
        <w:t>The result of the transaction will be stored in the http data with the code equal to the name provided for the assertion dataset.</w:t>
      </w:r>
      <w:r>
        <w:rPr>
          <w:b/>
          <w:bCs/>
        </w:rPr>
        <w:br/>
      </w:r>
      <w:r w:rsidRPr="000B052E">
        <w:rPr>
          <w:b/>
          <w:bCs/>
        </w:rPr>
        <w:t>To get the http data result use the functions httpSearchKeyValue and httpKeyCount</w:t>
      </w:r>
    </w:p>
    <w:p w14:paraId="7DB9F35C" w14:textId="77777777" w:rsidR="00F25A6B" w:rsidRPr="00250C67" w:rsidRDefault="00F25A6B" w:rsidP="00F25A6B">
      <w:pPr>
        <w:rPr>
          <w:lang w:val="en-IE"/>
        </w:rPr>
      </w:pPr>
    </w:p>
    <w:p w14:paraId="61BA0DA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F25A6B" w14:paraId="2CBC6595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79F6A5C2" w14:textId="352DCA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URL</w:t>
            </w:r>
          </w:p>
        </w:tc>
        <w:tc>
          <w:tcPr>
            <w:tcW w:w="7228" w:type="dxa"/>
          </w:tcPr>
          <w:p w14:paraId="0641FE10" w14:textId="5465FCEE" w:rsidR="00F25A6B" w:rsidRPr="001C4E50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URL for the SOAP endpoint</w:t>
            </w:r>
          </w:p>
        </w:tc>
      </w:tr>
      <w:tr w:rsidR="00F25A6B" w14:paraId="77553913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5291E0B1" w14:textId="0A52D1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Dataset</w:t>
            </w:r>
          </w:p>
        </w:tc>
        <w:tc>
          <w:tcPr>
            <w:tcW w:w="7228" w:type="dxa"/>
          </w:tcPr>
          <w:p w14:paraId="4165BECB" w14:textId="0EB03D5F" w:rsidR="00F25A6B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Soap request</w:t>
            </w:r>
          </w:p>
        </w:tc>
      </w:tr>
    </w:tbl>
    <w:p w14:paraId="1B7B8B1C" w14:textId="77777777" w:rsidR="00F25A6B" w:rsidRDefault="00F25A6B" w:rsidP="00F25A6B"/>
    <w:p w14:paraId="6D9478BA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5743" w:type="dxa"/>
        <w:tblLook w:val="04A0" w:firstRow="1" w:lastRow="0" w:firstColumn="1" w:lastColumn="0" w:noHBand="0" w:noVBand="1"/>
      </w:tblPr>
      <w:tblGrid>
        <w:gridCol w:w="1652"/>
        <w:gridCol w:w="3663"/>
        <w:gridCol w:w="1219"/>
      </w:tblGrid>
      <w:tr w:rsidR="00F25A6B" w:rsidRPr="001C4E50" w14:paraId="6D9CE4CA" w14:textId="77777777" w:rsidTr="00F25A6B">
        <w:tc>
          <w:tcPr>
            <w:tcW w:w="1897" w:type="dxa"/>
            <w:shd w:val="clear" w:color="auto" w:fill="FBE4D5" w:themeFill="accent2" w:themeFillTint="33"/>
          </w:tcPr>
          <w:p w14:paraId="73E86350" w14:textId="7AD9B680" w:rsidR="00F25A6B" w:rsidRDefault="00F25A6B" w:rsidP="00290F52">
            <w:r w:rsidRPr="00F25A6B">
              <w:rPr>
                <w:b/>
                <w:bCs/>
              </w:rPr>
              <w:t>SOAP_postData</w:t>
            </w:r>
          </w:p>
        </w:tc>
        <w:tc>
          <w:tcPr>
            <w:tcW w:w="1861" w:type="dxa"/>
          </w:tcPr>
          <w:p w14:paraId="3536FC0F" w14:textId="4901510D" w:rsidR="00F25A6B" w:rsidRDefault="00F25A6B" w:rsidP="00290F52">
            <w:r>
              <w:t>http://server/services/PersonEndpoint</w:t>
            </w:r>
          </w:p>
        </w:tc>
        <w:tc>
          <w:tcPr>
            <w:tcW w:w="1985" w:type="dxa"/>
          </w:tcPr>
          <w:p w14:paraId="0FAA6EC4" w14:textId="49CB6196" w:rsidR="00F25A6B" w:rsidRDefault="00F25A6B" w:rsidP="00290F52">
            <w:r>
              <w:t>#getPerson</w:t>
            </w:r>
          </w:p>
        </w:tc>
      </w:tr>
    </w:tbl>
    <w:p w14:paraId="37020D99" w14:textId="77777777" w:rsidR="00F25A6B" w:rsidRDefault="00F25A6B" w:rsidP="00F25A6B"/>
    <w:p w14:paraId="64D075EE" w14:textId="77777777" w:rsidR="00F25A6B" w:rsidRDefault="00F25A6B" w:rsidP="00F25A6B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427"/>
        <w:gridCol w:w="2913"/>
      </w:tblGrid>
      <w:tr w:rsidR="00F25A6B" w14:paraId="15C2D337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2C491303" w14:textId="55857830" w:rsidR="00F25A6B" w:rsidRDefault="00F25A6B" w:rsidP="00290F52">
            <w:r>
              <w:t>#getPerson_soapenv</w:t>
            </w:r>
          </w:p>
        </w:tc>
        <w:tc>
          <w:tcPr>
            <w:tcW w:w="3427" w:type="dxa"/>
          </w:tcPr>
          <w:p w14:paraId="0A6B34FB" w14:textId="2C16D5D2" w:rsidR="00F25A6B" w:rsidRDefault="00F25A6B" w:rsidP="00290F52">
            <w:r w:rsidRPr="00F25A6B">
              <w:t>http://schemas.org/soap/envelope/</w:t>
            </w:r>
          </w:p>
        </w:tc>
        <w:tc>
          <w:tcPr>
            <w:tcW w:w="2913" w:type="dxa"/>
          </w:tcPr>
          <w:p w14:paraId="4DDC4152" w14:textId="2C622A35" w:rsidR="00F25A6B" w:rsidRDefault="00273377" w:rsidP="00290F52">
            <w:r>
              <w:t xml:space="preserve">Soap </w:t>
            </w:r>
            <w:r w:rsidR="00F25A6B" w:rsidRPr="00F25A6B">
              <w:t>envelope</w:t>
            </w:r>
          </w:p>
        </w:tc>
      </w:tr>
      <w:tr w:rsidR="00273377" w14:paraId="2847DC86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E2D9216" w14:textId="691BA598" w:rsidR="00273377" w:rsidRDefault="00273377" w:rsidP="00273377">
            <w:r>
              <w:t>#getPerson_core</w:t>
            </w:r>
          </w:p>
        </w:tc>
        <w:tc>
          <w:tcPr>
            <w:tcW w:w="3427" w:type="dxa"/>
          </w:tcPr>
          <w:p w14:paraId="654A3D2B" w14:textId="782F77BE" w:rsidR="00273377" w:rsidRDefault="00273377" w:rsidP="00273377">
            <w:r w:rsidRPr="00273377">
              <w:t>http://www.</w:t>
            </w:r>
            <w:r>
              <w:t>server</w:t>
            </w:r>
            <w:r w:rsidRPr="00273377">
              <w:t>/core</w:t>
            </w:r>
          </w:p>
        </w:tc>
        <w:tc>
          <w:tcPr>
            <w:tcW w:w="2913" w:type="dxa"/>
          </w:tcPr>
          <w:p w14:paraId="6C19791A" w14:textId="3B714092" w:rsidR="00273377" w:rsidRDefault="00273377" w:rsidP="00273377">
            <w:r>
              <w:t>Soap core</w:t>
            </w:r>
          </w:p>
        </w:tc>
      </w:tr>
      <w:tr w:rsidR="00F25A6B" w14:paraId="496BA272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E3C0BE" w14:textId="18CEBFAD" w:rsidR="00F25A6B" w:rsidRDefault="00F25A6B" w:rsidP="00290F52">
            <w:r>
              <w:t>#getPerson_</w:t>
            </w:r>
            <w:r w:rsidR="00273377">
              <w:t>header</w:t>
            </w:r>
          </w:p>
        </w:tc>
        <w:tc>
          <w:tcPr>
            <w:tcW w:w="3427" w:type="dxa"/>
          </w:tcPr>
          <w:p w14:paraId="27661E7A" w14:textId="30B4EFAE" w:rsidR="00F25A6B" w:rsidRPr="00273377" w:rsidRDefault="00273377" w:rsidP="00290F52">
            <w:pPr>
              <w:rPr>
                <w:lang w:val="en-BE"/>
              </w:rPr>
            </w:pPr>
            <w:r w:rsidRPr="00273377">
              <w:rPr>
                <w:lang w:val="en-BE"/>
              </w:rPr>
              <w:t>&lt;!-- No header --&gt;</w:t>
            </w:r>
          </w:p>
        </w:tc>
        <w:tc>
          <w:tcPr>
            <w:tcW w:w="2913" w:type="dxa"/>
          </w:tcPr>
          <w:p w14:paraId="13AC05EA" w14:textId="6A2AD688" w:rsidR="00F25A6B" w:rsidRDefault="00273377" w:rsidP="00290F52">
            <w:r>
              <w:t>No header in this example</w:t>
            </w:r>
          </w:p>
        </w:tc>
      </w:tr>
      <w:tr w:rsidR="00273377" w14:paraId="55E992E5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613A70" w14:textId="612CAAAA" w:rsidR="00273377" w:rsidRDefault="00273377" w:rsidP="00273377">
            <w:r>
              <w:t>#getPerson_body</w:t>
            </w:r>
          </w:p>
        </w:tc>
        <w:tc>
          <w:tcPr>
            <w:tcW w:w="3427" w:type="dxa"/>
          </w:tcPr>
          <w:p w14:paraId="435C484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&lt;core:getPerson&gt;</w:t>
            </w:r>
          </w:p>
          <w:p w14:paraId="464CC30C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&lt;!-- person identifier --&gt;</w:t>
            </w:r>
          </w:p>
          <w:p w14:paraId="2CACAA1D" w14:textId="77777777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&lt;core:nationalNumber&gt;</w:t>
            </w:r>
          </w:p>
          <w:p w14:paraId="600801FC" w14:textId="6F0A2029" w:rsid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    123456789</w:t>
            </w:r>
          </w:p>
          <w:p w14:paraId="09E3909C" w14:textId="14629091" w:rsidR="00273377" w:rsidRP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</w:t>
            </w:r>
            <w:r w:rsidRPr="00273377">
              <w:rPr>
                <w:lang w:val="en-BE"/>
              </w:rPr>
              <w:t>&lt;/core:nationalNumber&gt;</w:t>
            </w:r>
          </w:p>
          <w:p w14:paraId="180BC863" w14:textId="7A2F5DB3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&lt;/core:getPerson&gt;</w:t>
            </w:r>
          </w:p>
        </w:tc>
        <w:tc>
          <w:tcPr>
            <w:tcW w:w="2913" w:type="dxa"/>
          </w:tcPr>
          <w:p w14:paraId="17132E72" w14:textId="1E002E99" w:rsidR="00273377" w:rsidRDefault="00273377" w:rsidP="00273377">
            <w:r>
              <w:t>Body specific for the request</w:t>
            </w:r>
          </w:p>
        </w:tc>
      </w:tr>
    </w:tbl>
    <w:p w14:paraId="4143D158" w14:textId="4A73FD9C" w:rsidR="00F25A6B" w:rsidRDefault="00F25A6B" w:rsidP="00F25A6B">
      <w:r w:rsidRPr="00417E90">
        <w:rPr>
          <w:color w:val="FF0000"/>
        </w:rPr>
        <w:t>Note: It’s very important to respect the data set code: _</w:t>
      </w:r>
      <w:r w:rsidR="00273377">
        <w:rPr>
          <w:color w:val="FF0000"/>
        </w:rPr>
        <w:t>soapenv</w:t>
      </w:r>
      <w:r w:rsidRPr="00417E90">
        <w:rPr>
          <w:color w:val="FF0000"/>
        </w:rPr>
        <w:t>, _</w:t>
      </w:r>
      <w:r w:rsidR="00273377">
        <w:rPr>
          <w:color w:val="FF0000"/>
        </w:rPr>
        <w:t>core, _header and _body</w:t>
      </w:r>
      <w:r w:rsidRPr="00417E90">
        <w:rPr>
          <w:color w:val="FF0000"/>
        </w:rPr>
        <w:t xml:space="preserve"> </w:t>
      </w:r>
      <w:r w:rsidR="00273377">
        <w:rPr>
          <w:color w:val="FF0000"/>
        </w:rPr>
        <w:br/>
      </w:r>
      <w:r>
        <w:t>(case sensitive)</w:t>
      </w:r>
      <w:r w:rsidR="00273377">
        <w:t>. If there is no header, just add a comment to avoid empty data!</w:t>
      </w:r>
      <w:r w:rsidR="00273377">
        <w:br/>
        <w:t>F</w:t>
      </w:r>
      <w:r>
        <w:t>or the name of the dataset header, there is no restriction, you can use whatever you want!</w:t>
      </w:r>
    </w:p>
    <w:p w14:paraId="6C28D66E" w14:textId="77777777" w:rsidR="00273377" w:rsidRDefault="00273377" w:rsidP="00F25A6B"/>
    <w:p w14:paraId="619C89E7" w14:textId="77777777" w:rsidR="00273377" w:rsidRDefault="00273377">
      <w:r>
        <w:br w:type="page"/>
      </w:r>
    </w:p>
    <w:p w14:paraId="109E3640" w14:textId="0CC44BCC" w:rsidR="00273377" w:rsidRDefault="00273377" w:rsidP="00F25A6B">
      <w:r>
        <w:lastRenderedPageBreak/>
        <w:t>Technically, the information will be used like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3377" w14:paraId="16DC4556" w14:textId="77777777" w:rsidTr="00273377">
        <w:tc>
          <w:tcPr>
            <w:tcW w:w="9350" w:type="dxa"/>
          </w:tcPr>
          <w:p w14:paraId="66B0449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const soapEnvelope = `</w:t>
            </w:r>
          </w:p>
          <w:p w14:paraId="134352C8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&lt;soapenv:Envelope xmlns:soapenv="</w:t>
            </w:r>
            <w:r w:rsidRPr="00273377">
              <w:rPr>
                <w:color w:val="0070C0"/>
                <w:lang w:val="en-BE"/>
              </w:rPr>
              <w:t>${soapData.soapenv}</w:t>
            </w:r>
            <w:r w:rsidRPr="00273377">
              <w:rPr>
                <w:lang w:val="en-BE"/>
              </w:rPr>
              <w:t>"</w:t>
            </w:r>
          </w:p>
          <w:p w14:paraId="18CB8FE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            xmlns:core="</w:t>
            </w:r>
            <w:r w:rsidRPr="00273377">
              <w:rPr>
                <w:color w:val="0070C0"/>
                <w:lang w:val="en-BE"/>
              </w:rPr>
              <w:t>${soapData.core}</w:t>
            </w:r>
            <w:r w:rsidRPr="00273377">
              <w:rPr>
                <w:lang w:val="en-BE"/>
              </w:rPr>
              <w:t>"&gt;</w:t>
            </w:r>
          </w:p>
          <w:p w14:paraId="545C9B8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&lt;soapenv:Header&gt;</w:t>
            </w:r>
          </w:p>
          <w:p w14:paraId="7FC7B1F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&lt;core:dabsHeader&gt;</w:t>
            </w:r>
          </w:p>
          <w:p w14:paraId="2B02E004" w14:textId="77777777" w:rsidR="00273377" w:rsidRPr="00273377" w:rsidRDefault="00273377" w:rsidP="00273377">
            <w:pPr>
              <w:rPr>
                <w:color w:val="0070C0"/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${soapData.header}</w:t>
            </w:r>
          </w:p>
          <w:p w14:paraId="2858D56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&lt;/core:dabsHeader&gt;</w:t>
            </w:r>
          </w:p>
          <w:p w14:paraId="72FF324B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&lt;/soapenv:Header&gt;</w:t>
            </w:r>
          </w:p>
          <w:p w14:paraId="433966B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&lt;soapenv:Body&gt;</w:t>
            </w:r>
          </w:p>
          <w:p w14:paraId="0C25B9D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${soapData.body}</w:t>
            </w:r>
          </w:p>
          <w:p w14:paraId="1E566A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&lt;/soapenv:Body&gt;</w:t>
            </w:r>
          </w:p>
          <w:p w14:paraId="743260B5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&lt;/soapenv:Envelope&gt;`;</w:t>
            </w:r>
          </w:p>
          <w:p w14:paraId="4BB4EF19" w14:textId="77777777" w:rsidR="00273377" w:rsidRPr="00273377" w:rsidRDefault="00273377" w:rsidP="00273377">
            <w:pPr>
              <w:rPr>
                <w:lang w:val="en-BE"/>
              </w:rPr>
            </w:pPr>
          </w:p>
          <w:p w14:paraId="774568EC" w14:textId="11246EC6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</w:t>
            </w:r>
            <w:r>
              <w:rPr>
                <w:lang w:val="en-BE"/>
              </w:rPr>
              <w:t xml:space="preserve">    </w:t>
            </w:r>
            <w:r w:rsidRPr="00273377">
              <w:rPr>
                <w:lang w:val="en-BE"/>
              </w:rPr>
              <w:t>console.log('soapEnvelope', soapEnvelope)</w:t>
            </w:r>
          </w:p>
          <w:p w14:paraId="770CC2E2" w14:textId="77777777" w:rsidR="00273377" w:rsidRDefault="00273377" w:rsidP="00273377">
            <w:pPr>
              <w:rPr>
                <w:lang w:val="en-BE"/>
              </w:rPr>
            </w:pPr>
          </w:p>
          <w:p w14:paraId="0EE3860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const response = await fetch(url, {</w:t>
            </w:r>
          </w:p>
          <w:p w14:paraId="49990C0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method: 'POST',</w:t>
            </w:r>
          </w:p>
          <w:p w14:paraId="0F6EB0A6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headers: {</w:t>
            </w:r>
          </w:p>
          <w:p w14:paraId="247B96D0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"Content-Type": "text/xml;charset=UTF-8",</w:t>
            </w:r>
          </w:p>
          <w:p w14:paraId="3455807B" w14:textId="373365D8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"SOAPAction": "" </w:t>
            </w:r>
          </w:p>
          <w:p w14:paraId="4F2EBD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},</w:t>
            </w:r>
          </w:p>
          <w:p w14:paraId="4F1AA20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body: soapEnvelope</w:t>
            </w:r>
          </w:p>
          <w:p w14:paraId="4BC60CB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});</w:t>
            </w:r>
          </w:p>
          <w:p w14:paraId="692DA33D" w14:textId="77777777" w:rsidR="00273377" w:rsidRPr="00273377" w:rsidRDefault="00273377" w:rsidP="00F25A6B">
            <w:pPr>
              <w:rPr>
                <w:lang w:val="en-BE"/>
              </w:rPr>
            </w:pPr>
          </w:p>
        </w:tc>
      </w:tr>
    </w:tbl>
    <w:p w14:paraId="34BAEF7E" w14:textId="77777777" w:rsidR="00273377" w:rsidRDefault="00273377" w:rsidP="00F25A6B"/>
    <w:p w14:paraId="61C30651" w14:textId="77777777" w:rsidR="00F25A6B" w:rsidRDefault="00F25A6B" w:rsidP="00F25A6B"/>
    <w:p w14:paraId="500BB448" w14:textId="4E9BFFCD" w:rsidR="00273377" w:rsidRDefault="00273377">
      <w:r>
        <w:br w:type="page"/>
      </w:r>
    </w:p>
    <w:p w14:paraId="51B13EE7" w14:textId="77777777" w:rsidR="00F25A6B" w:rsidRDefault="00F25A6B" w:rsidP="00250C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5D9781CD" w14:textId="77777777" w:rsidTr="00290F52">
        <w:tc>
          <w:tcPr>
            <w:tcW w:w="9350" w:type="dxa"/>
          </w:tcPr>
          <w:p w14:paraId="691E22D9" w14:textId="673B3C13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4" w:name="_Toc228364133"/>
            <w:r>
              <w:rPr>
                <w:b/>
                <w:lang w:val="en-GB"/>
              </w:rPr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4"/>
          </w:p>
          <w:p w14:paraId="442BC0FD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2AB33EDB" w14:textId="77777777" w:rsidTr="00290F52">
        <w:tc>
          <w:tcPr>
            <w:tcW w:w="9350" w:type="dxa"/>
          </w:tcPr>
          <w:p w14:paraId="185B71C9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0728FD78" w14:textId="77777777" w:rsidR="00F25A6B" w:rsidRDefault="00F25A6B" w:rsidP="00290F52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01D6BA4F" wp14:editId="25B629F7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90A914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397F2230" w14:textId="77777777" w:rsidR="00F25A6B" w:rsidRDefault="00F25A6B" w:rsidP="00F25A6B"/>
    <w:p w14:paraId="5D4F61FA" w14:textId="77777777" w:rsidR="00F25A6B" w:rsidRDefault="00F25A6B" w:rsidP="00F25A6B">
      <w:r>
        <w:br w:type="page"/>
      </w:r>
    </w:p>
    <w:p w14:paraId="496EAC28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6C40E510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5CF496F" w14:textId="77777777" w:rsidR="00F25A6B" w:rsidRPr="00C25469" w:rsidRDefault="00F25A6B" w:rsidP="00290F52">
            <w:pPr>
              <w:pStyle w:val="Heading2"/>
            </w:pPr>
            <w:bookmarkStart w:id="95" w:name="_Toc22836413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callScenario</w:t>
            </w:r>
            <w:bookmarkEnd w:id="95"/>
          </w:p>
        </w:tc>
      </w:tr>
    </w:tbl>
    <w:p w14:paraId="10A08A6E" w14:textId="77777777" w:rsidR="00F25A6B" w:rsidRDefault="00F25A6B" w:rsidP="00F25A6B">
      <w:pPr>
        <w:pStyle w:val="Heading3"/>
        <w:rPr>
          <w:b/>
          <w:bCs/>
        </w:rPr>
      </w:pPr>
    </w:p>
    <w:p w14:paraId="79EB5BE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327541" w14:textId="77777777" w:rsidR="00F25A6B" w:rsidRDefault="00F25A6B" w:rsidP="00F25A6B">
      <w:r>
        <w:t>M</w:t>
      </w:r>
      <w:r w:rsidRPr="00C47496">
        <w:t xml:space="preserve">ethod </w:t>
      </w:r>
      <w:r>
        <w:t>to execute a scenario based on its id</w:t>
      </w:r>
    </w:p>
    <w:p w14:paraId="0BC916A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74A9D0FF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C76EEEB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39B87694" w14:textId="77777777" w:rsidR="00F25A6B" w:rsidRDefault="00F25A6B" w:rsidP="00290F52">
            <w:r>
              <w:t>Id of the scenario (visible in the detail of the scenario)</w:t>
            </w:r>
          </w:p>
        </w:tc>
      </w:tr>
    </w:tbl>
    <w:p w14:paraId="31C3C08C" w14:textId="77777777" w:rsidR="00F25A6B" w:rsidRDefault="00F25A6B" w:rsidP="00F25A6B"/>
    <w:p w14:paraId="3DBE82B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37D5D147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50A987BD" w14:textId="77777777" w:rsidR="00F25A6B" w:rsidRDefault="00F25A6B" w:rsidP="00290F52">
            <w:r>
              <w:rPr>
                <w:b/>
                <w:bCs/>
              </w:rPr>
              <w:t>callScenario</w:t>
            </w:r>
          </w:p>
        </w:tc>
        <w:tc>
          <w:tcPr>
            <w:tcW w:w="3224" w:type="dxa"/>
          </w:tcPr>
          <w:p w14:paraId="12C92EA9" w14:textId="77777777" w:rsidR="00F25A6B" w:rsidRDefault="00F25A6B" w:rsidP="00290F52">
            <w:r>
              <w:t>126</w:t>
            </w:r>
          </w:p>
        </w:tc>
        <w:tc>
          <w:tcPr>
            <w:tcW w:w="4677" w:type="dxa"/>
          </w:tcPr>
          <w:p w14:paraId="4B0FCA6F" w14:textId="77777777" w:rsidR="00F25A6B" w:rsidRDefault="00F25A6B" w:rsidP="00290F52">
            <w:r>
              <w:t>Execute the tests of the scenario 126</w:t>
            </w:r>
          </w:p>
        </w:tc>
      </w:tr>
    </w:tbl>
    <w:p w14:paraId="20CA592D" w14:textId="77777777" w:rsidR="00F25A6B" w:rsidRDefault="00F25A6B" w:rsidP="00F25A6B"/>
    <w:p w14:paraId="0DCBD8A9" w14:textId="77777777" w:rsidR="00F25A6B" w:rsidRDefault="00F25A6B" w:rsidP="00F25A6B"/>
    <w:p w14:paraId="60437F8B" w14:textId="77777777" w:rsidR="00F25A6B" w:rsidRDefault="00F25A6B" w:rsidP="00F25A6B"/>
    <w:p w14:paraId="1880E18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618BFC9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235885FB" w14:textId="77777777" w:rsidR="00F25A6B" w:rsidRPr="00C25469" w:rsidRDefault="00F25A6B" w:rsidP="00290F52">
            <w:pPr>
              <w:pStyle w:val="Heading2"/>
            </w:pPr>
            <w:bookmarkStart w:id="96" w:name="_Toc22836413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callSuite</w:t>
            </w:r>
            <w:bookmarkEnd w:id="96"/>
          </w:p>
        </w:tc>
      </w:tr>
    </w:tbl>
    <w:p w14:paraId="4E822E14" w14:textId="77777777" w:rsidR="00F25A6B" w:rsidRDefault="00F25A6B" w:rsidP="00F25A6B">
      <w:pPr>
        <w:pStyle w:val="Heading3"/>
        <w:rPr>
          <w:b/>
          <w:bCs/>
        </w:rPr>
      </w:pPr>
    </w:p>
    <w:p w14:paraId="732E879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B155D69" w14:textId="77777777" w:rsidR="00F25A6B" w:rsidRDefault="00F25A6B" w:rsidP="00F25A6B">
      <w:r>
        <w:t>M</w:t>
      </w:r>
      <w:r w:rsidRPr="00C47496">
        <w:t xml:space="preserve">ethod </w:t>
      </w:r>
      <w:r>
        <w:t>to execute a suite based on its id</w:t>
      </w:r>
    </w:p>
    <w:p w14:paraId="5DAD7B2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0E8EC2C4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35A8A97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2383B3A0" w14:textId="77777777" w:rsidR="00F25A6B" w:rsidRDefault="00F25A6B" w:rsidP="00290F52">
            <w:r>
              <w:t>Id of the suite (visible in the detail of the suite header)</w:t>
            </w:r>
          </w:p>
        </w:tc>
      </w:tr>
    </w:tbl>
    <w:p w14:paraId="15D2912D" w14:textId="77777777" w:rsidR="00F25A6B" w:rsidRDefault="00F25A6B" w:rsidP="00F25A6B"/>
    <w:p w14:paraId="4A18391F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74D3A879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1E5448EF" w14:textId="77777777" w:rsidR="00F25A6B" w:rsidRDefault="00F25A6B" w:rsidP="00290F52">
            <w:r>
              <w:rPr>
                <w:b/>
                <w:bCs/>
              </w:rPr>
              <w:t>callSuite</w:t>
            </w:r>
          </w:p>
        </w:tc>
        <w:tc>
          <w:tcPr>
            <w:tcW w:w="3224" w:type="dxa"/>
          </w:tcPr>
          <w:p w14:paraId="227EB72B" w14:textId="77777777" w:rsidR="00F25A6B" w:rsidRDefault="00F25A6B" w:rsidP="00290F52">
            <w:r>
              <w:t>25</w:t>
            </w:r>
          </w:p>
        </w:tc>
        <w:tc>
          <w:tcPr>
            <w:tcW w:w="4677" w:type="dxa"/>
          </w:tcPr>
          <w:p w14:paraId="7245A4E4" w14:textId="77777777" w:rsidR="00F25A6B" w:rsidRDefault="00F25A6B" w:rsidP="00290F52">
            <w:r>
              <w:t>Execute the tests of the suite 25</w:t>
            </w:r>
          </w:p>
        </w:tc>
      </w:tr>
    </w:tbl>
    <w:p w14:paraId="76F32EA7" w14:textId="77777777" w:rsidR="00F25A6B" w:rsidRDefault="00F25A6B" w:rsidP="00F25A6B"/>
    <w:p w14:paraId="6A51B0E1" w14:textId="77777777" w:rsidR="00F25A6B" w:rsidRDefault="00F25A6B" w:rsidP="00F25A6B"/>
    <w:p w14:paraId="5AFB9D73" w14:textId="77777777" w:rsidR="00F25A6B" w:rsidRDefault="00F25A6B" w:rsidP="00F25A6B">
      <w:r>
        <w:br w:type="page"/>
      </w:r>
    </w:p>
    <w:p w14:paraId="01D42C55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2232EEED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43B56D67" w14:textId="77777777" w:rsidR="00F25A6B" w:rsidRPr="00C25469" w:rsidRDefault="00F25A6B" w:rsidP="00290F52">
            <w:pPr>
              <w:pStyle w:val="Heading2"/>
            </w:pPr>
            <w:bookmarkStart w:id="97" w:name="_Toc22836413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startTimer</w:t>
            </w:r>
            <w:bookmarkEnd w:id="97"/>
          </w:p>
        </w:tc>
      </w:tr>
    </w:tbl>
    <w:p w14:paraId="1704B0CC" w14:textId="77777777" w:rsidR="00F25A6B" w:rsidRDefault="00F25A6B" w:rsidP="00F25A6B">
      <w:pPr>
        <w:pStyle w:val="Heading3"/>
        <w:rPr>
          <w:b/>
          <w:bCs/>
        </w:rPr>
      </w:pPr>
    </w:p>
    <w:p w14:paraId="29FF4C8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272597" w14:textId="77777777" w:rsidR="00F25A6B" w:rsidRDefault="00F25A6B" w:rsidP="00F25A6B">
      <w:r>
        <w:t>Start a timer to measure a performance</w:t>
      </w:r>
    </w:p>
    <w:p w14:paraId="72D9F03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363071FC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2DE05594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123FD739" w14:textId="77777777" w:rsidR="00F25A6B" w:rsidRDefault="00F25A6B" w:rsidP="00290F52">
            <w:r>
              <w:t>A short name to identify the timer</w:t>
            </w:r>
          </w:p>
        </w:tc>
      </w:tr>
    </w:tbl>
    <w:p w14:paraId="7B91A6F0" w14:textId="77777777" w:rsidR="00F25A6B" w:rsidRDefault="00F25A6B" w:rsidP="00F25A6B"/>
    <w:p w14:paraId="1DBE2F9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F25A6B" w14:paraId="2C4160F6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243464A3" w14:textId="77777777" w:rsidR="00F25A6B" w:rsidRDefault="00F25A6B" w:rsidP="00290F52">
            <w:r>
              <w:rPr>
                <w:b/>
                <w:bCs/>
              </w:rPr>
              <w:t>startTimer</w:t>
            </w:r>
          </w:p>
        </w:tc>
        <w:tc>
          <w:tcPr>
            <w:tcW w:w="2374" w:type="dxa"/>
          </w:tcPr>
          <w:p w14:paraId="09057E36" w14:textId="77777777" w:rsidR="00F25A6B" w:rsidRDefault="00F25A6B" w:rsidP="00290F52">
            <w:r>
              <w:t>login</w:t>
            </w:r>
          </w:p>
        </w:tc>
        <w:tc>
          <w:tcPr>
            <w:tcW w:w="5527" w:type="dxa"/>
          </w:tcPr>
          <w:p w14:paraId="32C78B8D" w14:textId="77777777" w:rsidR="00F25A6B" w:rsidRDefault="00F25A6B" w:rsidP="00290F52">
            <w:r>
              <w:t>Start a timer to measure the performance of the login</w:t>
            </w:r>
          </w:p>
        </w:tc>
      </w:tr>
    </w:tbl>
    <w:p w14:paraId="633194CF" w14:textId="77777777" w:rsidR="00F25A6B" w:rsidRDefault="00F25A6B" w:rsidP="00F25A6B"/>
    <w:p w14:paraId="0026A212" w14:textId="77777777" w:rsidR="00F25A6B" w:rsidRDefault="00F25A6B" w:rsidP="00F25A6B"/>
    <w:p w14:paraId="652429FC" w14:textId="77777777" w:rsidR="00F25A6B" w:rsidRDefault="00F25A6B" w:rsidP="00F25A6B"/>
    <w:p w14:paraId="376B912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4DB5673C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4AC368C" w14:textId="77777777" w:rsidR="00F25A6B" w:rsidRPr="00C25469" w:rsidRDefault="00F25A6B" w:rsidP="00290F52">
            <w:pPr>
              <w:pStyle w:val="Heading2"/>
            </w:pPr>
            <w:bookmarkStart w:id="98" w:name="_Toc22836413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stopTimer</w:t>
            </w:r>
            <w:bookmarkEnd w:id="98"/>
          </w:p>
        </w:tc>
      </w:tr>
    </w:tbl>
    <w:p w14:paraId="4346427C" w14:textId="77777777" w:rsidR="00F25A6B" w:rsidRDefault="00F25A6B" w:rsidP="00F25A6B">
      <w:pPr>
        <w:pStyle w:val="Heading3"/>
        <w:rPr>
          <w:b/>
          <w:bCs/>
        </w:rPr>
      </w:pPr>
    </w:p>
    <w:p w14:paraId="7971792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1416213" w14:textId="77777777" w:rsidR="00F25A6B" w:rsidRDefault="00F25A6B" w:rsidP="00F25A6B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145C4075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3A5CA0E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2217BE8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499B3DFC" w14:textId="77777777" w:rsidR="00F25A6B" w:rsidRDefault="00F25A6B" w:rsidP="00290F52">
            <w:r>
              <w:t>Name of the environment</w:t>
            </w:r>
          </w:p>
        </w:tc>
      </w:tr>
      <w:tr w:rsidR="00F25A6B" w14:paraId="149BCD7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A456F4C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04CBAC40" w14:textId="77777777" w:rsidR="00F25A6B" w:rsidRDefault="00F25A6B" w:rsidP="00290F52">
            <w:r>
              <w:t>The identifier of the timer (must be the same name as in the startTimer)</w:t>
            </w:r>
          </w:p>
        </w:tc>
      </w:tr>
    </w:tbl>
    <w:p w14:paraId="3826539B" w14:textId="77777777" w:rsidR="00F25A6B" w:rsidRDefault="00F25A6B" w:rsidP="00F25A6B"/>
    <w:p w14:paraId="31622113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F25A6B" w14:paraId="278DABB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1C9B9F7C" w14:textId="77777777" w:rsidR="00F25A6B" w:rsidRDefault="00F25A6B" w:rsidP="00290F52">
            <w:r>
              <w:rPr>
                <w:b/>
                <w:bCs/>
              </w:rPr>
              <w:t>stopTimer</w:t>
            </w:r>
          </w:p>
        </w:tc>
        <w:tc>
          <w:tcPr>
            <w:tcW w:w="1083" w:type="dxa"/>
          </w:tcPr>
          <w:p w14:paraId="194219C3" w14:textId="77777777" w:rsidR="00F25A6B" w:rsidRDefault="00F25A6B" w:rsidP="00290F52">
            <w:r>
              <w:t>PROD</w:t>
            </w:r>
          </w:p>
        </w:tc>
        <w:tc>
          <w:tcPr>
            <w:tcW w:w="851" w:type="dxa"/>
          </w:tcPr>
          <w:p w14:paraId="17E30CC8" w14:textId="77777777" w:rsidR="00F25A6B" w:rsidRDefault="00F25A6B" w:rsidP="00290F52">
            <w:r>
              <w:t>login</w:t>
            </w:r>
          </w:p>
        </w:tc>
        <w:tc>
          <w:tcPr>
            <w:tcW w:w="6094" w:type="dxa"/>
          </w:tcPr>
          <w:p w14:paraId="7C6E1E4F" w14:textId="77777777" w:rsidR="00F25A6B" w:rsidRDefault="00F25A6B" w:rsidP="00290F52">
            <w:r>
              <w:t>Store the elapsed time in the database</w:t>
            </w:r>
          </w:p>
        </w:tc>
      </w:tr>
    </w:tbl>
    <w:p w14:paraId="0102795C" w14:textId="77777777" w:rsidR="00F25A6B" w:rsidRDefault="00F25A6B" w:rsidP="00F25A6B"/>
    <w:p w14:paraId="56F67006" w14:textId="77777777" w:rsidR="00F25A6B" w:rsidRDefault="00F25A6B" w:rsidP="00F25A6B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$TimerLogin.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“Exceution successfully executed in $Timer&lt;Topic&gt; seconds</w:t>
      </w:r>
      <w:r>
        <w:t>”</w:t>
      </w:r>
    </w:p>
    <w:p w14:paraId="47347976" w14:textId="77777777" w:rsidR="00F25A6B" w:rsidRDefault="00F25A6B" w:rsidP="00F25A6B">
      <w:r>
        <w:t xml:space="preserve"> </w:t>
      </w:r>
    </w:p>
    <w:p w14:paraId="43247CA8" w14:textId="77777777" w:rsidR="00F25A6B" w:rsidRPr="00C276C9" w:rsidRDefault="00F25A6B" w:rsidP="00F25A6B">
      <w:r w:rsidRPr="00C04272">
        <w:rPr>
          <w:u w:val="single"/>
        </w:rPr>
        <w:t>Note</w:t>
      </w:r>
      <w:r>
        <w:t>: See also the chapter on the performance in the Designer manual</w:t>
      </w:r>
    </w:p>
    <w:p w14:paraId="69CF1C3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21BB54D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497B1684" w14:textId="77777777" w:rsidR="00F25A6B" w:rsidRPr="00C25469" w:rsidRDefault="00F25A6B" w:rsidP="00290F52">
            <w:pPr>
              <w:pStyle w:val="Heading2"/>
            </w:pPr>
            <w:bookmarkStart w:id="99" w:name="_Toc228364138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promptAI</w:t>
            </w:r>
            <w:bookmarkEnd w:id="99"/>
          </w:p>
        </w:tc>
      </w:tr>
    </w:tbl>
    <w:p w14:paraId="4C06FB4D" w14:textId="77777777" w:rsidR="00F25A6B" w:rsidRDefault="00F25A6B" w:rsidP="00F25A6B">
      <w:pPr>
        <w:pStyle w:val="Heading3"/>
        <w:rPr>
          <w:b/>
          <w:bCs/>
        </w:rPr>
      </w:pPr>
    </w:p>
    <w:p w14:paraId="42E398E2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06CDCC3" w14:textId="77777777" w:rsidR="00F25A6B" w:rsidRDefault="00F25A6B" w:rsidP="00F25A6B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5B5DE354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B96CAFD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BE6FA16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2714FF67" w14:textId="77777777" w:rsidR="00F25A6B" w:rsidRDefault="00F25A6B" w:rsidP="00290F52">
            <w:r>
              <w:t>A sentence to request something to chatGPT</w:t>
            </w:r>
          </w:p>
        </w:tc>
      </w:tr>
      <w:tr w:rsidR="00F25A6B" w14:paraId="72C40E9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12F62B12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08DF1F65" w14:textId="77777777" w:rsidR="00F25A6B" w:rsidRDefault="00F25A6B" w:rsidP="00290F52">
            <w:r>
              <w:t>Name of the variable to store the result</w:t>
            </w:r>
          </w:p>
        </w:tc>
      </w:tr>
    </w:tbl>
    <w:p w14:paraId="66710A87" w14:textId="77777777" w:rsidR="00F25A6B" w:rsidRDefault="00F25A6B" w:rsidP="00F25A6B"/>
    <w:p w14:paraId="19ADBC21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F25A6B" w14:paraId="310E87A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391704B9" w14:textId="77777777" w:rsidR="00F25A6B" w:rsidRDefault="00F25A6B" w:rsidP="00290F52">
            <w:r>
              <w:rPr>
                <w:b/>
                <w:bCs/>
              </w:rPr>
              <w:t>promptAI</w:t>
            </w:r>
          </w:p>
        </w:tc>
        <w:tc>
          <w:tcPr>
            <w:tcW w:w="4910" w:type="dxa"/>
          </w:tcPr>
          <w:p w14:paraId="431CF2AA" w14:textId="77777777" w:rsidR="00F25A6B" w:rsidRDefault="00F25A6B" w:rsidP="00290F52">
            <w:r>
              <w:t>Generate a realistic first name for a French people</w:t>
            </w:r>
          </w:p>
        </w:tc>
        <w:tc>
          <w:tcPr>
            <w:tcW w:w="1276" w:type="dxa"/>
          </w:tcPr>
          <w:p w14:paraId="48964C35" w14:textId="77777777" w:rsidR="00F25A6B" w:rsidRDefault="00F25A6B" w:rsidP="00290F52">
            <w:r>
              <w:t>$Name</w:t>
            </w:r>
          </w:p>
        </w:tc>
        <w:tc>
          <w:tcPr>
            <w:tcW w:w="1842" w:type="dxa"/>
          </w:tcPr>
          <w:p w14:paraId="48F66F09" w14:textId="77777777" w:rsidR="00F25A6B" w:rsidRDefault="00F25A6B" w:rsidP="00290F52">
            <w:r>
              <w:t>ChatGPT prompt</w:t>
            </w:r>
          </w:p>
        </w:tc>
      </w:tr>
    </w:tbl>
    <w:p w14:paraId="15780F21" w14:textId="77777777" w:rsidR="00F25A6B" w:rsidRDefault="00F25A6B" w:rsidP="00F25A6B"/>
    <w:p w14:paraId="39E93490" w14:textId="77777777" w:rsidR="00F25A6B" w:rsidRDefault="00F25A6B" w:rsidP="00F25A6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42924E68" w14:textId="77777777" w:rsidR="00F25A6B" w:rsidRPr="00C276C9" w:rsidRDefault="00F25A6B" w:rsidP="00F25A6B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729A7A9C" w14:textId="10415011" w:rsidR="009C5F8B" w:rsidRDefault="009C5F8B">
      <w:r>
        <w:br w:type="page"/>
      </w:r>
    </w:p>
    <w:p w14:paraId="60BD302E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EC10DF" w14:paraId="1DEB3287" w14:textId="77777777" w:rsidTr="005A695D">
        <w:tc>
          <w:tcPr>
            <w:tcW w:w="9350" w:type="dxa"/>
          </w:tcPr>
          <w:p w14:paraId="54EE3F09" w14:textId="1644FAA4" w:rsidR="009C5F8B" w:rsidRDefault="009C5F8B" w:rsidP="005A695D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100" w:name="_Toc228364139"/>
            <w:r w:rsidRPr="009C5F8B">
              <w:rPr>
                <w:b/>
                <w:bCs/>
              </w:rPr>
              <w:t>Mobile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100"/>
          </w:p>
          <w:p w14:paraId="52F50C71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  <w:tr w:rsidR="009C5F8B" w:rsidRPr="00EC10DF" w14:paraId="4DFE45FF" w14:textId="77777777" w:rsidTr="005A695D">
        <w:tc>
          <w:tcPr>
            <w:tcW w:w="9350" w:type="dxa"/>
          </w:tcPr>
          <w:p w14:paraId="62FE38F6" w14:textId="77777777" w:rsidR="009C5F8B" w:rsidRDefault="009C5F8B" w:rsidP="005A695D">
            <w:pPr>
              <w:jc w:val="center"/>
              <w:rPr>
                <w:lang w:val="en-GB"/>
              </w:rPr>
            </w:pPr>
          </w:p>
          <w:p w14:paraId="4DDC1FFD" w14:textId="79E4BC03" w:rsidR="009C5F8B" w:rsidRDefault="009C5F8B" w:rsidP="005A695D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59E84794" wp14:editId="56EB1B44">
                  <wp:extent cx="5943600" cy="3962400"/>
                  <wp:effectExtent l="0" t="0" r="0" b="0"/>
                  <wp:docPr id="137816290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C418F6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</w:tbl>
    <w:p w14:paraId="2ED01D0E" w14:textId="77777777" w:rsidR="009C5F8B" w:rsidRDefault="009C5F8B" w:rsidP="009C5F8B"/>
    <w:p w14:paraId="00F77EA0" w14:textId="77777777" w:rsidR="009C5F8B" w:rsidRDefault="009C5F8B" w:rsidP="009C5F8B">
      <w:r>
        <w:br w:type="page"/>
      </w:r>
    </w:p>
    <w:p w14:paraId="31C1801D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AE62207" w14:textId="77777777" w:rsidTr="005A695D">
        <w:tc>
          <w:tcPr>
            <w:tcW w:w="14174" w:type="dxa"/>
            <w:shd w:val="clear" w:color="auto" w:fill="D9D9D9" w:themeFill="background1" w:themeFillShade="D9"/>
          </w:tcPr>
          <w:p w14:paraId="675CB705" w14:textId="4749B74D" w:rsidR="009C5F8B" w:rsidRPr="00C25469" w:rsidRDefault="009C5F8B" w:rsidP="005A695D">
            <w:pPr>
              <w:pStyle w:val="Heading2"/>
            </w:pPr>
            <w:bookmarkStart w:id="101" w:name="_Toc22836414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phoneConnect</w:t>
            </w:r>
            <w:bookmarkEnd w:id="101"/>
          </w:p>
        </w:tc>
      </w:tr>
    </w:tbl>
    <w:p w14:paraId="19B45B95" w14:textId="77777777" w:rsidR="009C5F8B" w:rsidRDefault="009C5F8B" w:rsidP="009C5F8B">
      <w:pPr>
        <w:pStyle w:val="Heading3"/>
        <w:rPr>
          <w:b/>
          <w:bCs/>
        </w:rPr>
      </w:pPr>
    </w:p>
    <w:p w14:paraId="372A327B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8DF59DE" w14:textId="24E5D6D6" w:rsidR="009C5F8B" w:rsidRDefault="009C5F8B" w:rsidP="009C5F8B">
      <w:r>
        <w:t xml:space="preserve">Establish a connection with a mobile device </w:t>
      </w:r>
    </w:p>
    <w:p w14:paraId="5B879AE6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44DFEFC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C4E500E" w14:textId="1552B8A6" w:rsidR="009C5F8B" w:rsidRPr="00C47496" w:rsidRDefault="009C5F8B" w:rsidP="005A695D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63621581" w14:textId="218265F0" w:rsidR="009C5F8B" w:rsidRDefault="009C5F8B" w:rsidP="005A695D"/>
        </w:tc>
      </w:tr>
    </w:tbl>
    <w:p w14:paraId="5DFE46B6" w14:textId="77777777" w:rsidR="009C5F8B" w:rsidRDefault="009C5F8B" w:rsidP="009C5F8B"/>
    <w:p w14:paraId="4B67C57A" w14:textId="367CAE0E" w:rsidR="009C5F8B" w:rsidRDefault="009C5F8B" w:rsidP="009C5F8B">
      <w:r w:rsidRPr="009C5F8B">
        <w:rPr>
          <w:b/>
          <w:bCs/>
        </w:rPr>
        <w:t>Note</w:t>
      </w:r>
      <w:r>
        <w:t>: Please, first, read how to configure Android Studio in the Design User Manual</w:t>
      </w:r>
    </w:p>
    <w:p w14:paraId="5E45357D" w14:textId="77777777" w:rsidR="009C5F8B" w:rsidRDefault="009C5F8B" w:rsidP="009C5F8B"/>
    <w:p w14:paraId="52F07619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75A5C70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BB5C52E" w14:textId="4E4F38FC" w:rsidR="009C5F8B" w:rsidRPr="00C25469" w:rsidRDefault="009C5F8B" w:rsidP="005A695D">
            <w:pPr>
              <w:pStyle w:val="Heading2"/>
            </w:pPr>
            <w:bookmarkStart w:id="102" w:name="_Toc22836414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phoneTap</w:t>
            </w:r>
            <w:bookmarkEnd w:id="102"/>
          </w:p>
        </w:tc>
      </w:tr>
    </w:tbl>
    <w:p w14:paraId="10990FA7" w14:textId="77777777" w:rsidR="009C5F8B" w:rsidRDefault="009C5F8B" w:rsidP="009C5F8B">
      <w:pPr>
        <w:pStyle w:val="Heading3"/>
        <w:rPr>
          <w:b/>
          <w:bCs/>
        </w:rPr>
      </w:pPr>
    </w:p>
    <w:p w14:paraId="5AFA40C6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93D43B" w14:textId="2AB53032" w:rsidR="009C5F8B" w:rsidRDefault="009C5F8B" w:rsidP="009C5F8B">
      <w:r>
        <w:t>Simulate the tap on the screen of a mobile device</w:t>
      </w:r>
    </w:p>
    <w:p w14:paraId="3B41AF47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7CED65BE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1EE1A72" w14:textId="7B0FB46F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06797796" w14:textId="0C7A02CA" w:rsidR="009C5F8B" w:rsidRDefault="009C5F8B" w:rsidP="005A695D">
            <w:r>
              <w:t xml:space="preserve">Type of type: </w:t>
            </w:r>
            <w:r w:rsidRPr="009C5F8B">
              <w:rPr>
                <w:b/>
                <w:bCs/>
              </w:rPr>
              <w:t>text</w:t>
            </w:r>
            <w:r w:rsidRPr="009C5F8B">
              <w:t xml:space="preserve">: Text, </w:t>
            </w:r>
            <w:r w:rsidRPr="009C5F8B">
              <w:rPr>
                <w:b/>
                <w:bCs/>
              </w:rPr>
              <w:t>element</w:t>
            </w:r>
            <w:r w:rsidRPr="009C5F8B">
              <w:t xml:space="preserve">: Element, </w:t>
            </w:r>
            <w:r w:rsidRPr="009C5F8B">
              <w:rPr>
                <w:b/>
                <w:bCs/>
              </w:rPr>
              <w:t>web</w:t>
            </w:r>
            <w:r w:rsidRPr="009C5F8B">
              <w:t>: Web page</w:t>
            </w:r>
          </w:p>
        </w:tc>
      </w:tr>
      <w:tr w:rsidR="009C5F8B" w14:paraId="576B6F9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A652954" w14:textId="3A5FF43B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55EF465E" w14:textId="38C1117C" w:rsidR="009C5F8B" w:rsidRDefault="009C5F8B" w:rsidP="005A695D">
            <w:r>
              <w:t>Name of the element on the mobile (see also Mobile scan in the Designer User Manual)</w:t>
            </w:r>
          </w:p>
        </w:tc>
      </w:tr>
    </w:tbl>
    <w:p w14:paraId="4FA50631" w14:textId="77777777" w:rsidR="009C5F8B" w:rsidRDefault="009C5F8B" w:rsidP="009C5F8B"/>
    <w:p w14:paraId="08EB55D4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792"/>
        <w:gridCol w:w="2410"/>
        <w:gridCol w:w="3826"/>
      </w:tblGrid>
      <w:tr w:rsidR="009C5F8B" w14:paraId="12A3B318" w14:textId="77777777" w:rsidTr="009C5F8B">
        <w:tc>
          <w:tcPr>
            <w:tcW w:w="1322" w:type="dxa"/>
            <w:shd w:val="clear" w:color="auto" w:fill="FBE4D5" w:themeFill="accent2" w:themeFillTint="33"/>
          </w:tcPr>
          <w:p w14:paraId="47485931" w14:textId="5BA0B0A4" w:rsidR="009C5F8B" w:rsidRDefault="009C5F8B" w:rsidP="005A695D">
            <w:r>
              <w:rPr>
                <w:b/>
                <w:bCs/>
              </w:rPr>
              <w:t>phoneTap</w:t>
            </w:r>
          </w:p>
        </w:tc>
        <w:tc>
          <w:tcPr>
            <w:tcW w:w="1792" w:type="dxa"/>
          </w:tcPr>
          <w:p w14:paraId="3D9288F7" w14:textId="610177AB" w:rsidR="009C5F8B" w:rsidRDefault="009C5F8B" w:rsidP="005A695D">
            <w:r>
              <w:t>text</w:t>
            </w:r>
          </w:p>
        </w:tc>
        <w:tc>
          <w:tcPr>
            <w:tcW w:w="2410" w:type="dxa"/>
          </w:tcPr>
          <w:p w14:paraId="399D2F3E" w14:textId="4F1CE2F2" w:rsidR="009C5F8B" w:rsidRDefault="009C5F8B" w:rsidP="005A695D">
            <w:r>
              <w:t>Google</w:t>
            </w:r>
          </w:p>
        </w:tc>
        <w:tc>
          <w:tcPr>
            <w:tcW w:w="3826" w:type="dxa"/>
          </w:tcPr>
          <w:p w14:paraId="5E2A2A40" w14:textId="6FDD0EE1" w:rsidR="009C5F8B" w:rsidRDefault="009C5F8B" w:rsidP="005A695D">
            <w:r>
              <w:t>Tap on the Google icon on the screen</w:t>
            </w:r>
          </w:p>
        </w:tc>
      </w:tr>
    </w:tbl>
    <w:p w14:paraId="2D1A4B07" w14:textId="77777777" w:rsidR="009C5F8B" w:rsidRDefault="009C5F8B" w:rsidP="009C5F8B"/>
    <w:p w14:paraId="64BD24EE" w14:textId="77777777" w:rsidR="009C5F8B" w:rsidRDefault="009C5F8B" w:rsidP="009C5F8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34A95F63" w14:textId="60D0B358" w:rsidR="009C5F8B" w:rsidRDefault="009C5F8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7F55E01F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7BCCEABA" w14:textId="0F3E5F07" w:rsidR="009C5F8B" w:rsidRPr="00C25469" w:rsidRDefault="009C5F8B" w:rsidP="005A695D">
            <w:pPr>
              <w:pStyle w:val="Heading2"/>
            </w:pPr>
            <w:bookmarkStart w:id="103" w:name="_Toc228364142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phoneFill</w:t>
            </w:r>
            <w:bookmarkEnd w:id="103"/>
          </w:p>
        </w:tc>
      </w:tr>
    </w:tbl>
    <w:p w14:paraId="1C83FD86" w14:textId="77777777" w:rsidR="009C5F8B" w:rsidRDefault="009C5F8B" w:rsidP="009C5F8B">
      <w:pPr>
        <w:pStyle w:val="Heading3"/>
        <w:rPr>
          <w:b/>
          <w:bCs/>
        </w:rPr>
      </w:pPr>
    </w:p>
    <w:p w14:paraId="0EA1C5B0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789DB4" w14:textId="77777777" w:rsidR="009C5F8B" w:rsidRDefault="009C5F8B" w:rsidP="009C5F8B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1C05BA69" w14:textId="77777777" w:rsidR="009C5F8B" w:rsidRDefault="009C5F8B" w:rsidP="009C5F8B">
      <w:pPr>
        <w:pStyle w:val="Heading3"/>
      </w:pPr>
    </w:p>
    <w:p w14:paraId="2EC88353" w14:textId="3F46D928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24105D4B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5D62C903" w14:textId="77777777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31C66B55" w14:textId="65892718" w:rsidR="009C5F8B" w:rsidRDefault="009C5F8B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 w:rsidR="00C02B87">
              <w:rPr>
                <w:b/>
                <w:bCs/>
              </w:rPr>
              <w:t>web</w:t>
            </w:r>
            <w:r w:rsidRPr="009C5F8B">
              <w:t xml:space="preserve">: </w:t>
            </w:r>
            <w:r w:rsidR="00C02B87">
              <w:t>Web page</w:t>
            </w:r>
          </w:p>
        </w:tc>
      </w:tr>
      <w:tr w:rsidR="009C5F8B" w14:paraId="59F1261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22D7CFAE" w14:textId="77777777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4C46F9FC" w14:textId="77777777" w:rsidR="009C5F8B" w:rsidRDefault="009C5F8B" w:rsidP="005A695D">
            <w:r>
              <w:t>Name of the element on the mobile (see also Mobile scan in the Designer User Manual)</w:t>
            </w:r>
          </w:p>
        </w:tc>
      </w:tr>
      <w:tr w:rsidR="00C02B87" w14:paraId="14A9A31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1A5CFD49" w14:textId="6005BC36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7C6DA040" w14:textId="7A746235" w:rsidR="00C02B87" w:rsidRDefault="00C02B87" w:rsidP="005A695D">
            <w:r>
              <w:t>Value to enter</w:t>
            </w:r>
          </w:p>
        </w:tc>
      </w:tr>
    </w:tbl>
    <w:p w14:paraId="134F2FA1" w14:textId="77777777" w:rsidR="009C5F8B" w:rsidRDefault="009C5F8B" w:rsidP="009C5F8B"/>
    <w:p w14:paraId="5FE2DCD9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9C5F8B" w14:paraId="48FDE34E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1D3F54DD" w14:textId="673012A9" w:rsidR="009C5F8B" w:rsidRDefault="009C5F8B" w:rsidP="005A695D">
            <w:r>
              <w:rPr>
                <w:b/>
                <w:bCs/>
              </w:rPr>
              <w:t>phone</w:t>
            </w:r>
            <w:r w:rsidR="00C02B87">
              <w:rPr>
                <w:b/>
                <w:bCs/>
              </w:rPr>
              <w:t>Fill</w:t>
            </w:r>
          </w:p>
        </w:tc>
        <w:tc>
          <w:tcPr>
            <w:tcW w:w="980" w:type="dxa"/>
          </w:tcPr>
          <w:p w14:paraId="21A76892" w14:textId="2F491075" w:rsidR="009C5F8B" w:rsidRDefault="00C02B87" w:rsidP="005A695D">
            <w:r>
              <w:t>phone</w:t>
            </w:r>
          </w:p>
        </w:tc>
        <w:tc>
          <w:tcPr>
            <w:tcW w:w="3402" w:type="dxa"/>
          </w:tcPr>
          <w:p w14:paraId="2E636B0D" w14:textId="7AF99597" w:rsidR="009C5F8B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com.android.chrome:id/url_bar</w:t>
            </w:r>
          </w:p>
        </w:tc>
        <w:tc>
          <w:tcPr>
            <w:tcW w:w="3685" w:type="dxa"/>
          </w:tcPr>
          <w:p w14:paraId="370EAC89" w14:textId="03DD3614" w:rsidR="009C5F8B" w:rsidRDefault="00C02B87" w:rsidP="005A695D">
            <w:r w:rsidRPr="00C02B87">
              <w:t>https://amazon.com</w:t>
            </w:r>
          </w:p>
        </w:tc>
      </w:tr>
      <w:tr w:rsidR="00C02B87" w14:paraId="18370023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40900EEB" w14:textId="6404535C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7199276F" w14:textId="172AD42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B8AB3E7" w14:textId="44C7506B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33247205" w14:textId="4F377516" w:rsidR="00C02B87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usb cable</w:t>
            </w:r>
          </w:p>
        </w:tc>
      </w:tr>
    </w:tbl>
    <w:p w14:paraId="320F280D" w14:textId="4319F942" w:rsidR="009C5F8B" w:rsidRPr="00C02B87" w:rsidRDefault="009C5F8B" w:rsidP="009C5F8B">
      <w:r w:rsidRPr="00C04272">
        <w:rPr>
          <w:u w:val="single"/>
        </w:rPr>
        <w:t>Note</w:t>
      </w:r>
      <w:r>
        <w:t xml:space="preserve">: </w:t>
      </w:r>
      <w:r w:rsidR="00C02B87">
        <w:t>the phone and the web use two different methods to fill a value.</w:t>
      </w:r>
      <w:r w:rsidR="00C02B87">
        <w:br/>
        <w:t xml:space="preserve">Be careful, the web element can be different from a webpage running on a desktop browser! </w:t>
      </w:r>
      <w:r w:rsidR="00C02B87">
        <w:br/>
        <w:t xml:space="preserve">There is ,o </w:t>
      </w:r>
      <w:r w:rsidR="00C02B87">
        <w:rPr>
          <w:b/>
          <w:bCs/>
        </w:rPr>
        <w:t>Enter</w:t>
      </w:r>
      <w:r w:rsidR="00C02B87">
        <w:t xml:space="preserve"> key at the end of the fill, so use the function phonePress() to do that</w:t>
      </w:r>
    </w:p>
    <w:p w14:paraId="0A803F10" w14:textId="77777777" w:rsidR="009C5F8B" w:rsidRDefault="009C5F8B" w:rsidP="009C5F8B"/>
    <w:p w14:paraId="4E4D4FCA" w14:textId="77777777" w:rsidR="00C02B87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E7C9098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6FACC4E" w14:textId="0E82D1A1" w:rsidR="00C02B87" w:rsidRPr="00C25469" w:rsidRDefault="00C02B87" w:rsidP="005A695D">
            <w:pPr>
              <w:pStyle w:val="Heading2"/>
            </w:pPr>
            <w:bookmarkStart w:id="104" w:name="_Toc22836414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phonePress</w:t>
            </w:r>
            <w:bookmarkEnd w:id="104"/>
          </w:p>
        </w:tc>
      </w:tr>
    </w:tbl>
    <w:p w14:paraId="6BC40343" w14:textId="77777777" w:rsidR="00C02B87" w:rsidRDefault="00C02B87" w:rsidP="00C02B87">
      <w:pPr>
        <w:pStyle w:val="Heading3"/>
        <w:rPr>
          <w:b/>
          <w:bCs/>
        </w:rPr>
      </w:pPr>
    </w:p>
    <w:p w14:paraId="59BE1EB2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DAC6828" w14:textId="77777777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0A24AA0A" w14:textId="77777777" w:rsidR="00C02B87" w:rsidRDefault="00C02B87" w:rsidP="00C02B87">
      <w:pPr>
        <w:pStyle w:val="Heading3"/>
      </w:pPr>
    </w:p>
    <w:p w14:paraId="3B9BFD80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1F2DFBDC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A58F65B" w14:textId="77777777" w:rsidR="00C02B87" w:rsidRPr="00C47496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71EFFF9C" w14:textId="77777777" w:rsidR="00C02B87" w:rsidRDefault="00C02B87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>
              <w:rPr>
                <w:b/>
                <w:bCs/>
              </w:rPr>
              <w:t>web</w:t>
            </w:r>
            <w:r w:rsidRPr="009C5F8B">
              <w:t xml:space="preserve">: </w:t>
            </w:r>
            <w:r>
              <w:t>Web page</w:t>
            </w:r>
          </w:p>
        </w:tc>
      </w:tr>
      <w:tr w:rsidR="00C02B87" w14:paraId="35D4C94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4223E7E3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7683B572" w14:textId="77777777" w:rsidR="00C02B87" w:rsidRDefault="00C02B87" w:rsidP="005A695D">
            <w:r>
              <w:t>Name of the element on the mobile (see also Mobile scan in the Designer User Manual)</w:t>
            </w:r>
          </w:p>
        </w:tc>
      </w:tr>
      <w:tr w:rsidR="00C02B87" w14:paraId="1A71827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F3A942A" w14:textId="3483235B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4552F443" w14:textId="720BFC49" w:rsidR="00C02B87" w:rsidRDefault="00C02B87" w:rsidP="005A695D">
            <w:r w:rsidRPr="00C02B87">
              <w:t>Enter, Home,  Tab, Next, Previous, Home</w:t>
            </w:r>
          </w:p>
        </w:tc>
      </w:tr>
    </w:tbl>
    <w:p w14:paraId="0FA7A837" w14:textId="77777777" w:rsidR="00C02B87" w:rsidRDefault="00C02B87" w:rsidP="00C02B87"/>
    <w:p w14:paraId="2DECFF4D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C02B87" w14:paraId="28E59F11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780B0516" w14:textId="77777777" w:rsidR="00C02B87" w:rsidRDefault="00C02B87" w:rsidP="005A695D"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59CF0E35" w14:textId="77777777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7760F2C6" w14:textId="77777777" w:rsidR="00C02B87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com.android.chrome:id/url_bar</w:t>
            </w:r>
          </w:p>
        </w:tc>
        <w:tc>
          <w:tcPr>
            <w:tcW w:w="3685" w:type="dxa"/>
          </w:tcPr>
          <w:p w14:paraId="5D4E88DE" w14:textId="1F244216" w:rsidR="00C02B87" w:rsidRDefault="00C02B87" w:rsidP="005A695D">
            <w:r>
              <w:t>Enter</w:t>
            </w:r>
          </w:p>
        </w:tc>
      </w:tr>
      <w:tr w:rsidR="00C02B87" w14:paraId="175EAA6C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1964AD8D" w14:textId="0626ACE2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4662CC1F" w14:textId="781775A5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573D8931" w14:textId="7C4A43C3" w:rsidR="00C02B87" w:rsidRPr="00C02B87" w:rsidRDefault="00C02B87" w:rsidP="005A695D">
            <w:r>
              <w:t>&lt;N/A&gt;</w:t>
            </w:r>
          </w:p>
        </w:tc>
        <w:tc>
          <w:tcPr>
            <w:tcW w:w="3685" w:type="dxa"/>
          </w:tcPr>
          <w:p w14:paraId="6EC50506" w14:textId="5C267234" w:rsid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Home</w:t>
            </w:r>
          </w:p>
        </w:tc>
      </w:tr>
      <w:tr w:rsidR="00C02B87" w14:paraId="4564AB86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6F84380D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3E673845" w14:textId="7777777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8E67820" w14:textId="77777777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5C9B1AEC" w14:textId="77777777" w:rsidR="00C02B87" w:rsidRP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Enter</w:t>
            </w:r>
          </w:p>
        </w:tc>
      </w:tr>
    </w:tbl>
    <w:p w14:paraId="78DA576F" w14:textId="74EEE434" w:rsidR="00C02B87" w:rsidRDefault="00C02B87" w:rsidP="00C02B87">
      <w:r w:rsidRPr="00C04272">
        <w:rPr>
          <w:u w:val="single"/>
        </w:rPr>
        <w:t>Note</w:t>
      </w:r>
      <w:r>
        <w:t>: the phone and the web use two different methods to fill a value.</w:t>
      </w:r>
      <w:r>
        <w:br/>
        <w:t xml:space="preserve">For the </w:t>
      </w:r>
      <w:r w:rsidRPr="00C02B87">
        <w:rPr>
          <w:b/>
          <w:bCs/>
        </w:rPr>
        <w:t>Home</w:t>
      </w:r>
      <w:r>
        <w:t xml:space="preserve"> key on the phone, you don’t need to specify a element</w:t>
      </w:r>
      <w:r>
        <w:br/>
      </w:r>
    </w:p>
    <w:p w14:paraId="6B593EB9" w14:textId="77777777" w:rsidR="00C02B87" w:rsidRPr="00C276C9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4EBF55E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4A83AFE" w14:textId="31598493" w:rsidR="00C02B87" w:rsidRPr="00C25469" w:rsidRDefault="00C02B87" w:rsidP="005A695D">
            <w:pPr>
              <w:pStyle w:val="Heading2"/>
            </w:pPr>
            <w:bookmarkStart w:id="105" w:name="_Toc228364144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phoneUrl</w:t>
            </w:r>
            <w:bookmarkEnd w:id="105"/>
          </w:p>
        </w:tc>
      </w:tr>
    </w:tbl>
    <w:p w14:paraId="7B3101D8" w14:textId="77777777" w:rsidR="00C02B87" w:rsidRDefault="00C02B87" w:rsidP="00C02B87">
      <w:pPr>
        <w:pStyle w:val="Heading3"/>
        <w:rPr>
          <w:b/>
          <w:bCs/>
        </w:rPr>
      </w:pPr>
    </w:p>
    <w:p w14:paraId="2220AE7C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D29DFE" w14:textId="5508596C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Simulate </w:t>
      </w:r>
      <w:r w:rsidR="00035DCF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open of a web page on the browser (Chrome)</w:t>
      </w:r>
    </w:p>
    <w:p w14:paraId="5D03F609" w14:textId="77777777" w:rsidR="00C02B87" w:rsidRDefault="00C02B87" w:rsidP="00C02B87">
      <w:pPr>
        <w:pStyle w:val="Heading3"/>
      </w:pPr>
    </w:p>
    <w:p w14:paraId="7C028C29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53FF43C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08C7F962" w14:textId="3016E78F" w:rsidR="00C02B87" w:rsidRPr="00C47496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  <w:r w:rsidR="00C02B87">
              <w:rPr>
                <w:b/>
                <w:bCs/>
              </w:rPr>
              <w:t>:</w:t>
            </w:r>
          </w:p>
        </w:tc>
        <w:tc>
          <w:tcPr>
            <w:tcW w:w="7378" w:type="dxa"/>
          </w:tcPr>
          <w:p w14:paraId="7AB6DB12" w14:textId="58754E9B" w:rsidR="00C02B87" w:rsidRDefault="00035DCF" w:rsidP="005A695D">
            <w:r>
              <w:t>Link to the web page</w:t>
            </w:r>
          </w:p>
        </w:tc>
      </w:tr>
    </w:tbl>
    <w:p w14:paraId="257F1F7A" w14:textId="77777777" w:rsidR="00C02B87" w:rsidRDefault="00C02B87" w:rsidP="00C02B87"/>
    <w:p w14:paraId="18E74997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4382"/>
        <w:gridCol w:w="3685"/>
      </w:tblGrid>
      <w:tr w:rsidR="00035DCF" w14:paraId="6005D427" w14:textId="77777777" w:rsidTr="0091161C">
        <w:tc>
          <w:tcPr>
            <w:tcW w:w="1283" w:type="dxa"/>
            <w:shd w:val="clear" w:color="auto" w:fill="FBE4D5" w:themeFill="accent2" w:themeFillTint="33"/>
          </w:tcPr>
          <w:p w14:paraId="7BFED728" w14:textId="08E1587F" w:rsidR="00035DCF" w:rsidRDefault="00035DCF" w:rsidP="005A695D">
            <w:r>
              <w:rPr>
                <w:b/>
                <w:bCs/>
              </w:rPr>
              <w:t>phoneUrl</w:t>
            </w:r>
          </w:p>
        </w:tc>
        <w:tc>
          <w:tcPr>
            <w:tcW w:w="4382" w:type="dxa"/>
          </w:tcPr>
          <w:p w14:paraId="28D1F2DC" w14:textId="5C72AE1F" w:rsidR="00035DCF" w:rsidRPr="00C02B87" w:rsidRDefault="00035DCF" w:rsidP="005A695D">
            <w:pPr>
              <w:rPr>
                <w:lang w:val="en-BE"/>
              </w:rPr>
            </w:pPr>
            <w:r w:rsidRPr="00C02B87">
              <w:t>https://amazon.com</w:t>
            </w:r>
          </w:p>
        </w:tc>
        <w:tc>
          <w:tcPr>
            <w:tcW w:w="3685" w:type="dxa"/>
          </w:tcPr>
          <w:p w14:paraId="195EAC54" w14:textId="316616F2" w:rsidR="00035DCF" w:rsidRDefault="00035DCF" w:rsidP="005A695D">
            <w:r>
              <w:t>Go to Amazon.com</w:t>
            </w:r>
          </w:p>
        </w:tc>
      </w:tr>
    </w:tbl>
    <w:p w14:paraId="1A1577B6" w14:textId="77777777" w:rsidR="00C02B87" w:rsidRDefault="00C02B87" w:rsidP="00C02B87"/>
    <w:p w14:paraId="4500E490" w14:textId="77777777" w:rsidR="00C02B87" w:rsidRPr="00C276C9" w:rsidRDefault="00C02B87" w:rsidP="009C5F8B"/>
    <w:p w14:paraId="2E1F883D" w14:textId="77777777" w:rsidR="00035DCF" w:rsidRDefault="00035DCF" w:rsidP="00035D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DCF" w:rsidRPr="00C25469" w14:paraId="2AFF0A26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ABA5FEF" w14:textId="5E778E12" w:rsidR="00035DCF" w:rsidRPr="00C25469" w:rsidRDefault="00035DCF" w:rsidP="005A695D">
            <w:pPr>
              <w:pStyle w:val="Heading2"/>
            </w:pPr>
            <w:bookmarkStart w:id="106" w:name="_Toc228364145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phoneCapture</w:t>
            </w:r>
            <w:bookmarkEnd w:id="106"/>
          </w:p>
        </w:tc>
      </w:tr>
    </w:tbl>
    <w:p w14:paraId="153521BC" w14:textId="77777777" w:rsidR="00035DCF" w:rsidRDefault="00035DCF" w:rsidP="00035DCF">
      <w:pPr>
        <w:pStyle w:val="Heading3"/>
        <w:rPr>
          <w:b/>
          <w:bCs/>
        </w:rPr>
      </w:pPr>
    </w:p>
    <w:p w14:paraId="325BD92D" w14:textId="77777777" w:rsidR="00035DCF" w:rsidRDefault="00035DCF" w:rsidP="00035DC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8A76FD0" w14:textId="77777777" w:rsidR="00035DCF" w:rsidRDefault="00035DCF" w:rsidP="00035DCF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1A793796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35DCF" w14:paraId="33F034C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75631BC" w14:textId="20D32E30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00BED4A3" w14:textId="77777777" w:rsidR="00035DCF" w:rsidRDefault="00035DCF" w:rsidP="005A695D">
            <w:r>
              <w:t>From 1 to 5</w:t>
            </w:r>
          </w:p>
        </w:tc>
      </w:tr>
      <w:tr w:rsidR="00035DCF" w14:paraId="51A33BE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BC32613" w14:textId="26806083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38989BF1" w14:textId="66ACC11A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2126702C" w14:textId="77777777" w:rsidR="00035DCF" w:rsidRDefault="00035DCF" w:rsidP="00035DCF"/>
    <w:p w14:paraId="5AAA02D7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898"/>
        <w:gridCol w:w="3106"/>
        <w:gridCol w:w="3822"/>
      </w:tblGrid>
      <w:tr w:rsidR="00035DCF" w14:paraId="13966F0E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ADA4E6" w14:textId="77777777" w:rsidR="00035DCF" w:rsidRDefault="00035DCF" w:rsidP="005A695D">
            <w:r>
              <w:rPr>
                <w:b/>
                <w:bCs/>
              </w:rPr>
              <w:t>phoneCapture</w:t>
            </w:r>
          </w:p>
        </w:tc>
        <w:tc>
          <w:tcPr>
            <w:tcW w:w="898" w:type="dxa"/>
          </w:tcPr>
          <w:p w14:paraId="6B9BE59E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56C4C4F9" w14:textId="77777777" w:rsidR="00035DCF" w:rsidRDefault="00035DCF" w:rsidP="005A695D">
            <w:r>
              <w:t>0</w:t>
            </w:r>
          </w:p>
        </w:tc>
        <w:tc>
          <w:tcPr>
            <w:tcW w:w="3822" w:type="dxa"/>
          </w:tcPr>
          <w:p w14:paraId="55C577EC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070D26D4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3BD2CD" w14:textId="6427242F" w:rsidR="00035DCF" w:rsidRDefault="00035DCF" w:rsidP="005A695D">
            <w:r>
              <w:rPr>
                <w:b/>
                <w:bCs/>
              </w:rPr>
              <w:t>phoneCapture</w:t>
            </w:r>
          </w:p>
        </w:tc>
        <w:tc>
          <w:tcPr>
            <w:tcW w:w="898" w:type="dxa"/>
          </w:tcPr>
          <w:p w14:paraId="5D12D8CA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118D9F21" w14:textId="654A986E" w:rsidR="00035DCF" w:rsidRDefault="00035DCF" w:rsidP="005A695D">
            <w:r>
              <w:t>1</w:t>
            </w:r>
          </w:p>
        </w:tc>
        <w:tc>
          <w:tcPr>
            <w:tcW w:w="3822" w:type="dxa"/>
          </w:tcPr>
          <w:p w14:paraId="3713A0D0" w14:textId="6F423113" w:rsidR="00035DCF" w:rsidRDefault="00035DCF" w:rsidP="005A695D">
            <w:r>
              <w:t>Take a full print screen and store it in the slot 1</w:t>
            </w:r>
          </w:p>
        </w:tc>
      </w:tr>
    </w:tbl>
    <w:p w14:paraId="1E974FA3" w14:textId="77777777" w:rsidR="00035DCF" w:rsidRDefault="00035DCF" w:rsidP="00035DCF"/>
    <w:p w14:paraId="2DD6D1AB" w14:textId="77777777" w:rsidR="00035DCF" w:rsidRDefault="00035DCF" w:rsidP="00035DCF"/>
    <w:p w14:paraId="417D317A" w14:textId="77777777" w:rsidR="00417E90" w:rsidRPr="00C276C9" w:rsidRDefault="00417E90" w:rsidP="00A313A5"/>
    <w:sectPr w:rsidR="00417E90" w:rsidRPr="00C276C9">
      <w:headerReference w:type="default" r:id="rId32"/>
      <w:footerReference w:type="default" r:id="rId3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B09B9" w14:textId="77777777" w:rsidR="001A3A12" w:rsidRDefault="001A3A12" w:rsidP="0099323C">
      <w:pPr>
        <w:spacing w:after="0" w:line="240" w:lineRule="auto"/>
      </w:pPr>
      <w:r>
        <w:separator/>
      </w:r>
    </w:p>
  </w:endnote>
  <w:endnote w:type="continuationSeparator" w:id="0">
    <w:p w14:paraId="197E7037" w14:textId="77777777" w:rsidR="001A3A12" w:rsidRDefault="001A3A12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3DAF5A09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1F4AAE">
            <w:t>1</w:t>
          </w:r>
          <w:r w:rsidR="00C24219">
            <w:t>9</w:t>
          </w:r>
          <w:r>
            <w:t xml:space="preserve"> –</w:t>
          </w:r>
          <w:r w:rsidR="003D4BAE">
            <w:t>2</w:t>
          </w:r>
          <w:r w:rsidR="00C24219">
            <w:t>9</w:t>
          </w:r>
          <w:r w:rsidRPr="00554870">
            <w:t>/</w:t>
          </w:r>
          <w:r w:rsidR="00304864">
            <w:t>0</w:t>
          </w:r>
          <w:r w:rsidR="000C38F0">
            <w:t>4</w:t>
          </w:r>
          <w:r w:rsidRPr="00554870">
            <w:t>/202</w:t>
          </w:r>
          <w:r w:rsidR="001F4AAE">
            <w:t>6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54FE8F18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1F4AAE">
            <w:t>6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D2FA0" w14:textId="77777777" w:rsidR="001A3A12" w:rsidRDefault="001A3A12" w:rsidP="0099323C">
      <w:pPr>
        <w:spacing w:after="0" w:line="240" w:lineRule="auto"/>
      </w:pPr>
      <w:r>
        <w:separator/>
      </w:r>
    </w:p>
  </w:footnote>
  <w:footnote w:type="continuationSeparator" w:id="0">
    <w:p w14:paraId="51B992F0" w14:textId="77777777" w:rsidR="001A3A12" w:rsidRDefault="001A3A12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3450"/>
    <w:rsid w:val="0003422B"/>
    <w:rsid w:val="00034E3D"/>
    <w:rsid w:val="00035DCF"/>
    <w:rsid w:val="00037A7B"/>
    <w:rsid w:val="00046DC2"/>
    <w:rsid w:val="00063068"/>
    <w:rsid w:val="00064C85"/>
    <w:rsid w:val="00066F20"/>
    <w:rsid w:val="00067E4B"/>
    <w:rsid w:val="00072DC8"/>
    <w:rsid w:val="000857E3"/>
    <w:rsid w:val="0009435A"/>
    <w:rsid w:val="0009586A"/>
    <w:rsid w:val="000A7970"/>
    <w:rsid w:val="000B052E"/>
    <w:rsid w:val="000B289D"/>
    <w:rsid w:val="000C315A"/>
    <w:rsid w:val="000C38F0"/>
    <w:rsid w:val="000C39DD"/>
    <w:rsid w:val="000D66D2"/>
    <w:rsid w:val="000F0201"/>
    <w:rsid w:val="000F2FF0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A3A12"/>
    <w:rsid w:val="001B5573"/>
    <w:rsid w:val="001C3816"/>
    <w:rsid w:val="001C4E50"/>
    <w:rsid w:val="001C58B3"/>
    <w:rsid w:val="001E0FAE"/>
    <w:rsid w:val="001F2425"/>
    <w:rsid w:val="001F4AAE"/>
    <w:rsid w:val="001F54DF"/>
    <w:rsid w:val="001F7B8E"/>
    <w:rsid w:val="00200C9C"/>
    <w:rsid w:val="00200D00"/>
    <w:rsid w:val="0020239B"/>
    <w:rsid w:val="0020596C"/>
    <w:rsid w:val="00206994"/>
    <w:rsid w:val="00212C74"/>
    <w:rsid w:val="0022194E"/>
    <w:rsid w:val="002412A4"/>
    <w:rsid w:val="00250C67"/>
    <w:rsid w:val="00255191"/>
    <w:rsid w:val="00273377"/>
    <w:rsid w:val="002857A9"/>
    <w:rsid w:val="00292E7B"/>
    <w:rsid w:val="002A00EB"/>
    <w:rsid w:val="002A2268"/>
    <w:rsid w:val="002A4643"/>
    <w:rsid w:val="002A6CF6"/>
    <w:rsid w:val="002A7D31"/>
    <w:rsid w:val="002C0566"/>
    <w:rsid w:val="002C27F1"/>
    <w:rsid w:val="002D6E03"/>
    <w:rsid w:val="002E0106"/>
    <w:rsid w:val="002E02E3"/>
    <w:rsid w:val="002E0978"/>
    <w:rsid w:val="002E5709"/>
    <w:rsid w:val="002F000E"/>
    <w:rsid w:val="002F1B87"/>
    <w:rsid w:val="00304864"/>
    <w:rsid w:val="00307D2C"/>
    <w:rsid w:val="00342E8C"/>
    <w:rsid w:val="00345E85"/>
    <w:rsid w:val="00362524"/>
    <w:rsid w:val="00372FDA"/>
    <w:rsid w:val="00374B1C"/>
    <w:rsid w:val="00377C30"/>
    <w:rsid w:val="00385155"/>
    <w:rsid w:val="00386ED8"/>
    <w:rsid w:val="00390A28"/>
    <w:rsid w:val="003B3B27"/>
    <w:rsid w:val="003B4F75"/>
    <w:rsid w:val="003C416D"/>
    <w:rsid w:val="003D2BFE"/>
    <w:rsid w:val="003D4BAE"/>
    <w:rsid w:val="003D6C50"/>
    <w:rsid w:val="003E0951"/>
    <w:rsid w:val="003F2712"/>
    <w:rsid w:val="003F2B57"/>
    <w:rsid w:val="003F7BF0"/>
    <w:rsid w:val="0040369A"/>
    <w:rsid w:val="00404318"/>
    <w:rsid w:val="00405E85"/>
    <w:rsid w:val="004137F3"/>
    <w:rsid w:val="004179AB"/>
    <w:rsid w:val="00417E90"/>
    <w:rsid w:val="00430C60"/>
    <w:rsid w:val="00436E63"/>
    <w:rsid w:val="00441444"/>
    <w:rsid w:val="00457524"/>
    <w:rsid w:val="00474EBF"/>
    <w:rsid w:val="00477513"/>
    <w:rsid w:val="00491096"/>
    <w:rsid w:val="004A1378"/>
    <w:rsid w:val="004A48E8"/>
    <w:rsid w:val="004B0EB5"/>
    <w:rsid w:val="004B3C6A"/>
    <w:rsid w:val="004E4363"/>
    <w:rsid w:val="004E5A87"/>
    <w:rsid w:val="004E653B"/>
    <w:rsid w:val="004F116F"/>
    <w:rsid w:val="004F45E2"/>
    <w:rsid w:val="004F4F8B"/>
    <w:rsid w:val="00532C20"/>
    <w:rsid w:val="0054178F"/>
    <w:rsid w:val="00554870"/>
    <w:rsid w:val="00554C34"/>
    <w:rsid w:val="00591368"/>
    <w:rsid w:val="00591A71"/>
    <w:rsid w:val="005A0082"/>
    <w:rsid w:val="005A43D4"/>
    <w:rsid w:val="005B495E"/>
    <w:rsid w:val="005B6B90"/>
    <w:rsid w:val="005E3489"/>
    <w:rsid w:val="005F0565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3633"/>
    <w:rsid w:val="006865DE"/>
    <w:rsid w:val="006901BC"/>
    <w:rsid w:val="00690E67"/>
    <w:rsid w:val="006B365E"/>
    <w:rsid w:val="006B439C"/>
    <w:rsid w:val="006B688F"/>
    <w:rsid w:val="006C0B97"/>
    <w:rsid w:val="006C64BB"/>
    <w:rsid w:val="006E6E28"/>
    <w:rsid w:val="006F2911"/>
    <w:rsid w:val="00712421"/>
    <w:rsid w:val="007202D6"/>
    <w:rsid w:val="00762E0A"/>
    <w:rsid w:val="00772706"/>
    <w:rsid w:val="007972BE"/>
    <w:rsid w:val="007A4022"/>
    <w:rsid w:val="007B14F8"/>
    <w:rsid w:val="007C4705"/>
    <w:rsid w:val="007D1497"/>
    <w:rsid w:val="007E1249"/>
    <w:rsid w:val="007F1D99"/>
    <w:rsid w:val="007F2ED6"/>
    <w:rsid w:val="007F4B71"/>
    <w:rsid w:val="007F5565"/>
    <w:rsid w:val="007F6748"/>
    <w:rsid w:val="00811E80"/>
    <w:rsid w:val="00813428"/>
    <w:rsid w:val="00823F40"/>
    <w:rsid w:val="008271C6"/>
    <w:rsid w:val="00834EA0"/>
    <w:rsid w:val="00840A18"/>
    <w:rsid w:val="00840F14"/>
    <w:rsid w:val="008605A8"/>
    <w:rsid w:val="008933DC"/>
    <w:rsid w:val="008C55F7"/>
    <w:rsid w:val="008D4326"/>
    <w:rsid w:val="008F390A"/>
    <w:rsid w:val="008F5571"/>
    <w:rsid w:val="008F795F"/>
    <w:rsid w:val="00910B6C"/>
    <w:rsid w:val="009151C4"/>
    <w:rsid w:val="00917617"/>
    <w:rsid w:val="00961F33"/>
    <w:rsid w:val="00991EE3"/>
    <w:rsid w:val="0099323C"/>
    <w:rsid w:val="009A5E38"/>
    <w:rsid w:val="009B2E93"/>
    <w:rsid w:val="009B4043"/>
    <w:rsid w:val="009C1FE2"/>
    <w:rsid w:val="009C3DE5"/>
    <w:rsid w:val="009C5F8B"/>
    <w:rsid w:val="009F55D7"/>
    <w:rsid w:val="00A001FD"/>
    <w:rsid w:val="00A0184D"/>
    <w:rsid w:val="00A0617A"/>
    <w:rsid w:val="00A061DD"/>
    <w:rsid w:val="00A147CD"/>
    <w:rsid w:val="00A174D1"/>
    <w:rsid w:val="00A17554"/>
    <w:rsid w:val="00A313A5"/>
    <w:rsid w:val="00A31981"/>
    <w:rsid w:val="00A53300"/>
    <w:rsid w:val="00A93932"/>
    <w:rsid w:val="00AA1EEA"/>
    <w:rsid w:val="00AA26FF"/>
    <w:rsid w:val="00AB1625"/>
    <w:rsid w:val="00AB429A"/>
    <w:rsid w:val="00AB5A73"/>
    <w:rsid w:val="00AF4B15"/>
    <w:rsid w:val="00AF7ACD"/>
    <w:rsid w:val="00B3200F"/>
    <w:rsid w:val="00B47415"/>
    <w:rsid w:val="00B67CBD"/>
    <w:rsid w:val="00B72419"/>
    <w:rsid w:val="00B72B7E"/>
    <w:rsid w:val="00B8248B"/>
    <w:rsid w:val="00B83DDC"/>
    <w:rsid w:val="00BA1B8D"/>
    <w:rsid w:val="00BA77DF"/>
    <w:rsid w:val="00BD0A3C"/>
    <w:rsid w:val="00BE07DD"/>
    <w:rsid w:val="00BE4137"/>
    <w:rsid w:val="00C01052"/>
    <w:rsid w:val="00C02B87"/>
    <w:rsid w:val="00C04272"/>
    <w:rsid w:val="00C24219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1620"/>
    <w:rsid w:val="00D425BD"/>
    <w:rsid w:val="00D455C8"/>
    <w:rsid w:val="00D61BAD"/>
    <w:rsid w:val="00D654C0"/>
    <w:rsid w:val="00D75272"/>
    <w:rsid w:val="00D8558B"/>
    <w:rsid w:val="00D86205"/>
    <w:rsid w:val="00DB0877"/>
    <w:rsid w:val="00DB0F4F"/>
    <w:rsid w:val="00DB15BC"/>
    <w:rsid w:val="00DB2EDC"/>
    <w:rsid w:val="00DB6485"/>
    <w:rsid w:val="00DB7B86"/>
    <w:rsid w:val="00DE0FF6"/>
    <w:rsid w:val="00DF41F7"/>
    <w:rsid w:val="00DF5A8C"/>
    <w:rsid w:val="00E0183A"/>
    <w:rsid w:val="00E07423"/>
    <w:rsid w:val="00E136FC"/>
    <w:rsid w:val="00E21F93"/>
    <w:rsid w:val="00E231FA"/>
    <w:rsid w:val="00E41B15"/>
    <w:rsid w:val="00E55E97"/>
    <w:rsid w:val="00E62B6F"/>
    <w:rsid w:val="00E74985"/>
    <w:rsid w:val="00E75B50"/>
    <w:rsid w:val="00E93DC4"/>
    <w:rsid w:val="00E97C26"/>
    <w:rsid w:val="00EA0BE5"/>
    <w:rsid w:val="00EA742A"/>
    <w:rsid w:val="00EC10DF"/>
    <w:rsid w:val="00ED4912"/>
    <w:rsid w:val="00F02086"/>
    <w:rsid w:val="00F02C5B"/>
    <w:rsid w:val="00F171EB"/>
    <w:rsid w:val="00F20E6F"/>
    <w:rsid w:val="00F25A6B"/>
    <w:rsid w:val="00F31B52"/>
    <w:rsid w:val="00F37FD7"/>
    <w:rsid w:val="00F5383B"/>
    <w:rsid w:val="00F72723"/>
    <w:rsid w:val="00F76638"/>
    <w:rsid w:val="00F819AA"/>
    <w:rsid w:val="00F86385"/>
    <w:rsid w:val="00F97314"/>
    <w:rsid w:val="00FB263C"/>
    <w:rsid w:val="00FC3F0A"/>
    <w:rsid w:val="00FC4584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77</Pages>
  <Words>9121</Words>
  <Characters>51993</Characters>
  <Application>Microsoft Office Word</Application>
  <DocSecurity>0</DocSecurity>
  <Lines>433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60993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19</cp:revision>
  <cp:lastPrinted>2026-04-29T12:07:00Z</cp:lastPrinted>
  <dcterms:created xsi:type="dcterms:W3CDTF">2026-02-09T09:26:00Z</dcterms:created>
  <dcterms:modified xsi:type="dcterms:W3CDTF">2026-04-29T12:07:00Z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