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30AB2685" w14:textId="6CDAB421" w:rsidR="00BA62AE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8775478" w:history="1">
            <w:r w:rsidR="00BA62AE" w:rsidRPr="00BD1C22">
              <w:rPr>
                <w:rStyle w:val="Hyperlink"/>
                <w:noProof/>
                <w:lang w:val="en-GB"/>
              </w:rPr>
              <w:t>Foreword</w:t>
            </w:r>
            <w:r w:rsidR="00BA62AE">
              <w:rPr>
                <w:noProof/>
                <w:webHidden/>
              </w:rPr>
              <w:tab/>
            </w:r>
            <w:r w:rsidR="00BA62AE">
              <w:rPr>
                <w:noProof/>
                <w:webHidden/>
              </w:rPr>
              <w:fldChar w:fldCharType="begin"/>
            </w:r>
            <w:r w:rsidR="00BA62AE">
              <w:rPr>
                <w:noProof/>
                <w:webHidden/>
              </w:rPr>
              <w:instrText xml:space="preserve"> PAGEREF _Toc228775478 \h </w:instrText>
            </w:r>
            <w:r w:rsidR="00BA62AE">
              <w:rPr>
                <w:noProof/>
                <w:webHidden/>
              </w:rPr>
            </w:r>
            <w:r w:rsidR="00BA62AE"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</w:t>
            </w:r>
            <w:r w:rsidR="00BA62AE">
              <w:rPr>
                <w:noProof/>
                <w:webHidden/>
              </w:rPr>
              <w:fldChar w:fldCharType="end"/>
            </w:r>
          </w:hyperlink>
        </w:p>
        <w:p w14:paraId="30F18586" w14:textId="1A4F437F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79" w:history="1">
            <w:r w:rsidRPr="00BD1C22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2AEA" w14:textId="58479E5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268D" w14:textId="0437298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get</w:t>
            </w:r>
            <w:r w:rsidRPr="00BD1C2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DD5E" w14:textId="6BF33D4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get</w:t>
            </w:r>
            <w:r w:rsidRPr="00BD1C22">
              <w:rPr>
                <w:rStyle w:val="Hyperlink"/>
                <w:b/>
                <w:bCs/>
                <w:noProof/>
              </w:rPr>
              <w:t>UrlTitle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F3970" w14:textId="35EC39A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B52CF" w14:textId="63390B9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8FDC" w14:textId="13CDD13F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E1C2" w14:textId="29A07741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AC76" w14:textId="3884ECA1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14AA" w14:textId="0A858E7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A9E2" w14:textId="51185E4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8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3FAB3" w14:textId="26AFB6C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57653" w14:textId="1605D33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4210" w14:textId="1C001D4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86003" w14:textId="11CF94EE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3" w:history="1">
            <w:r w:rsidRPr="00BD1C22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B33" w14:textId="544DE92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9C3E2" w14:textId="3F83F24D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CA592" w14:textId="6972A56B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9E2B" w14:textId="4DE8FB0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A015" w14:textId="6A13782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EB8B" w14:textId="5E7CEF9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49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doubleC</w:t>
            </w:r>
            <w:r w:rsidRPr="00BD1C22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09E4" w14:textId="2311CF4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33DD" w14:textId="759E2D5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07C6C" w14:textId="5D42B38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244F4" w14:textId="54E6C91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C1917" w14:textId="6649BBF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2FAA" w14:textId="2FCB897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08251" w14:textId="6D6E993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45D68" w14:textId="5163341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01B8C" w14:textId="220CBDF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DAF9D" w14:textId="7912FEF2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0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E723" w14:textId="6387125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0008" w14:textId="0B3A229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1656" w14:textId="4011523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BC81" w14:textId="769A4AF1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83D8" w14:textId="039CA64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BCD5D" w14:textId="5AF243B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21EBD" w14:textId="5EE753FA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1E3BE" w14:textId="30A118A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ADADF" w14:textId="6FA6079D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un</w:t>
            </w:r>
            <w:r w:rsidRPr="00BD1C2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B853C" w14:textId="5633DF3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1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34209" w14:textId="5E51D79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93B0C" w14:textId="3FD03B7D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B04CA" w14:textId="7FC0C82B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9386" w14:textId="2FF30F5C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3" w:history="1">
            <w:r w:rsidRPr="00BD1C22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F42DC" w14:textId="30C5FB2D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E130" w14:textId="1441311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set</w:t>
            </w:r>
            <w:r w:rsidRPr="00BD1C22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E487" w14:textId="69C86ADF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ECCB5" w14:textId="77F8999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02866" w14:textId="2364CB4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B96E" w14:textId="015E8BF7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29" w:history="1">
            <w:r w:rsidRPr="00BD1C22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88BD9" w14:textId="710EAD9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9EA55" w14:textId="78953B0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FAB4D" w14:textId="5AA5295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B7C72" w14:textId="0C99FD4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1E23A" w14:textId="318DFCA2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A97A" w14:textId="36899AE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2A86E" w14:textId="51E8960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44838" w14:textId="6B6C2607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7" w:history="1">
            <w:r w:rsidRPr="00BD1C22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37864" w14:textId="0C0FA51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6B52" w14:textId="6004540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3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E36" w14:textId="1CECFF7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</w:t>
            </w:r>
            <w:r w:rsidRPr="00BD1C22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013CA" w14:textId="467F694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12BD" w14:textId="4E9F7AE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F94EF" w14:textId="089F6385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3" w:history="1">
            <w:r w:rsidRPr="00BD1C22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1581D" w14:textId="1A97E76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085C" w14:textId="7B0D4361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37142" w14:textId="6BD728F1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CE7E4" w14:textId="1F4D76E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8D36C" w14:textId="4CA4457F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8" w:history="1">
            <w:r w:rsidRPr="00BD1C22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3958C" w14:textId="2034F13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4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D085B" w14:textId="2A406C8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6580" w14:textId="16D91B8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9C31" w14:textId="2A6E032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4E296" w14:textId="718F657F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65B8" w14:textId="19648CBC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4" w:history="1">
            <w:r w:rsidRPr="00BD1C22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BF36C" w14:textId="2A5A01D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65D31" w14:textId="4626974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1DAF3" w14:textId="46D5E48B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4DF4" w14:textId="1AC9BF4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73E3" w14:textId="5957DFD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5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BB2E" w14:textId="6C7E664C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CD3E" w14:textId="2CCD244F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1" w:history="1">
            <w:r w:rsidRPr="00BD1C22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DB558" w14:textId="15DC81FA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2A113" w14:textId="24DD09E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20E9" w14:textId="6755F32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374E" w14:textId="2AF8BD2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68B5" w14:textId="41381656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A92B" w14:textId="4E6B330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A00D" w14:textId="48C3F93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ECDC" w14:textId="36308FF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6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9A178" w14:textId="00F0EFF2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4417F" w14:textId="308CEDE1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1" w:history="1">
            <w:r w:rsidRPr="00BD1C22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19B3A" w14:textId="5DF6E6AF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BDBC" w14:textId="6D5BF61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C1F2" w14:textId="2D414B0B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4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82314" w14:textId="43EE977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678A6" w14:textId="18129D99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75F7" w14:textId="0A38BE6F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7" w:history="1">
            <w:r w:rsidRPr="00BD1C22">
              <w:rPr>
                <w:rStyle w:val="Hyperlink"/>
                <w:bCs/>
                <w:noProof/>
              </w:rPr>
              <w:t>Mobile</w:t>
            </w:r>
            <w:r w:rsidRPr="00BD1C22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D294D" w14:textId="7B1F6655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14A9" w14:textId="391C39FF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7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7F3F" w14:textId="46521F18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6470" w14:textId="5A0039A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DA47" w14:textId="5C796A5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2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BB78" w14:textId="23B02B57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3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D718" w14:textId="743FACFB" w:rsidR="00BA62AE" w:rsidRDefault="00BA62A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4" w:history="1">
            <w:r w:rsidRPr="00BD1C22">
              <w:rPr>
                <w:rStyle w:val="Hyperlink"/>
                <w:bCs/>
                <w:noProof/>
              </w:rPr>
              <w:t>ODBC Database</w:t>
            </w:r>
            <w:r w:rsidRPr="00BD1C22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67CB" w14:textId="1B090540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5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ODBC_Generic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B9CE" w14:textId="6081CF0A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6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ODBC_SQLServer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6CC41" w14:textId="2151C134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7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ODBC_Oracle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D132" w14:textId="0260DAA2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8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46778" w14:textId="772900A3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89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ODBC_ExecuteSQL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4DA0" w14:textId="5B5944EE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90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ODBC_DataCount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9D3C" w14:textId="0AC03D7A" w:rsidR="00BA62AE" w:rsidRDefault="00BA62A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8775591" w:history="1">
            <w:r w:rsidRPr="00BD1C22">
              <w:rPr>
                <w:rStyle w:val="Hyperlink"/>
                <w:noProof/>
              </w:rPr>
              <w:t xml:space="preserve">Function: </w:t>
            </w:r>
            <w:r w:rsidRPr="00BD1C22">
              <w:rPr>
                <w:rStyle w:val="Hyperlink"/>
                <w:b/>
                <w:bCs/>
                <w:noProof/>
              </w:rPr>
              <w:t>ODBC_DataValue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CEC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5664E3C8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8775478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 xml:space="preserve">The parameters are separated by a comma (E.g: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8775479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8775480"/>
            <w:r>
              <w:t>F</w:t>
            </w:r>
            <w:r w:rsidRPr="00C25469">
              <w:t xml:space="preserve">unction: </w:t>
            </w:r>
            <w:bookmarkEnd w:id="2"/>
            <w:r>
              <w:rPr>
                <w:b/>
                <w:bCs/>
              </w:rPr>
              <w:t>url</w:t>
            </w:r>
            <w:bookmarkEnd w:id="3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8775481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url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>The name of the variable to store the current url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r>
              <w:t>get</w:t>
            </w:r>
            <w:r w:rsidR="00C276C9">
              <w:t>url</w:t>
            </w:r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$currentURL</w:t>
            </w:r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>Store the current url into the variable $currentURL</w:t>
            </w:r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r>
        <w:t>currentURL</w:t>
      </w:r>
    </w:p>
    <w:p w14:paraId="28C4AA5E" w14:textId="77777777" w:rsidR="000C38F0" w:rsidRDefault="000C38F0">
      <w:r>
        <w:br w:type="page"/>
      </w:r>
    </w:p>
    <w:p w14:paraId="1BC88E19" w14:textId="77777777" w:rsidR="000C38F0" w:rsidRPr="00C25469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8F0" w:rsidRPr="00C25469" w14:paraId="38D2F3E4" w14:textId="77777777" w:rsidTr="000B3120">
        <w:tc>
          <w:tcPr>
            <w:tcW w:w="14174" w:type="dxa"/>
            <w:shd w:val="clear" w:color="auto" w:fill="D9D9D9" w:themeFill="background1" w:themeFillShade="D9"/>
          </w:tcPr>
          <w:p w14:paraId="78002687" w14:textId="67A12D2A" w:rsidR="000C38F0" w:rsidRPr="00C25469" w:rsidRDefault="000C38F0" w:rsidP="000B3120">
            <w:pPr>
              <w:pStyle w:val="Heading2"/>
            </w:pPr>
            <w:bookmarkStart w:id="5" w:name="_Toc228775482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>
              <w:rPr>
                <w:b/>
                <w:bCs/>
              </w:rPr>
              <w:t>U</w:t>
            </w:r>
            <w:r w:rsidRPr="00C276C9">
              <w:rPr>
                <w:b/>
                <w:bCs/>
              </w:rPr>
              <w:t>rl</w:t>
            </w:r>
            <w:r>
              <w:rPr>
                <w:b/>
                <w:bCs/>
              </w:rPr>
              <w:t>Title</w:t>
            </w:r>
            <w:bookmarkEnd w:id="5"/>
          </w:p>
        </w:tc>
      </w:tr>
    </w:tbl>
    <w:p w14:paraId="0FE34C92" w14:textId="77777777" w:rsidR="000C38F0" w:rsidRDefault="000C38F0" w:rsidP="000C38F0">
      <w:pPr>
        <w:pStyle w:val="Heading3"/>
        <w:rPr>
          <w:b/>
          <w:bCs/>
        </w:rPr>
      </w:pPr>
    </w:p>
    <w:p w14:paraId="1DFD2F3E" w14:textId="77777777" w:rsidR="000C38F0" w:rsidRDefault="000C38F0" w:rsidP="000C38F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50A2BD4" w14:textId="3CA722CA" w:rsidR="000C38F0" w:rsidRDefault="000C38F0" w:rsidP="000C38F0">
      <w:r w:rsidRPr="00C47496">
        <w:t xml:space="preserve">Method to </w:t>
      </w:r>
      <w:r>
        <w:t>get the title of the current web page</w:t>
      </w:r>
    </w:p>
    <w:p w14:paraId="42401060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0C38F0" w14:paraId="3F505DCC" w14:textId="77777777" w:rsidTr="000B3120">
        <w:tc>
          <w:tcPr>
            <w:tcW w:w="2660" w:type="dxa"/>
            <w:shd w:val="clear" w:color="auto" w:fill="D9E2F3" w:themeFill="accent1" w:themeFillTint="33"/>
          </w:tcPr>
          <w:p w14:paraId="2EC0FABC" w14:textId="77777777" w:rsidR="000C38F0" w:rsidRPr="00C47496" w:rsidRDefault="000C38F0" w:rsidP="000B312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3C5FB931" w14:textId="63B4EABF" w:rsidR="000C38F0" w:rsidRDefault="000C38F0" w:rsidP="000B3120">
            <w:r>
              <w:t>The name of the variable to store the title (starting with $)</w:t>
            </w:r>
          </w:p>
        </w:tc>
      </w:tr>
    </w:tbl>
    <w:p w14:paraId="092B4284" w14:textId="77777777" w:rsidR="000C38F0" w:rsidRDefault="000C38F0" w:rsidP="000C38F0"/>
    <w:p w14:paraId="5BA3688A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0C38F0" w14:paraId="75B5BC08" w14:textId="77777777" w:rsidTr="000B3120">
        <w:tc>
          <w:tcPr>
            <w:tcW w:w="1312" w:type="dxa"/>
            <w:shd w:val="clear" w:color="auto" w:fill="FBE4D5" w:themeFill="accent2" w:themeFillTint="33"/>
          </w:tcPr>
          <w:p w14:paraId="26EE64E1" w14:textId="0A8C5EA2" w:rsidR="000C38F0" w:rsidRDefault="000C38F0" w:rsidP="000B3120">
            <w:r>
              <w:t>getUrlTitle</w:t>
            </w:r>
          </w:p>
        </w:tc>
        <w:tc>
          <w:tcPr>
            <w:tcW w:w="3876" w:type="dxa"/>
          </w:tcPr>
          <w:p w14:paraId="22A0D10D" w14:textId="5428BCD8" w:rsidR="000C38F0" w:rsidRDefault="000C38F0" w:rsidP="000B3120">
            <w:r>
              <w:t>$Title</w:t>
            </w:r>
          </w:p>
        </w:tc>
        <w:tc>
          <w:tcPr>
            <w:tcW w:w="4162" w:type="dxa"/>
          </w:tcPr>
          <w:p w14:paraId="0E8093E0" w14:textId="170FFB8B" w:rsidR="000C38F0" w:rsidRDefault="000C38F0" w:rsidP="000B3120">
            <w:r>
              <w:t>Store the title of  the current web page into the variable $Title</w:t>
            </w:r>
          </w:p>
        </w:tc>
      </w:tr>
    </w:tbl>
    <w:p w14:paraId="57FB7FEF" w14:textId="11C3294F" w:rsidR="000C38F0" w:rsidRDefault="000C38F0" w:rsidP="000C38F0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UrlTitle</w:t>
      </w:r>
      <w:r w:rsidRPr="001F2425">
        <w:t>: §</w:t>
      </w:r>
      <w:r>
        <w:t>Title</w:t>
      </w:r>
    </w:p>
    <w:p w14:paraId="12EAF30C" w14:textId="77777777" w:rsidR="000C38F0" w:rsidRDefault="000C38F0" w:rsidP="000C38F0"/>
    <w:p w14:paraId="35EDF19A" w14:textId="77777777" w:rsidR="000C38F0" w:rsidRDefault="000C38F0" w:rsidP="000C38F0"/>
    <w:p w14:paraId="1BA15FAA" w14:textId="77777777" w:rsidR="000C38F0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07148489" w:rsidR="00BA77DF" w:rsidRPr="00C25469" w:rsidRDefault="00BA77DF" w:rsidP="00B25B62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6" w:name="_Toc228775483"/>
            <w:r>
              <w:t>F</w:t>
            </w:r>
            <w:r w:rsidRPr="00C25469">
              <w:t xml:space="preserve">unction: </w:t>
            </w:r>
            <w:r w:rsidRPr="00BA77DF">
              <w:rPr>
                <w:b/>
              </w:rPr>
              <w:t>switchTab</w:t>
            </w:r>
            <w:bookmarkEnd w:id="6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7" w:name="_Toc228775484"/>
            <w:r>
              <w:t>F</w:t>
            </w:r>
            <w:r w:rsidRPr="00C25469">
              <w:t xml:space="preserve">unction: </w:t>
            </w:r>
            <w:r w:rsidR="004F4F8B" w:rsidRPr="004F4F8B">
              <w:rPr>
                <w:b/>
                <w:lang w:val="en-BE"/>
              </w:rPr>
              <w:t>openNewTab</w:t>
            </w:r>
            <w:bookmarkEnd w:id="7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6D8736B3" w14:textId="1C584C3E" w:rsidR="004F4F8B" w:rsidRDefault="004F4F8B" w:rsidP="00623A09">
            <w:r w:rsidRPr="004F4F8B">
              <w:t>Url</w:t>
            </w:r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0908F833" w14:textId="77777777" w:rsidR="000C38F0" w:rsidRDefault="000C38F0" w:rsidP="00BA77DF"/>
    <w:p w14:paraId="338A2038" w14:textId="77777777" w:rsidR="000C38F0" w:rsidRDefault="000C38F0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58C37C1B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8" w:name="_Toc228775485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8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openNewTab, the clickNewTab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r>
              <w:t>Xpath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r>
              <w:rPr>
                <w:b/>
              </w:rPr>
              <w:t>clickNewTab</w:t>
            </w:r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3103C298" w14:textId="26B45BDF" w:rsidR="000C38F0" w:rsidRDefault="000C38F0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9" w:name="_Toc228775486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9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r>
              <w:rPr>
                <w:b/>
              </w:rPr>
              <w:t>closeTab</w:t>
            </w:r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76F16B75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10" w:name="_Toc22877548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loginUser</w:t>
            </w:r>
            <w:bookmarkEnd w:id="10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>Enter the xpath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>[Optional] Enter the xpath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r>
              <w:t>loginUser</w:t>
            </w:r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r>
              <w:t>loginUser</w:t>
            </w:r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1" w:name="_Toc22877548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loginPassword</w:t>
            </w:r>
            <w:bookmarkEnd w:id="11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>Enter the xpath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>Enter the xpath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r>
              <w:t>loginUser</w:t>
            </w:r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2" w:name="_Toc228775489"/>
            <w:r>
              <w:lastRenderedPageBreak/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dummyExtraInfo</w:t>
            </w:r>
            <w:bookmarkEnd w:id="12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r w:rsidRPr="00292E7B">
              <w:t>dummyExtraInfo</w:t>
            </w:r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r w:rsidRPr="00292E7B">
              <w:t>dummyExtraInfo</w:t>
            </w:r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3" w:name="_Toc228775490"/>
            <w:r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3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r w:rsidRPr="00292E7B">
              <w:t>dummy</w:t>
            </w:r>
            <w:r>
              <w:t>Login</w:t>
            </w:r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$MyLogin</w:t>
            </w:r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§MyLogin</w:t>
      </w:r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4" w:name="_Toc22877549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4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Hello dear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5" w:name="_Toc228775492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5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6" w:name="_Toc228775493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6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7" w:name="_Toc228775494"/>
            <w:r>
              <w:t>F</w:t>
            </w:r>
            <w:r w:rsidRPr="00C25469">
              <w:t xml:space="preserve">unction: </w:t>
            </w:r>
            <w:r w:rsidRPr="003D2BFE">
              <w:rPr>
                <w:b/>
                <w:bCs/>
              </w:rPr>
              <w:t>detectGUI</w:t>
            </w:r>
            <w:bookmarkEnd w:id="17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detectGUI is successful, the variable </w:t>
      </w:r>
      <w:r w:rsidR="00E74985">
        <w:rPr>
          <w:b/>
        </w:rPr>
        <w:t>$GUI</w:t>
      </w:r>
      <w:r w:rsidR="00E74985">
        <w:t xml:space="preserve"> will contain the xpath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r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8" w:name="_Toc22877549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8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9" w:name="_Toc22877549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</w:t>
            </w:r>
            <w:bookmarkEnd w:id="19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r>
              <w:t>Xpath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r>
              <w:rPr>
                <w:b/>
                <w:bCs/>
              </w:rPr>
              <w:t>waitFor</w:t>
            </w:r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20" w:name="_Toc22877549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waitForNot</w:t>
            </w:r>
            <w:bookmarkEnd w:id="20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>wait for the element to disappear (reverse of waitFor)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r>
              <w:t>Xpath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r>
              <w:rPr>
                <w:b/>
                <w:bCs/>
              </w:rPr>
              <w:t>waitForNot</w:t>
            </w:r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1" w:name="_Toc22877549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1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r>
              <w:t>Xpath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2" w:name="_Toc228775499"/>
            <w:r>
              <w:t>F</w:t>
            </w:r>
            <w:r w:rsidRPr="00C25469">
              <w:t xml:space="preserve">unction: </w:t>
            </w:r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2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r>
              <w:t>Xpath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r>
              <w:rPr>
                <w:b/>
                <w:bCs/>
              </w:rPr>
              <w:t>doubleClick</w:t>
            </w:r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3" w:name="_Toc22877550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JSclick</w:t>
            </w:r>
            <w:bookmarkEnd w:id="23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r>
              <w:rPr>
                <w:b/>
                <w:bCs/>
              </w:rPr>
              <w:t>JSclick</w:t>
            </w:r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(CSS/Xpath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4" w:name="_Toc2287755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4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r>
              <w:t>Xpath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5" w:name="_Toc228775502"/>
            <w:r>
              <w:t>F</w:t>
            </w:r>
            <w:r w:rsidRPr="00C25469">
              <w:t xml:space="preserve">unction: </w:t>
            </w:r>
            <w:r w:rsidRPr="000C39DD">
              <w:rPr>
                <w:b/>
                <w:bCs/>
              </w:rPr>
              <w:t>removeAttribute</w:t>
            </w:r>
            <w:bookmarkEnd w:id="25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r w:rsidRPr="000C39DD">
              <w:rPr>
                <w:b/>
                <w:bCs/>
              </w:rPr>
              <w:t>removeAttribute</w:t>
            </w:r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6" w:name="_Toc22877550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6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7" w:name="_Toc22877550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7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r w:rsidR="00F37FD7">
              <w:t>tagElement,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>@APP_Save, tagElement,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8" w:name="_Toc228775505"/>
            <w:r>
              <w:t>F</w:t>
            </w:r>
            <w:r w:rsidRPr="00C25469">
              <w:t xml:space="preserve">unction: </w:t>
            </w:r>
            <w:r w:rsidRPr="00F37FD7">
              <w:rPr>
                <w:b/>
                <w:bCs/>
              </w:rPr>
              <w:t>setFocus</w:t>
            </w:r>
            <w:bookmarkEnd w:id="28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r w:rsidRPr="00F37FD7">
              <w:rPr>
                <w:b/>
                <w:bCs/>
              </w:rPr>
              <w:t>setFocus</w:t>
            </w:r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9" w:name="_Toc22877550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JSinput</w:t>
            </w:r>
            <w:bookmarkEnd w:id="29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>Can be used, if the setValue()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30" w:name="_Toc22877550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30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1" w:name="_Toc228775508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pressEnter</w:t>
            </w:r>
            <w:bookmarkEnd w:id="31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r>
              <w:rPr>
                <w:b/>
                <w:bCs/>
              </w:rPr>
              <w:t>pressEnter</w:t>
            </w:r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2" w:name="_Toc22877550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pressEscape</w:t>
            </w:r>
            <w:bookmarkEnd w:id="32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r>
              <w:rPr>
                <w:b/>
                <w:bCs/>
              </w:rPr>
              <w:t>pressEscape</w:t>
            </w:r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3" w:name="_Toc22877551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pressTab</w:t>
            </w:r>
            <w:bookmarkEnd w:id="33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r>
              <w:rPr>
                <w:b/>
                <w:bCs/>
              </w:rPr>
              <w:t>pressTab</w:t>
            </w:r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4" w:name="_Toc228775511"/>
            <w:r>
              <w:t>F</w:t>
            </w:r>
            <w:r w:rsidRPr="00C25469">
              <w:t xml:space="preserve">unction: </w:t>
            </w:r>
            <w:r w:rsidRPr="001243A2">
              <w:rPr>
                <w:b/>
                <w:bCs/>
              </w:rPr>
              <w:t>acceptPopup</w:t>
            </w:r>
            <w:bookmarkEnd w:id="34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r>
              <w:rPr>
                <w:b/>
                <w:bCs/>
              </w:rPr>
              <w:t>acceptPopup</w:t>
            </w:r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5" w:name="_Toc22877551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5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r>
              <w:rPr>
                <w:b/>
                <w:bCs/>
              </w:rPr>
              <w:t>cancelPopup</w:t>
            </w:r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6" w:name="_Toc22877551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popupKeys</w:t>
            </w:r>
            <w:bookmarkEnd w:id="36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>Execute a powershell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windowTitle</w:t>
            </w:r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r w:rsidRPr="003E0951">
              <w:rPr>
                <w:lang w:val="en-BE"/>
              </w:rPr>
              <w:t>showAllPopups</w:t>
            </w:r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sendkeys</w:t>
            </w:r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r w:rsidRPr="003E0951">
              <w:rPr>
                <w:b/>
                <w:bCs/>
              </w:rPr>
              <w:t>popupKeys</w:t>
            </w:r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7" w:name="_Toc228775514"/>
            <w:r>
              <w:t>F</w:t>
            </w:r>
            <w:r w:rsidRPr="00C25469">
              <w:t xml:space="preserve">unction: </w:t>
            </w:r>
            <w:r w:rsidRPr="003E0951">
              <w:rPr>
                <w:b/>
                <w:bCs/>
                <w:lang w:val="en-BE"/>
              </w:rPr>
              <w:t>showAllPopups</w:t>
            </w:r>
            <w:bookmarkEnd w:id="37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>Execute a powershell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r w:rsidRPr="003E0951">
              <w:rPr>
                <w:b/>
                <w:bCs/>
              </w:rPr>
              <w:t>showAllPopups</w:t>
            </w:r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8" w:name="_Toc22877551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8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$DummyUser</w:t>
            </w:r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9" w:name="_Toc22877551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countElement</w:t>
            </w:r>
            <w:bookmarkEnd w:id="39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r>
              <w:t>Xpath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r>
              <w:rPr>
                <w:b/>
                <w:bCs/>
              </w:rPr>
              <w:t>countElement</w:t>
            </w:r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40" w:name="_Toc22877551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40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1" w:name="_Toc228775518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1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2" w:name="_Toc22877551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2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3" w:name="_Toc22877552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uploadFile</w:t>
            </w:r>
            <w:bookmarkEnd w:id="43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r>
              <w:t>Xpath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r>
              <w:rPr>
                <w:b/>
                <w:bCs/>
              </w:rPr>
              <w:t>uploadFile</w:t>
            </w:r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4" w:name="_Toc22877552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4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5" w:name="_Toc22877552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5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907B3E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(AutoTest)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6" w:name="_Toc228775523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6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7" w:name="_Toc22877552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getReference</w:t>
            </w:r>
            <w:bookmarkEnd w:id="47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8" w:name="_Toc228775525"/>
            <w:r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8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9" w:name="_Toc228775526"/>
            <w:r>
              <w:lastRenderedPageBreak/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setVariable</w:t>
            </w:r>
            <w:bookmarkEnd w:id="49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r w:rsidRPr="007A4022">
              <w:t>setVariable</w:t>
            </w:r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r>
              <w:t>setVariable</w:t>
            </w:r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r>
        <w:rPr>
          <w:b/>
        </w:rPr>
        <w:t>nn</w:t>
      </w:r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&lt;TODAY+</w:t>
      </w:r>
      <w:r>
        <w:rPr>
          <w:b/>
        </w:rPr>
        <w:t>nn</w:t>
      </w:r>
      <w:r>
        <w:t>&gt;, &lt;TODAY-</w:t>
      </w:r>
      <w:r>
        <w:rPr>
          <w:b/>
        </w:rPr>
        <w:t>nn</w:t>
      </w:r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&lt;NOW+</w:t>
      </w:r>
      <w:r>
        <w:rPr>
          <w:b/>
        </w:rPr>
        <w:t>nn</w:t>
      </w:r>
      <w:r>
        <w:t>&gt;, &lt;NOW-</w:t>
      </w:r>
      <w:r>
        <w:rPr>
          <w:b/>
        </w:rPr>
        <w:t>nn</w:t>
      </w:r>
      <w:r>
        <w:t xml:space="preserve">&gt;  to get the current date + or – day(s) - Format: </w:t>
      </w:r>
      <w:r w:rsidRPr="00B67CBD">
        <w:t>DD/MM/YYYY HH:mm</w:t>
      </w:r>
      <w:r>
        <w:br/>
        <w:t>&lt;YEAR&gt;&gt;, &lt;YEAR+</w:t>
      </w:r>
      <w:r>
        <w:rPr>
          <w:b/>
        </w:rPr>
        <w:t>nn</w:t>
      </w:r>
      <w:r>
        <w:t>&gt;, &lt;YEAR-</w:t>
      </w:r>
      <w:r>
        <w:rPr>
          <w:b/>
        </w:rPr>
        <w:t>nn</w:t>
      </w:r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&lt;MONTH+</w:t>
      </w:r>
      <w:r>
        <w:rPr>
          <w:b/>
        </w:rPr>
        <w:t>nn</w:t>
      </w:r>
      <w:r>
        <w:t>&gt;, &lt;MONTH-</w:t>
      </w:r>
      <w:r>
        <w:rPr>
          <w:b/>
        </w:rPr>
        <w:t>nn</w:t>
      </w:r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&lt;DAY+</w:t>
      </w:r>
      <w:r>
        <w:rPr>
          <w:b/>
        </w:rPr>
        <w:t>nn</w:t>
      </w:r>
      <w:r>
        <w:t>&gt;, &lt;DAY-</w:t>
      </w:r>
      <w:r>
        <w:rPr>
          <w:b/>
        </w:rPr>
        <w:t>nn</w:t>
      </w:r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&lt;HOUR+</w:t>
      </w:r>
      <w:r>
        <w:rPr>
          <w:b/>
        </w:rPr>
        <w:t>nn</w:t>
      </w:r>
      <w:r>
        <w:t>&gt;, &lt;HOUR-</w:t>
      </w:r>
      <w:r>
        <w:rPr>
          <w:b/>
        </w:rPr>
        <w:t>nn</w:t>
      </w:r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r w:rsidRPr="00AF4B15">
        <w:t>YYYYMMDD_hmmss</w:t>
      </w:r>
    </w:p>
    <w:p w14:paraId="43169BB4" w14:textId="77777777" w:rsidR="007A4022" w:rsidRDefault="007A4022" w:rsidP="007A4022">
      <w:pPr>
        <w:rPr>
          <w:lang w:val="en-IE"/>
        </w:rPr>
      </w:pPr>
    </w:p>
    <w:p w14:paraId="7FCD134D" w14:textId="77777777" w:rsidR="00DB15BC" w:rsidRDefault="00DB15BC">
      <w:pPr>
        <w:rPr>
          <w:rFonts w:asciiTheme="majorHAnsi" w:eastAsiaTheme="majorEastAsia" w:hAnsiTheme="majorHAnsi" w:cstheme="majorBidi"/>
          <w:b/>
          <w:bCs/>
          <w:color w:val="1F3763" w:themeColor="accent1" w:themeShade="7F"/>
          <w:kern w:val="0"/>
          <w:sz w:val="24"/>
          <w:szCs w:val="24"/>
          <w:lang w:val="en-IE"/>
          <w14:ligatures w14:val="none"/>
        </w:rPr>
      </w:pPr>
      <w:r>
        <w:rPr>
          <w:b/>
          <w:bCs/>
        </w:rPr>
        <w:br w:type="page"/>
      </w:r>
    </w:p>
    <w:p w14:paraId="6DC8E9D1" w14:textId="2B1FD8CE" w:rsidR="005A0082" w:rsidRDefault="005A0082" w:rsidP="005A0082">
      <w:pPr>
        <w:pStyle w:val="Heading3"/>
        <w:rPr>
          <w:b/>
          <w:bCs/>
        </w:rPr>
      </w:pPr>
      <w:r>
        <w:rPr>
          <w:b/>
          <w:bCs/>
        </w:rPr>
        <w:lastRenderedPageBreak/>
        <w:t>Manipulation on a text</w:t>
      </w:r>
    </w:p>
    <w:p w14:paraId="26D0C3E4" w14:textId="0737B2BC" w:rsidR="005A0082" w:rsidRDefault="005A0082" w:rsidP="005A0082">
      <w:pPr>
        <w:rPr>
          <w:lang w:val="en-IE"/>
        </w:rPr>
      </w:pPr>
      <w:r>
        <w:rPr>
          <w:lang w:val="en-IE"/>
        </w:rPr>
        <w:t>As you can use standard JavaScript in the expression of a variable (expression starts by =),</w:t>
      </w:r>
      <w:r>
        <w:rPr>
          <w:lang w:val="en-IE"/>
        </w:rPr>
        <w:br/>
        <w:t>You can very easily manipulate a text:</w:t>
      </w:r>
      <w:r>
        <w:rPr>
          <w:lang w:val="en-IE"/>
        </w:rPr>
        <w:br/>
        <w:t>In this example, we assume that the variable $</w:t>
      </w:r>
      <w:r w:rsidR="00DB15BC">
        <w:rPr>
          <w:lang w:val="en-IE"/>
        </w:rPr>
        <w:t>Message</w:t>
      </w:r>
      <w:r>
        <w:rPr>
          <w:lang w:val="en-IE"/>
        </w:rPr>
        <w:t xml:space="preserve"> contains </w:t>
      </w:r>
      <w:r w:rsidR="00DB15BC">
        <w:rPr>
          <w:lang w:val="en-IE"/>
        </w:rPr>
        <w:t>“hello your ID is 1234567890”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4"/>
        <w:gridCol w:w="3685"/>
        <w:gridCol w:w="2552"/>
      </w:tblGrid>
      <w:tr w:rsidR="00DB15BC" w14:paraId="064D4227" w14:textId="77777777" w:rsidTr="00DB15BC">
        <w:tc>
          <w:tcPr>
            <w:tcW w:w="3114" w:type="dxa"/>
          </w:tcPr>
          <w:p w14:paraId="54C13ABF" w14:textId="0A26C063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 xml:space="preserve">Return the last </w:t>
            </w:r>
            <w:r w:rsidRPr="005A0082">
              <w:rPr>
                <w:lang w:val="en-BE"/>
              </w:rPr>
              <w:t xml:space="preserve">10  </w:t>
            </w:r>
            <w:r>
              <w:rPr>
                <w:lang w:val="en-BE"/>
              </w:rPr>
              <w:t>characters</w:t>
            </w:r>
            <w:r>
              <w:rPr>
                <w:lang w:val="en-BE"/>
              </w:rPr>
              <w:br/>
            </w:r>
          </w:p>
        </w:tc>
        <w:tc>
          <w:tcPr>
            <w:tcW w:w="3685" w:type="dxa"/>
          </w:tcPr>
          <w:p w14:paraId="13F79678" w14:textId="25475717" w:rsidR="00DB15BC" w:rsidRDefault="00DB15BC" w:rsidP="005A0082">
            <w:pPr>
              <w:rPr>
                <w:lang w:val="en-I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.slice(-10)</w:t>
            </w:r>
          </w:p>
        </w:tc>
        <w:tc>
          <w:tcPr>
            <w:tcW w:w="2552" w:type="dxa"/>
          </w:tcPr>
          <w:p w14:paraId="1C542E59" w14:textId="49BC67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1234567890</w:t>
            </w:r>
          </w:p>
        </w:tc>
      </w:tr>
      <w:tr w:rsidR="00DB15BC" w14:paraId="4C946DCD" w14:textId="77777777" w:rsidTr="00DB15BC">
        <w:tc>
          <w:tcPr>
            <w:tcW w:w="3114" w:type="dxa"/>
          </w:tcPr>
          <w:p w14:paraId="558FEE04" w14:textId="40CCFF9A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Return the first 5 characters</w:t>
            </w:r>
          </w:p>
        </w:tc>
        <w:tc>
          <w:tcPr>
            <w:tcW w:w="3685" w:type="dxa"/>
          </w:tcPr>
          <w:p w14:paraId="7C84A021" w14:textId="3CE4C687" w:rsidR="00DB15BC" w:rsidRPr="005A0082" w:rsidRDefault="00DB15BC" w:rsidP="00DB15BC">
            <w:pPr>
              <w:spacing w:after="160" w:line="259" w:lineRule="auto"/>
              <w:rPr>
                <w:lang w:val="en-BE"/>
              </w:rPr>
            </w:pPr>
            <w:r>
              <w:rPr>
                <w:lang w:val="en-BE"/>
              </w:rPr>
              <w:t>$Test, =</w:t>
            </w:r>
            <w:r>
              <w:rPr>
                <w:lang w:val="en-IE"/>
              </w:rPr>
              <w:t xml:space="preserve"> $Message</w:t>
            </w:r>
            <w:r w:rsidRPr="005A0082">
              <w:rPr>
                <w:lang w:val="en-BE"/>
              </w:rPr>
              <w:t xml:space="preserve">.slice(0, </w:t>
            </w:r>
            <w:r w:rsidR="00345E85">
              <w:rPr>
                <w:lang w:val="en-BE"/>
              </w:rPr>
              <w:t>5</w:t>
            </w:r>
            <w:r w:rsidRPr="005A0082">
              <w:rPr>
                <w:lang w:val="en-BE"/>
              </w:rPr>
              <w:t>)</w:t>
            </w:r>
          </w:p>
          <w:p w14:paraId="0DAAFDD3" w14:textId="070012A5" w:rsidR="00DB15BC" w:rsidRDefault="00DB15BC" w:rsidP="005A0082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3D8507B" w14:textId="24688284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Hello</w:t>
            </w:r>
          </w:p>
        </w:tc>
      </w:tr>
      <w:tr w:rsidR="00DB15BC" w14:paraId="3B1F1FFD" w14:textId="77777777" w:rsidTr="00DB15BC">
        <w:tc>
          <w:tcPr>
            <w:tcW w:w="3114" w:type="dxa"/>
          </w:tcPr>
          <w:p w14:paraId="2787B6C0" w14:textId="22B8A917" w:rsid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 xml:space="preserve">Return </w:t>
            </w:r>
            <w:r w:rsidRPr="00DB15BC">
              <w:rPr>
                <w:lang w:val="en-BE"/>
              </w:rPr>
              <w:t xml:space="preserve">the text inside out starting from the </w:t>
            </w:r>
            <w:r>
              <w:rPr>
                <w:lang w:val="en-BE"/>
              </w:rPr>
              <w:t>12</w:t>
            </w:r>
            <w:r w:rsidRPr="00DB15BC">
              <w:rPr>
                <w:lang w:val="en-BE"/>
              </w:rPr>
              <w:t xml:space="preserve">rd character, with a length of </w:t>
            </w:r>
            <w:r>
              <w:rPr>
                <w:lang w:val="en-BE"/>
              </w:rPr>
              <w:t>2</w:t>
            </w:r>
          </w:p>
        </w:tc>
        <w:tc>
          <w:tcPr>
            <w:tcW w:w="3685" w:type="dxa"/>
          </w:tcPr>
          <w:p w14:paraId="1C7AAF81" w14:textId="1F77E9E1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 w:rsidRPr="005A0082">
              <w:rPr>
                <w:lang w:val="en-BE"/>
              </w:rPr>
              <w:t>.substr(</w:t>
            </w:r>
            <w:r>
              <w:rPr>
                <w:lang w:val="en-BE"/>
              </w:rPr>
              <w:t>11</w:t>
            </w:r>
            <w:r w:rsidRPr="005A0082">
              <w:rPr>
                <w:lang w:val="en-BE"/>
              </w:rPr>
              <w:t xml:space="preserve">, </w:t>
            </w:r>
            <w:r>
              <w:rPr>
                <w:lang w:val="en-BE"/>
              </w:rPr>
              <w:t>2</w:t>
            </w:r>
            <w:r w:rsidRPr="005A0082">
              <w:rPr>
                <w:lang w:val="en-BE"/>
              </w:rPr>
              <w:t>)</w:t>
            </w:r>
            <w:r>
              <w:rPr>
                <w:lang w:val="en-BE"/>
              </w:rPr>
              <w:br/>
              <w:t>As the string starts at 0, 12rd char is at the position 11</w:t>
            </w:r>
          </w:p>
        </w:tc>
        <w:tc>
          <w:tcPr>
            <w:tcW w:w="2552" w:type="dxa"/>
          </w:tcPr>
          <w:p w14:paraId="29ABB3D8" w14:textId="7737293E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ID</w:t>
            </w:r>
          </w:p>
        </w:tc>
      </w:tr>
      <w:tr w:rsidR="00DB15BC" w14:paraId="42CC6B45" w14:textId="77777777" w:rsidTr="00DB15BC">
        <w:tc>
          <w:tcPr>
            <w:tcW w:w="3114" w:type="dxa"/>
          </w:tcPr>
          <w:p w14:paraId="5FD491F1" w14:textId="3D27E7E8" w:rsidR="00DB15BC" w:rsidRDefault="00DB15BC" w:rsidP="005A0082">
            <w:pPr>
              <w:rPr>
                <w:lang w:val="en-BE"/>
              </w:rPr>
            </w:pPr>
            <w:r w:rsidRPr="00DB15BC">
              <w:rPr>
                <w:lang w:val="en-BE"/>
              </w:rPr>
              <w:t>Return true or false if a short text is contained within a long string</w:t>
            </w:r>
          </w:p>
        </w:tc>
        <w:tc>
          <w:tcPr>
            <w:tcW w:w="3685" w:type="dxa"/>
          </w:tcPr>
          <w:p w14:paraId="78EFB399" w14:textId="1E4E1B80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</w:t>
            </w:r>
            <w:r>
              <w:rPr>
                <w:lang w:val="en-BE"/>
              </w:rPr>
              <w:t>.includes(‘hello’)</w:t>
            </w:r>
          </w:p>
        </w:tc>
        <w:tc>
          <w:tcPr>
            <w:tcW w:w="2552" w:type="dxa"/>
          </w:tcPr>
          <w:p w14:paraId="1EC9E7C0" w14:textId="16480993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True</w:t>
            </w:r>
          </w:p>
        </w:tc>
      </w:tr>
      <w:tr w:rsidR="00DB15BC" w14:paraId="17DC1AC4" w14:textId="77777777" w:rsidTr="00DB15BC">
        <w:tc>
          <w:tcPr>
            <w:tcW w:w="3114" w:type="dxa"/>
          </w:tcPr>
          <w:p w14:paraId="22527EF6" w14:textId="24387EEC" w:rsidR="00DB15BC" w:rsidRPr="00DB15BC" w:rsidRDefault="00DB15BC" w:rsidP="005A0082">
            <w:pPr>
              <w:rPr>
                <w:lang w:val="en-BE"/>
              </w:rPr>
            </w:pPr>
            <w:r>
              <w:rPr>
                <w:lang w:val="en-BE"/>
              </w:rPr>
              <w:t>Replace a part of the text</w:t>
            </w:r>
          </w:p>
        </w:tc>
        <w:tc>
          <w:tcPr>
            <w:tcW w:w="3685" w:type="dxa"/>
          </w:tcPr>
          <w:p w14:paraId="51DD762A" w14:textId="3DF92A47" w:rsidR="00DB15BC" w:rsidRDefault="00DB15BC" w:rsidP="00DB15BC">
            <w:pPr>
              <w:rPr>
                <w:lang w:val="en-BE"/>
              </w:rPr>
            </w:pPr>
            <w:r>
              <w:rPr>
                <w:lang w:val="en-BE"/>
              </w:rPr>
              <w:t>$Test, =$</w:t>
            </w:r>
            <w:r>
              <w:rPr>
                <w:lang w:val="en-IE"/>
              </w:rPr>
              <w:t>Message.replace (‘hello’, ‘Hi,’)</w:t>
            </w:r>
          </w:p>
        </w:tc>
        <w:tc>
          <w:tcPr>
            <w:tcW w:w="2552" w:type="dxa"/>
          </w:tcPr>
          <w:p w14:paraId="380AF815" w14:textId="62CE10CA" w:rsidR="00DB15BC" w:rsidRDefault="00DB15BC" w:rsidP="005A0082">
            <w:pPr>
              <w:rPr>
                <w:lang w:val="en-IE"/>
              </w:rPr>
            </w:pPr>
            <w:r>
              <w:rPr>
                <w:lang w:val="en-IE"/>
              </w:rPr>
              <w:t>Hi, your ID is 1234567890</w:t>
            </w:r>
          </w:p>
        </w:tc>
      </w:tr>
      <w:tr w:rsidR="004F116F" w14:paraId="4D733D03" w14:textId="77777777" w:rsidTr="00DB15BC">
        <w:tc>
          <w:tcPr>
            <w:tcW w:w="3114" w:type="dxa"/>
          </w:tcPr>
          <w:p w14:paraId="36F427CF" w14:textId="619BB78E" w:rsidR="004F116F" w:rsidRDefault="004F116F" w:rsidP="005A0082">
            <w:pPr>
              <w:rPr>
                <w:lang w:val="en-BE"/>
              </w:rPr>
            </w:pPr>
            <w:r>
              <w:rPr>
                <w:lang w:val="en-BE"/>
              </w:rPr>
              <w:t>Replace all &lt;br&gt; by ‘’</w:t>
            </w:r>
          </w:p>
        </w:tc>
        <w:tc>
          <w:tcPr>
            <w:tcW w:w="3685" w:type="dxa"/>
          </w:tcPr>
          <w:p w14:paraId="26635B87" w14:textId="2FA0F339" w:rsidR="004F116F" w:rsidRPr="004F116F" w:rsidRDefault="004F116F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</w:t>
            </w:r>
            <w:r w:rsidRPr="004F116F">
              <w:rPr>
                <w:lang w:val="en-BE"/>
              </w:rPr>
              <w:t>.replace(/&lt;br\s*\/?&gt;/gi, '')</w:t>
            </w:r>
          </w:p>
          <w:p w14:paraId="4FA7F548" w14:textId="77777777" w:rsidR="004F116F" w:rsidRDefault="004F116F" w:rsidP="00DB15BC">
            <w:pPr>
              <w:rPr>
                <w:lang w:val="en-BE"/>
              </w:rPr>
            </w:pPr>
          </w:p>
        </w:tc>
        <w:tc>
          <w:tcPr>
            <w:tcW w:w="2552" w:type="dxa"/>
          </w:tcPr>
          <w:p w14:paraId="7979B720" w14:textId="68EC77E8" w:rsidR="004F116F" w:rsidRDefault="004F116F" w:rsidP="005A0082">
            <w:pPr>
              <w:rPr>
                <w:lang w:val="en-IE"/>
              </w:rPr>
            </w:pPr>
            <w:r>
              <w:rPr>
                <w:lang w:val="en-IE"/>
              </w:rPr>
              <w:t>All the tag &lt;br&gt; will be replaced</w:t>
            </w:r>
            <w:r w:rsidR="003D4BAE">
              <w:rPr>
                <w:lang w:val="en-IE"/>
              </w:rPr>
              <w:t xml:space="preserve"> (if any)</w:t>
            </w:r>
          </w:p>
        </w:tc>
      </w:tr>
      <w:tr w:rsidR="003D4BAE" w14:paraId="2A865855" w14:textId="77777777" w:rsidTr="00DB15BC">
        <w:tc>
          <w:tcPr>
            <w:tcW w:w="3114" w:type="dxa"/>
          </w:tcPr>
          <w:p w14:paraId="01F7DD10" w14:textId="5B21C3F0" w:rsidR="003D4BAE" w:rsidRDefault="003D4BAE" w:rsidP="005A0082">
            <w:pPr>
              <w:rPr>
                <w:lang w:val="en-BE"/>
              </w:rPr>
            </w:pPr>
            <w:r w:rsidRPr="003D4BAE">
              <w:rPr>
                <w:lang w:val="en-BE"/>
              </w:rPr>
              <w:t>Remove leading and trailing spaces from a word</w:t>
            </w:r>
          </w:p>
        </w:tc>
        <w:tc>
          <w:tcPr>
            <w:tcW w:w="3685" w:type="dxa"/>
          </w:tcPr>
          <w:p w14:paraId="1CE87120" w14:textId="57F165E5" w:rsidR="003D4BAE" w:rsidRDefault="003D4BAE" w:rsidP="004F116F">
            <w:pPr>
              <w:rPr>
                <w:lang w:val="en-BE"/>
              </w:rPr>
            </w:pPr>
            <w:r>
              <w:rPr>
                <w:lang w:val="en-BE"/>
              </w:rPr>
              <w:t>$Test, =$Message.trim()</w:t>
            </w:r>
          </w:p>
        </w:tc>
        <w:tc>
          <w:tcPr>
            <w:tcW w:w="2552" w:type="dxa"/>
          </w:tcPr>
          <w:p w14:paraId="1C48A8F4" w14:textId="77777777" w:rsidR="003D4BAE" w:rsidRDefault="003D4BAE" w:rsidP="005A0082">
            <w:pPr>
              <w:rPr>
                <w:lang w:val="en-IE"/>
              </w:rPr>
            </w:pPr>
          </w:p>
        </w:tc>
      </w:tr>
    </w:tbl>
    <w:p w14:paraId="08C2BD24" w14:textId="77777777" w:rsidR="005A0082" w:rsidRPr="005A0082" w:rsidRDefault="005A0082" w:rsidP="005A0082">
      <w:pPr>
        <w:rPr>
          <w:lang w:val="en-BE"/>
        </w:rPr>
      </w:pPr>
    </w:p>
    <w:p w14:paraId="5DF3E564" w14:textId="58D648F8" w:rsidR="005A0082" w:rsidRDefault="005A0082" w:rsidP="005A0082">
      <w:pPr>
        <w:rPr>
          <w:lang w:val="en-IE"/>
        </w:rPr>
      </w:pPr>
    </w:p>
    <w:p w14:paraId="46E27E84" w14:textId="77777777" w:rsidR="005A0082" w:rsidRPr="005A0082" w:rsidRDefault="005A0082" w:rsidP="005A0082">
      <w:pPr>
        <w:rPr>
          <w:lang w:val="en-IE"/>
        </w:rPr>
      </w:pPr>
    </w:p>
    <w:p w14:paraId="2A0C072D" w14:textId="77777777" w:rsidR="005A0082" w:rsidRPr="005A0082" w:rsidRDefault="005A0082" w:rsidP="007A4022"/>
    <w:p w14:paraId="58B78D93" w14:textId="44C78533" w:rsidR="007A4022" w:rsidRPr="005A0082" w:rsidRDefault="007A4022" w:rsidP="00690E67"/>
    <w:p w14:paraId="354DDA4F" w14:textId="6B2777F6" w:rsidR="00E55E97" w:rsidRPr="005A0082" w:rsidRDefault="00E55E97">
      <w:r w:rsidRPr="005A0082">
        <w:br w:type="page"/>
      </w:r>
    </w:p>
    <w:p w14:paraId="64320217" w14:textId="77777777" w:rsidR="00E55E97" w:rsidRPr="005A0082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50" w:name="_Toc228775527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getData</w:t>
            </w:r>
            <w:bookmarkEnd w:id="50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r>
              <w:t>getData</w:t>
            </w:r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§DirectLink</w:t>
      </w:r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1" w:name="_Toc22877552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setData</w:t>
            </w:r>
            <w:bookmarkEnd w:id="51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r>
              <w:t>setData</w:t>
            </w:r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2" w:name="_Toc228775529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2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3" w:name="_Toc228775530"/>
            <w:r>
              <w:t>F</w:t>
            </w:r>
            <w:r w:rsidRPr="00C25469">
              <w:t xml:space="preserve">unction: </w:t>
            </w:r>
            <w:r w:rsidR="00DF5A8C">
              <w:rPr>
                <w:b/>
                <w:bCs/>
              </w:rPr>
              <w:t>stopTest</w:t>
            </w:r>
            <w:bookmarkEnd w:id="53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r>
              <w:t>stopTest</w:t>
            </w:r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4" w:name="_Toc22877553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skipDescribe</w:t>
            </w:r>
            <w:bookmarkEnd w:id="54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r>
              <w:t>skipDescribe</w:t>
            </w:r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5" w:name="_Toc22877553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skipIt</w:t>
            </w:r>
            <w:bookmarkEnd w:id="55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r>
              <w:t>skipIt</w:t>
            </w:r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6" w:name="_Toc22877553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isCheck</w:t>
            </w:r>
            <w:bookmarkEnd w:id="56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r>
              <w:t>isCheck</w:t>
            </w:r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7" w:name="_Toc22877553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isExist</w:t>
            </w:r>
            <w:bookmarkEnd w:id="57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r>
              <w:t>isExist</w:t>
            </w:r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8" w:name="_Toc22877553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isEnable</w:t>
            </w:r>
            <w:bookmarkEnd w:id="58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r>
              <w:t>isEnable</w:t>
            </w:r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9" w:name="_Toc22877553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isVisible</w:t>
            </w:r>
            <w:bookmarkEnd w:id="59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r>
              <w:t>isVisible</w:t>
            </w:r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0" w:name="_Toc228775537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60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1" w:name="_Toc228775538"/>
            <w:r>
              <w:t>F</w:t>
            </w:r>
            <w:r w:rsidRPr="00C25469">
              <w:t xml:space="preserve">unction: </w:t>
            </w:r>
            <w:r w:rsidRPr="001447EB">
              <w:rPr>
                <w:b/>
                <w:bCs/>
              </w:rPr>
              <w:t>switchToFrame</w:t>
            </w:r>
            <w:bookmarkEnd w:id="61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iFrame.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r w:rsidRPr="001447EB">
              <w:t>switchToFrame</w:t>
            </w:r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2" w:name="_Toc22877553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getValue</w:t>
            </w:r>
            <w:bookmarkEnd w:id="62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r>
              <w:t>getValue</w:t>
            </w:r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3" w:name="_Toc228775540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3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r>
              <w:t>setValue</w:t>
            </w:r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r>
              <w:t>setValue</w:t>
            </w:r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4" w:name="_Toc228775541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4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5" w:name="_Toc228775542"/>
            <w:r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5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r>
              <w:t>Xpath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r>
              <w:t>selectCount</w:t>
            </w:r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6" w:name="_Toc228775543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6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7" w:name="_Toc228775544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printscreen</w:t>
            </w:r>
            <w:bookmarkEnd w:id="67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8" w:name="_Toc228775545"/>
            <w:r>
              <w:t>F</w:t>
            </w:r>
            <w:r w:rsidRPr="00C25469">
              <w:t xml:space="preserve">unction: </w:t>
            </w:r>
            <w:r w:rsidR="0009586A" w:rsidRPr="0009586A">
              <w:rPr>
                <w:b/>
              </w:rPr>
              <w:t>imageBaseline</w:t>
            </w:r>
            <w:bookmarkEnd w:id="68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  <w:tr w:rsidR="00C24219" w14:paraId="0941746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3FC53F7" w14:textId="6F7FBD50" w:rsidR="00C24219" w:rsidRPr="0009586A" w:rsidRDefault="00C24219" w:rsidP="0009586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Mask 1 </w:t>
            </w:r>
            <w:r w:rsidRPr="00C24219">
              <w:rPr>
                <w:b/>
                <w:bCs/>
              </w:rPr>
              <w:sym w:font="Wingdings" w:char="F0E0"/>
            </w:r>
            <w:r>
              <w:rPr>
                <w:b/>
                <w:bCs/>
              </w:rPr>
              <w:t xml:space="preserve"> 5</w:t>
            </w:r>
          </w:p>
        </w:tc>
        <w:tc>
          <w:tcPr>
            <w:tcW w:w="7378" w:type="dxa"/>
          </w:tcPr>
          <w:p w14:paraId="122DFCA1" w14:textId="10431A2D" w:rsidR="00C24219" w:rsidRDefault="00C24219" w:rsidP="0009586A">
            <w:r>
              <w:t>You can add up to 5 locator to exclude for the print screen (you can use a word from the dictionary)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r w:rsidRPr="0009586A">
              <w:rPr>
                <w:b/>
                <w:bCs/>
              </w:rPr>
              <w:t>imageBaseline</w:t>
            </w:r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01531E94" w14:textId="399945B6" w:rsidR="00C24219" w:rsidRDefault="00C24219" w:rsidP="0009586A">
      <w:r>
        <w:t>In this example, we used a mask on the login and the password.</w:t>
      </w:r>
      <w:r>
        <w:br/>
        <w:t>You can see that the boundaries of the elements are replaced by a pink box.</w:t>
      </w:r>
    </w:p>
    <w:p w14:paraId="4AB24CA6" w14:textId="7E502299" w:rsidR="00C24219" w:rsidRDefault="00C24219" w:rsidP="0009586A">
      <w:r>
        <w:t>The color is defined by Playwright and it’s a color that will help for the comparison  (used by the function imageDifference)</w:t>
      </w:r>
    </w:p>
    <w:p w14:paraId="6CE3EEF4" w14:textId="7F52FCA6" w:rsidR="00C24219" w:rsidRDefault="00C24219" w:rsidP="0009586A">
      <w:r>
        <w:rPr>
          <w:noProof/>
        </w:rPr>
        <w:drawing>
          <wp:inline distT="0" distB="0" distL="0" distR="0" wp14:anchorId="2DB36FCE" wp14:editId="46C98A7F">
            <wp:extent cx="5943600" cy="3006725"/>
            <wp:effectExtent l="0" t="0" r="0" b="3175"/>
            <wp:docPr id="20944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83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D9B8" w14:textId="794FD9B4" w:rsidR="00C24219" w:rsidRDefault="00C24219">
      <w:r>
        <w:br w:type="page"/>
      </w:r>
    </w:p>
    <w:p w14:paraId="075FD8C9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9" w:name="_Toc228775546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bookmarkEnd w:id="69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  <w:tr w:rsidR="00C24219" w14:paraId="11E1A3E3" w14:textId="77777777" w:rsidTr="000C029C">
        <w:tc>
          <w:tcPr>
            <w:tcW w:w="1972" w:type="dxa"/>
            <w:shd w:val="clear" w:color="auto" w:fill="D9E2F3" w:themeFill="accent1" w:themeFillTint="33"/>
          </w:tcPr>
          <w:p w14:paraId="2318D61F" w14:textId="77777777" w:rsidR="00C24219" w:rsidRPr="0009586A" w:rsidRDefault="00C24219" w:rsidP="000C029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Mask 1 </w:t>
            </w:r>
            <w:r w:rsidRPr="00C24219">
              <w:rPr>
                <w:b/>
                <w:bCs/>
              </w:rPr>
              <w:sym w:font="Wingdings" w:char="F0E0"/>
            </w:r>
            <w:r>
              <w:rPr>
                <w:b/>
                <w:bCs/>
              </w:rPr>
              <w:t xml:space="preserve"> 5</w:t>
            </w:r>
          </w:p>
        </w:tc>
        <w:tc>
          <w:tcPr>
            <w:tcW w:w="7378" w:type="dxa"/>
          </w:tcPr>
          <w:p w14:paraId="0ADB15D8" w14:textId="77777777" w:rsidR="00C24219" w:rsidRDefault="00C24219" w:rsidP="000C029C">
            <w:r>
              <w:t>You can add up to 5 locator to exclude for the print screen (you can use a word from the dictionary)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286B92DC" w14:textId="77777777" w:rsidR="00C24219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>You can also use the function imageBaseline()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>: There is a known bug and the images are not directly visible in the print screen slot. A refresh of the browser is required (with a login/password) to display the images.</w:t>
      </w:r>
    </w:p>
    <w:p w14:paraId="51128845" w14:textId="3F6F0C52" w:rsidR="00C24219" w:rsidRDefault="00C24219" w:rsidP="0009586A">
      <w:r w:rsidRPr="00C24219">
        <w:rPr>
          <w:u w:val="single"/>
        </w:rPr>
        <w:t>Note 3:</w:t>
      </w:r>
      <w:r>
        <w:t xml:space="preserve"> If you want accurate differences, be sure you use the same mask(s) as in the function imageBaseline.</w:t>
      </w:r>
    </w:p>
    <w:p w14:paraId="3CE4A3CB" w14:textId="7FB5E215" w:rsidR="0009586A" w:rsidRDefault="0009586A" w:rsidP="0009586A"/>
    <w:p w14:paraId="04C59F30" w14:textId="2B806E1F" w:rsidR="00C24219" w:rsidRDefault="00C24219">
      <w:r>
        <w:br w:type="page"/>
      </w:r>
    </w:p>
    <w:p w14:paraId="790D5D1F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70" w:name="_Toc228775547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70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imageDifference</w:t>
      </w:r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r w:rsidRPr="001B5573">
        <w:t>imageDifference</w:t>
      </w:r>
      <w:r>
        <w:t xml:space="preserve">() and </w:t>
      </w:r>
      <w:r w:rsidRPr="001B5573">
        <w:t>imageDifference</w:t>
      </w:r>
      <w:r>
        <w:t>Data()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28775548"/>
            <w:r w:rsidRPr="000857E3">
              <w:rPr>
                <w:b/>
                <w:lang w:val="en-GB"/>
              </w:rPr>
              <w:t>Epoch Date Functions</w:t>
            </w:r>
            <w:bookmarkEnd w:id="71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2" w:name="_Toc22877554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2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>Any valid format (E.g.:  'DD/MM/YYYY HH:mm:ss')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$EpochDate</w:t>
            </w:r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§EpochDate</w:t>
      </w:r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3" w:name="_Toc228775550"/>
            <w:r>
              <w:t>F</w:t>
            </w:r>
            <w:r w:rsidRPr="00C25469">
              <w:t xml:space="preserve">unction: </w:t>
            </w:r>
            <w:r w:rsidR="00E75B50">
              <w:rPr>
                <w:b/>
                <w:bCs/>
              </w:rPr>
              <w:t>epochDate</w:t>
            </w:r>
            <w:bookmarkEnd w:id="73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r>
              <w:t>epochDate</w:t>
            </w:r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$EpochDate</w:t>
            </w:r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$EpochDate,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4" w:name="_Toc228775551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epochAddHour</w:t>
            </w:r>
            <w:bookmarkEnd w:id="74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r w:rsidRPr="00E75B50">
              <w:t>epochAddHour</w:t>
            </w:r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5" w:name="_Toc228775552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5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r w:rsidRPr="00E75B50">
              <w:t>epochAdd</w:t>
            </w:r>
            <w:r>
              <w:t>Minute</w:t>
            </w:r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6" w:name="_Toc228775553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6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r w:rsidRPr="00E75B50">
              <w:t>epochAdd</w:t>
            </w:r>
            <w:r>
              <w:t>Second</w:t>
            </w:r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7" w:name="_Toc228775554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7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8" w:name="_Toc228775555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8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r w:rsidRPr="00DB0877">
              <w:t>getTable</w:t>
            </w:r>
            <w:r w:rsidR="006E6E28">
              <w:t>Header</w:t>
            </w:r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$Amount</w:t>
            </w:r>
            <w:r w:rsidR="006E6E28">
              <w:t>ID</w:t>
            </w:r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§Amount</w:t>
      </w:r>
      <w:r w:rsidR="006E6E28">
        <w:t>ID</w:t>
      </w:r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9" w:name="_Toc228775556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getTableData</w:t>
            </w:r>
            <w:bookmarkEnd w:id="79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r>
              <w:t>Xpath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r w:rsidRPr="00DB0877">
              <w:t>getTableData</w:t>
            </w:r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80" w:name="_Toc22877555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80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r>
              <w:t>s</w:t>
            </w:r>
            <w:r w:rsidRPr="00DB0877">
              <w:t>etTableData</w:t>
            </w:r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1" w:name="_Toc228775558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clickCell</w:t>
            </w:r>
            <w:bookmarkEnd w:id="81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r>
              <w:t>clickCell</w:t>
            </w:r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2" w:name="_Toc228775559"/>
            <w:r>
              <w:lastRenderedPageBreak/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countTableRow</w:t>
            </w:r>
            <w:bookmarkEnd w:id="82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r w:rsidRPr="00E07423">
              <w:t>countTableRow</w:t>
            </w:r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3" w:name="_Toc228775560"/>
            <w:r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searchTableData</w:t>
            </w:r>
            <w:bookmarkEnd w:id="83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r w:rsidRPr="00E07423">
              <w:t>searchTableData</w:t>
            </w:r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4" w:name="_Toc228775561"/>
            <w:r>
              <w:rPr>
                <w:b/>
                <w:lang w:val="en-GB"/>
              </w:rPr>
              <w:t>HTTP Request</w:t>
            </w:r>
            <w:bookmarkEnd w:id="84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3F150324">
                  <wp:extent cx="4771548" cy="2390775"/>
                  <wp:effectExtent l="0" t="0" r="0" b="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7487" cy="2393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5" w:name="_Toc22877556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httpGet</w:t>
            </w:r>
            <w:bookmarkEnd w:id="85"/>
          </w:p>
        </w:tc>
      </w:tr>
    </w:tbl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>The result will be stored in the httpdata with the code: “httpget”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  <w:tr w:rsidR="00477513" w14:paraId="7E7FAF79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38175DC8" w14:textId="70E2C2A5" w:rsidR="00477513" w:rsidRDefault="00477513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3758517" w14:textId="1489267C" w:rsidR="00477513" w:rsidRDefault="00477513" w:rsidP="00B411C9">
            <w:r>
              <w:t>Code to store the http result (by default httpGet)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http</w:t>
      </w:r>
      <w:r w:rsidR="006901BC">
        <w:t>SearchKeyValue and httpKeyCount</w:t>
      </w:r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$HttpStatus</w:t>
      </w:r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6" w:name="_Toc22877556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httpPost</w:t>
            </w:r>
            <w:bookmarkEnd w:id="86"/>
          </w:p>
        </w:tc>
      </w:tr>
    </w:tbl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>The result will be stored in the httpdata with the code: “httppost”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  <w:tr w:rsidR="00477513" w14:paraId="2AC08E38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25818F71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668BA50" w14:textId="1017B5A4" w:rsidR="00477513" w:rsidRDefault="00477513" w:rsidP="00C151B1">
            <w:r>
              <w:t>Code to store the http result (by default httpPost)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"@Reject_the", "language":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$HttpStatus</w:t>
      </w:r>
      <w:r w:rsidR="002857A9">
        <w:br/>
      </w:r>
      <w:r w:rsidR="006901BC">
        <w:t xml:space="preserve">Note </w:t>
      </w:r>
      <w:r w:rsidR="002857A9">
        <w:t>3</w:t>
      </w:r>
      <w:r w:rsidR="006901BC">
        <w:t>: to get the result use the functions httpSearchKeyValue and httpKeyCount (see below)</w:t>
      </w:r>
      <w:r w:rsidR="00033450">
        <w:br/>
        <w:t>Note 4: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7" w:name="_Toc22877556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httpPut</w:t>
            </w:r>
            <w:bookmarkEnd w:id="87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>The result will be stored in the httpdata with the code: “httpput”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  <w:tr w:rsidR="00477513" w14:paraId="37C92D43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7C895739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BE41367" w14:textId="3BA99F11" w:rsidR="00477513" w:rsidRDefault="00477513" w:rsidP="00C151B1">
            <w:r>
              <w:t>Code to store the http result (by default httpPut)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r>
              <w:rPr>
                <w:b/>
                <w:bCs/>
              </w:rPr>
              <w:t>httpPut</w:t>
            </w:r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{"userId": 1, "lastname": "Dupond", "firstname":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$HttpStatus</w:t>
      </w:r>
      <w:r w:rsidR="002857A9">
        <w:br/>
        <w:t>Note 3: to get the result use the functions httpSearchKeyValue and httpKeyCount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8" w:name="_Toc22877556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httpDelete</w:t>
            </w:r>
            <w:bookmarkEnd w:id="88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>The result will be stored in the httpdata with the code: “httpdelete”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4AE07E17" w:rsidR="00F31B52" w:rsidRDefault="00F31B52" w:rsidP="00477513">
            <w:pPr>
              <w:tabs>
                <w:tab w:val="left" w:pos="5284"/>
              </w:tabs>
            </w:pPr>
            <w:r>
              <w:t>Optional: can be N/A or a variable or a text (or empty)</w:t>
            </w:r>
            <w:r w:rsidR="00477513">
              <w:tab/>
            </w:r>
          </w:p>
        </w:tc>
      </w:tr>
      <w:tr w:rsidR="00477513" w14:paraId="645E1209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5D4E1CBC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18B14984" w14:textId="542BE55C" w:rsidR="00477513" w:rsidRDefault="00477513" w:rsidP="00C151B1">
            <w:r>
              <w:t>Code to store the http result (by default httpDelete)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r>
              <w:rPr>
                <w:b/>
                <w:bCs/>
              </w:rPr>
              <w:t>httpDelete</w:t>
            </w:r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$HttpStatus</w:t>
      </w:r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9" w:name="_Toc22877556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9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>Get data from a previous httpGet</w:t>
      </w:r>
      <w:r w:rsidR="002857A9">
        <w:t>,</w:t>
      </w:r>
      <w:r>
        <w:t xml:space="preserve"> httpPost</w:t>
      </w:r>
      <w:r w:rsidR="002857A9">
        <w:t>, httpPut, … or SAMLTransaction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4254BC73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  <w:r w:rsidR="002E0106">
              <w:rPr>
                <w:lang w:val="en-BE"/>
              </w:rPr>
              <w:t xml:space="preserve"> (&lt;ALL&gt; for a dump of the result)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(Granparent)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(Granparent)in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2DC9A46A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  <w:r w:rsidR="0040369A">
              <w:rPr>
                <w:lang w:val="en-BE"/>
              </w:rPr>
              <w:t xml:space="preserve"> or a Boolean if a search value is used</w:t>
            </w:r>
          </w:p>
        </w:tc>
      </w:tr>
      <w:tr w:rsidR="0040369A" w14:paraId="110E7322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C029737" w14:textId="0F87FCC6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7378" w:type="dxa"/>
          </w:tcPr>
          <w:p w14:paraId="5A6FE0C3" w14:textId="3B8D42F5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Equal or Contains</w:t>
            </w:r>
          </w:p>
        </w:tc>
      </w:tr>
      <w:tr w:rsidR="0040369A" w14:paraId="4CCD7364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71A225" w14:textId="2975AAA1" w:rsidR="0040369A" w:rsidRDefault="0040369A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Search value</w:t>
            </w:r>
          </w:p>
        </w:tc>
        <w:tc>
          <w:tcPr>
            <w:tcW w:w="7378" w:type="dxa"/>
          </w:tcPr>
          <w:p w14:paraId="5566335E" w14:textId="17E3CDE9" w:rsidR="0040369A" w:rsidRDefault="0040369A" w:rsidP="002857A9">
            <w:pPr>
              <w:rPr>
                <w:lang w:val="en-BE"/>
              </w:rPr>
            </w:pPr>
            <w:r>
              <w:rPr>
                <w:lang w:val="en-BE"/>
              </w:rPr>
              <w:t>(optional) &lt;N/A&gt; or a value to search in the result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r w:rsidR="002857A9" w:rsidRPr="002857A9">
        <w:rPr>
          <w:b/>
          <w:bCs/>
        </w:rPr>
        <w:t>httpSearchKeyValue</w:t>
      </w:r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893"/>
        <w:gridCol w:w="847"/>
        <w:gridCol w:w="551"/>
        <w:gridCol w:w="991"/>
        <w:gridCol w:w="567"/>
        <w:gridCol w:w="1132"/>
        <w:gridCol w:w="991"/>
        <w:gridCol w:w="1376"/>
        <w:gridCol w:w="2003"/>
      </w:tblGrid>
      <w:tr w:rsidR="0040369A" w:rsidRPr="001C4E50" w14:paraId="7A0FC0A8" w14:textId="77777777" w:rsidTr="0040369A">
        <w:tc>
          <w:tcPr>
            <w:tcW w:w="893" w:type="dxa"/>
            <w:shd w:val="clear" w:color="auto" w:fill="D9E2F3" w:themeFill="accent1" w:themeFillTint="33"/>
          </w:tcPr>
          <w:p w14:paraId="7E698ACC" w14:textId="74C06769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819" w:type="dxa"/>
            <w:shd w:val="clear" w:color="auto" w:fill="D9E2F3" w:themeFill="accent1" w:themeFillTint="33"/>
          </w:tcPr>
          <w:p w14:paraId="31FEA1BB" w14:textId="3534BDD8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51" w:type="dxa"/>
            <w:shd w:val="clear" w:color="auto" w:fill="D9E2F3" w:themeFill="accent1" w:themeFillTint="33"/>
          </w:tcPr>
          <w:p w14:paraId="108F52E3" w14:textId="37ABB6AC" w:rsidR="0040369A" w:rsidRPr="00BD0A3C" w:rsidRDefault="0040369A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993" w:type="dxa"/>
            <w:shd w:val="clear" w:color="auto" w:fill="D9E2F3" w:themeFill="accent1" w:themeFillTint="33"/>
          </w:tcPr>
          <w:p w14:paraId="656B7AAC" w14:textId="4F43FE54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674DF8C4" w14:textId="6E46F9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992" w:type="dxa"/>
            <w:shd w:val="clear" w:color="auto" w:fill="D9E2F3" w:themeFill="accent1" w:themeFillTint="33"/>
          </w:tcPr>
          <w:p w14:paraId="14D8BBED" w14:textId="7A5FAF46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Op</w:t>
            </w:r>
          </w:p>
        </w:tc>
        <w:tc>
          <w:tcPr>
            <w:tcW w:w="1378" w:type="dxa"/>
            <w:shd w:val="clear" w:color="auto" w:fill="D9E2F3" w:themeFill="accent1" w:themeFillTint="33"/>
          </w:tcPr>
          <w:p w14:paraId="473A4220" w14:textId="7528CAE7" w:rsidR="0040369A" w:rsidRPr="00BD0A3C" w:rsidRDefault="0040369A" w:rsidP="00B411C9">
            <w:pPr>
              <w:rPr>
                <w:b/>
                <w:bCs/>
                <w:lang w:val="fr-BE"/>
              </w:rPr>
            </w:pPr>
            <w:r>
              <w:rPr>
                <w:b/>
                <w:bCs/>
                <w:lang w:val="fr-BE"/>
              </w:rPr>
              <w:t>search</w:t>
            </w:r>
          </w:p>
        </w:tc>
        <w:tc>
          <w:tcPr>
            <w:tcW w:w="2024" w:type="dxa"/>
            <w:shd w:val="clear" w:color="auto" w:fill="D9E2F3" w:themeFill="accent1" w:themeFillTint="33"/>
          </w:tcPr>
          <w:p w14:paraId="7483A9A3" w14:textId="791F778D" w:rsidR="0040369A" w:rsidRPr="00BD0A3C" w:rsidRDefault="0040369A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40369A" w:rsidRPr="001C4E50" w14:paraId="056541B4" w14:textId="5C9577E3" w:rsidTr="0040369A">
        <w:tc>
          <w:tcPr>
            <w:tcW w:w="893" w:type="dxa"/>
          </w:tcPr>
          <w:p w14:paraId="23C08BCB" w14:textId="22C1CD63" w:rsidR="0040369A" w:rsidRPr="002857A9" w:rsidRDefault="0040369A" w:rsidP="00B411C9">
            <w:r>
              <w:t>httpget</w:t>
            </w:r>
          </w:p>
        </w:tc>
        <w:tc>
          <w:tcPr>
            <w:tcW w:w="819" w:type="dxa"/>
          </w:tcPr>
          <w:p w14:paraId="2CBFBE5E" w14:textId="54B0D876" w:rsidR="0040369A" w:rsidRDefault="0040369A" w:rsidP="00B411C9">
            <w:r>
              <w:t>IDCard</w:t>
            </w:r>
          </w:p>
        </w:tc>
        <w:tc>
          <w:tcPr>
            <w:tcW w:w="551" w:type="dxa"/>
          </w:tcPr>
          <w:p w14:paraId="52F6EAE6" w14:textId="1F6CFE16" w:rsidR="0040369A" w:rsidRDefault="0040369A" w:rsidP="00B411C9">
            <w:r>
              <w:t>1</w:t>
            </w:r>
          </w:p>
        </w:tc>
        <w:tc>
          <w:tcPr>
            <w:tcW w:w="993" w:type="dxa"/>
          </w:tcPr>
          <w:p w14:paraId="659E4FB8" w14:textId="51EF1FF6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567" w:type="dxa"/>
          </w:tcPr>
          <w:p w14:paraId="1154C21E" w14:textId="5DA9EEE4" w:rsidR="0040369A" w:rsidRPr="001C4E50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$IDCard</w:t>
            </w:r>
          </w:p>
        </w:tc>
        <w:tc>
          <w:tcPr>
            <w:tcW w:w="992" w:type="dxa"/>
          </w:tcPr>
          <w:p w14:paraId="0C690048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3CAB67D5" w14:textId="77777777" w:rsidR="0040369A" w:rsidRDefault="0040369A" w:rsidP="00B411C9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D2515EE" w14:textId="2107A0AA" w:rsidR="0040369A" w:rsidRDefault="0040369A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40369A" w:rsidRPr="001C4E50" w14:paraId="238B14B2" w14:textId="77777777" w:rsidTr="0040369A">
        <w:tc>
          <w:tcPr>
            <w:tcW w:w="893" w:type="dxa"/>
          </w:tcPr>
          <w:p w14:paraId="737EE9B9" w14:textId="54019E75" w:rsidR="0040369A" w:rsidRPr="002857A9" w:rsidRDefault="0040369A" w:rsidP="00054084">
            <w:r>
              <w:t>httpget</w:t>
            </w:r>
          </w:p>
        </w:tc>
        <w:tc>
          <w:tcPr>
            <w:tcW w:w="819" w:type="dxa"/>
          </w:tcPr>
          <w:p w14:paraId="66D95F28" w14:textId="77777777" w:rsidR="0040369A" w:rsidRDefault="0040369A" w:rsidP="00054084">
            <w:r>
              <w:t>IDCard</w:t>
            </w:r>
          </w:p>
        </w:tc>
        <w:tc>
          <w:tcPr>
            <w:tcW w:w="551" w:type="dxa"/>
          </w:tcPr>
          <w:p w14:paraId="3C247299" w14:textId="77777777" w:rsidR="0040369A" w:rsidRDefault="0040369A" w:rsidP="00054084">
            <w:r>
              <w:t>1</w:t>
            </w:r>
          </w:p>
        </w:tc>
        <w:tc>
          <w:tcPr>
            <w:tcW w:w="993" w:type="dxa"/>
          </w:tcPr>
          <w:p w14:paraId="5D4D3517" w14:textId="16922FCC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75FAA791" w14:textId="7D572372" w:rsidR="0040369A" w:rsidRPr="001C4E50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992" w:type="dxa"/>
          </w:tcPr>
          <w:p w14:paraId="314DD14D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378" w:type="dxa"/>
          </w:tcPr>
          <w:p w14:paraId="27C2542C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2024" w:type="dxa"/>
          </w:tcPr>
          <w:p w14:paraId="64EAECCB" w14:textId="16BB3A90" w:rsidR="0040369A" w:rsidRDefault="0040369A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  <w:tr w:rsidR="0040369A" w:rsidRPr="001C4E50" w14:paraId="4D15441B" w14:textId="77777777" w:rsidTr="0040369A">
        <w:tc>
          <w:tcPr>
            <w:tcW w:w="893" w:type="dxa"/>
          </w:tcPr>
          <w:p w14:paraId="72282641" w14:textId="716AACAA" w:rsidR="0040369A" w:rsidRDefault="0040369A" w:rsidP="00054084">
            <w:r>
              <w:t>Httpget</w:t>
            </w:r>
          </w:p>
        </w:tc>
        <w:tc>
          <w:tcPr>
            <w:tcW w:w="819" w:type="dxa"/>
          </w:tcPr>
          <w:p w14:paraId="09508C92" w14:textId="3F04CEB4" w:rsidR="0040369A" w:rsidRDefault="0040369A" w:rsidP="00054084">
            <w:r>
              <w:t>&lt;ALL&gt;</w:t>
            </w:r>
          </w:p>
        </w:tc>
        <w:tc>
          <w:tcPr>
            <w:tcW w:w="551" w:type="dxa"/>
          </w:tcPr>
          <w:p w14:paraId="722D6160" w14:textId="77777777" w:rsidR="0040369A" w:rsidRDefault="0040369A" w:rsidP="00054084"/>
        </w:tc>
        <w:tc>
          <w:tcPr>
            <w:tcW w:w="993" w:type="dxa"/>
          </w:tcPr>
          <w:p w14:paraId="51FDA3BF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567" w:type="dxa"/>
          </w:tcPr>
          <w:p w14:paraId="0A7FCA9B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638C4538" w14:textId="77777777" w:rsidR="0040369A" w:rsidRDefault="0040369A" w:rsidP="00054084">
            <w:pPr>
              <w:rPr>
                <w:lang w:val="fr-BE"/>
              </w:rPr>
            </w:pPr>
          </w:p>
        </w:tc>
        <w:tc>
          <w:tcPr>
            <w:tcW w:w="992" w:type="dxa"/>
          </w:tcPr>
          <w:p w14:paraId="2AAA0707" w14:textId="77777777" w:rsidR="0040369A" w:rsidRPr="002E0106" w:rsidRDefault="0040369A" w:rsidP="00054084"/>
        </w:tc>
        <w:tc>
          <w:tcPr>
            <w:tcW w:w="1378" w:type="dxa"/>
          </w:tcPr>
          <w:p w14:paraId="2ACC28AD" w14:textId="77777777" w:rsidR="0040369A" w:rsidRPr="002E0106" w:rsidRDefault="0040369A" w:rsidP="00054084"/>
        </w:tc>
        <w:tc>
          <w:tcPr>
            <w:tcW w:w="2024" w:type="dxa"/>
          </w:tcPr>
          <w:p w14:paraId="174855EE" w14:textId="6523D5C1" w:rsidR="0040369A" w:rsidRPr="002E0106" w:rsidRDefault="0040369A" w:rsidP="00054084">
            <w:r w:rsidRPr="002E0106">
              <w:t>Dump of the result i</w:t>
            </w:r>
            <w:r>
              <w:t>n the log</w:t>
            </w:r>
          </w:p>
        </w:tc>
      </w:tr>
      <w:tr w:rsidR="0040369A" w:rsidRPr="001C4E50" w14:paraId="193C4844" w14:textId="77777777" w:rsidTr="0040369A">
        <w:tc>
          <w:tcPr>
            <w:tcW w:w="893" w:type="dxa"/>
          </w:tcPr>
          <w:p w14:paraId="026492C0" w14:textId="78CECD8C" w:rsidR="0040369A" w:rsidRDefault="0040369A" w:rsidP="0040369A">
            <w:r>
              <w:t>Httpget</w:t>
            </w:r>
          </w:p>
        </w:tc>
        <w:tc>
          <w:tcPr>
            <w:tcW w:w="819" w:type="dxa"/>
          </w:tcPr>
          <w:p w14:paraId="675E841F" w14:textId="7E20E5E2" w:rsidR="0040369A" w:rsidRDefault="0040369A" w:rsidP="0040369A">
            <w:r>
              <w:t>CardNr</w:t>
            </w:r>
          </w:p>
        </w:tc>
        <w:tc>
          <w:tcPr>
            <w:tcW w:w="551" w:type="dxa"/>
          </w:tcPr>
          <w:p w14:paraId="2FFF9832" w14:textId="31074869" w:rsidR="0040369A" w:rsidRDefault="0040369A" w:rsidP="0040369A">
            <w:r>
              <w:t>1</w:t>
            </w:r>
          </w:p>
        </w:tc>
        <w:tc>
          <w:tcPr>
            <w:tcW w:w="993" w:type="dxa"/>
          </w:tcPr>
          <w:p w14:paraId="7B7E751A" w14:textId="48D86782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IDCards</w:t>
            </w:r>
          </w:p>
        </w:tc>
        <w:tc>
          <w:tcPr>
            <w:tcW w:w="567" w:type="dxa"/>
          </w:tcPr>
          <w:p w14:paraId="3D5F5677" w14:textId="779A76E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0D84DBFD" w14:textId="65B83D57" w:rsidR="0040369A" w:rsidRDefault="0040369A" w:rsidP="0040369A">
            <w:pPr>
              <w:rPr>
                <w:lang w:val="fr-BE"/>
              </w:rPr>
            </w:pPr>
            <w:r>
              <w:rPr>
                <w:lang w:val="fr-BE"/>
              </w:rPr>
              <w:t>$Exist</w:t>
            </w:r>
          </w:p>
        </w:tc>
        <w:tc>
          <w:tcPr>
            <w:tcW w:w="992" w:type="dxa"/>
          </w:tcPr>
          <w:p w14:paraId="3CF83AB3" w14:textId="507F8BD5" w:rsidR="0040369A" w:rsidRPr="002E0106" w:rsidRDefault="0040369A" w:rsidP="0040369A">
            <w:r>
              <w:t>contains</w:t>
            </w:r>
          </w:p>
        </w:tc>
        <w:tc>
          <w:tcPr>
            <w:tcW w:w="1378" w:type="dxa"/>
          </w:tcPr>
          <w:p w14:paraId="19F0AAF0" w14:textId="0BEAD513" w:rsidR="0040369A" w:rsidRPr="002E0106" w:rsidRDefault="0040369A" w:rsidP="0040369A">
            <w:r w:rsidRPr="00BD0A3C">
              <w:rPr>
                <w:sz w:val="18"/>
                <w:szCs w:val="18"/>
              </w:rPr>
              <w:t>591286124036</w:t>
            </w:r>
          </w:p>
        </w:tc>
        <w:tc>
          <w:tcPr>
            <w:tcW w:w="2024" w:type="dxa"/>
          </w:tcPr>
          <w:p w14:paraId="40DA7EB9" w14:textId="044F1CCE" w:rsidR="0040369A" w:rsidRPr="002E0106" w:rsidRDefault="0040369A" w:rsidP="0040369A">
            <w:r>
              <w:t>True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2486FC6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r w:rsidR="0040369A">
              <w:rPr>
                <w:sz w:val="18"/>
                <w:szCs w:val="18"/>
              </w:rPr>
              <w:t>ID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7ADD26BB" w14:textId="51E893CB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Type="195"&gt;</w:t>
            </w:r>
          </w:p>
          <w:p w14:paraId="1123D9E9" w14:textId="1AD5A239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&gt;591286124036&lt;/CardN</w:t>
            </w:r>
            <w:r w:rsidR="0040369A"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1975A932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0DF81A9A" w14:textId="4782BAF3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 Type="19</w:t>
            </w:r>
            <w:r>
              <w:rPr>
                <w:sz w:val="18"/>
                <w:szCs w:val="18"/>
              </w:rPr>
              <w:t>6</w:t>
            </w:r>
            <w:r w:rsidRPr="00BD0A3C">
              <w:rPr>
                <w:sz w:val="18"/>
                <w:szCs w:val="18"/>
              </w:rPr>
              <w:t>"&gt;</w:t>
            </w:r>
          </w:p>
          <w:p w14:paraId="02213F45" w14:textId="427DA76D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  <w:r>
              <w:rPr>
                <w:sz w:val="18"/>
                <w:szCs w:val="18"/>
              </w:rPr>
              <w:t>123</w:t>
            </w:r>
            <w:r w:rsidRPr="00BD0A3C">
              <w:rPr>
                <w:sz w:val="18"/>
                <w:szCs w:val="18"/>
              </w:rPr>
              <w:t>286124036&lt;/CardN</w:t>
            </w:r>
            <w:r>
              <w:rPr>
                <w:sz w:val="18"/>
                <w:szCs w:val="18"/>
              </w:rPr>
              <w:t>r</w:t>
            </w:r>
            <w:r w:rsidRPr="00BD0A3C">
              <w:rPr>
                <w:sz w:val="18"/>
                <w:szCs w:val="18"/>
              </w:rPr>
              <w:t>&gt;</w:t>
            </w:r>
          </w:p>
          <w:p w14:paraId="5084EBD1" w14:textId="0DEF7A6A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</w:t>
            </w:r>
            <w:r>
              <w:rPr>
                <w:sz w:val="18"/>
                <w:szCs w:val="18"/>
              </w:rPr>
              <w:t>2</w:t>
            </w:r>
            <w:r w:rsidRPr="00BD0A3C">
              <w:rPr>
                <w:sz w:val="18"/>
                <w:szCs w:val="18"/>
              </w:rPr>
              <w:t>6&lt;/Year&gt;&lt;Month&gt;03&lt;/Month&gt;&lt;Day&gt;02&lt;/Day&gt;&lt;/ExpiryDate&gt;</w:t>
            </w:r>
          </w:p>
          <w:p w14:paraId="1231723C" w14:textId="3737ED61" w:rsidR="0040369A" w:rsidRPr="00BD0A3C" w:rsidRDefault="0040369A" w:rsidP="0040369A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</w:t>
            </w:r>
            <w:r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Card&gt;</w:t>
            </w:r>
          </w:p>
          <w:p w14:paraId="105491FF" w14:textId="17261A35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&lt;/I</w:t>
            </w:r>
            <w:r w:rsidR="0040369A">
              <w:rPr>
                <w:sz w:val="18"/>
                <w:szCs w:val="18"/>
              </w:rPr>
              <w:t>D</w:t>
            </w:r>
            <w:r w:rsidRPr="00BD0A3C">
              <w:rPr>
                <w:sz w:val="18"/>
                <w:szCs w:val="18"/>
              </w:rPr>
              <w:t>Cards&gt;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90" w:name="_Toc22877556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90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024A1EFA" w14:textId="09B47521" w:rsidR="00840A18" w:rsidRDefault="000A7970" w:rsidP="00D845F5">
            <w:r>
              <w:t>httpget</w:t>
            </w:r>
          </w:p>
        </w:tc>
        <w:tc>
          <w:tcPr>
            <w:tcW w:w="1568" w:type="dxa"/>
          </w:tcPr>
          <w:p w14:paraId="3387329A" w14:textId="005EFBF7" w:rsidR="00840A18" w:rsidRDefault="00F86385" w:rsidP="00D845F5">
            <w:r w:rsidRPr="00F86385">
              <w:t>FamilyMember</w:t>
            </w:r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7A459681" w14:textId="60E2F250" w:rsidR="000A7970" w:rsidRDefault="000A7970" w:rsidP="000A7970">
            <w:r>
              <w:t>httpget</w:t>
            </w:r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r w:rsidRPr="00F86385">
              <w:t>FamilyMember</w:t>
            </w:r>
            <w:r>
              <w:t>s</w:t>
            </w:r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$httpCount</w:t>
            </w:r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r w:rsidR="00F86385">
        <w:t>httpdata</w:t>
      </w:r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&lt;FamilyMembers&gt;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&lt;FamilyRole&gt;&lt;Label&gt;Epouse&lt;/Label&gt;&lt;/FamilyRole&gt;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&lt;FamilyRole&gt;&lt;Label&gt;Fille&lt;/Label&gt;&lt;/FamilyRole&gt;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&lt;FamilyRole&gt;&lt;Label&gt;Fils&lt;/Label&gt;&lt;/FamilyRole&gt;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&lt;FamilyRole&gt;&lt;Label&gt;Petit-fils&lt;/Label&gt;&lt;/FamilyRole&gt;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&lt;/FamilyMembers&gt;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r w:rsidR="000A7970" w:rsidRPr="000A7970">
        <w:t xml:space="preserve">httpSearchKeyValue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$Http</w:t>
      </w:r>
      <w:r w:rsidR="000A7970">
        <w:t>Count</w:t>
      </w:r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1" w:name="_Toc22877556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SAML_Assertion</w:t>
            </w:r>
            <w:bookmarkEnd w:id="91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r>
              <w:rPr>
                <w:b/>
                <w:bCs/>
              </w:rPr>
              <w:t>SAML_Assertion</w:t>
            </w:r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.pfx or .crt (with .key)</w:t>
      </w:r>
      <w:r w:rsidR="00417E90">
        <w:br/>
      </w:r>
      <w:r w:rsidR="00417E90" w:rsidRPr="00417E90">
        <w:rPr>
          <w:color w:val="FF0000"/>
        </w:rPr>
        <w:t xml:space="preserve">Note 3: It’s very important to respect the data set code: _url,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&lt;publickey&gt;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&lt;requestID&gt;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2" w:name="_Toc22877556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SAML_Transaction</w:t>
            </w:r>
            <w:bookmarkEnd w:id="92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>result use the functions httpSearchKeyValue and httpKeyCount</w:t>
      </w:r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r>
              <w:rPr>
                <w:b/>
                <w:bCs/>
              </w:rPr>
              <w:t>SAML_Transaction</w:t>
            </w:r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.pfx or .crt (with .key)</w:t>
      </w:r>
      <w:r>
        <w:br/>
      </w:r>
      <w:r w:rsidRPr="00417E90">
        <w:rPr>
          <w:color w:val="FF0000"/>
        </w:rPr>
        <w:t xml:space="preserve">Note 3: It’s very important to respect the data set code: _url,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&lt;publickey&gt;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&lt;requestID&gt;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r>
              <w:t>txMessage</w:t>
            </w:r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&lt;requestID&gt;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3" w:name="_Toc22877557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SOAP_postData</w:t>
            </w:r>
            <w:bookmarkEnd w:id="93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>To get the http data result use the functions httpSearchKeyValue and httpKeyCount</w:t>
      </w:r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r w:rsidRPr="00F25A6B">
              <w:rPr>
                <w:b/>
                <w:bCs/>
              </w:rPr>
              <w:t>SOAP_postData</w:t>
            </w:r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&lt;core:getPerson&gt;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&lt;core:nationalNumber&gt;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&lt;/core:nationalNumber&gt;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&lt;/core:getPerson&gt;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r w:rsidR="00273377">
        <w:rPr>
          <w:color w:val="FF0000"/>
        </w:rPr>
        <w:t>soapenv</w:t>
      </w:r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const soapEnvelope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&lt;soapenv:Envelope xmlns:soapenv="</w:t>
            </w:r>
            <w:r w:rsidRPr="00273377">
              <w:rPr>
                <w:color w:val="0070C0"/>
                <w:lang w:val="en-BE"/>
              </w:rPr>
              <w:t>${soapData.soapenv}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            xmlns:core="</w:t>
            </w:r>
            <w:r w:rsidRPr="00273377">
              <w:rPr>
                <w:color w:val="0070C0"/>
                <w:lang w:val="en-BE"/>
              </w:rPr>
              <w:t>${soapData.core}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&lt;soapenv:Header&gt;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&lt;core:dabsHeader&gt;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${soapData.header}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&lt;/core:dabsHeader&gt;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&lt;/soapenv:Header&gt;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&lt;soapenv:Body&gt;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${soapData.body}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&lt;/soapenv:Body&gt;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&lt;/soapenv:Envelope&gt;`;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console.log('soapEnvelope', soapEnvelope)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fetch(url,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"text/xml;charset=UTF-8",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"SOAPAction":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body: soapEnvelope</w:t>
            </w:r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4" w:name="_Toc228775571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4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5" w:name="_Toc22877557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callScenario</w:t>
            </w:r>
            <w:bookmarkEnd w:id="95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r>
              <w:rPr>
                <w:b/>
                <w:bCs/>
              </w:rPr>
              <w:t>callScenario</w:t>
            </w:r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6" w:name="_Toc22877557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callSuite</w:t>
            </w:r>
            <w:bookmarkEnd w:id="96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r>
              <w:rPr>
                <w:b/>
                <w:bCs/>
              </w:rPr>
              <w:t>callSuite</w:t>
            </w:r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7" w:name="_Toc22877557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startTimer</w:t>
            </w:r>
            <w:bookmarkEnd w:id="97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r>
              <w:rPr>
                <w:b/>
                <w:bCs/>
              </w:rPr>
              <w:t>startTimer</w:t>
            </w:r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8" w:name="_Toc22877557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stopTimer</w:t>
            </w:r>
            <w:bookmarkEnd w:id="98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>The identifier of the timer (must be the same name as in the startTimer)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r>
              <w:rPr>
                <w:b/>
                <w:bCs/>
              </w:rPr>
              <w:t>stopTimer</w:t>
            </w:r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$TimerLogin.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“Exceution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9" w:name="_Toc22877557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promptAI</w:t>
            </w:r>
            <w:bookmarkEnd w:id="99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>A sentence to request something to chatGPT</w:t>
            </w:r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r>
              <w:rPr>
                <w:b/>
                <w:bCs/>
              </w:rPr>
              <w:t>promptAI</w:t>
            </w:r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0" w:name="_Toc228775577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0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1" w:name="_Toc22877557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phoneConnect</w:t>
            </w:r>
            <w:bookmarkEnd w:id="101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2" w:name="_Toc22877557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phoneTap</w:t>
            </w:r>
            <w:bookmarkEnd w:id="102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r>
              <w:rPr>
                <w:b/>
                <w:bCs/>
              </w:rPr>
              <w:t>phoneTap</w:t>
            </w:r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3" w:name="_Toc22877558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phoneFill</w:t>
            </w:r>
            <w:bookmarkEnd w:id="103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usb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phonePress()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4" w:name="_Toc22877558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phonePress</w:t>
            </w:r>
            <w:bookmarkEnd w:id="104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5" w:name="_Toc22877558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phoneUrl</w:t>
            </w:r>
            <w:bookmarkEnd w:id="105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r>
              <w:rPr>
                <w:b/>
                <w:bCs/>
              </w:rPr>
              <w:t>phoneUrl</w:t>
            </w:r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6" w:name="_Toc22877558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phoneCapture</w:t>
            </w:r>
            <w:bookmarkEnd w:id="106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01DC7884" w14:textId="3779D258" w:rsidR="00907B3E" w:rsidRDefault="00907B3E">
      <w:r>
        <w:br w:type="page"/>
      </w:r>
    </w:p>
    <w:p w14:paraId="57875A40" w14:textId="77777777" w:rsidR="00907B3E" w:rsidRDefault="00907B3E" w:rsidP="00907B3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B3E" w:rsidRPr="00EC10DF" w14:paraId="0FA81EC1" w14:textId="77777777" w:rsidTr="003D0736">
        <w:tc>
          <w:tcPr>
            <w:tcW w:w="9350" w:type="dxa"/>
          </w:tcPr>
          <w:p w14:paraId="02080CEA" w14:textId="03B19D8E" w:rsidR="00907B3E" w:rsidRDefault="00907B3E" w:rsidP="003D0736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7" w:name="_Toc228775584"/>
            <w:r>
              <w:rPr>
                <w:b/>
                <w:bCs/>
              </w:rPr>
              <w:t>ODBC Database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7"/>
          </w:p>
          <w:p w14:paraId="09E41FE4" w14:textId="77777777" w:rsidR="00907B3E" w:rsidRPr="00EC10DF" w:rsidRDefault="00907B3E" w:rsidP="003D0736">
            <w:pPr>
              <w:rPr>
                <w:lang w:val="en-GB"/>
              </w:rPr>
            </w:pPr>
          </w:p>
        </w:tc>
      </w:tr>
      <w:tr w:rsidR="00907B3E" w:rsidRPr="00EC10DF" w14:paraId="052B4692" w14:textId="77777777" w:rsidTr="003D0736">
        <w:tc>
          <w:tcPr>
            <w:tcW w:w="9350" w:type="dxa"/>
          </w:tcPr>
          <w:p w14:paraId="3FB0956B" w14:textId="77777777" w:rsidR="00907B3E" w:rsidRDefault="00907B3E" w:rsidP="003D0736">
            <w:pPr>
              <w:jc w:val="center"/>
              <w:rPr>
                <w:lang w:val="en-GB"/>
              </w:rPr>
            </w:pPr>
          </w:p>
          <w:p w14:paraId="74610034" w14:textId="4705A08E" w:rsidR="00907B3E" w:rsidRDefault="00907B3E" w:rsidP="003D0736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02935F07" wp14:editId="6BBDD302">
                  <wp:extent cx="4236623" cy="2867025"/>
                  <wp:effectExtent l="0" t="0" r="0" b="0"/>
                  <wp:docPr id="1443008779" name="Picture 1" descr="Database Record | Meaning &amp; Examples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atabase Record | Meaning &amp; Examples ..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47" r="226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6038" cy="2873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851CCD1" w14:textId="77777777" w:rsidR="00907B3E" w:rsidRPr="00EC10DF" w:rsidRDefault="00907B3E" w:rsidP="003D0736">
            <w:pPr>
              <w:rPr>
                <w:lang w:val="en-GB"/>
              </w:rPr>
            </w:pPr>
          </w:p>
        </w:tc>
      </w:tr>
    </w:tbl>
    <w:p w14:paraId="683EFDF1" w14:textId="77777777" w:rsidR="00907B3E" w:rsidRDefault="00907B3E" w:rsidP="00907B3E"/>
    <w:p w14:paraId="53A0FB83" w14:textId="77777777" w:rsidR="00907B3E" w:rsidRDefault="00907B3E" w:rsidP="00907B3E">
      <w:r>
        <w:br w:type="page"/>
      </w:r>
    </w:p>
    <w:p w14:paraId="61DDBF2F" w14:textId="77777777" w:rsidR="00907B3E" w:rsidRDefault="00907B3E" w:rsidP="00907B3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B3E" w:rsidRPr="00C25469" w14:paraId="73F526F4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12FC4BD0" w14:textId="02E92036" w:rsidR="00907B3E" w:rsidRPr="00C25469" w:rsidRDefault="00907B3E" w:rsidP="003D0736">
            <w:pPr>
              <w:pStyle w:val="Heading2"/>
            </w:pPr>
            <w:bookmarkStart w:id="108" w:name="_Toc22877558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ODBC_Generic</w:t>
            </w:r>
            <w:bookmarkEnd w:id="108"/>
          </w:p>
        </w:tc>
      </w:tr>
    </w:tbl>
    <w:p w14:paraId="1EE447EB" w14:textId="77777777" w:rsidR="00907B3E" w:rsidRDefault="00907B3E" w:rsidP="00907B3E">
      <w:pPr>
        <w:pStyle w:val="Heading3"/>
        <w:rPr>
          <w:b/>
          <w:bCs/>
        </w:rPr>
      </w:pPr>
    </w:p>
    <w:p w14:paraId="36A7BDCA" w14:textId="77777777" w:rsidR="00907B3E" w:rsidRDefault="00907B3E" w:rsidP="00907B3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2F8B1D5" w14:textId="3A303BD4" w:rsidR="00907B3E" w:rsidRDefault="00907B3E" w:rsidP="00907B3E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Store a generic ODBC Connection string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>See also the Designer User Manual for the installation of the ODBC drivers.</w:t>
      </w:r>
    </w:p>
    <w:p w14:paraId="23D261AA" w14:textId="2362DE59" w:rsidR="00907B3E" w:rsidRPr="00C47496" w:rsidRDefault="00907B3E" w:rsidP="00907B3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07B3E" w14:paraId="4D005EFB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58F98655" w14:textId="7F903DB0" w:rsidR="00907B3E" w:rsidRPr="00C47496" w:rsidRDefault="00907B3E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connectString</w:t>
            </w:r>
          </w:p>
        </w:tc>
        <w:tc>
          <w:tcPr>
            <w:tcW w:w="7378" w:type="dxa"/>
          </w:tcPr>
          <w:p w14:paraId="77A340F8" w14:textId="00D5CA40" w:rsidR="00907B3E" w:rsidRDefault="00F5011A" w:rsidP="003D0736">
            <w:r>
              <w:t>The connection string delimitied by ;</w:t>
            </w:r>
          </w:p>
        </w:tc>
      </w:tr>
    </w:tbl>
    <w:p w14:paraId="2248AAD0" w14:textId="77777777" w:rsidR="00907B3E" w:rsidRDefault="00907B3E" w:rsidP="00907B3E"/>
    <w:p w14:paraId="4689DE6B" w14:textId="77777777" w:rsidR="00907B3E" w:rsidRPr="00C47496" w:rsidRDefault="00907B3E" w:rsidP="00907B3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57"/>
        <w:gridCol w:w="4270"/>
        <w:gridCol w:w="3524"/>
      </w:tblGrid>
      <w:tr w:rsidR="00907B3E" w14:paraId="5BB138BC" w14:textId="77777777" w:rsidTr="00907B3E">
        <w:tc>
          <w:tcPr>
            <w:tcW w:w="1524" w:type="dxa"/>
            <w:shd w:val="clear" w:color="auto" w:fill="FBE4D5" w:themeFill="accent2" w:themeFillTint="33"/>
          </w:tcPr>
          <w:p w14:paraId="32267827" w14:textId="7CDBD3A7" w:rsidR="00907B3E" w:rsidRDefault="00F5011A" w:rsidP="003D0736">
            <w:r>
              <w:rPr>
                <w:b/>
                <w:bCs/>
              </w:rPr>
              <w:t>ODBC_Generic</w:t>
            </w:r>
          </w:p>
        </w:tc>
        <w:tc>
          <w:tcPr>
            <w:tcW w:w="4283" w:type="dxa"/>
          </w:tcPr>
          <w:p w14:paraId="0AC1E6E6" w14:textId="77777777" w:rsidR="00907B3E" w:rsidRPr="00907B3E" w:rsidRDefault="00907B3E" w:rsidP="00907B3E">
            <w:pPr>
              <w:rPr>
                <w:lang w:val="en-BE"/>
              </w:rPr>
            </w:pPr>
            <w:r w:rsidRPr="00907B3E">
              <w:rPr>
                <w:lang w:val="en-BE"/>
              </w:rPr>
              <w:t>Driver={ODBC Driver 17 for SQL Server};</w:t>
            </w:r>
          </w:p>
          <w:p w14:paraId="4BC3B835" w14:textId="77777777" w:rsidR="00907B3E" w:rsidRPr="00907B3E" w:rsidRDefault="00907B3E" w:rsidP="00907B3E">
            <w:pPr>
              <w:rPr>
                <w:lang w:val="en-BE"/>
              </w:rPr>
            </w:pPr>
            <w:r w:rsidRPr="00907B3E">
              <w:rPr>
                <w:lang w:val="en-BE"/>
              </w:rPr>
              <w:t>Server=server_name,1433;</w:t>
            </w:r>
          </w:p>
          <w:p w14:paraId="2E7E9B01" w14:textId="77777777" w:rsidR="00907B3E" w:rsidRPr="00907B3E" w:rsidRDefault="00907B3E" w:rsidP="00907B3E">
            <w:pPr>
              <w:rPr>
                <w:lang w:val="en-BE"/>
              </w:rPr>
            </w:pPr>
            <w:r w:rsidRPr="00907B3E">
              <w:rPr>
                <w:lang w:val="en-BE"/>
              </w:rPr>
              <w:t>Database=database_name;</w:t>
            </w:r>
          </w:p>
          <w:p w14:paraId="4A0D2F5C" w14:textId="77777777" w:rsidR="00907B3E" w:rsidRPr="00907B3E" w:rsidRDefault="00907B3E" w:rsidP="00907B3E">
            <w:pPr>
              <w:rPr>
                <w:lang w:val="en-BE"/>
              </w:rPr>
            </w:pPr>
            <w:r w:rsidRPr="00907B3E">
              <w:rPr>
                <w:lang w:val="en-BE"/>
              </w:rPr>
              <w:t>Uid=username;</w:t>
            </w:r>
          </w:p>
          <w:p w14:paraId="76DEA686" w14:textId="77777777" w:rsidR="00907B3E" w:rsidRPr="00907B3E" w:rsidRDefault="00907B3E" w:rsidP="00907B3E">
            <w:pPr>
              <w:rPr>
                <w:lang w:val="en-BE"/>
              </w:rPr>
            </w:pPr>
            <w:r w:rsidRPr="00907B3E">
              <w:rPr>
                <w:lang w:val="en-BE"/>
              </w:rPr>
              <w:t>Pwd=password;</w:t>
            </w:r>
          </w:p>
          <w:p w14:paraId="0404D7F1" w14:textId="2DE6CFE2" w:rsidR="00907B3E" w:rsidRDefault="00907B3E" w:rsidP="003D0736"/>
        </w:tc>
        <w:tc>
          <w:tcPr>
            <w:tcW w:w="3544" w:type="dxa"/>
          </w:tcPr>
          <w:p w14:paraId="48DCDA58" w14:textId="03A23554" w:rsidR="00907B3E" w:rsidRDefault="00907B3E" w:rsidP="003D0736">
            <w:r>
              <w:t>Example of connect string for SQL Server.</w:t>
            </w:r>
            <w:r>
              <w:br/>
              <w:t xml:space="preserve">For the clarity of the </w:t>
            </w:r>
            <w:r w:rsidR="00F5011A">
              <w:t>string, we added carriage returns but this must be omitted in the parameter</w:t>
            </w:r>
          </w:p>
        </w:tc>
      </w:tr>
    </w:tbl>
    <w:p w14:paraId="70F24920" w14:textId="77777777" w:rsidR="00907B3E" w:rsidRDefault="00907B3E" w:rsidP="00907B3E"/>
    <w:p w14:paraId="16712B05" w14:textId="60C0633C" w:rsidR="00F5011A" w:rsidRDefault="00F5011A" w:rsidP="00907B3E">
      <w:r>
        <w:t>Note: you can use the function ODBC_Generic or a more specialized function like ODBC_SQLServer</w:t>
      </w:r>
    </w:p>
    <w:p w14:paraId="2E604367" w14:textId="77777777" w:rsidR="00EF7593" w:rsidRDefault="00EF7593" w:rsidP="00907B3E"/>
    <w:p w14:paraId="1B64E202" w14:textId="1CEF0033" w:rsidR="00EF7593" w:rsidRDefault="00EF7593" w:rsidP="00907B3E">
      <w:r>
        <w:rPr>
          <w:noProof/>
        </w:rPr>
        <w:drawing>
          <wp:inline distT="0" distB="0" distL="0" distR="0" wp14:anchorId="17E75948" wp14:editId="2158CDD7">
            <wp:extent cx="5105400" cy="1543050"/>
            <wp:effectExtent l="0" t="0" r="0" b="0"/>
            <wp:docPr id="183744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492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F508" w14:textId="77777777" w:rsidR="00F5011A" w:rsidRDefault="00F5011A" w:rsidP="00907B3E"/>
    <w:p w14:paraId="13A73A55" w14:textId="09D12629" w:rsidR="00F5011A" w:rsidRDefault="00F5011A">
      <w:r>
        <w:br w:type="page"/>
      </w:r>
    </w:p>
    <w:p w14:paraId="37B1B2A9" w14:textId="77777777" w:rsidR="00F5011A" w:rsidRDefault="00F5011A" w:rsidP="00F5011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11A" w:rsidRPr="00C25469" w14:paraId="636D165C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11757DF0" w14:textId="5859D393" w:rsidR="00F5011A" w:rsidRPr="00C25469" w:rsidRDefault="00F5011A" w:rsidP="003D0736">
            <w:pPr>
              <w:pStyle w:val="Heading2"/>
            </w:pPr>
            <w:bookmarkStart w:id="109" w:name="_Toc22877558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SQLServer</w:t>
            </w:r>
            <w:bookmarkEnd w:id="109"/>
          </w:p>
        </w:tc>
      </w:tr>
    </w:tbl>
    <w:p w14:paraId="6AFFADC6" w14:textId="77777777" w:rsidR="00F5011A" w:rsidRDefault="00F5011A" w:rsidP="00F5011A">
      <w:pPr>
        <w:pStyle w:val="Heading3"/>
        <w:rPr>
          <w:b/>
          <w:bCs/>
        </w:rPr>
      </w:pPr>
    </w:p>
    <w:p w14:paraId="6DBA6369" w14:textId="77777777" w:rsidR="00F5011A" w:rsidRDefault="00F5011A" w:rsidP="00F5011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284B54C" w14:textId="4937B66A" w:rsidR="00F5011A" w:rsidRDefault="00F5011A" w:rsidP="00F5011A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Store a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SQL Server</w:t>
      </w: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ODBC Connection string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>See also the Designer User Manual for the installation of the ODBC drivers.</w:t>
      </w:r>
    </w:p>
    <w:p w14:paraId="582BEBB7" w14:textId="77777777" w:rsidR="00F5011A" w:rsidRPr="00C47496" w:rsidRDefault="00F5011A" w:rsidP="00F5011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EF7593" w14:paraId="5215B927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27FEB3C8" w14:textId="4DA9E55E" w:rsidR="00EF7593" w:rsidRPr="00C47496" w:rsidRDefault="00EF7593" w:rsidP="00EF7593">
            <w:pPr>
              <w:rPr>
                <w:b/>
                <w:bCs/>
              </w:rPr>
            </w:pPr>
            <w:r>
              <w:rPr>
                <w:b/>
                <w:bCs/>
              </w:rPr>
              <w:t>Driver</w:t>
            </w:r>
          </w:p>
        </w:tc>
        <w:tc>
          <w:tcPr>
            <w:tcW w:w="7378" w:type="dxa"/>
          </w:tcPr>
          <w:p w14:paraId="7143D380" w14:textId="3D2626FA" w:rsidR="00EF7593" w:rsidRPr="00F5011A" w:rsidRDefault="00EF7593" w:rsidP="00EF7593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>ame of the driver</w:t>
            </w:r>
            <w:r>
              <w:rPr>
                <w:lang w:val="en-BE"/>
              </w:rPr>
              <w:t xml:space="preserve"> (be sure that the default corresponds to your configuration)</w:t>
            </w:r>
          </w:p>
        </w:tc>
      </w:tr>
      <w:tr w:rsidR="00F5011A" w14:paraId="184F2CC4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7A77A15F" w14:textId="37A168BA" w:rsidR="00F5011A" w:rsidRDefault="00F5011A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Server</w:t>
            </w:r>
          </w:p>
        </w:tc>
        <w:tc>
          <w:tcPr>
            <w:tcW w:w="7378" w:type="dxa"/>
          </w:tcPr>
          <w:p w14:paraId="5A76BD76" w14:textId="528CE490" w:rsidR="00F5011A" w:rsidRPr="00F5011A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server</w:t>
            </w:r>
          </w:p>
        </w:tc>
      </w:tr>
      <w:tr w:rsidR="00F5011A" w14:paraId="25568E96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64E5B6FE" w14:textId="34FEE026" w:rsidR="00F5011A" w:rsidRDefault="00F5011A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7378" w:type="dxa"/>
          </w:tcPr>
          <w:p w14:paraId="5BAA0A36" w14:textId="6B182876" w:rsidR="00F5011A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database</w:t>
            </w:r>
          </w:p>
        </w:tc>
      </w:tr>
      <w:tr w:rsidR="00F5011A" w14:paraId="58B7BCEC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242AD5B6" w14:textId="2A8D47D8" w:rsidR="00F5011A" w:rsidRDefault="00F5011A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DummyUser</w:t>
            </w:r>
          </w:p>
        </w:tc>
        <w:tc>
          <w:tcPr>
            <w:tcW w:w="7378" w:type="dxa"/>
          </w:tcPr>
          <w:p w14:paraId="1A5562B0" w14:textId="2E2D02F6" w:rsidR="00F5011A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dummy user</w:t>
            </w:r>
          </w:p>
        </w:tc>
      </w:tr>
      <w:tr w:rsidR="00F5011A" w14:paraId="0AF86035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25D5F200" w14:textId="5B460D49" w:rsidR="00F5011A" w:rsidRDefault="00F5011A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Encrypy</w:t>
            </w:r>
          </w:p>
        </w:tc>
        <w:tc>
          <w:tcPr>
            <w:tcW w:w="7378" w:type="dxa"/>
          </w:tcPr>
          <w:p w14:paraId="1BB1B1A2" w14:textId="321A1C5C" w:rsidR="00F5011A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yes / no (by default)</w:t>
            </w:r>
          </w:p>
        </w:tc>
      </w:tr>
    </w:tbl>
    <w:p w14:paraId="266CFD7D" w14:textId="77777777" w:rsidR="00F5011A" w:rsidRDefault="00F5011A" w:rsidP="00F5011A"/>
    <w:p w14:paraId="3E45629A" w14:textId="77777777" w:rsidR="00F5011A" w:rsidRPr="00C47496" w:rsidRDefault="00F5011A" w:rsidP="00F5011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87"/>
        <w:gridCol w:w="4169"/>
        <w:gridCol w:w="3395"/>
      </w:tblGrid>
      <w:tr w:rsidR="00F5011A" w14:paraId="05F13E81" w14:textId="77777777" w:rsidTr="003D0736">
        <w:tc>
          <w:tcPr>
            <w:tcW w:w="1524" w:type="dxa"/>
            <w:shd w:val="clear" w:color="auto" w:fill="FBE4D5" w:themeFill="accent2" w:themeFillTint="33"/>
          </w:tcPr>
          <w:p w14:paraId="06E47EA6" w14:textId="79C7A83F" w:rsidR="00F5011A" w:rsidRDefault="00F5011A" w:rsidP="003D0736">
            <w:r>
              <w:rPr>
                <w:b/>
                <w:bCs/>
              </w:rPr>
              <w:t>ODBC_SQLServer</w:t>
            </w:r>
          </w:p>
        </w:tc>
        <w:tc>
          <w:tcPr>
            <w:tcW w:w="4283" w:type="dxa"/>
          </w:tcPr>
          <w:p w14:paraId="06DB4B79" w14:textId="3E2E6161" w:rsidR="00F5011A" w:rsidRPr="00907B3E" w:rsidRDefault="00F5011A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Driver=ODBC Driver 1</w:t>
            </w:r>
            <w:r w:rsidR="00EF7593">
              <w:rPr>
                <w:lang w:val="en-BE"/>
              </w:rPr>
              <w:t>8</w:t>
            </w:r>
            <w:r w:rsidRPr="00907B3E">
              <w:rPr>
                <w:lang w:val="en-BE"/>
              </w:rPr>
              <w:t xml:space="preserve"> for SQL Server</w:t>
            </w:r>
          </w:p>
          <w:p w14:paraId="25EB1808" w14:textId="145A9870" w:rsidR="00F5011A" w:rsidRPr="00907B3E" w:rsidRDefault="00F5011A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Server=server_name,1433</w:t>
            </w:r>
          </w:p>
          <w:p w14:paraId="4705B1CA" w14:textId="7296BE20" w:rsidR="00F5011A" w:rsidRPr="00907B3E" w:rsidRDefault="00F5011A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Database=database_name</w:t>
            </w:r>
          </w:p>
          <w:p w14:paraId="408265C7" w14:textId="1C08CFBB" w:rsidR="00F5011A" w:rsidRPr="00907B3E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DummyUser</w:t>
            </w:r>
            <w:r w:rsidRPr="00907B3E">
              <w:rPr>
                <w:lang w:val="en-BE"/>
              </w:rPr>
              <w:t>=</w:t>
            </w:r>
            <w:r>
              <w:rPr>
                <w:lang w:val="en-BE"/>
              </w:rPr>
              <w:t>Phil</w:t>
            </w:r>
          </w:p>
          <w:p w14:paraId="65876380" w14:textId="19160763" w:rsidR="00F5011A" w:rsidRPr="00907B3E" w:rsidRDefault="00F5011A" w:rsidP="003D0736">
            <w:pPr>
              <w:rPr>
                <w:lang w:val="en-BE"/>
              </w:rPr>
            </w:pPr>
            <w:r>
              <w:rPr>
                <w:lang w:val="en-BE"/>
              </w:rPr>
              <w:t>Encrypt</w:t>
            </w:r>
            <w:r w:rsidRPr="00907B3E">
              <w:rPr>
                <w:lang w:val="en-BE"/>
              </w:rPr>
              <w:t>=</w:t>
            </w:r>
            <w:r>
              <w:rPr>
                <w:lang w:val="en-BE"/>
              </w:rPr>
              <w:t>no</w:t>
            </w:r>
          </w:p>
          <w:p w14:paraId="16010809" w14:textId="77777777" w:rsidR="00F5011A" w:rsidRDefault="00F5011A" w:rsidP="003D0736"/>
        </w:tc>
        <w:tc>
          <w:tcPr>
            <w:tcW w:w="3544" w:type="dxa"/>
          </w:tcPr>
          <w:p w14:paraId="409DEF47" w14:textId="00B8A085" w:rsidR="00F5011A" w:rsidRDefault="00F5011A" w:rsidP="003D0736">
            <w:r>
              <w:t>Example of connect string for SQL Server.</w:t>
            </w:r>
            <w:r>
              <w:br/>
            </w:r>
            <w:r>
              <w:t>DummyUser must be provided to get the login and the password (crypted or not)</w:t>
            </w:r>
            <w:r w:rsidR="00EF7593">
              <w:br/>
              <w:t>Note: dummy user can be &lt;ME&gt;</w:t>
            </w:r>
          </w:p>
        </w:tc>
      </w:tr>
    </w:tbl>
    <w:p w14:paraId="64184F4D" w14:textId="77777777" w:rsidR="00F5011A" w:rsidRDefault="00F5011A" w:rsidP="00907B3E"/>
    <w:p w14:paraId="64DB6077" w14:textId="77777777" w:rsidR="00907B3E" w:rsidRDefault="00907B3E" w:rsidP="00907B3E"/>
    <w:p w14:paraId="460B65DE" w14:textId="061C8963" w:rsidR="00EF7593" w:rsidRDefault="00EF7593">
      <w:r>
        <w:rPr>
          <w:noProof/>
        </w:rPr>
        <w:drawing>
          <wp:inline distT="0" distB="0" distL="0" distR="0" wp14:anchorId="0FCF5650" wp14:editId="202EE925">
            <wp:extent cx="5067300" cy="3276600"/>
            <wp:effectExtent l="0" t="0" r="0" b="0"/>
            <wp:docPr id="25156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6033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91B554C" w14:textId="77777777" w:rsidR="00EF7593" w:rsidRDefault="00EF7593" w:rsidP="00EF75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7593" w:rsidRPr="00C25469" w14:paraId="151D1400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3E4FC3F3" w14:textId="37A02D19" w:rsidR="00EF7593" w:rsidRPr="00C25469" w:rsidRDefault="00EF7593" w:rsidP="003D0736">
            <w:pPr>
              <w:pStyle w:val="Heading2"/>
            </w:pPr>
            <w:bookmarkStart w:id="110" w:name="_Toc22877558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Oracle</w:t>
            </w:r>
            <w:bookmarkEnd w:id="110"/>
          </w:p>
        </w:tc>
      </w:tr>
    </w:tbl>
    <w:p w14:paraId="17950BDC" w14:textId="77777777" w:rsidR="00EF7593" w:rsidRDefault="00EF7593" w:rsidP="00EF7593">
      <w:pPr>
        <w:pStyle w:val="Heading3"/>
        <w:rPr>
          <w:b/>
          <w:bCs/>
        </w:rPr>
      </w:pPr>
    </w:p>
    <w:p w14:paraId="4BF4B1D1" w14:textId="77777777" w:rsidR="00EF7593" w:rsidRDefault="00EF7593" w:rsidP="00EF759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566FED" w14:textId="0AD132FF" w:rsidR="00EF7593" w:rsidRDefault="00EF7593" w:rsidP="00EF7593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Store a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n</w:t>
      </w: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Oracle</w:t>
      </w: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ODBC Connection string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>See also the Designer User Manual for the installation of the ODBC drivers.</w:t>
      </w:r>
    </w:p>
    <w:p w14:paraId="60109822" w14:textId="77777777" w:rsidR="00EF7593" w:rsidRPr="00C47496" w:rsidRDefault="00EF7593" w:rsidP="00EF759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EF7593" w14:paraId="12E07D53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77A943AA" w14:textId="77777777" w:rsidR="00EF7593" w:rsidRPr="00C47496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Driver</w:t>
            </w:r>
          </w:p>
        </w:tc>
        <w:tc>
          <w:tcPr>
            <w:tcW w:w="7378" w:type="dxa"/>
          </w:tcPr>
          <w:p w14:paraId="3395BF81" w14:textId="6E98445A" w:rsidR="00EF7593" w:rsidRPr="00F5011A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>ame of the driver</w:t>
            </w:r>
            <w:r>
              <w:rPr>
                <w:lang w:val="en-BE"/>
              </w:rPr>
              <w:t xml:space="preserve"> (be sure that the default corresponds to your configuration)</w:t>
            </w:r>
          </w:p>
        </w:tc>
      </w:tr>
      <w:tr w:rsidR="00EF7593" w14:paraId="2CAB7CF7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49349B3D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Server</w:t>
            </w:r>
          </w:p>
        </w:tc>
        <w:tc>
          <w:tcPr>
            <w:tcW w:w="7378" w:type="dxa"/>
          </w:tcPr>
          <w:p w14:paraId="023454F2" w14:textId="77777777" w:rsidR="00EF7593" w:rsidRPr="00F5011A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server</w:t>
            </w:r>
          </w:p>
        </w:tc>
      </w:tr>
      <w:tr w:rsidR="00EF7593" w14:paraId="5A0DD11B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49E5DA49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7378" w:type="dxa"/>
          </w:tcPr>
          <w:p w14:paraId="11F40919" w14:textId="77777777" w:rsidR="00EF7593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database</w:t>
            </w:r>
          </w:p>
        </w:tc>
      </w:tr>
      <w:tr w:rsidR="00EF7593" w14:paraId="335D5E8A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5F1BEE85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DummyUser</w:t>
            </w:r>
          </w:p>
        </w:tc>
        <w:tc>
          <w:tcPr>
            <w:tcW w:w="7378" w:type="dxa"/>
          </w:tcPr>
          <w:p w14:paraId="4D9A4BDE" w14:textId="77777777" w:rsidR="00EF7593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dummy user</w:t>
            </w:r>
          </w:p>
        </w:tc>
      </w:tr>
    </w:tbl>
    <w:p w14:paraId="2316B3EB" w14:textId="77777777" w:rsidR="00EF7593" w:rsidRDefault="00EF7593" w:rsidP="00EF7593"/>
    <w:p w14:paraId="3900F66B" w14:textId="77777777" w:rsidR="00EF7593" w:rsidRPr="00C47496" w:rsidRDefault="00EF7593" w:rsidP="00EF759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24"/>
        <w:gridCol w:w="4283"/>
        <w:gridCol w:w="3544"/>
      </w:tblGrid>
      <w:tr w:rsidR="00EF7593" w14:paraId="169ADF56" w14:textId="77777777" w:rsidTr="003D0736">
        <w:tc>
          <w:tcPr>
            <w:tcW w:w="1524" w:type="dxa"/>
            <w:shd w:val="clear" w:color="auto" w:fill="FBE4D5" w:themeFill="accent2" w:themeFillTint="33"/>
          </w:tcPr>
          <w:p w14:paraId="74FA3B9D" w14:textId="243CCC52" w:rsidR="00EF7593" w:rsidRDefault="00EF7593" w:rsidP="003D0736"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Oracle</w:t>
            </w:r>
          </w:p>
        </w:tc>
        <w:tc>
          <w:tcPr>
            <w:tcW w:w="4283" w:type="dxa"/>
          </w:tcPr>
          <w:p w14:paraId="3ECDE095" w14:textId="7D261B41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Driver=</w:t>
            </w:r>
            <w:r w:rsidRPr="00EF7593">
              <w:rPr>
                <w:lang w:val="en-BE"/>
              </w:rPr>
              <w:t>Oracle in OraClient19Home1</w:t>
            </w:r>
          </w:p>
          <w:p w14:paraId="7B2D995B" w14:textId="39F098F4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Server=server_name,1433</w:t>
            </w:r>
          </w:p>
          <w:p w14:paraId="1F61211C" w14:textId="5E28AAB8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Database=database_name</w:t>
            </w:r>
          </w:p>
          <w:p w14:paraId="6DB82001" w14:textId="592A4C21" w:rsidR="00EF7593" w:rsidRPr="00907B3E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DummyUser</w:t>
            </w:r>
            <w:r w:rsidRPr="00907B3E">
              <w:rPr>
                <w:lang w:val="en-BE"/>
              </w:rPr>
              <w:t>=</w:t>
            </w:r>
            <w:r>
              <w:rPr>
                <w:lang w:val="en-BE"/>
              </w:rPr>
              <w:t>Phil</w:t>
            </w:r>
          </w:p>
          <w:p w14:paraId="4BB0B22F" w14:textId="77777777" w:rsidR="00EF7593" w:rsidRDefault="00EF7593" w:rsidP="003D0736"/>
        </w:tc>
        <w:tc>
          <w:tcPr>
            <w:tcW w:w="3544" w:type="dxa"/>
          </w:tcPr>
          <w:p w14:paraId="54B09D99" w14:textId="58DCF988" w:rsidR="00EF7593" w:rsidRDefault="00EF7593" w:rsidP="003D0736">
            <w:r>
              <w:t xml:space="preserve">Example of connect string for </w:t>
            </w:r>
            <w:r>
              <w:t>Oracle</w:t>
            </w:r>
            <w:r>
              <w:t>.</w:t>
            </w:r>
            <w:r>
              <w:br/>
              <w:t>DummyUser must be provided to get the login and the password (crypted or not)</w:t>
            </w:r>
            <w:r>
              <w:br/>
              <w:t>Note: dummy user can be &lt;ME&gt;</w:t>
            </w:r>
          </w:p>
        </w:tc>
      </w:tr>
    </w:tbl>
    <w:p w14:paraId="4E76972B" w14:textId="77777777" w:rsidR="00EF7593" w:rsidRDefault="00EF7593" w:rsidP="00EF7593"/>
    <w:p w14:paraId="36923DEA" w14:textId="4F6B9116" w:rsidR="00EF7593" w:rsidRDefault="00EF7593" w:rsidP="00EF7593">
      <w:r>
        <w:rPr>
          <w:noProof/>
        </w:rPr>
        <w:drawing>
          <wp:inline distT="0" distB="0" distL="0" distR="0" wp14:anchorId="6CA9E99B" wp14:editId="4D73DFBC">
            <wp:extent cx="4953000" cy="2809875"/>
            <wp:effectExtent l="0" t="0" r="0" b="9525"/>
            <wp:docPr id="194769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958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B3B2" w14:textId="13B8748D" w:rsidR="00EF7593" w:rsidRDefault="00EF7593">
      <w:r>
        <w:br w:type="page"/>
      </w:r>
    </w:p>
    <w:p w14:paraId="333DE73B" w14:textId="77777777" w:rsidR="00EF7593" w:rsidRDefault="00EF7593" w:rsidP="00EF75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7593" w:rsidRPr="00C25469" w14:paraId="7349F0C1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68DCA244" w14:textId="076354FE" w:rsidR="00EF7593" w:rsidRPr="00C25469" w:rsidRDefault="00EF7593" w:rsidP="003D0736">
            <w:pPr>
              <w:pStyle w:val="Heading2"/>
            </w:pPr>
            <w:bookmarkStart w:id="111" w:name="_Toc22877558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MySQL</w:t>
            </w:r>
            <w:bookmarkEnd w:id="111"/>
          </w:p>
        </w:tc>
      </w:tr>
    </w:tbl>
    <w:p w14:paraId="76A60516" w14:textId="77777777" w:rsidR="00EF7593" w:rsidRDefault="00EF7593" w:rsidP="00EF7593">
      <w:pPr>
        <w:pStyle w:val="Heading3"/>
        <w:rPr>
          <w:b/>
          <w:bCs/>
        </w:rPr>
      </w:pPr>
    </w:p>
    <w:p w14:paraId="5A1E0943" w14:textId="77777777" w:rsidR="00EF7593" w:rsidRDefault="00EF7593" w:rsidP="00EF759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563B50" w14:textId="42208FC4" w:rsidR="00EF7593" w:rsidRDefault="00EF7593" w:rsidP="00EF7593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Store a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My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SQL </w:t>
      </w:r>
      <w:r w:rsidRPr="00907B3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ODBC Connection string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>See also the Designer User Manual for the installation of the ODBC drivers.</w:t>
      </w:r>
    </w:p>
    <w:p w14:paraId="002E3C17" w14:textId="77777777" w:rsidR="00EF7593" w:rsidRPr="00C47496" w:rsidRDefault="00EF7593" w:rsidP="00EF759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EF7593" w14:paraId="3F0914ED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08C3F189" w14:textId="77777777" w:rsidR="00EF7593" w:rsidRPr="00C47496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Driver</w:t>
            </w:r>
          </w:p>
        </w:tc>
        <w:tc>
          <w:tcPr>
            <w:tcW w:w="7378" w:type="dxa"/>
          </w:tcPr>
          <w:p w14:paraId="6015CA91" w14:textId="77777777" w:rsidR="00EF7593" w:rsidRPr="00F5011A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>ame of the driver</w:t>
            </w:r>
            <w:r>
              <w:rPr>
                <w:lang w:val="en-BE"/>
              </w:rPr>
              <w:t xml:space="preserve"> (be sure that the default corresponds to your configuration)</w:t>
            </w:r>
          </w:p>
        </w:tc>
      </w:tr>
      <w:tr w:rsidR="00EF7593" w14:paraId="32006CC5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5A74A71B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Server</w:t>
            </w:r>
          </w:p>
        </w:tc>
        <w:tc>
          <w:tcPr>
            <w:tcW w:w="7378" w:type="dxa"/>
          </w:tcPr>
          <w:p w14:paraId="483B9CF0" w14:textId="77777777" w:rsidR="00EF7593" w:rsidRPr="00F5011A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server</w:t>
            </w:r>
          </w:p>
        </w:tc>
      </w:tr>
      <w:tr w:rsidR="00EF7593" w14:paraId="46F228BD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55598347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7378" w:type="dxa"/>
          </w:tcPr>
          <w:p w14:paraId="660E2018" w14:textId="77777777" w:rsidR="00EF7593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database</w:t>
            </w:r>
          </w:p>
        </w:tc>
      </w:tr>
      <w:tr w:rsidR="00EF7593" w14:paraId="27810C6A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5311A357" w14:textId="77777777" w:rsidR="00EF7593" w:rsidRDefault="00EF7593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DummyUser</w:t>
            </w:r>
          </w:p>
        </w:tc>
        <w:tc>
          <w:tcPr>
            <w:tcW w:w="7378" w:type="dxa"/>
          </w:tcPr>
          <w:p w14:paraId="66B421C9" w14:textId="77777777" w:rsidR="00EF7593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dummy user</w:t>
            </w:r>
          </w:p>
        </w:tc>
      </w:tr>
    </w:tbl>
    <w:p w14:paraId="1CC603AB" w14:textId="77777777" w:rsidR="00EF7593" w:rsidRDefault="00EF7593" w:rsidP="00EF7593"/>
    <w:p w14:paraId="738783B2" w14:textId="77777777" w:rsidR="00EF7593" w:rsidRPr="00C47496" w:rsidRDefault="00EF7593" w:rsidP="00EF759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24"/>
        <w:gridCol w:w="4283"/>
        <w:gridCol w:w="3544"/>
      </w:tblGrid>
      <w:tr w:rsidR="00EF7593" w14:paraId="4D24443E" w14:textId="77777777" w:rsidTr="003D0736">
        <w:tc>
          <w:tcPr>
            <w:tcW w:w="1524" w:type="dxa"/>
            <w:shd w:val="clear" w:color="auto" w:fill="FBE4D5" w:themeFill="accent2" w:themeFillTint="33"/>
          </w:tcPr>
          <w:p w14:paraId="30D435EE" w14:textId="353D188E" w:rsidR="00EF7593" w:rsidRDefault="00EF7593" w:rsidP="003D0736"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MySQL</w:t>
            </w:r>
          </w:p>
        </w:tc>
        <w:tc>
          <w:tcPr>
            <w:tcW w:w="4283" w:type="dxa"/>
          </w:tcPr>
          <w:p w14:paraId="5825C573" w14:textId="0F2EDF73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Driver=</w:t>
            </w:r>
            <w:r>
              <w:t xml:space="preserve"> </w:t>
            </w:r>
            <w:r w:rsidRPr="00EF7593">
              <w:rPr>
                <w:lang w:val="en-BE"/>
              </w:rPr>
              <w:t>MySQL ODBC 9.7 ANSI Driver</w:t>
            </w:r>
          </w:p>
          <w:p w14:paraId="3C14AC63" w14:textId="57E0A427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Server=</w:t>
            </w:r>
            <w:r>
              <w:rPr>
                <w:lang w:val="en-BE"/>
              </w:rPr>
              <w:t>localhost</w:t>
            </w:r>
          </w:p>
          <w:p w14:paraId="0026231E" w14:textId="32A06740" w:rsidR="00EF7593" w:rsidRPr="00907B3E" w:rsidRDefault="00EF7593" w:rsidP="003D0736">
            <w:pPr>
              <w:rPr>
                <w:lang w:val="en-BE"/>
              </w:rPr>
            </w:pPr>
            <w:r w:rsidRPr="00907B3E">
              <w:rPr>
                <w:lang w:val="en-BE"/>
              </w:rPr>
              <w:t>Database=database_name</w:t>
            </w:r>
          </w:p>
          <w:p w14:paraId="521DDE82" w14:textId="499D96DB" w:rsidR="00EF7593" w:rsidRPr="00907B3E" w:rsidRDefault="00EF7593" w:rsidP="003D0736">
            <w:pPr>
              <w:rPr>
                <w:lang w:val="en-BE"/>
              </w:rPr>
            </w:pPr>
            <w:r>
              <w:rPr>
                <w:lang w:val="en-BE"/>
              </w:rPr>
              <w:t>DummyUser</w:t>
            </w:r>
            <w:r w:rsidRPr="00907B3E">
              <w:rPr>
                <w:lang w:val="en-BE"/>
              </w:rPr>
              <w:t>=</w:t>
            </w:r>
            <w:r>
              <w:rPr>
                <w:lang w:val="en-BE"/>
              </w:rPr>
              <w:t>root</w:t>
            </w:r>
          </w:p>
          <w:p w14:paraId="5EEE0C4D" w14:textId="77777777" w:rsidR="00EF7593" w:rsidRDefault="00EF7593" w:rsidP="003D0736"/>
        </w:tc>
        <w:tc>
          <w:tcPr>
            <w:tcW w:w="3544" w:type="dxa"/>
          </w:tcPr>
          <w:p w14:paraId="6D5ABD7D" w14:textId="620CAEF3" w:rsidR="00EF7593" w:rsidRDefault="00EF7593" w:rsidP="003D0736">
            <w:r>
              <w:t xml:space="preserve">Example of connect string for </w:t>
            </w:r>
            <w:r>
              <w:t>MySQL</w:t>
            </w:r>
            <w:r>
              <w:t>.</w:t>
            </w:r>
            <w:r>
              <w:br/>
              <w:t>DummyUser must be provided to get the login and the password (crypted or not)</w:t>
            </w:r>
            <w:r>
              <w:br/>
              <w:t>Note: dummy user can be &lt;ME&gt;</w:t>
            </w:r>
          </w:p>
        </w:tc>
      </w:tr>
    </w:tbl>
    <w:p w14:paraId="035AE4A8" w14:textId="77777777" w:rsidR="00EF7593" w:rsidRDefault="00EF7593" w:rsidP="00EF7593"/>
    <w:p w14:paraId="5102A43F" w14:textId="0900E52D" w:rsidR="00EF7593" w:rsidRDefault="00DB3D80" w:rsidP="00EF7593">
      <w:r>
        <w:rPr>
          <w:noProof/>
        </w:rPr>
        <w:drawing>
          <wp:inline distT="0" distB="0" distL="0" distR="0" wp14:anchorId="02649CD5" wp14:editId="68E154AB">
            <wp:extent cx="4972050" cy="2762250"/>
            <wp:effectExtent l="0" t="0" r="0" b="0"/>
            <wp:docPr id="162752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217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ECF6" w14:textId="77777777" w:rsidR="00EF7593" w:rsidRDefault="00EF7593" w:rsidP="00EF7593"/>
    <w:p w14:paraId="265C0523" w14:textId="00CAA0FF" w:rsidR="00DB3D80" w:rsidRDefault="00DB3D80">
      <w:r>
        <w:br w:type="page"/>
      </w:r>
    </w:p>
    <w:p w14:paraId="68479CFE" w14:textId="77777777" w:rsidR="00DB3D80" w:rsidRDefault="00DB3D80" w:rsidP="00DB3D8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D80" w:rsidRPr="00C25469" w14:paraId="3223F4FF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1E5EB3C9" w14:textId="01488E42" w:rsidR="00DB3D80" w:rsidRPr="00C25469" w:rsidRDefault="00DB3D80" w:rsidP="003D0736">
            <w:pPr>
              <w:pStyle w:val="Heading2"/>
            </w:pPr>
            <w:bookmarkStart w:id="112" w:name="_Toc22877558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Execute</w:t>
            </w:r>
            <w:r>
              <w:rPr>
                <w:b/>
                <w:bCs/>
              </w:rPr>
              <w:t>SQL</w:t>
            </w:r>
            <w:bookmarkEnd w:id="112"/>
          </w:p>
        </w:tc>
      </w:tr>
    </w:tbl>
    <w:p w14:paraId="287A9F59" w14:textId="77777777" w:rsidR="00DB3D80" w:rsidRDefault="00DB3D80" w:rsidP="00DB3D80">
      <w:pPr>
        <w:pStyle w:val="Heading3"/>
        <w:rPr>
          <w:b/>
          <w:bCs/>
        </w:rPr>
      </w:pPr>
    </w:p>
    <w:p w14:paraId="033FE277" w14:textId="77777777" w:rsidR="00DB3D80" w:rsidRDefault="00DB3D80" w:rsidP="00DB3D8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DFAD7F" w14:textId="180F23EE" w:rsidR="00DB3D80" w:rsidRDefault="00DB3D80" w:rsidP="00DB3D80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DB3D80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Execute a SQL statement with an ODBC Connection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Prior to the execution, you need to define first a connection string with the database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</w:p>
    <w:p w14:paraId="18CD156A" w14:textId="79C72B80" w:rsidR="00DB3D80" w:rsidRPr="00DB3D80" w:rsidRDefault="00DB3D80" w:rsidP="00DB3D80">
      <w:r>
        <w:t>The function can be used for a select as well as for DML operation (insert, delete…)</w:t>
      </w:r>
    </w:p>
    <w:p w14:paraId="540FB8CE" w14:textId="77777777" w:rsidR="00DB3D80" w:rsidRPr="00C47496" w:rsidRDefault="00DB3D80" w:rsidP="00DB3D8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3D80" w14:paraId="7769191C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7A31953E" w14:textId="77777777" w:rsidR="00DB3D80" w:rsidRPr="00C47496" w:rsidRDefault="00DB3D80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Driver</w:t>
            </w:r>
          </w:p>
        </w:tc>
        <w:tc>
          <w:tcPr>
            <w:tcW w:w="7378" w:type="dxa"/>
          </w:tcPr>
          <w:p w14:paraId="5B3766A1" w14:textId="77777777" w:rsidR="00DB3D80" w:rsidRPr="00F5011A" w:rsidRDefault="00DB3D80" w:rsidP="003D0736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>ame of the driver</w:t>
            </w:r>
            <w:r>
              <w:rPr>
                <w:lang w:val="en-BE"/>
              </w:rPr>
              <w:t xml:space="preserve"> (be sure that the default corresponds to your configuration)</w:t>
            </w:r>
          </w:p>
        </w:tc>
      </w:tr>
      <w:tr w:rsidR="00DB3D80" w14:paraId="69C3F266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15F53339" w14:textId="58ACF2DE" w:rsidR="00DB3D80" w:rsidRDefault="00DB3D80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</w:tc>
        <w:tc>
          <w:tcPr>
            <w:tcW w:w="7378" w:type="dxa"/>
          </w:tcPr>
          <w:p w14:paraId="7ABAC27B" w14:textId="7BD90C36" w:rsidR="00DB3D80" w:rsidRPr="00F5011A" w:rsidRDefault="00DB3D80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server</w:t>
            </w:r>
            <w:r>
              <w:rPr>
                <w:lang w:val="en-BE"/>
              </w:rPr>
              <w:t xml:space="preserve"> with ? for each parameter</w:t>
            </w:r>
          </w:p>
        </w:tc>
      </w:tr>
      <w:tr w:rsidR="00DB3D80" w14:paraId="0B73BD92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1D372DDD" w14:textId="48C01BFC" w:rsidR="00DB3D80" w:rsidRDefault="00DB3D80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7378" w:type="dxa"/>
          </w:tcPr>
          <w:p w14:paraId="68E745F5" w14:textId="64B18F0E" w:rsidR="00DB3D80" w:rsidRDefault="00DB3D80" w:rsidP="003D0736">
            <w:pPr>
              <w:rPr>
                <w:lang w:val="en-BE"/>
              </w:rPr>
            </w:pPr>
            <w:r>
              <w:rPr>
                <w:lang w:val="en-BE"/>
              </w:rPr>
              <w:t>Value of the parameter(s) separated by ;</w:t>
            </w:r>
          </w:p>
        </w:tc>
      </w:tr>
    </w:tbl>
    <w:p w14:paraId="7B537E70" w14:textId="77777777" w:rsidR="00DB3D80" w:rsidRDefault="00DB3D80" w:rsidP="00DB3D80"/>
    <w:p w14:paraId="4D26873F" w14:textId="77777777" w:rsidR="00DB3D80" w:rsidRPr="00C47496" w:rsidRDefault="00DB3D80" w:rsidP="00DB3D8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910"/>
        <w:gridCol w:w="5173"/>
        <w:gridCol w:w="2268"/>
      </w:tblGrid>
      <w:tr w:rsidR="00DB3D80" w14:paraId="156BC68D" w14:textId="77777777" w:rsidTr="00DB3D80">
        <w:tc>
          <w:tcPr>
            <w:tcW w:w="1910" w:type="dxa"/>
            <w:shd w:val="clear" w:color="auto" w:fill="FBE4D5" w:themeFill="accent2" w:themeFillTint="33"/>
          </w:tcPr>
          <w:p w14:paraId="5A1F5FC4" w14:textId="06C55DBC" w:rsidR="00DB3D80" w:rsidRDefault="00DB3D80" w:rsidP="003D0736"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ExecuteSQL</w:t>
            </w:r>
          </w:p>
        </w:tc>
        <w:tc>
          <w:tcPr>
            <w:tcW w:w="5173" w:type="dxa"/>
          </w:tcPr>
          <w:p w14:paraId="4BD7E87F" w14:textId="4A367F6B" w:rsidR="00DB3D80" w:rsidRDefault="00DB3D80" w:rsidP="003D0736">
            <w:pPr>
              <w:rPr>
                <w:lang w:val="en-BE"/>
              </w:rPr>
            </w:pPr>
            <w:r>
              <w:rPr>
                <w:lang w:val="en-BE"/>
              </w:rPr>
              <w:t xml:space="preserve">SQL: </w:t>
            </w:r>
            <w:r w:rsidRPr="00DB3D80">
              <w:rPr>
                <w:lang w:val="en-BE"/>
              </w:rPr>
              <w:t>SELECT * FROM `user` WHERE login = ?</w:t>
            </w:r>
          </w:p>
          <w:p w14:paraId="7DC7DF6B" w14:textId="4108BFB8" w:rsidR="00DB3D80" w:rsidRPr="00907B3E" w:rsidRDefault="00DB3D80" w:rsidP="003D0736">
            <w:pPr>
              <w:rPr>
                <w:lang w:val="en-BE"/>
              </w:rPr>
            </w:pPr>
            <w:r>
              <w:rPr>
                <w:lang w:val="en-BE"/>
              </w:rPr>
              <w:t>Parameter: goffipl</w:t>
            </w:r>
          </w:p>
          <w:p w14:paraId="34FF2BD0" w14:textId="77777777" w:rsidR="00DB3D80" w:rsidRDefault="00DB3D80" w:rsidP="003D0736"/>
        </w:tc>
        <w:tc>
          <w:tcPr>
            <w:tcW w:w="2268" w:type="dxa"/>
          </w:tcPr>
          <w:p w14:paraId="3C409A49" w14:textId="0D179B66" w:rsidR="00DB3D80" w:rsidRDefault="00DB3D80" w:rsidP="003D0736">
            <w:r>
              <w:t>Select</w:t>
            </w:r>
          </w:p>
        </w:tc>
      </w:tr>
      <w:tr w:rsidR="00DB3D80" w14:paraId="6AB91335" w14:textId="77777777" w:rsidTr="00DB3D80">
        <w:tc>
          <w:tcPr>
            <w:tcW w:w="1910" w:type="dxa"/>
            <w:shd w:val="clear" w:color="auto" w:fill="FBE4D5" w:themeFill="accent2" w:themeFillTint="33"/>
          </w:tcPr>
          <w:p w14:paraId="7AB07DFA" w14:textId="46F06426" w:rsidR="00DB3D80" w:rsidRDefault="00DB3D80" w:rsidP="00DB3D80">
            <w:pPr>
              <w:rPr>
                <w:b/>
                <w:bCs/>
              </w:rPr>
            </w:pPr>
            <w:r>
              <w:rPr>
                <w:b/>
                <w:bCs/>
              </w:rPr>
              <w:t>ODBC_ExecuteSQL</w:t>
            </w:r>
          </w:p>
        </w:tc>
        <w:tc>
          <w:tcPr>
            <w:tcW w:w="5173" w:type="dxa"/>
          </w:tcPr>
          <w:p w14:paraId="6A5AA4C4" w14:textId="221FCB51" w:rsidR="00DB3D80" w:rsidRDefault="00DB3D80" w:rsidP="00DB3D80">
            <w:pPr>
              <w:rPr>
                <w:lang w:val="en-BE"/>
              </w:rPr>
            </w:pPr>
            <w:r>
              <w:rPr>
                <w:lang w:val="en-BE"/>
              </w:rPr>
              <w:t xml:space="preserve">SQL: </w:t>
            </w:r>
            <w:r w:rsidRPr="00DB3D80">
              <w:rPr>
                <w:lang w:val="en-BE"/>
              </w:rPr>
              <w:t>INSERT INTO `todo` (`todo`, `position`) VALUES (?, ?)</w:t>
            </w:r>
          </w:p>
          <w:p w14:paraId="5FDDE86A" w14:textId="6EC2AEAF" w:rsidR="00DB3D80" w:rsidRDefault="00DB3D80" w:rsidP="00DB3D80">
            <w:pPr>
              <w:rPr>
                <w:lang w:val="en-BE"/>
              </w:rPr>
            </w:pPr>
            <w:r>
              <w:rPr>
                <w:lang w:val="en-BE"/>
              </w:rPr>
              <w:t xml:space="preserve">Parameter: </w:t>
            </w:r>
            <w:r w:rsidRPr="00DB3D80">
              <w:rPr>
                <w:lang w:val="en-BE"/>
              </w:rPr>
              <w:t>Tes</w:t>
            </w:r>
            <w:r>
              <w:rPr>
                <w:lang w:val="en-BE"/>
              </w:rPr>
              <w:t>t</w:t>
            </w:r>
            <w:r w:rsidRPr="00DB3D80">
              <w:rPr>
                <w:lang w:val="en-BE"/>
              </w:rPr>
              <w:t>;4</w:t>
            </w:r>
          </w:p>
        </w:tc>
        <w:tc>
          <w:tcPr>
            <w:tcW w:w="2268" w:type="dxa"/>
          </w:tcPr>
          <w:p w14:paraId="5F2A0971" w14:textId="15FA92EC" w:rsidR="00DB3D80" w:rsidRDefault="00DB3D80" w:rsidP="00DB3D80">
            <w:r>
              <w:t>DML Insert</w:t>
            </w:r>
          </w:p>
        </w:tc>
      </w:tr>
      <w:tr w:rsidR="00DB3D80" w14:paraId="0BE0D7B2" w14:textId="77777777" w:rsidTr="003D0736">
        <w:tc>
          <w:tcPr>
            <w:tcW w:w="1910" w:type="dxa"/>
            <w:shd w:val="clear" w:color="auto" w:fill="FBE4D5" w:themeFill="accent2" w:themeFillTint="33"/>
          </w:tcPr>
          <w:p w14:paraId="78CF1C64" w14:textId="77777777" w:rsidR="00DB3D80" w:rsidRDefault="00DB3D80" w:rsidP="00DB3D80">
            <w:pPr>
              <w:rPr>
                <w:b/>
                <w:bCs/>
              </w:rPr>
            </w:pPr>
            <w:r>
              <w:rPr>
                <w:b/>
                <w:bCs/>
              </w:rPr>
              <w:t>ODBC_ExecuteSQL</w:t>
            </w:r>
          </w:p>
        </w:tc>
        <w:tc>
          <w:tcPr>
            <w:tcW w:w="5173" w:type="dxa"/>
          </w:tcPr>
          <w:p w14:paraId="6559882F" w14:textId="18D0043D" w:rsidR="00DB3D80" w:rsidRDefault="00DB3D80" w:rsidP="00DB3D80">
            <w:pPr>
              <w:rPr>
                <w:lang w:val="en-BE"/>
              </w:rPr>
            </w:pPr>
            <w:r>
              <w:rPr>
                <w:lang w:val="en-BE"/>
              </w:rPr>
              <w:t xml:space="preserve">SQL: </w:t>
            </w:r>
            <w:r w:rsidRPr="00DB3D80">
              <w:rPr>
                <w:lang w:val="en-BE"/>
              </w:rPr>
              <w:t>DELETE FROM `todo` WHERE todo= ?</w:t>
            </w:r>
          </w:p>
          <w:p w14:paraId="3C8126F5" w14:textId="0C3BC161" w:rsidR="00DB3D80" w:rsidRDefault="00DB3D80" w:rsidP="00DB3D80">
            <w:pPr>
              <w:rPr>
                <w:lang w:val="en-BE"/>
              </w:rPr>
            </w:pPr>
            <w:r>
              <w:rPr>
                <w:lang w:val="en-BE"/>
              </w:rPr>
              <w:t xml:space="preserve">Parameter: </w:t>
            </w:r>
            <w:r>
              <w:rPr>
                <w:lang w:val="en-BE"/>
              </w:rPr>
              <w:t>Test</w:t>
            </w:r>
          </w:p>
        </w:tc>
        <w:tc>
          <w:tcPr>
            <w:tcW w:w="2268" w:type="dxa"/>
          </w:tcPr>
          <w:p w14:paraId="41C05DF2" w14:textId="71599858" w:rsidR="00DB3D80" w:rsidRDefault="00DB3D80" w:rsidP="00DB3D80">
            <w:r>
              <w:t xml:space="preserve">DML </w:t>
            </w:r>
            <w:r>
              <w:t>Delete</w:t>
            </w:r>
          </w:p>
        </w:tc>
      </w:tr>
    </w:tbl>
    <w:p w14:paraId="62ACD581" w14:textId="77777777" w:rsidR="00DB3D80" w:rsidRDefault="00DB3D80" w:rsidP="00DB3D80"/>
    <w:p w14:paraId="7A2FB19B" w14:textId="77777777" w:rsidR="00DB3D80" w:rsidRDefault="00DB3D80" w:rsidP="00907B3E">
      <w:r>
        <w:t xml:space="preserve">Note: </w:t>
      </w:r>
    </w:p>
    <w:p w14:paraId="788F1340" w14:textId="2AE6FAC9" w:rsidR="00EF7593" w:rsidRDefault="00DB3D80" w:rsidP="00DB3D80">
      <w:pPr>
        <w:pStyle w:val="ListParagraph"/>
        <w:numPr>
          <w:ilvl w:val="0"/>
          <w:numId w:val="20"/>
        </w:numPr>
      </w:pPr>
      <w:r>
        <w:t>The variable $Error is set to 1 in case of error (otherwise 0)</w:t>
      </w:r>
    </w:p>
    <w:p w14:paraId="16B1F2CC" w14:textId="6D1E6CD0" w:rsidR="00DB3D80" w:rsidRDefault="00DB3D80" w:rsidP="00DB3D80">
      <w:pPr>
        <w:pStyle w:val="ListParagraph"/>
        <w:numPr>
          <w:ilvl w:val="0"/>
          <w:numId w:val="20"/>
        </w:numPr>
      </w:pPr>
      <w:r>
        <w:t>The variable $ODBCRow contains the number of rows (Select) or the affected rows (DML)</w:t>
      </w:r>
    </w:p>
    <w:p w14:paraId="7CC3D51D" w14:textId="6B1E0010" w:rsidR="008347C5" w:rsidRDefault="008347C5" w:rsidP="00DB3D80">
      <w:pPr>
        <w:pStyle w:val="ListParagraph"/>
        <w:numPr>
          <w:ilvl w:val="0"/>
          <w:numId w:val="20"/>
        </w:numPr>
      </w:pPr>
      <w:r>
        <w:t>In case of a select, the result is stored in an internal storage (Robot database) that can be used by the function ODBC_Datavalue().</w:t>
      </w:r>
      <w:r>
        <w:br/>
        <w:t>This information is persistent by user, so you can share the data between scenarios.</w:t>
      </w:r>
      <w:r>
        <w:br/>
      </w:r>
    </w:p>
    <w:p w14:paraId="78D4700C" w14:textId="5A1E6CED" w:rsidR="008347C5" w:rsidRDefault="008347C5">
      <w:r>
        <w:br w:type="page"/>
      </w:r>
    </w:p>
    <w:p w14:paraId="591CFF69" w14:textId="77777777" w:rsidR="008347C5" w:rsidRDefault="008347C5" w:rsidP="008347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347C5" w:rsidRPr="00C25469" w14:paraId="56604EB2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487F4AAB" w14:textId="527A1382" w:rsidR="008347C5" w:rsidRPr="00C25469" w:rsidRDefault="008347C5" w:rsidP="003D0736">
            <w:pPr>
              <w:pStyle w:val="Heading2"/>
            </w:pPr>
            <w:bookmarkStart w:id="113" w:name="_Toc22877559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DataCount</w:t>
            </w:r>
            <w:bookmarkEnd w:id="113"/>
          </w:p>
        </w:tc>
      </w:tr>
    </w:tbl>
    <w:p w14:paraId="47B7F4EE" w14:textId="77777777" w:rsidR="008347C5" w:rsidRDefault="008347C5" w:rsidP="008347C5">
      <w:pPr>
        <w:pStyle w:val="Heading3"/>
        <w:rPr>
          <w:b/>
          <w:bCs/>
        </w:rPr>
      </w:pPr>
    </w:p>
    <w:p w14:paraId="773C285F" w14:textId="77777777" w:rsidR="008347C5" w:rsidRDefault="008347C5" w:rsidP="008347C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9E5C384" w14:textId="4878686E" w:rsidR="008347C5" w:rsidRDefault="008347C5" w:rsidP="008347C5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8347C5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Extract the number of a record of </w:t>
      </w:r>
      <w:r w:rsidR="00B912B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a</w:t>
      </w:r>
      <w:r w:rsidRPr="008347C5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previous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SELECT.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>Prior to the execution, you need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to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execute a Select statement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.</w:t>
      </w:r>
    </w:p>
    <w:p w14:paraId="787B211D" w14:textId="77777777" w:rsidR="008347C5" w:rsidRDefault="008347C5" w:rsidP="008347C5">
      <w:pPr>
        <w:pStyle w:val="Heading3"/>
        <w:rPr>
          <w:b/>
          <w:bCs/>
        </w:rPr>
      </w:pPr>
    </w:p>
    <w:p w14:paraId="009C5D2F" w14:textId="6E70CD26" w:rsidR="008347C5" w:rsidRPr="00C47496" w:rsidRDefault="008347C5" w:rsidP="008347C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347C5" w14:paraId="7F282AC9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09AF71D3" w14:textId="187D0792" w:rsidR="008347C5" w:rsidRPr="00C47496" w:rsidRDefault="00B912BE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V</w:t>
            </w:r>
            <w:r w:rsidR="008347C5">
              <w:rPr>
                <w:b/>
                <w:bCs/>
              </w:rPr>
              <w:t>ariable</w:t>
            </w:r>
          </w:p>
        </w:tc>
        <w:tc>
          <w:tcPr>
            <w:tcW w:w="7378" w:type="dxa"/>
          </w:tcPr>
          <w:p w14:paraId="2AAE6367" w14:textId="06920DE9" w:rsidR="008347C5" w:rsidRPr="00F5011A" w:rsidRDefault="008347C5" w:rsidP="003D0736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 xml:space="preserve">ame of the </w:t>
            </w:r>
            <w:r>
              <w:rPr>
                <w:lang w:val="en-BE"/>
              </w:rPr>
              <w:t>variable to store the number of records (starts with $)</w:t>
            </w:r>
          </w:p>
        </w:tc>
      </w:tr>
    </w:tbl>
    <w:p w14:paraId="4A39EBCE" w14:textId="77777777" w:rsidR="008347C5" w:rsidRDefault="008347C5" w:rsidP="008347C5"/>
    <w:p w14:paraId="2B1810EF" w14:textId="77777777" w:rsidR="008347C5" w:rsidRPr="00C47496" w:rsidRDefault="008347C5" w:rsidP="008347C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910"/>
        <w:gridCol w:w="3614"/>
        <w:gridCol w:w="3827"/>
      </w:tblGrid>
      <w:tr w:rsidR="008347C5" w14:paraId="58023A1C" w14:textId="77777777" w:rsidTr="008347C5">
        <w:tc>
          <w:tcPr>
            <w:tcW w:w="1910" w:type="dxa"/>
            <w:shd w:val="clear" w:color="auto" w:fill="FBE4D5" w:themeFill="accent2" w:themeFillTint="33"/>
          </w:tcPr>
          <w:p w14:paraId="554E6528" w14:textId="489367D7" w:rsidR="008347C5" w:rsidRDefault="008347C5" w:rsidP="003D0736">
            <w:r>
              <w:rPr>
                <w:b/>
                <w:bCs/>
              </w:rPr>
              <w:t>ODBC_</w:t>
            </w:r>
            <w:r>
              <w:rPr>
                <w:b/>
                <w:bCs/>
              </w:rPr>
              <w:t>DataCount</w:t>
            </w:r>
          </w:p>
        </w:tc>
        <w:tc>
          <w:tcPr>
            <w:tcW w:w="3614" w:type="dxa"/>
          </w:tcPr>
          <w:p w14:paraId="76E7A7BA" w14:textId="69A3239C" w:rsidR="008347C5" w:rsidRPr="00907B3E" w:rsidRDefault="008347C5" w:rsidP="003D0736">
            <w:pPr>
              <w:rPr>
                <w:lang w:val="en-BE"/>
              </w:rPr>
            </w:pPr>
            <w:r>
              <w:rPr>
                <w:lang w:val="en-BE"/>
              </w:rPr>
              <w:t>$Count</w:t>
            </w:r>
          </w:p>
          <w:p w14:paraId="301A86BA" w14:textId="77777777" w:rsidR="008347C5" w:rsidRDefault="008347C5" w:rsidP="003D0736"/>
        </w:tc>
        <w:tc>
          <w:tcPr>
            <w:tcW w:w="3827" w:type="dxa"/>
          </w:tcPr>
          <w:p w14:paraId="04AF66AA" w14:textId="500EE8F0" w:rsidR="008347C5" w:rsidRDefault="008347C5" w:rsidP="003D0736">
            <w:r>
              <w:t>Store the number of records of the last select statement into the variable $Count</w:t>
            </w:r>
          </w:p>
        </w:tc>
      </w:tr>
    </w:tbl>
    <w:p w14:paraId="5C45A660" w14:textId="77777777" w:rsidR="008347C5" w:rsidRDefault="008347C5" w:rsidP="008347C5">
      <w:pPr>
        <w:pStyle w:val="ListParagraph"/>
      </w:pPr>
    </w:p>
    <w:p w14:paraId="756A6397" w14:textId="1C30D76B" w:rsidR="008347C5" w:rsidRDefault="008347C5" w:rsidP="008347C5">
      <w:pPr>
        <w:pStyle w:val="ListParagraph"/>
        <w:ind w:left="0"/>
      </w:pPr>
      <w:r>
        <w:t>Note: as the select</w:t>
      </w:r>
      <w:r>
        <w:t xml:space="preserve"> information is persistent by user, you can </w:t>
      </w:r>
      <w:r>
        <w:t>use the function in different</w:t>
      </w:r>
      <w:r>
        <w:t xml:space="preserve"> scenarios.</w:t>
      </w:r>
    </w:p>
    <w:p w14:paraId="6C4A1919" w14:textId="77777777" w:rsidR="00E97349" w:rsidRDefault="00E97349" w:rsidP="008347C5">
      <w:pPr>
        <w:pStyle w:val="ListParagraph"/>
        <w:ind w:left="0"/>
      </w:pPr>
    </w:p>
    <w:p w14:paraId="72984FDD" w14:textId="6E1ADCF2" w:rsidR="00B912BE" w:rsidRDefault="00B912BE">
      <w:r>
        <w:br w:type="page"/>
      </w:r>
    </w:p>
    <w:p w14:paraId="179B2B53" w14:textId="77777777" w:rsidR="00E97349" w:rsidRDefault="00E97349" w:rsidP="00E9734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7349" w:rsidRPr="00C25469" w14:paraId="30F29216" w14:textId="77777777" w:rsidTr="003D0736">
        <w:tc>
          <w:tcPr>
            <w:tcW w:w="14174" w:type="dxa"/>
            <w:shd w:val="clear" w:color="auto" w:fill="D9D9D9" w:themeFill="background1" w:themeFillShade="D9"/>
          </w:tcPr>
          <w:p w14:paraId="583CD635" w14:textId="6C08501C" w:rsidR="00E97349" w:rsidRPr="00C25469" w:rsidRDefault="00E97349" w:rsidP="003D0736">
            <w:pPr>
              <w:pStyle w:val="Heading2"/>
            </w:pPr>
            <w:bookmarkStart w:id="114" w:name="_Toc22877559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ODBC_Data</w:t>
            </w:r>
            <w:r>
              <w:rPr>
                <w:b/>
                <w:bCs/>
              </w:rPr>
              <w:t>Value</w:t>
            </w:r>
            <w:bookmarkEnd w:id="114"/>
          </w:p>
        </w:tc>
      </w:tr>
    </w:tbl>
    <w:p w14:paraId="64DB1FDF" w14:textId="77777777" w:rsidR="00E97349" w:rsidRDefault="00E97349" w:rsidP="00E97349">
      <w:pPr>
        <w:pStyle w:val="Heading3"/>
        <w:rPr>
          <w:b/>
          <w:bCs/>
        </w:rPr>
      </w:pPr>
    </w:p>
    <w:p w14:paraId="45628B99" w14:textId="77777777" w:rsidR="00E97349" w:rsidRDefault="00E97349" w:rsidP="00E9734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0924166" w14:textId="341983BF" w:rsidR="00E97349" w:rsidRDefault="00E97349" w:rsidP="00E97349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8347C5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Extract </w:t>
      </w:r>
      <w:r w:rsidR="00B912B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data of a column</w:t>
      </w:r>
      <w:r w:rsidRPr="008347C5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of </w:t>
      </w:r>
      <w:r w:rsidR="00B912B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a</w:t>
      </w:r>
      <w:r w:rsidRPr="008347C5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 previous 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SELECT.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br/>
        <w:t xml:space="preserve">Prior to the </w:t>
      </w:r>
      <w:r w:rsidR="00B912BE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extract</w:t>
      </w:r>
      <w: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, you need to execute a Select statement.</w:t>
      </w:r>
    </w:p>
    <w:p w14:paraId="35E3D792" w14:textId="77777777" w:rsidR="00E97349" w:rsidRDefault="00E97349" w:rsidP="00E97349">
      <w:pPr>
        <w:pStyle w:val="Heading3"/>
        <w:rPr>
          <w:b/>
          <w:bCs/>
        </w:rPr>
      </w:pPr>
    </w:p>
    <w:p w14:paraId="00D1DD13" w14:textId="77777777" w:rsidR="00E97349" w:rsidRPr="00C47496" w:rsidRDefault="00E97349" w:rsidP="00E9734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912BE" w14:paraId="5517E739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087EDA18" w14:textId="77777777" w:rsidR="00B912BE" w:rsidRDefault="00B912BE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378" w:type="dxa"/>
          </w:tcPr>
          <w:p w14:paraId="058186AA" w14:textId="77777777" w:rsidR="00B912BE" w:rsidRDefault="00B912BE" w:rsidP="003D0736">
            <w:pPr>
              <w:rPr>
                <w:lang w:val="en-BE"/>
              </w:rPr>
            </w:pPr>
            <w:r>
              <w:rPr>
                <w:lang w:val="en-BE"/>
              </w:rPr>
              <w:t>Name of the column to extract the data</w:t>
            </w:r>
          </w:p>
        </w:tc>
      </w:tr>
      <w:tr w:rsidR="00B912BE" w14:paraId="35118437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110E49C8" w14:textId="77777777" w:rsidR="00B912BE" w:rsidRDefault="00B912BE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378" w:type="dxa"/>
          </w:tcPr>
          <w:p w14:paraId="6C31297D" w14:textId="722E848E" w:rsidR="00B912BE" w:rsidRDefault="00B912BE" w:rsidP="003D0736">
            <w:pPr>
              <w:rPr>
                <w:lang w:val="en-BE"/>
              </w:rPr>
            </w:pPr>
            <w:r>
              <w:rPr>
                <w:lang w:val="en-BE"/>
              </w:rPr>
              <w:t xml:space="preserve">Row of the record </w:t>
            </w:r>
            <w:r>
              <w:rPr>
                <w:lang w:val="en-BE"/>
              </w:rPr>
              <w:t>(&gt; 0 and &lt;= DataCount)</w:t>
            </w:r>
          </w:p>
        </w:tc>
      </w:tr>
      <w:tr w:rsidR="00E97349" w14:paraId="5A6F4FF6" w14:textId="77777777" w:rsidTr="003D0736">
        <w:tc>
          <w:tcPr>
            <w:tcW w:w="1972" w:type="dxa"/>
            <w:shd w:val="clear" w:color="auto" w:fill="D9E2F3" w:themeFill="accent1" w:themeFillTint="33"/>
          </w:tcPr>
          <w:p w14:paraId="0E1ADE00" w14:textId="77777777" w:rsidR="00E97349" w:rsidRPr="00C47496" w:rsidRDefault="00E97349" w:rsidP="003D073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37C34D0A" w14:textId="13137FCF" w:rsidR="00E97349" w:rsidRPr="00F5011A" w:rsidRDefault="00E97349" w:rsidP="003D0736">
            <w:pPr>
              <w:rPr>
                <w:lang w:val="en-BE"/>
              </w:rPr>
            </w:pPr>
            <w:r>
              <w:rPr>
                <w:lang w:val="en-BE"/>
              </w:rPr>
              <w:t>N</w:t>
            </w:r>
            <w:r w:rsidRPr="00F5011A">
              <w:rPr>
                <w:lang w:val="en-BE"/>
              </w:rPr>
              <w:t xml:space="preserve">ame of the </w:t>
            </w:r>
            <w:r>
              <w:rPr>
                <w:lang w:val="en-BE"/>
              </w:rPr>
              <w:t xml:space="preserve">variable to store the </w:t>
            </w:r>
            <w:r w:rsidR="00B912BE">
              <w:rPr>
                <w:lang w:val="en-BE"/>
              </w:rPr>
              <w:t>data</w:t>
            </w:r>
            <w:r>
              <w:rPr>
                <w:lang w:val="en-BE"/>
              </w:rPr>
              <w:t xml:space="preserve"> (starts with $)</w:t>
            </w:r>
          </w:p>
        </w:tc>
      </w:tr>
    </w:tbl>
    <w:p w14:paraId="7B5B71EC" w14:textId="77777777" w:rsidR="00E97349" w:rsidRDefault="00E97349" w:rsidP="00E97349"/>
    <w:p w14:paraId="7E2E579A" w14:textId="77777777" w:rsidR="00E97349" w:rsidRPr="00C47496" w:rsidRDefault="00E97349" w:rsidP="00E9734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910"/>
        <w:gridCol w:w="3614"/>
        <w:gridCol w:w="3827"/>
      </w:tblGrid>
      <w:tr w:rsidR="00E97349" w14:paraId="76DAEEE6" w14:textId="77777777" w:rsidTr="003D0736">
        <w:tc>
          <w:tcPr>
            <w:tcW w:w="1910" w:type="dxa"/>
            <w:shd w:val="clear" w:color="auto" w:fill="FBE4D5" w:themeFill="accent2" w:themeFillTint="33"/>
          </w:tcPr>
          <w:p w14:paraId="52E3AC4D" w14:textId="7BDF5431" w:rsidR="00E97349" w:rsidRDefault="00E97349" w:rsidP="003D0736">
            <w:r>
              <w:rPr>
                <w:b/>
                <w:bCs/>
              </w:rPr>
              <w:t>ODBC_Data</w:t>
            </w:r>
            <w:r w:rsidR="00B912BE">
              <w:rPr>
                <w:b/>
                <w:bCs/>
              </w:rPr>
              <w:t>Value</w:t>
            </w:r>
          </w:p>
        </w:tc>
        <w:tc>
          <w:tcPr>
            <w:tcW w:w="3614" w:type="dxa"/>
          </w:tcPr>
          <w:p w14:paraId="0355DB78" w14:textId="41E730F1" w:rsidR="00E97349" w:rsidRDefault="00B912BE" w:rsidP="003D0736">
            <w:pPr>
              <w:rPr>
                <w:lang w:val="en-BE"/>
              </w:rPr>
            </w:pPr>
            <w:r>
              <w:rPr>
                <w:lang w:val="en-BE"/>
              </w:rPr>
              <w:t>Column: lastName</w:t>
            </w:r>
          </w:p>
          <w:p w14:paraId="7BE36BC0" w14:textId="165092C3" w:rsidR="00B912BE" w:rsidRDefault="00B912BE" w:rsidP="003D0736">
            <w:pPr>
              <w:rPr>
                <w:lang w:val="en-BE"/>
              </w:rPr>
            </w:pPr>
            <w:r>
              <w:rPr>
                <w:lang w:val="en-BE"/>
              </w:rPr>
              <w:t>Row: 1</w:t>
            </w:r>
          </w:p>
          <w:p w14:paraId="231A5F92" w14:textId="2406F91F" w:rsidR="00B912BE" w:rsidRPr="00907B3E" w:rsidRDefault="00B912BE" w:rsidP="003D0736">
            <w:pPr>
              <w:rPr>
                <w:lang w:val="en-BE"/>
              </w:rPr>
            </w:pPr>
            <w:r>
              <w:rPr>
                <w:lang w:val="en-BE"/>
              </w:rPr>
              <w:t>Variable: $Value</w:t>
            </w:r>
          </w:p>
          <w:p w14:paraId="0FD147BD" w14:textId="77777777" w:rsidR="00E97349" w:rsidRDefault="00E97349" w:rsidP="003D0736"/>
        </w:tc>
        <w:tc>
          <w:tcPr>
            <w:tcW w:w="3827" w:type="dxa"/>
          </w:tcPr>
          <w:p w14:paraId="6AB9D987" w14:textId="0E1130DE" w:rsidR="00E97349" w:rsidRDefault="00E97349" w:rsidP="003D0736">
            <w:r>
              <w:t xml:space="preserve">Store the </w:t>
            </w:r>
            <w:r w:rsidR="00B912BE">
              <w:t>last name of the first</w:t>
            </w:r>
            <w:r>
              <w:t xml:space="preserve"> record into the variable $</w:t>
            </w:r>
            <w:r w:rsidR="00B912BE">
              <w:t>Value</w:t>
            </w:r>
          </w:p>
        </w:tc>
      </w:tr>
    </w:tbl>
    <w:p w14:paraId="480BEC1C" w14:textId="77777777" w:rsidR="00E97349" w:rsidRDefault="00E97349" w:rsidP="00E97349">
      <w:pPr>
        <w:pStyle w:val="ListParagraph"/>
      </w:pPr>
    </w:p>
    <w:p w14:paraId="65A07DDB" w14:textId="77777777" w:rsidR="00B912BE" w:rsidRDefault="00B912BE" w:rsidP="00B912BE">
      <w:pPr>
        <w:pStyle w:val="ListParagraph"/>
        <w:ind w:left="0"/>
      </w:pPr>
      <w:r>
        <w:t xml:space="preserve">Note: </w:t>
      </w:r>
    </w:p>
    <w:p w14:paraId="590920D6" w14:textId="77777777" w:rsidR="00B912BE" w:rsidRDefault="00B912BE" w:rsidP="00B912BE">
      <w:pPr>
        <w:pStyle w:val="ListParagraph"/>
        <w:numPr>
          <w:ilvl w:val="0"/>
          <w:numId w:val="20"/>
        </w:numPr>
      </w:pPr>
      <w:r>
        <w:t>The variable $Error is set to 1 in case of error (otherwise 0)</w:t>
      </w:r>
    </w:p>
    <w:p w14:paraId="6FD04B1E" w14:textId="0D753C8C" w:rsidR="00B912BE" w:rsidRDefault="00B912BE" w:rsidP="00B912BE">
      <w:pPr>
        <w:pStyle w:val="ListParagraph"/>
        <w:numPr>
          <w:ilvl w:val="0"/>
          <w:numId w:val="20"/>
        </w:numPr>
      </w:pPr>
      <w:r>
        <w:t>as the select information is persistent by user, you can use the function in different scenarios.</w:t>
      </w:r>
    </w:p>
    <w:p w14:paraId="03E6AB61" w14:textId="2BBC613A" w:rsidR="00B912BE" w:rsidRDefault="00B912BE" w:rsidP="00B912BE">
      <w:pPr>
        <w:pStyle w:val="ListParagraph"/>
        <w:numPr>
          <w:ilvl w:val="0"/>
          <w:numId w:val="20"/>
        </w:numPr>
      </w:pPr>
      <w:r>
        <w:t>If the result is undefin</w:t>
      </w:r>
      <w:r w:rsidR="00BA62AE">
        <w:t>ed, check the name of the column. The variable $Error will be set but no fatal error with be throw!</w:t>
      </w:r>
    </w:p>
    <w:p w14:paraId="4EB0E043" w14:textId="582A74D1" w:rsidR="00E97349" w:rsidRDefault="00E97349" w:rsidP="00B912BE">
      <w:pPr>
        <w:pStyle w:val="ListParagraph"/>
        <w:ind w:left="0"/>
      </w:pPr>
    </w:p>
    <w:sectPr w:rsidR="00E97349">
      <w:headerReference w:type="default" r:id="rId37"/>
      <w:footerReference w:type="default" r:id="rId3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F0CA4" w14:textId="77777777" w:rsidR="00030113" w:rsidRDefault="00030113" w:rsidP="0099323C">
      <w:pPr>
        <w:spacing w:after="0" w:line="240" w:lineRule="auto"/>
      </w:pPr>
      <w:r>
        <w:separator/>
      </w:r>
    </w:p>
  </w:endnote>
  <w:endnote w:type="continuationSeparator" w:id="0">
    <w:p w14:paraId="1708CBC6" w14:textId="77777777" w:rsidR="00030113" w:rsidRDefault="00030113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56357533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907B3E">
            <w:t>20</w:t>
          </w:r>
          <w:r>
            <w:t xml:space="preserve"> –</w:t>
          </w:r>
          <w:r w:rsidR="00907B3E">
            <w:t>04</w:t>
          </w:r>
          <w:r w:rsidRPr="00554870">
            <w:t>/</w:t>
          </w:r>
          <w:r w:rsidR="00304864">
            <w:t>0</w:t>
          </w:r>
          <w:r w:rsidR="00907B3E">
            <w:t>5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18C31" w14:textId="77777777" w:rsidR="00030113" w:rsidRDefault="00030113" w:rsidP="0099323C">
      <w:pPr>
        <w:spacing w:after="0" w:line="240" w:lineRule="auto"/>
      </w:pPr>
      <w:r>
        <w:separator/>
      </w:r>
    </w:p>
  </w:footnote>
  <w:footnote w:type="continuationSeparator" w:id="0">
    <w:p w14:paraId="588B30CF" w14:textId="77777777" w:rsidR="00030113" w:rsidRDefault="00030113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B73E8"/>
    <w:multiLevelType w:val="hybridMultilevel"/>
    <w:tmpl w:val="9EB612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5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9"/>
  </w:num>
  <w:num w:numId="4" w16cid:durableId="1962685174">
    <w:abstractNumId w:val="17"/>
  </w:num>
  <w:num w:numId="5" w16cid:durableId="1070078464">
    <w:abstractNumId w:val="1"/>
  </w:num>
  <w:num w:numId="6" w16cid:durableId="615795106">
    <w:abstractNumId w:val="15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8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6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4"/>
  </w:num>
  <w:num w:numId="20" w16cid:durableId="15994367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0113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8F0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A3A12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596C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106"/>
    <w:rsid w:val="002E02E3"/>
    <w:rsid w:val="002E0978"/>
    <w:rsid w:val="002E5709"/>
    <w:rsid w:val="002F000E"/>
    <w:rsid w:val="002F1B87"/>
    <w:rsid w:val="00304864"/>
    <w:rsid w:val="00307D2C"/>
    <w:rsid w:val="00342E8C"/>
    <w:rsid w:val="00345E85"/>
    <w:rsid w:val="00362524"/>
    <w:rsid w:val="00372FDA"/>
    <w:rsid w:val="00374B1C"/>
    <w:rsid w:val="00377C30"/>
    <w:rsid w:val="00385155"/>
    <w:rsid w:val="00386ED8"/>
    <w:rsid w:val="00390A28"/>
    <w:rsid w:val="003B3B27"/>
    <w:rsid w:val="003B4F75"/>
    <w:rsid w:val="003C416D"/>
    <w:rsid w:val="003D2BFE"/>
    <w:rsid w:val="003D4BAE"/>
    <w:rsid w:val="003D6C50"/>
    <w:rsid w:val="003E0951"/>
    <w:rsid w:val="003F2712"/>
    <w:rsid w:val="003F2B57"/>
    <w:rsid w:val="003F7BF0"/>
    <w:rsid w:val="0040369A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77513"/>
    <w:rsid w:val="00491096"/>
    <w:rsid w:val="004A1378"/>
    <w:rsid w:val="004A48E8"/>
    <w:rsid w:val="004B0EB5"/>
    <w:rsid w:val="004B3C6A"/>
    <w:rsid w:val="004E4363"/>
    <w:rsid w:val="004E5A87"/>
    <w:rsid w:val="004E653B"/>
    <w:rsid w:val="004F116F"/>
    <w:rsid w:val="004F45E2"/>
    <w:rsid w:val="004F4F8B"/>
    <w:rsid w:val="00532C20"/>
    <w:rsid w:val="0054178F"/>
    <w:rsid w:val="00554870"/>
    <w:rsid w:val="00554C34"/>
    <w:rsid w:val="00591368"/>
    <w:rsid w:val="00591A71"/>
    <w:rsid w:val="005A0082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D6CEC"/>
    <w:rsid w:val="007E1249"/>
    <w:rsid w:val="007F1D99"/>
    <w:rsid w:val="007F2ED6"/>
    <w:rsid w:val="007F4B71"/>
    <w:rsid w:val="007F5565"/>
    <w:rsid w:val="007F6748"/>
    <w:rsid w:val="00811E80"/>
    <w:rsid w:val="00813428"/>
    <w:rsid w:val="00823F40"/>
    <w:rsid w:val="008271C6"/>
    <w:rsid w:val="008347C5"/>
    <w:rsid w:val="00834EA0"/>
    <w:rsid w:val="00840A18"/>
    <w:rsid w:val="00840F14"/>
    <w:rsid w:val="008605A8"/>
    <w:rsid w:val="008933DC"/>
    <w:rsid w:val="008C55F7"/>
    <w:rsid w:val="008D4326"/>
    <w:rsid w:val="008F390A"/>
    <w:rsid w:val="008F5571"/>
    <w:rsid w:val="008F795F"/>
    <w:rsid w:val="00907B3E"/>
    <w:rsid w:val="00910B6C"/>
    <w:rsid w:val="009151C4"/>
    <w:rsid w:val="00917617"/>
    <w:rsid w:val="00961F33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4D1"/>
    <w:rsid w:val="00A17554"/>
    <w:rsid w:val="00A313A5"/>
    <w:rsid w:val="00A31981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72B7E"/>
    <w:rsid w:val="00B8248B"/>
    <w:rsid w:val="00B83DDC"/>
    <w:rsid w:val="00B912BE"/>
    <w:rsid w:val="00BA1B8D"/>
    <w:rsid w:val="00BA62AE"/>
    <w:rsid w:val="00BA77DF"/>
    <w:rsid w:val="00BD0A3C"/>
    <w:rsid w:val="00BE07DD"/>
    <w:rsid w:val="00BE4137"/>
    <w:rsid w:val="00C01052"/>
    <w:rsid w:val="00C02B87"/>
    <w:rsid w:val="00C04272"/>
    <w:rsid w:val="00C24219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0F4F"/>
    <w:rsid w:val="00DB15BC"/>
    <w:rsid w:val="00DB2EDC"/>
    <w:rsid w:val="00DB3D80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349"/>
    <w:rsid w:val="00E97C26"/>
    <w:rsid w:val="00EA0BE5"/>
    <w:rsid w:val="00EA742A"/>
    <w:rsid w:val="00EC10DF"/>
    <w:rsid w:val="00ED4912"/>
    <w:rsid w:val="00EF7593"/>
    <w:rsid w:val="00F02086"/>
    <w:rsid w:val="00F02C5B"/>
    <w:rsid w:val="00F171EB"/>
    <w:rsid w:val="00F20E6F"/>
    <w:rsid w:val="00F25A6B"/>
    <w:rsid w:val="00F31B52"/>
    <w:rsid w:val="00F37FD7"/>
    <w:rsid w:val="00F5011A"/>
    <w:rsid w:val="00F5383B"/>
    <w:rsid w:val="00F72723"/>
    <w:rsid w:val="00F76638"/>
    <w:rsid w:val="00F819AA"/>
    <w:rsid w:val="00F86385"/>
    <w:rsid w:val="00F97314"/>
    <w:rsid w:val="00FB263C"/>
    <w:rsid w:val="00FB4210"/>
    <w:rsid w:val="00FC3F0A"/>
    <w:rsid w:val="00FC4584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85</Pages>
  <Words>9961</Words>
  <Characters>56781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66609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21</cp:revision>
  <cp:lastPrinted>2026-05-04T06:27:00Z</cp:lastPrinted>
  <dcterms:created xsi:type="dcterms:W3CDTF">2026-02-09T09:26:00Z</dcterms:created>
  <dcterms:modified xsi:type="dcterms:W3CDTF">2026-05-04T06:27:00Z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