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314281BB" w14:textId="45182566" w:rsidR="003D4BAE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7845746" w:history="1">
            <w:r w:rsidR="003D4BAE" w:rsidRPr="00012EBA">
              <w:rPr>
                <w:rStyle w:val="Hyperlink"/>
                <w:noProof/>
                <w:lang w:val="en-GB"/>
              </w:rPr>
              <w:t>Foreword</w:t>
            </w:r>
            <w:r w:rsidR="003D4BAE">
              <w:rPr>
                <w:noProof/>
                <w:webHidden/>
              </w:rPr>
              <w:tab/>
            </w:r>
            <w:r w:rsidR="003D4BAE">
              <w:rPr>
                <w:noProof/>
                <w:webHidden/>
              </w:rPr>
              <w:fldChar w:fldCharType="begin"/>
            </w:r>
            <w:r w:rsidR="003D4BAE">
              <w:rPr>
                <w:noProof/>
                <w:webHidden/>
              </w:rPr>
              <w:instrText xml:space="preserve"> PAGEREF _Toc227845746 \h </w:instrText>
            </w:r>
            <w:r w:rsidR="003D4BAE">
              <w:rPr>
                <w:noProof/>
                <w:webHidden/>
              </w:rPr>
            </w:r>
            <w:r w:rsidR="003D4BAE">
              <w:rPr>
                <w:noProof/>
                <w:webHidden/>
              </w:rPr>
              <w:fldChar w:fldCharType="separate"/>
            </w:r>
            <w:r w:rsidR="003D4BAE">
              <w:rPr>
                <w:noProof/>
                <w:webHidden/>
              </w:rPr>
              <w:t>6</w:t>
            </w:r>
            <w:r w:rsidR="003D4BAE">
              <w:rPr>
                <w:noProof/>
                <w:webHidden/>
              </w:rPr>
              <w:fldChar w:fldCharType="end"/>
            </w:r>
          </w:hyperlink>
        </w:p>
        <w:p w14:paraId="5F77B0B5" w14:textId="0924C85A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47" w:history="1">
            <w:r w:rsidRPr="00012EBA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FE6D" w14:textId="6692E6E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4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759F1" w14:textId="05CAAE7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4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get</w:t>
            </w:r>
            <w:r w:rsidRPr="00012EBA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22AD3" w14:textId="53AA7F5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get</w:t>
            </w:r>
            <w:r w:rsidRPr="00012EBA">
              <w:rPr>
                <w:rStyle w:val="Hyperlink"/>
                <w:b/>
                <w:bCs/>
                <w:noProof/>
              </w:rPr>
              <w:t>UrlTitle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1A3F1" w14:textId="4C82501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B0C60" w14:textId="5E0E589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67EB7" w14:textId="36611663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80308" w14:textId="56904D54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9077F" w14:textId="3164C875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78D1" w14:textId="5FD49F8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4B010" w14:textId="126B4CD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09E3" w14:textId="611961C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F2C86" w14:textId="310D62A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5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BC93F" w14:textId="1410E32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7B69" w14:textId="796BC513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1" w:history="1">
            <w:r w:rsidRPr="00012EBA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38FE" w14:textId="2BACD8D5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DEA" w14:textId="2B601A9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1943A" w14:textId="79CE728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05415" w14:textId="58FF16E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66965" w14:textId="47EE7BCC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61145" w14:textId="3BD84E9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doubleC</w:t>
            </w:r>
            <w:r w:rsidRPr="00012EBA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6C24" w14:textId="2457095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E8676" w14:textId="413CED4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6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90735" w14:textId="23114FEE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216B" w14:textId="6BC809DB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E34F" w14:textId="4AD167E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9200B" w14:textId="1BBF7E1A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37BC" w14:textId="167723B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1D4F" w14:textId="54FCC41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33CD7" w14:textId="53E6819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AF1E" w14:textId="5EC4ECFA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CF6A" w14:textId="559924D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CF438" w14:textId="7D2CCF1A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7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D299" w14:textId="3E2082E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11A6" w14:textId="2EA5A9CE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6CD86" w14:textId="77F9666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3458" w14:textId="1529E71A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FE353" w14:textId="4EEAD2E1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98FB" w14:textId="64A67DD3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9A701" w14:textId="4C87DD5C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un</w:t>
            </w:r>
            <w:r w:rsidRPr="00012EBA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8B8B1" w14:textId="32FED32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2245C" w14:textId="52437AB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B0E4" w14:textId="47243F3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8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40201" w14:textId="54AB2631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BEC7" w14:textId="213B5C3A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1" w:history="1">
            <w:r w:rsidRPr="00012EBA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C86AD" w14:textId="2D437CA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75F09" w14:textId="03BA3E0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set</w:t>
            </w:r>
            <w:r w:rsidRPr="00012EBA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59AFC" w14:textId="099AE3EA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90A9" w14:textId="540412D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57870" w14:textId="4328297C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A40BE" w14:textId="1581D6BF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7" w:history="1">
            <w:r w:rsidRPr="00012EBA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B3FC" w14:textId="04C72EE4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F80DE" w14:textId="0E5292A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79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B8F0" w14:textId="64F65D4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6A56F" w14:textId="55B2EC6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5496D" w14:textId="0276375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939E" w14:textId="0A10C82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F701" w14:textId="59BFA7D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BCB4" w14:textId="415B8B32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5" w:history="1">
            <w:r w:rsidRPr="00012EBA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D08FA" w14:textId="135343C7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E3284" w14:textId="6CFD2E8B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4C7AB" w14:textId="4A8953B5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</w:t>
            </w:r>
            <w:r w:rsidRPr="00012EBA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E389" w14:textId="3C36DEB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0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1AE59" w14:textId="57538571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7349" w14:textId="59D8FEEF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1" w:history="1">
            <w:r w:rsidRPr="00012EBA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5812C" w14:textId="75E15C55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96406" w14:textId="56D96D7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F41BA" w14:textId="71A2802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946AD" w14:textId="4FFCA11C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926FA" w14:textId="68D36E87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6" w:history="1">
            <w:r w:rsidRPr="00012EBA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90D46" w14:textId="5ADD69AE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2911" w14:textId="68B120D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76E16" w14:textId="31CEC4F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1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EDAC" w14:textId="677A964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8DBB6" w14:textId="7692969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DB9E" w14:textId="27CEE41B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2" w:history="1">
            <w:r w:rsidRPr="00012EBA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F1AB" w14:textId="08E1A278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32F1" w14:textId="71416E91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53147" w14:textId="6A2E82CB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02FA9" w14:textId="1DCD332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12914" w14:textId="2F9C479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D76E" w14:textId="18FD7F77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77C4" w14:textId="034F5B09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29" w:history="1">
            <w:r w:rsidRPr="00012EBA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98E1E" w14:textId="185E4D83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DEEBC" w14:textId="7AADE18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C9A55" w14:textId="0237C8C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8844" w14:textId="510FFB5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D8D4B" w14:textId="5D3579A9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41FF" w14:textId="16B8FE05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5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AC5FB" w14:textId="5A370AE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E8B4" w14:textId="7374871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15EA" w14:textId="68537690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2784B" w14:textId="28BE759A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39" w:history="1">
            <w:r w:rsidRPr="00012EBA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D9742" w14:textId="30DB0BFF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99CA" w14:textId="55A8953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B9EB" w14:textId="722569EB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2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1368D" w14:textId="39C0990C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3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9251" w14:textId="4C350554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4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1821" w14:textId="6FD6EB64" w:rsidR="003D4BAE" w:rsidRDefault="003D4B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5" w:history="1">
            <w:r w:rsidRPr="00012EBA">
              <w:rPr>
                <w:rStyle w:val="Hyperlink"/>
                <w:bCs/>
                <w:noProof/>
              </w:rPr>
              <w:t>Mobile</w:t>
            </w:r>
            <w:r w:rsidRPr="00012EBA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25046" w14:textId="6A5BF47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6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86AB" w14:textId="71A2EC72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7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0FD8C" w14:textId="7F0466D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8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E33E" w14:textId="4022E9D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49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96CE9" w14:textId="45FFC66D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50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E0A3" w14:textId="4F3EFD06" w:rsidR="003D4BAE" w:rsidRDefault="003D4B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7845851" w:history="1">
            <w:r w:rsidRPr="00012EBA">
              <w:rPr>
                <w:rStyle w:val="Hyperlink"/>
                <w:noProof/>
              </w:rPr>
              <w:t xml:space="preserve">Function: </w:t>
            </w:r>
            <w:r w:rsidRPr="00012EBA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7FDDBDAE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7845746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 xml:space="preserve">The parameters are separated by a comma (E.g: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7845747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7845748"/>
            <w:r>
              <w:t>F</w:t>
            </w:r>
            <w:r w:rsidRPr="00C25469">
              <w:t xml:space="preserve">unction: </w:t>
            </w:r>
            <w:bookmarkEnd w:id="2"/>
            <w:r>
              <w:rPr>
                <w:b/>
                <w:bCs/>
              </w:rPr>
              <w:t>url</w:t>
            </w:r>
            <w:bookmarkEnd w:id="3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7845749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url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>The name of the variable to store the current url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r>
              <w:t>get</w:t>
            </w:r>
            <w:r w:rsidR="00C276C9">
              <w:t>url</w:t>
            </w:r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$currentURL</w:t>
            </w:r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>Store the current url into the variable $currentURL</w:t>
            </w:r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r>
        <w:t>currentURL</w:t>
      </w:r>
    </w:p>
    <w:p w14:paraId="28C4AA5E" w14:textId="77777777" w:rsidR="000C38F0" w:rsidRDefault="000C38F0">
      <w:r>
        <w:br w:type="page"/>
      </w:r>
    </w:p>
    <w:p w14:paraId="1BC88E19" w14:textId="77777777" w:rsidR="000C38F0" w:rsidRPr="00C25469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8F0" w:rsidRPr="00C25469" w14:paraId="38D2F3E4" w14:textId="77777777" w:rsidTr="000B3120">
        <w:tc>
          <w:tcPr>
            <w:tcW w:w="14174" w:type="dxa"/>
            <w:shd w:val="clear" w:color="auto" w:fill="D9D9D9" w:themeFill="background1" w:themeFillShade="D9"/>
          </w:tcPr>
          <w:p w14:paraId="78002687" w14:textId="67A12D2A" w:rsidR="000C38F0" w:rsidRPr="00C25469" w:rsidRDefault="000C38F0" w:rsidP="000B3120">
            <w:pPr>
              <w:pStyle w:val="Heading2"/>
            </w:pPr>
            <w:bookmarkStart w:id="5" w:name="_Toc227845750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>
              <w:rPr>
                <w:b/>
                <w:bCs/>
              </w:rPr>
              <w:t>U</w:t>
            </w:r>
            <w:r w:rsidRPr="00C276C9">
              <w:rPr>
                <w:b/>
                <w:bCs/>
              </w:rPr>
              <w:t>rl</w:t>
            </w:r>
            <w:r>
              <w:rPr>
                <w:b/>
                <w:bCs/>
              </w:rPr>
              <w:t>Title</w:t>
            </w:r>
            <w:bookmarkEnd w:id="5"/>
          </w:p>
        </w:tc>
      </w:tr>
    </w:tbl>
    <w:p w14:paraId="0FE34C92" w14:textId="77777777" w:rsidR="000C38F0" w:rsidRDefault="000C38F0" w:rsidP="000C38F0">
      <w:pPr>
        <w:pStyle w:val="Heading3"/>
        <w:rPr>
          <w:b/>
          <w:bCs/>
        </w:rPr>
      </w:pPr>
    </w:p>
    <w:p w14:paraId="1DFD2F3E" w14:textId="77777777" w:rsidR="000C38F0" w:rsidRDefault="000C38F0" w:rsidP="000C38F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50A2BD4" w14:textId="3CA722CA" w:rsidR="000C38F0" w:rsidRDefault="000C38F0" w:rsidP="000C38F0">
      <w:r w:rsidRPr="00C47496">
        <w:t xml:space="preserve">Method to </w:t>
      </w:r>
      <w:r>
        <w:t>get the title of the current web page</w:t>
      </w:r>
    </w:p>
    <w:p w14:paraId="42401060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0C38F0" w14:paraId="3F505DCC" w14:textId="77777777" w:rsidTr="000B3120">
        <w:tc>
          <w:tcPr>
            <w:tcW w:w="2660" w:type="dxa"/>
            <w:shd w:val="clear" w:color="auto" w:fill="D9E2F3" w:themeFill="accent1" w:themeFillTint="33"/>
          </w:tcPr>
          <w:p w14:paraId="2EC0FABC" w14:textId="77777777" w:rsidR="000C38F0" w:rsidRPr="00C47496" w:rsidRDefault="000C38F0" w:rsidP="000B312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3C5FB931" w14:textId="63B4EABF" w:rsidR="000C38F0" w:rsidRDefault="000C38F0" w:rsidP="000B3120">
            <w:r>
              <w:t>The name of the variable to store the title (starting with $)</w:t>
            </w:r>
          </w:p>
        </w:tc>
      </w:tr>
    </w:tbl>
    <w:p w14:paraId="092B4284" w14:textId="77777777" w:rsidR="000C38F0" w:rsidRDefault="000C38F0" w:rsidP="000C38F0"/>
    <w:p w14:paraId="5BA3688A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0C38F0" w14:paraId="75B5BC08" w14:textId="77777777" w:rsidTr="000B3120">
        <w:tc>
          <w:tcPr>
            <w:tcW w:w="1312" w:type="dxa"/>
            <w:shd w:val="clear" w:color="auto" w:fill="FBE4D5" w:themeFill="accent2" w:themeFillTint="33"/>
          </w:tcPr>
          <w:p w14:paraId="26EE64E1" w14:textId="0A8C5EA2" w:rsidR="000C38F0" w:rsidRDefault="000C38F0" w:rsidP="000B3120">
            <w:r>
              <w:t>getUrlTitle</w:t>
            </w:r>
          </w:p>
        </w:tc>
        <w:tc>
          <w:tcPr>
            <w:tcW w:w="3876" w:type="dxa"/>
          </w:tcPr>
          <w:p w14:paraId="22A0D10D" w14:textId="5428BCD8" w:rsidR="000C38F0" w:rsidRDefault="000C38F0" w:rsidP="000B3120">
            <w:r>
              <w:t>$Title</w:t>
            </w:r>
          </w:p>
        </w:tc>
        <w:tc>
          <w:tcPr>
            <w:tcW w:w="4162" w:type="dxa"/>
          </w:tcPr>
          <w:p w14:paraId="0E8093E0" w14:textId="170FFB8B" w:rsidR="000C38F0" w:rsidRDefault="000C38F0" w:rsidP="000B3120">
            <w:r>
              <w:t>Store the title of  the current web page into the variable $Title</w:t>
            </w:r>
          </w:p>
        </w:tc>
      </w:tr>
    </w:tbl>
    <w:p w14:paraId="57FB7FEF" w14:textId="11C3294F" w:rsidR="000C38F0" w:rsidRDefault="000C38F0" w:rsidP="000C38F0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UrlTitle</w:t>
      </w:r>
      <w:r w:rsidRPr="001F2425">
        <w:t>: §</w:t>
      </w:r>
      <w:r>
        <w:t>Title</w:t>
      </w:r>
    </w:p>
    <w:p w14:paraId="12EAF30C" w14:textId="77777777" w:rsidR="000C38F0" w:rsidRDefault="000C38F0" w:rsidP="000C38F0"/>
    <w:p w14:paraId="35EDF19A" w14:textId="77777777" w:rsidR="000C38F0" w:rsidRDefault="000C38F0" w:rsidP="000C38F0"/>
    <w:p w14:paraId="1BA15FAA" w14:textId="77777777" w:rsidR="000C38F0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07148489" w:rsidR="00BA77DF" w:rsidRPr="00C25469" w:rsidRDefault="00BA77DF" w:rsidP="00B25B62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6" w:name="_Toc227845751"/>
            <w:r>
              <w:t>F</w:t>
            </w:r>
            <w:r w:rsidRPr="00C25469">
              <w:t xml:space="preserve">unction: </w:t>
            </w:r>
            <w:r w:rsidRPr="00BA77DF">
              <w:rPr>
                <w:b/>
              </w:rPr>
              <w:t>switchTab</w:t>
            </w:r>
            <w:bookmarkEnd w:id="6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7" w:name="_Toc227845752"/>
            <w:r>
              <w:t>F</w:t>
            </w:r>
            <w:r w:rsidRPr="00C25469">
              <w:t xml:space="preserve">unction: </w:t>
            </w:r>
            <w:r w:rsidR="004F4F8B" w:rsidRPr="004F4F8B">
              <w:rPr>
                <w:b/>
                <w:lang w:val="en-BE"/>
              </w:rPr>
              <w:t>openNewTab</w:t>
            </w:r>
            <w:bookmarkEnd w:id="7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6D8736B3" w14:textId="1C584C3E" w:rsidR="004F4F8B" w:rsidRDefault="004F4F8B" w:rsidP="00623A09">
            <w:r w:rsidRPr="004F4F8B">
              <w:t>Url</w:t>
            </w:r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0908F833" w14:textId="77777777" w:rsidR="000C38F0" w:rsidRDefault="000C38F0" w:rsidP="00BA77DF"/>
    <w:p w14:paraId="338A2038" w14:textId="77777777" w:rsidR="000C38F0" w:rsidRDefault="000C38F0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58C37C1B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8" w:name="_Toc227845753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8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openNewTab, the clickNewTab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r>
              <w:t>Xpath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r>
              <w:rPr>
                <w:b/>
              </w:rPr>
              <w:t>clickNewTab</w:t>
            </w:r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3103C298" w14:textId="26B45BDF" w:rsidR="000C38F0" w:rsidRDefault="000C38F0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9" w:name="_Toc227845754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9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r>
              <w:rPr>
                <w:b/>
              </w:rPr>
              <w:t>closeTab</w:t>
            </w:r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76F16B75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10" w:name="_Toc22784575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loginUser</w:t>
            </w:r>
            <w:bookmarkEnd w:id="10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>Enter the xpath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>[Optional] Enter the xpath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r>
              <w:t>loginUser</w:t>
            </w:r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r>
              <w:t>loginUser</w:t>
            </w:r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1" w:name="_Toc22784575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loginPassword</w:t>
            </w:r>
            <w:bookmarkEnd w:id="11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>Enter the xpath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>Enter the xpath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r>
              <w:t>loginUser</w:t>
            </w:r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2" w:name="_Toc227845757"/>
            <w:r>
              <w:lastRenderedPageBreak/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dummyExtraInfo</w:t>
            </w:r>
            <w:bookmarkEnd w:id="12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r w:rsidRPr="00292E7B">
              <w:t>dummyExtraInfo</w:t>
            </w:r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r w:rsidRPr="00292E7B">
              <w:t>dummyExtraInfo</w:t>
            </w:r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3" w:name="_Toc227845758"/>
            <w:r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3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r w:rsidRPr="00292E7B">
              <w:t>dummy</w:t>
            </w:r>
            <w:r>
              <w:t>Login</w:t>
            </w:r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$MyLogin</w:t>
            </w:r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§MyLogin</w:t>
      </w:r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4" w:name="_Toc22784575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4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Hello dear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5" w:name="_Toc227845760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5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6" w:name="_Toc227845761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6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7" w:name="_Toc227845762"/>
            <w:r>
              <w:t>F</w:t>
            </w:r>
            <w:r w:rsidRPr="00C25469">
              <w:t xml:space="preserve">unction: </w:t>
            </w:r>
            <w:r w:rsidRPr="003D2BFE">
              <w:rPr>
                <w:b/>
                <w:bCs/>
              </w:rPr>
              <w:t>detectGUI</w:t>
            </w:r>
            <w:bookmarkEnd w:id="17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detectGUI is successful, the variable </w:t>
      </w:r>
      <w:r w:rsidR="00E74985">
        <w:rPr>
          <w:b/>
        </w:rPr>
        <w:t>$GUI</w:t>
      </w:r>
      <w:r w:rsidR="00E74985">
        <w:t xml:space="preserve"> will contain the xpath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r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8" w:name="_Toc22784576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8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9" w:name="_Toc22784576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</w:t>
            </w:r>
            <w:bookmarkEnd w:id="19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r>
              <w:t>Xpath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r>
              <w:rPr>
                <w:b/>
                <w:bCs/>
              </w:rPr>
              <w:t>waitFor</w:t>
            </w:r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20" w:name="_Toc22784576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waitForNot</w:t>
            </w:r>
            <w:bookmarkEnd w:id="20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>wait for the element to disappear (reverse of waitFor)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r>
              <w:t>Xpath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r>
              <w:rPr>
                <w:b/>
                <w:bCs/>
              </w:rPr>
              <w:t>waitForNot</w:t>
            </w:r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1" w:name="_Toc22784576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1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r>
              <w:t>Xpath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2" w:name="_Toc227845767"/>
            <w:r>
              <w:t>F</w:t>
            </w:r>
            <w:r w:rsidRPr="00C25469">
              <w:t xml:space="preserve">unction: </w:t>
            </w:r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2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r>
              <w:t>Xpath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r>
              <w:rPr>
                <w:b/>
                <w:bCs/>
              </w:rPr>
              <w:t>doubleClick</w:t>
            </w:r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3" w:name="_Toc22784576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JSclick</w:t>
            </w:r>
            <w:bookmarkEnd w:id="23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r>
              <w:rPr>
                <w:b/>
                <w:bCs/>
              </w:rPr>
              <w:t>JSclick</w:t>
            </w:r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(CSS/Xpath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4" w:name="_Toc22784576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4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r>
              <w:t>Xpath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5" w:name="_Toc227845770"/>
            <w:r>
              <w:t>F</w:t>
            </w:r>
            <w:r w:rsidRPr="00C25469">
              <w:t xml:space="preserve">unction: </w:t>
            </w:r>
            <w:r w:rsidRPr="000C39DD">
              <w:rPr>
                <w:b/>
                <w:bCs/>
              </w:rPr>
              <w:t>removeAttribute</w:t>
            </w:r>
            <w:bookmarkEnd w:id="25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r w:rsidRPr="000C39DD">
              <w:rPr>
                <w:b/>
                <w:bCs/>
              </w:rPr>
              <w:t>removeAttribute</w:t>
            </w:r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6" w:name="_Toc22784577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6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7" w:name="_Toc22784577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7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r w:rsidR="00F37FD7">
              <w:t>tagElement,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>@APP_Save, tagElement,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8" w:name="_Toc227845773"/>
            <w:r>
              <w:t>F</w:t>
            </w:r>
            <w:r w:rsidRPr="00C25469">
              <w:t xml:space="preserve">unction: </w:t>
            </w:r>
            <w:r w:rsidRPr="00F37FD7">
              <w:rPr>
                <w:b/>
                <w:bCs/>
              </w:rPr>
              <w:t>setFocus</w:t>
            </w:r>
            <w:bookmarkEnd w:id="28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r w:rsidRPr="00F37FD7">
              <w:rPr>
                <w:b/>
                <w:bCs/>
              </w:rPr>
              <w:t>setFocus</w:t>
            </w:r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9" w:name="_Toc22784577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JSinput</w:t>
            </w:r>
            <w:bookmarkEnd w:id="29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>Can be used, if the setValue()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30" w:name="_Toc22784577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30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1" w:name="_Toc22784577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pressEnter</w:t>
            </w:r>
            <w:bookmarkEnd w:id="31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r>
              <w:rPr>
                <w:b/>
                <w:bCs/>
              </w:rPr>
              <w:t>pressEnter</w:t>
            </w:r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2" w:name="_Toc22784577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pressEscape</w:t>
            </w:r>
            <w:bookmarkEnd w:id="32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r>
              <w:rPr>
                <w:b/>
                <w:bCs/>
              </w:rPr>
              <w:t>pressEscape</w:t>
            </w:r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3" w:name="_Toc22784577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pressTab</w:t>
            </w:r>
            <w:bookmarkEnd w:id="33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r>
              <w:rPr>
                <w:b/>
                <w:bCs/>
              </w:rPr>
              <w:t>pressTab</w:t>
            </w:r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4" w:name="_Toc227845779"/>
            <w:r>
              <w:t>F</w:t>
            </w:r>
            <w:r w:rsidRPr="00C25469">
              <w:t xml:space="preserve">unction: </w:t>
            </w:r>
            <w:r w:rsidRPr="001243A2">
              <w:rPr>
                <w:b/>
                <w:bCs/>
              </w:rPr>
              <w:t>acceptPopup</w:t>
            </w:r>
            <w:bookmarkEnd w:id="34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r>
              <w:rPr>
                <w:b/>
                <w:bCs/>
              </w:rPr>
              <w:t>acceptPopup</w:t>
            </w:r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5" w:name="_Toc22784578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5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r>
              <w:rPr>
                <w:b/>
                <w:bCs/>
              </w:rPr>
              <w:t>cancelPopup</w:t>
            </w:r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6" w:name="_Toc227845781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popupKeys</w:t>
            </w:r>
            <w:bookmarkEnd w:id="36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>Execute a powershell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windowTitle</w:t>
            </w:r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r w:rsidRPr="003E0951">
              <w:rPr>
                <w:lang w:val="en-BE"/>
              </w:rPr>
              <w:t>showAllPopups</w:t>
            </w:r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sendkeys</w:t>
            </w:r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r w:rsidRPr="003E0951">
              <w:rPr>
                <w:b/>
                <w:bCs/>
              </w:rPr>
              <w:t>popupKeys</w:t>
            </w:r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7" w:name="_Toc227845782"/>
            <w:r>
              <w:t>F</w:t>
            </w:r>
            <w:r w:rsidRPr="00C25469">
              <w:t xml:space="preserve">unction: </w:t>
            </w:r>
            <w:r w:rsidRPr="003E0951">
              <w:rPr>
                <w:b/>
                <w:bCs/>
                <w:lang w:val="en-BE"/>
              </w:rPr>
              <w:t>showAllPopups</w:t>
            </w:r>
            <w:bookmarkEnd w:id="37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>Execute a powershell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r w:rsidRPr="003E0951">
              <w:rPr>
                <w:b/>
                <w:bCs/>
              </w:rPr>
              <w:t>showAllPopups</w:t>
            </w:r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8" w:name="_Toc22784578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8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$DummyUser</w:t>
            </w:r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9" w:name="_Toc22784578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countElement</w:t>
            </w:r>
            <w:bookmarkEnd w:id="39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r>
              <w:t>Xpath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r>
              <w:rPr>
                <w:b/>
                <w:bCs/>
              </w:rPr>
              <w:t>countElement</w:t>
            </w:r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40" w:name="_Toc22784578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40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1" w:name="_Toc227845786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1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2" w:name="_Toc227845787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2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3" w:name="_Toc22784578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uploadFile</w:t>
            </w:r>
            <w:bookmarkEnd w:id="43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r>
              <w:t>Xpath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r>
              <w:rPr>
                <w:b/>
                <w:bCs/>
              </w:rPr>
              <w:t>uploadFile</w:t>
            </w:r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4" w:name="_Toc22784578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4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5" w:name="_Toc22784579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5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5A0082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(AutoTest)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6" w:name="_Toc227845791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6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7" w:name="_Toc22784579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getReference</w:t>
            </w:r>
            <w:bookmarkEnd w:id="47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8" w:name="_Toc227845793"/>
            <w:r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8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9" w:name="_Toc227845794"/>
            <w:r>
              <w:lastRenderedPageBreak/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setVariable</w:t>
            </w:r>
            <w:bookmarkEnd w:id="49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r w:rsidRPr="007A4022">
              <w:t>setVariable</w:t>
            </w:r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r>
              <w:t>setVariable</w:t>
            </w:r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r>
        <w:rPr>
          <w:b/>
        </w:rPr>
        <w:t>nn</w:t>
      </w:r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&lt;TODAY+</w:t>
      </w:r>
      <w:r>
        <w:rPr>
          <w:b/>
        </w:rPr>
        <w:t>nn</w:t>
      </w:r>
      <w:r>
        <w:t>&gt;, &lt;TODAY-</w:t>
      </w:r>
      <w:r>
        <w:rPr>
          <w:b/>
        </w:rPr>
        <w:t>nn</w:t>
      </w:r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&lt;NOW+</w:t>
      </w:r>
      <w:r>
        <w:rPr>
          <w:b/>
        </w:rPr>
        <w:t>nn</w:t>
      </w:r>
      <w:r>
        <w:t>&gt;, &lt;NOW-</w:t>
      </w:r>
      <w:r>
        <w:rPr>
          <w:b/>
        </w:rPr>
        <w:t>nn</w:t>
      </w:r>
      <w:r>
        <w:t xml:space="preserve">&gt;  to get the current date + or – day(s) - Format: </w:t>
      </w:r>
      <w:r w:rsidRPr="00B67CBD">
        <w:t>DD/MM/YYYY HH:mm</w:t>
      </w:r>
      <w:r>
        <w:br/>
        <w:t>&lt;YEAR&gt;&gt;, &lt;YEAR+</w:t>
      </w:r>
      <w:r>
        <w:rPr>
          <w:b/>
        </w:rPr>
        <w:t>nn</w:t>
      </w:r>
      <w:r>
        <w:t>&gt;, &lt;YEAR-</w:t>
      </w:r>
      <w:r>
        <w:rPr>
          <w:b/>
        </w:rPr>
        <w:t>nn</w:t>
      </w:r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&lt;MONTH+</w:t>
      </w:r>
      <w:r>
        <w:rPr>
          <w:b/>
        </w:rPr>
        <w:t>nn</w:t>
      </w:r>
      <w:r>
        <w:t>&gt;, &lt;MONTH-</w:t>
      </w:r>
      <w:r>
        <w:rPr>
          <w:b/>
        </w:rPr>
        <w:t>nn</w:t>
      </w:r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&lt;DAY+</w:t>
      </w:r>
      <w:r>
        <w:rPr>
          <w:b/>
        </w:rPr>
        <w:t>nn</w:t>
      </w:r>
      <w:r>
        <w:t>&gt;, &lt;DAY-</w:t>
      </w:r>
      <w:r>
        <w:rPr>
          <w:b/>
        </w:rPr>
        <w:t>nn</w:t>
      </w:r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&lt;HOUR+</w:t>
      </w:r>
      <w:r>
        <w:rPr>
          <w:b/>
        </w:rPr>
        <w:t>nn</w:t>
      </w:r>
      <w:r>
        <w:t>&gt;, &lt;HOUR-</w:t>
      </w:r>
      <w:r>
        <w:rPr>
          <w:b/>
        </w:rPr>
        <w:t>nn</w:t>
      </w:r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r w:rsidRPr="00AF4B15">
        <w:t>YYYYMMDD_hmmss</w:t>
      </w:r>
    </w:p>
    <w:p w14:paraId="43169BB4" w14:textId="77777777" w:rsidR="007A4022" w:rsidRDefault="007A4022" w:rsidP="007A4022">
      <w:pPr>
        <w:rPr>
          <w:lang w:val="en-IE"/>
        </w:rPr>
      </w:pPr>
    </w:p>
    <w:p w14:paraId="7FCD134D" w14:textId="77777777" w:rsidR="00DB15BC" w:rsidRDefault="00DB15BC">
      <w:pPr>
        <w:rPr>
          <w:rFonts w:asciiTheme="majorHAnsi" w:eastAsiaTheme="majorEastAsia" w:hAnsiTheme="majorHAnsi" w:cstheme="majorBidi"/>
          <w:b/>
          <w:bCs/>
          <w:color w:val="1F3763" w:themeColor="accent1" w:themeShade="7F"/>
          <w:kern w:val="0"/>
          <w:sz w:val="24"/>
          <w:szCs w:val="24"/>
          <w:lang w:val="en-IE"/>
          <w14:ligatures w14:val="none"/>
        </w:rPr>
      </w:pPr>
      <w:r>
        <w:rPr>
          <w:b/>
          <w:bCs/>
        </w:rPr>
        <w:br w:type="page"/>
      </w:r>
    </w:p>
    <w:p w14:paraId="6DC8E9D1" w14:textId="2B1FD8CE" w:rsidR="005A0082" w:rsidRDefault="005A0082" w:rsidP="005A0082">
      <w:pPr>
        <w:pStyle w:val="Heading3"/>
        <w:rPr>
          <w:b/>
          <w:bCs/>
        </w:rPr>
      </w:pPr>
      <w:r>
        <w:rPr>
          <w:b/>
          <w:bCs/>
        </w:rPr>
        <w:lastRenderedPageBreak/>
        <w:t>Manipulation on a text</w:t>
      </w:r>
    </w:p>
    <w:p w14:paraId="26D0C3E4" w14:textId="0737B2BC" w:rsidR="005A0082" w:rsidRDefault="005A0082" w:rsidP="005A0082">
      <w:pPr>
        <w:rPr>
          <w:lang w:val="en-IE"/>
        </w:rPr>
      </w:pPr>
      <w:r>
        <w:rPr>
          <w:lang w:val="en-IE"/>
        </w:rPr>
        <w:t>As you can use standard JavaScript in the expression of a variable (expression starts by =),</w:t>
      </w:r>
      <w:r>
        <w:rPr>
          <w:lang w:val="en-IE"/>
        </w:rPr>
        <w:br/>
        <w:t>You can very easily manipulate a text:</w:t>
      </w:r>
      <w:r>
        <w:rPr>
          <w:lang w:val="en-IE"/>
        </w:rPr>
        <w:br/>
        <w:t>In this example, we assume that the variable $</w:t>
      </w:r>
      <w:r w:rsidR="00DB15BC">
        <w:rPr>
          <w:lang w:val="en-IE"/>
        </w:rPr>
        <w:t>Message</w:t>
      </w:r>
      <w:r>
        <w:rPr>
          <w:lang w:val="en-IE"/>
        </w:rPr>
        <w:t xml:space="preserve"> contains </w:t>
      </w:r>
      <w:r w:rsidR="00DB15BC">
        <w:rPr>
          <w:lang w:val="en-IE"/>
        </w:rPr>
        <w:t>“hello your ID is 1234567890”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4"/>
        <w:gridCol w:w="3685"/>
        <w:gridCol w:w="2552"/>
      </w:tblGrid>
      <w:tr w:rsidR="00DB15BC" w14:paraId="064D4227" w14:textId="77777777" w:rsidTr="00DB15BC">
        <w:tc>
          <w:tcPr>
            <w:tcW w:w="3114" w:type="dxa"/>
          </w:tcPr>
          <w:p w14:paraId="54C13ABF" w14:textId="0A26C063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 xml:space="preserve">Return the last </w:t>
            </w:r>
            <w:r w:rsidRPr="005A0082">
              <w:rPr>
                <w:lang w:val="en-BE"/>
              </w:rPr>
              <w:t xml:space="preserve">10  </w:t>
            </w:r>
            <w:r>
              <w:rPr>
                <w:lang w:val="en-BE"/>
              </w:rPr>
              <w:t>characters</w:t>
            </w:r>
            <w:r>
              <w:rPr>
                <w:lang w:val="en-BE"/>
              </w:rPr>
              <w:br/>
            </w:r>
          </w:p>
        </w:tc>
        <w:tc>
          <w:tcPr>
            <w:tcW w:w="3685" w:type="dxa"/>
          </w:tcPr>
          <w:p w14:paraId="13F79678" w14:textId="394ECF6A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>$Test, =</w:t>
            </w:r>
            <w:r>
              <w:rPr>
                <w:lang w:val="en-BE"/>
              </w:rPr>
              <w:t>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.slice(-10);</w:t>
            </w:r>
          </w:p>
        </w:tc>
        <w:tc>
          <w:tcPr>
            <w:tcW w:w="2552" w:type="dxa"/>
          </w:tcPr>
          <w:p w14:paraId="1C542E59" w14:textId="49BC67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1234567890</w:t>
            </w:r>
          </w:p>
        </w:tc>
      </w:tr>
      <w:tr w:rsidR="00DB15BC" w14:paraId="4C946DCD" w14:textId="77777777" w:rsidTr="00DB15BC">
        <w:tc>
          <w:tcPr>
            <w:tcW w:w="3114" w:type="dxa"/>
          </w:tcPr>
          <w:p w14:paraId="558FEE04" w14:textId="40CCFF9A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Return the first 5 characters</w:t>
            </w:r>
          </w:p>
        </w:tc>
        <w:tc>
          <w:tcPr>
            <w:tcW w:w="3685" w:type="dxa"/>
          </w:tcPr>
          <w:p w14:paraId="7C84A021" w14:textId="5738CE4A" w:rsidR="00DB15BC" w:rsidRPr="005A0082" w:rsidRDefault="00DB15BC" w:rsidP="00DB15BC">
            <w:pPr>
              <w:spacing w:after="160" w:line="259" w:lineRule="auto"/>
              <w:rPr>
                <w:lang w:val="en-BE"/>
              </w:rPr>
            </w:pPr>
            <w:r>
              <w:rPr>
                <w:lang w:val="en-BE"/>
              </w:rPr>
              <w:t>$Test, =</w:t>
            </w:r>
            <w:r>
              <w:rPr>
                <w:lang w:val="en-IE"/>
              </w:rPr>
              <w:t xml:space="preserve"> 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.slice(0, 10);</w:t>
            </w:r>
          </w:p>
          <w:p w14:paraId="0DAAFDD3" w14:textId="070012A5" w:rsidR="00DB15BC" w:rsidRDefault="00DB15BC" w:rsidP="005A0082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3D8507B" w14:textId="246882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Hello</w:t>
            </w:r>
          </w:p>
        </w:tc>
      </w:tr>
      <w:tr w:rsidR="00DB15BC" w14:paraId="3B1F1FFD" w14:textId="77777777" w:rsidTr="00DB15BC">
        <w:tc>
          <w:tcPr>
            <w:tcW w:w="3114" w:type="dxa"/>
          </w:tcPr>
          <w:p w14:paraId="2787B6C0" w14:textId="22B8A917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 xml:space="preserve">Return </w:t>
            </w:r>
            <w:r w:rsidRPr="00DB15BC">
              <w:rPr>
                <w:lang w:val="en-BE"/>
              </w:rPr>
              <w:t xml:space="preserve">the text inside out starting from the </w:t>
            </w:r>
            <w:r>
              <w:rPr>
                <w:lang w:val="en-BE"/>
              </w:rPr>
              <w:t>12</w:t>
            </w:r>
            <w:r w:rsidRPr="00DB15BC">
              <w:rPr>
                <w:lang w:val="en-BE"/>
              </w:rPr>
              <w:t xml:space="preserve">rd character, with a length of </w:t>
            </w:r>
            <w:r>
              <w:rPr>
                <w:lang w:val="en-BE"/>
              </w:rPr>
              <w:t>2</w:t>
            </w:r>
          </w:p>
        </w:tc>
        <w:tc>
          <w:tcPr>
            <w:tcW w:w="3685" w:type="dxa"/>
          </w:tcPr>
          <w:p w14:paraId="1C7AAF81" w14:textId="1F77E9E1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.substr(</w:t>
            </w:r>
            <w:r>
              <w:rPr>
                <w:lang w:val="en-BE"/>
              </w:rPr>
              <w:t>11</w:t>
            </w:r>
            <w:r w:rsidRPr="005A0082">
              <w:rPr>
                <w:lang w:val="en-BE"/>
              </w:rPr>
              <w:t xml:space="preserve">, </w:t>
            </w:r>
            <w:r>
              <w:rPr>
                <w:lang w:val="en-BE"/>
              </w:rPr>
              <w:t>2</w:t>
            </w:r>
            <w:r w:rsidRPr="005A0082">
              <w:rPr>
                <w:lang w:val="en-BE"/>
              </w:rPr>
              <w:t>)</w:t>
            </w:r>
            <w:r>
              <w:rPr>
                <w:lang w:val="en-BE"/>
              </w:rPr>
              <w:br/>
              <w:t>As the string starts at 0, 12rd char is at the position 11</w:t>
            </w:r>
          </w:p>
        </w:tc>
        <w:tc>
          <w:tcPr>
            <w:tcW w:w="2552" w:type="dxa"/>
          </w:tcPr>
          <w:p w14:paraId="29ABB3D8" w14:textId="7737293E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ID</w:t>
            </w:r>
          </w:p>
        </w:tc>
      </w:tr>
      <w:tr w:rsidR="00DB15BC" w14:paraId="42CC6B45" w14:textId="77777777" w:rsidTr="00DB15BC">
        <w:tc>
          <w:tcPr>
            <w:tcW w:w="3114" w:type="dxa"/>
          </w:tcPr>
          <w:p w14:paraId="5FD491F1" w14:textId="3D27E7E8" w:rsidR="00DB15BC" w:rsidRDefault="00DB15BC" w:rsidP="005A0082">
            <w:pPr>
              <w:rPr>
                <w:lang w:val="en-BE"/>
              </w:rPr>
            </w:pPr>
            <w:r w:rsidRPr="00DB15BC">
              <w:rPr>
                <w:lang w:val="en-BE"/>
              </w:rPr>
              <w:t>Return true or false if a short text is contained within a long string</w:t>
            </w:r>
          </w:p>
        </w:tc>
        <w:tc>
          <w:tcPr>
            <w:tcW w:w="3685" w:type="dxa"/>
          </w:tcPr>
          <w:p w14:paraId="78EFB399" w14:textId="1E4E1B80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>
              <w:rPr>
                <w:lang w:val="en-BE"/>
              </w:rPr>
              <w:t>.includes(‘hello’)</w:t>
            </w:r>
          </w:p>
        </w:tc>
        <w:tc>
          <w:tcPr>
            <w:tcW w:w="2552" w:type="dxa"/>
          </w:tcPr>
          <w:p w14:paraId="1EC9E7C0" w14:textId="16480993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True</w:t>
            </w:r>
          </w:p>
        </w:tc>
      </w:tr>
      <w:tr w:rsidR="00DB15BC" w14:paraId="17DC1AC4" w14:textId="77777777" w:rsidTr="00DB15BC">
        <w:tc>
          <w:tcPr>
            <w:tcW w:w="3114" w:type="dxa"/>
          </w:tcPr>
          <w:p w14:paraId="22527EF6" w14:textId="24387EEC" w:rsidR="00DB15BC" w:rsidRP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Replace a part of the text</w:t>
            </w:r>
          </w:p>
        </w:tc>
        <w:tc>
          <w:tcPr>
            <w:tcW w:w="3685" w:type="dxa"/>
          </w:tcPr>
          <w:p w14:paraId="51DD762A" w14:textId="3DF92A47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>
              <w:rPr>
                <w:lang w:val="en-IE"/>
              </w:rPr>
              <w:t>.replace (‘hello’, ‘Hi,’)</w:t>
            </w:r>
          </w:p>
        </w:tc>
        <w:tc>
          <w:tcPr>
            <w:tcW w:w="2552" w:type="dxa"/>
          </w:tcPr>
          <w:p w14:paraId="380AF815" w14:textId="62CE10CA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 xml:space="preserve">Hi, </w:t>
            </w:r>
            <w:r>
              <w:rPr>
                <w:lang w:val="en-IE"/>
              </w:rPr>
              <w:t>your ID is 1234567890</w:t>
            </w:r>
          </w:p>
        </w:tc>
      </w:tr>
      <w:tr w:rsidR="004F116F" w14:paraId="4D733D03" w14:textId="77777777" w:rsidTr="00DB15BC">
        <w:tc>
          <w:tcPr>
            <w:tcW w:w="3114" w:type="dxa"/>
          </w:tcPr>
          <w:p w14:paraId="36F427CF" w14:textId="619BB78E" w:rsidR="004F116F" w:rsidRDefault="004F116F" w:rsidP="005A0082">
            <w:pPr>
              <w:rPr>
                <w:lang w:val="en-BE"/>
              </w:rPr>
            </w:pPr>
            <w:r>
              <w:rPr>
                <w:lang w:val="en-BE"/>
              </w:rPr>
              <w:t>Replace all &lt;br&gt; by ‘’</w:t>
            </w:r>
          </w:p>
        </w:tc>
        <w:tc>
          <w:tcPr>
            <w:tcW w:w="3685" w:type="dxa"/>
          </w:tcPr>
          <w:p w14:paraId="26635B87" w14:textId="58E4EDDA" w:rsidR="004F116F" w:rsidRPr="004F116F" w:rsidRDefault="004F116F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</w:t>
            </w:r>
            <w:r w:rsidRPr="004F116F">
              <w:rPr>
                <w:lang w:val="en-BE"/>
              </w:rPr>
              <w:t>.replace(/&lt;br\s*\/?&gt;/gi, '');</w:t>
            </w:r>
          </w:p>
          <w:p w14:paraId="4FA7F548" w14:textId="77777777" w:rsidR="004F116F" w:rsidRDefault="004F116F" w:rsidP="00DB15BC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979B720" w14:textId="68EC77E8" w:rsidR="004F116F" w:rsidRDefault="004F116F" w:rsidP="005A0082">
            <w:pPr>
              <w:rPr>
                <w:lang w:val="en-IE"/>
              </w:rPr>
            </w:pPr>
            <w:r>
              <w:rPr>
                <w:lang w:val="en-IE"/>
              </w:rPr>
              <w:t>All the tag &lt;br&gt; will be replaced</w:t>
            </w:r>
            <w:r w:rsidR="003D4BAE">
              <w:rPr>
                <w:lang w:val="en-IE"/>
              </w:rPr>
              <w:t xml:space="preserve"> (if any)</w:t>
            </w:r>
          </w:p>
        </w:tc>
      </w:tr>
      <w:tr w:rsidR="003D4BAE" w14:paraId="2A865855" w14:textId="77777777" w:rsidTr="00DB15BC">
        <w:tc>
          <w:tcPr>
            <w:tcW w:w="3114" w:type="dxa"/>
          </w:tcPr>
          <w:p w14:paraId="01F7DD10" w14:textId="5B21C3F0" w:rsidR="003D4BAE" w:rsidRDefault="003D4BAE" w:rsidP="005A0082">
            <w:pPr>
              <w:rPr>
                <w:lang w:val="en-BE"/>
              </w:rPr>
            </w:pPr>
            <w:r w:rsidRPr="003D4BAE">
              <w:rPr>
                <w:lang w:val="en-BE"/>
              </w:rPr>
              <w:t>Remove leading and trailing spaces from a word</w:t>
            </w:r>
          </w:p>
        </w:tc>
        <w:tc>
          <w:tcPr>
            <w:tcW w:w="3685" w:type="dxa"/>
          </w:tcPr>
          <w:p w14:paraId="1CE87120" w14:textId="57F165E5" w:rsidR="003D4BAE" w:rsidRDefault="003D4BAE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=$Message.trim()</w:t>
            </w:r>
          </w:p>
        </w:tc>
        <w:tc>
          <w:tcPr>
            <w:tcW w:w="2552" w:type="dxa"/>
          </w:tcPr>
          <w:p w14:paraId="1C48A8F4" w14:textId="77777777" w:rsidR="003D4BAE" w:rsidRDefault="003D4BAE" w:rsidP="005A0082">
            <w:pPr>
              <w:rPr>
                <w:lang w:val="en-IE"/>
              </w:rPr>
            </w:pPr>
          </w:p>
        </w:tc>
      </w:tr>
    </w:tbl>
    <w:p w14:paraId="08C2BD24" w14:textId="77777777" w:rsidR="005A0082" w:rsidRPr="005A0082" w:rsidRDefault="005A0082" w:rsidP="005A0082">
      <w:pPr>
        <w:rPr>
          <w:lang w:val="en-BE"/>
        </w:rPr>
      </w:pPr>
    </w:p>
    <w:p w14:paraId="5DF3E564" w14:textId="58D648F8" w:rsidR="005A0082" w:rsidRDefault="005A0082" w:rsidP="005A0082">
      <w:pPr>
        <w:rPr>
          <w:lang w:val="en-IE"/>
        </w:rPr>
      </w:pPr>
    </w:p>
    <w:p w14:paraId="46E27E84" w14:textId="77777777" w:rsidR="005A0082" w:rsidRPr="005A0082" w:rsidRDefault="005A0082" w:rsidP="005A0082">
      <w:pPr>
        <w:rPr>
          <w:lang w:val="en-IE"/>
        </w:rPr>
      </w:pPr>
    </w:p>
    <w:p w14:paraId="2A0C072D" w14:textId="77777777" w:rsidR="005A0082" w:rsidRPr="005A0082" w:rsidRDefault="005A0082" w:rsidP="007A4022"/>
    <w:p w14:paraId="58B78D93" w14:textId="44C78533" w:rsidR="007A4022" w:rsidRPr="005A0082" w:rsidRDefault="007A4022" w:rsidP="00690E67"/>
    <w:p w14:paraId="354DDA4F" w14:textId="6B2777F6" w:rsidR="00E55E97" w:rsidRPr="005A0082" w:rsidRDefault="00E55E97">
      <w:r w:rsidRPr="005A0082">
        <w:br w:type="page"/>
      </w:r>
    </w:p>
    <w:p w14:paraId="64320217" w14:textId="77777777" w:rsidR="00E55E97" w:rsidRPr="005A0082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50" w:name="_Toc22784579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getData</w:t>
            </w:r>
            <w:bookmarkEnd w:id="50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r>
              <w:t>getData</w:t>
            </w:r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§DirectLink</w:t>
      </w:r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1" w:name="_Toc22784579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setData</w:t>
            </w:r>
            <w:bookmarkEnd w:id="51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r>
              <w:t>setData</w:t>
            </w:r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2" w:name="_Toc227845797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2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3" w:name="_Toc227845798"/>
            <w:r>
              <w:t>F</w:t>
            </w:r>
            <w:r w:rsidRPr="00C25469">
              <w:t xml:space="preserve">unction: </w:t>
            </w:r>
            <w:r w:rsidR="00DF5A8C">
              <w:rPr>
                <w:b/>
                <w:bCs/>
              </w:rPr>
              <w:t>stopTest</w:t>
            </w:r>
            <w:bookmarkEnd w:id="53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r>
              <w:t>stopTest</w:t>
            </w:r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4" w:name="_Toc22784579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skipDescribe</w:t>
            </w:r>
            <w:bookmarkEnd w:id="54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r>
              <w:t>skipDescribe</w:t>
            </w:r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5" w:name="_Toc22784580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skipIt</w:t>
            </w:r>
            <w:bookmarkEnd w:id="55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r>
              <w:t>skipIt</w:t>
            </w:r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6" w:name="_Toc2278458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isCheck</w:t>
            </w:r>
            <w:bookmarkEnd w:id="56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r>
              <w:t>isCheck</w:t>
            </w:r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7" w:name="_Toc22784580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isExist</w:t>
            </w:r>
            <w:bookmarkEnd w:id="57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r>
              <w:t>isExist</w:t>
            </w:r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8" w:name="_Toc22784580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isEnable</w:t>
            </w:r>
            <w:bookmarkEnd w:id="58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r>
              <w:t>isEnable</w:t>
            </w:r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9" w:name="_Toc22784580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isVisible</w:t>
            </w:r>
            <w:bookmarkEnd w:id="59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r>
              <w:t>isVisible</w:t>
            </w:r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0" w:name="_Toc227845805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60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1" w:name="_Toc227845806"/>
            <w:r>
              <w:t>F</w:t>
            </w:r>
            <w:r w:rsidRPr="00C25469">
              <w:t xml:space="preserve">unction: </w:t>
            </w:r>
            <w:r w:rsidRPr="001447EB">
              <w:rPr>
                <w:b/>
                <w:bCs/>
              </w:rPr>
              <w:t>switchToFrame</w:t>
            </w:r>
            <w:bookmarkEnd w:id="61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iFrame.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r w:rsidRPr="001447EB">
              <w:t>switchToFrame</w:t>
            </w:r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2" w:name="_Toc22784580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getValue</w:t>
            </w:r>
            <w:bookmarkEnd w:id="62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r>
              <w:t>getValue</w:t>
            </w:r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3" w:name="_Toc227845808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3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r>
              <w:t>setValue</w:t>
            </w:r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r>
              <w:t>setValue</w:t>
            </w:r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4" w:name="_Toc227845809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4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5" w:name="_Toc227845810"/>
            <w:r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5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r>
              <w:t>Xpath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r>
              <w:t>selectCount</w:t>
            </w:r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6" w:name="_Toc227845811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6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7" w:name="_Toc22784581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printscreen</w:t>
            </w:r>
            <w:bookmarkEnd w:id="67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8" w:name="_Toc227845813"/>
            <w:r>
              <w:t>F</w:t>
            </w:r>
            <w:r w:rsidRPr="00C25469">
              <w:t xml:space="preserve">unction: </w:t>
            </w:r>
            <w:r w:rsidR="0009586A" w:rsidRPr="0009586A">
              <w:rPr>
                <w:b/>
              </w:rPr>
              <w:t>imageBaseline</w:t>
            </w:r>
            <w:bookmarkEnd w:id="68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r w:rsidRPr="0009586A">
              <w:rPr>
                <w:b/>
                <w:bCs/>
              </w:rPr>
              <w:t>imageBaseline</w:t>
            </w:r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9" w:name="_Toc227845814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bookmarkEnd w:id="69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>You can also use the function imageBaseline()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70" w:name="_Toc227845815"/>
            <w:r>
              <w:lastRenderedPageBreak/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70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imageDifference</w:t>
      </w:r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r w:rsidRPr="001B5573">
        <w:t>imageDifference</w:t>
      </w:r>
      <w:r>
        <w:t xml:space="preserve">() and </w:t>
      </w:r>
      <w:r w:rsidRPr="001B5573">
        <w:t>imageDifference</w:t>
      </w:r>
      <w:r>
        <w:t>Data()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27845816"/>
            <w:r w:rsidRPr="000857E3">
              <w:rPr>
                <w:b/>
                <w:lang w:val="en-GB"/>
              </w:rPr>
              <w:t>Epoch Date Functions</w:t>
            </w:r>
            <w:bookmarkEnd w:id="71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2" w:name="_Toc22784581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2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>Any valid format (E.g.:  'DD/MM/YYYY HH:mm:ss')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$EpochDate</w:t>
            </w:r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§EpochDate</w:t>
      </w:r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3" w:name="_Toc227845818"/>
            <w:r>
              <w:t>F</w:t>
            </w:r>
            <w:r w:rsidRPr="00C25469">
              <w:t xml:space="preserve">unction: </w:t>
            </w:r>
            <w:r w:rsidR="00E75B50">
              <w:rPr>
                <w:b/>
                <w:bCs/>
              </w:rPr>
              <w:t>epochDate</w:t>
            </w:r>
            <w:bookmarkEnd w:id="73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r>
              <w:t>epochDate</w:t>
            </w:r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$EpochDate</w:t>
            </w:r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$EpochDate,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4" w:name="_Toc227845819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epochAddHour</w:t>
            </w:r>
            <w:bookmarkEnd w:id="74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r w:rsidRPr="00E75B50">
              <w:t>epochAddHour</w:t>
            </w:r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5" w:name="_Toc227845820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5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r w:rsidRPr="00E75B50">
              <w:t>epochAdd</w:t>
            </w:r>
            <w:r>
              <w:t>Minute</w:t>
            </w:r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6" w:name="_Toc227845821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6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r w:rsidRPr="00E75B50">
              <w:t>epochAdd</w:t>
            </w:r>
            <w:r>
              <w:t>Second</w:t>
            </w:r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7" w:name="_Toc227845822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7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8" w:name="_Toc227845823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8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r w:rsidRPr="00DB0877">
              <w:t>getTable</w:t>
            </w:r>
            <w:r w:rsidR="006E6E28">
              <w:t>Header</w:t>
            </w:r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$Amount</w:t>
            </w:r>
            <w:r w:rsidR="006E6E28">
              <w:t>ID</w:t>
            </w:r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§Amount</w:t>
      </w:r>
      <w:r w:rsidR="006E6E28">
        <w:t>ID</w:t>
      </w:r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9" w:name="_Toc227845824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getTableData</w:t>
            </w:r>
            <w:bookmarkEnd w:id="79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r>
              <w:t>Xpath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r w:rsidRPr="00DB0877">
              <w:t>getTableData</w:t>
            </w:r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80" w:name="_Toc22784582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80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r>
              <w:t>s</w:t>
            </w:r>
            <w:r w:rsidRPr="00DB0877">
              <w:t>etTableData</w:t>
            </w:r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1" w:name="_Toc227845826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clickCell</w:t>
            </w:r>
            <w:bookmarkEnd w:id="81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r>
              <w:t>clickCell</w:t>
            </w:r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2" w:name="_Toc227845827"/>
            <w:r>
              <w:lastRenderedPageBreak/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countTableRow</w:t>
            </w:r>
            <w:bookmarkEnd w:id="82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r w:rsidRPr="00E07423">
              <w:t>countTableRow</w:t>
            </w:r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3" w:name="_Toc227845828"/>
            <w:r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searchTableData</w:t>
            </w:r>
            <w:bookmarkEnd w:id="83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r w:rsidRPr="00E07423">
              <w:t>searchTableData</w:t>
            </w:r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4" w:name="_Toc227845829"/>
            <w:r>
              <w:rPr>
                <w:b/>
                <w:lang w:val="en-GB"/>
              </w:rPr>
              <w:t>HTTP Request</w:t>
            </w:r>
            <w:bookmarkEnd w:id="84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5" w:name="_Toc22784583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httpGet</w:t>
            </w:r>
            <w:bookmarkEnd w:id="85"/>
          </w:p>
        </w:tc>
      </w:tr>
    </w:tbl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>The result will be stored in the httpdata with the code: “httpget”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  <w:tr w:rsidR="00477513" w14:paraId="7E7FAF79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38175DC8" w14:textId="70E2C2A5" w:rsidR="00477513" w:rsidRDefault="00477513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3758517" w14:textId="1489267C" w:rsidR="00477513" w:rsidRDefault="00477513" w:rsidP="00B411C9">
            <w:r>
              <w:t>Code to store the http result (by default httpGet)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http</w:t>
      </w:r>
      <w:r w:rsidR="006901BC">
        <w:t>SearchKeyValue and httpKeyCount</w:t>
      </w:r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$HttpStatus</w:t>
      </w:r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6" w:name="_Toc22784583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httpPost</w:t>
            </w:r>
            <w:bookmarkEnd w:id="86"/>
          </w:p>
        </w:tc>
      </w:tr>
    </w:tbl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>The result will be stored in the httpdata with the code: “httppost”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  <w:tr w:rsidR="00477513" w14:paraId="2AC08E38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25818F71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668BA50" w14:textId="1017B5A4" w:rsidR="00477513" w:rsidRDefault="00477513" w:rsidP="00C151B1">
            <w:r>
              <w:t>Code to store the http result (by default httpPost)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"@Reject_the", "language":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$HttpStatus</w:t>
      </w:r>
      <w:r w:rsidR="002857A9">
        <w:br/>
      </w:r>
      <w:r w:rsidR="006901BC">
        <w:t xml:space="preserve">Note </w:t>
      </w:r>
      <w:r w:rsidR="002857A9">
        <w:t>3</w:t>
      </w:r>
      <w:r w:rsidR="006901BC">
        <w:t>: to get the result use the functions httpSearchKeyValue and httpKeyCount (see below)</w:t>
      </w:r>
      <w:r w:rsidR="00033450">
        <w:br/>
        <w:t>Note 4: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7" w:name="_Toc22784583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httpPut</w:t>
            </w:r>
            <w:bookmarkEnd w:id="87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>The result will be stored in the httpdata with the code: “httpput”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  <w:tr w:rsidR="00477513" w14:paraId="37C92D43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7C895739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BE41367" w14:textId="3BA99F11" w:rsidR="00477513" w:rsidRDefault="00477513" w:rsidP="00C151B1">
            <w:r>
              <w:t>Code to store the http result (by default httpPut)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r>
              <w:rPr>
                <w:b/>
                <w:bCs/>
              </w:rPr>
              <w:t>httpPut</w:t>
            </w:r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{"userId": 1, "lastname": "Dupond", "firstname":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$HttpStatus</w:t>
      </w:r>
      <w:r w:rsidR="002857A9">
        <w:br/>
        <w:t>Note 3: to get the result use the functions httpSearchKeyValue and httpKeyCount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8" w:name="_Toc22784583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httpDelete</w:t>
            </w:r>
            <w:bookmarkEnd w:id="88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>The result will be stored in the httpdata with the code: “httpdelete”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4AE07E17" w:rsidR="00F31B52" w:rsidRDefault="00F31B52" w:rsidP="00477513">
            <w:pPr>
              <w:tabs>
                <w:tab w:val="left" w:pos="5284"/>
              </w:tabs>
            </w:pPr>
            <w:r>
              <w:t>Optional: can be N/A or a variable or a text (or empty)</w:t>
            </w:r>
            <w:r w:rsidR="00477513">
              <w:tab/>
            </w:r>
          </w:p>
        </w:tc>
      </w:tr>
      <w:tr w:rsidR="00477513" w14:paraId="645E1209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5D4E1CBC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18B14984" w14:textId="542BE55C" w:rsidR="00477513" w:rsidRDefault="00477513" w:rsidP="00C151B1">
            <w:r>
              <w:t>Code to store the http result (by default httpDelete)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r>
              <w:rPr>
                <w:b/>
                <w:bCs/>
              </w:rPr>
              <w:t>httpDelete</w:t>
            </w:r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$HttpStatus</w:t>
      </w:r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9" w:name="_Toc22784583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9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>Get data from a previous httpGet</w:t>
      </w:r>
      <w:r w:rsidR="002857A9">
        <w:t>,</w:t>
      </w:r>
      <w:r>
        <w:t xml:space="preserve"> httpPost</w:t>
      </w:r>
      <w:r w:rsidR="002857A9">
        <w:t>, httpPut, … or SAMLTransaction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4254BC73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  <w:r w:rsidR="002E0106">
              <w:rPr>
                <w:lang w:val="en-BE"/>
              </w:rPr>
              <w:t xml:space="preserve"> (&lt;ALL&gt; for a dump of the result)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(Granparent)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(Granparent)in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2DC9A46A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  <w:r w:rsidR="0040369A">
              <w:rPr>
                <w:lang w:val="en-BE"/>
              </w:rPr>
              <w:t xml:space="preserve"> or a Boolean if a search value is used</w:t>
            </w:r>
          </w:p>
        </w:tc>
      </w:tr>
      <w:tr w:rsidR="0040369A" w14:paraId="110E7322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C029737" w14:textId="0F87FCC6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7378" w:type="dxa"/>
          </w:tcPr>
          <w:p w14:paraId="5A6FE0C3" w14:textId="3B8D42F5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Equal or Contains</w:t>
            </w:r>
          </w:p>
        </w:tc>
      </w:tr>
      <w:tr w:rsidR="0040369A" w14:paraId="4CCD7364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71A225" w14:textId="2975AAA1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Search value</w:t>
            </w:r>
          </w:p>
        </w:tc>
        <w:tc>
          <w:tcPr>
            <w:tcW w:w="7378" w:type="dxa"/>
          </w:tcPr>
          <w:p w14:paraId="5566335E" w14:textId="17E3CDE9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(optional) &lt;N/A&gt; or a value to search in the result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r w:rsidR="002857A9" w:rsidRPr="002857A9">
        <w:rPr>
          <w:b/>
          <w:bCs/>
        </w:rPr>
        <w:t>httpSearchKeyValue</w:t>
      </w:r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893"/>
        <w:gridCol w:w="847"/>
        <w:gridCol w:w="551"/>
        <w:gridCol w:w="991"/>
        <w:gridCol w:w="567"/>
        <w:gridCol w:w="1132"/>
        <w:gridCol w:w="991"/>
        <w:gridCol w:w="1376"/>
        <w:gridCol w:w="2003"/>
      </w:tblGrid>
      <w:tr w:rsidR="0040369A" w:rsidRPr="001C4E50" w14:paraId="7A0FC0A8" w14:textId="77777777" w:rsidTr="0040369A">
        <w:tc>
          <w:tcPr>
            <w:tcW w:w="893" w:type="dxa"/>
            <w:shd w:val="clear" w:color="auto" w:fill="D9E2F3" w:themeFill="accent1" w:themeFillTint="33"/>
          </w:tcPr>
          <w:p w14:paraId="7E698ACC" w14:textId="74C06769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819" w:type="dxa"/>
            <w:shd w:val="clear" w:color="auto" w:fill="D9E2F3" w:themeFill="accent1" w:themeFillTint="33"/>
          </w:tcPr>
          <w:p w14:paraId="31FEA1BB" w14:textId="3534BDD8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51" w:type="dxa"/>
            <w:shd w:val="clear" w:color="auto" w:fill="D9E2F3" w:themeFill="accent1" w:themeFillTint="33"/>
          </w:tcPr>
          <w:p w14:paraId="108F52E3" w14:textId="37ABB6AC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993" w:type="dxa"/>
            <w:shd w:val="clear" w:color="auto" w:fill="D9E2F3" w:themeFill="accent1" w:themeFillTint="33"/>
          </w:tcPr>
          <w:p w14:paraId="656B7AAC" w14:textId="4F43FE54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674DF8C4" w14:textId="6E46F9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992" w:type="dxa"/>
            <w:shd w:val="clear" w:color="auto" w:fill="D9E2F3" w:themeFill="accent1" w:themeFillTint="33"/>
          </w:tcPr>
          <w:p w14:paraId="14D8BBED" w14:textId="7A5FAF46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Op</w:t>
            </w:r>
          </w:p>
        </w:tc>
        <w:tc>
          <w:tcPr>
            <w:tcW w:w="1378" w:type="dxa"/>
            <w:shd w:val="clear" w:color="auto" w:fill="D9E2F3" w:themeFill="accent1" w:themeFillTint="33"/>
          </w:tcPr>
          <w:p w14:paraId="473A4220" w14:textId="7528CAE7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search</w:t>
            </w:r>
          </w:p>
        </w:tc>
        <w:tc>
          <w:tcPr>
            <w:tcW w:w="2024" w:type="dxa"/>
            <w:shd w:val="clear" w:color="auto" w:fill="D9E2F3" w:themeFill="accent1" w:themeFillTint="33"/>
          </w:tcPr>
          <w:p w14:paraId="7483A9A3" w14:textId="791F77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40369A" w:rsidRPr="001C4E50" w14:paraId="056541B4" w14:textId="5C9577E3" w:rsidTr="0040369A">
        <w:tc>
          <w:tcPr>
            <w:tcW w:w="893" w:type="dxa"/>
          </w:tcPr>
          <w:p w14:paraId="23C08BCB" w14:textId="22C1CD63" w:rsidR="0040369A" w:rsidRPr="002857A9" w:rsidRDefault="0040369A" w:rsidP="00B411C9">
            <w:r>
              <w:t>httpget</w:t>
            </w:r>
          </w:p>
        </w:tc>
        <w:tc>
          <w:tcPr>
            <w:tcW w:w="819" w:type="dxa"/>
          </w:tcPr>
          <w:p w14:paraId="2CBFBE5E" w14:textId="54B0D876" w:rsidR="0040369A" w:rsidRDefault="0040369A" w:rsidP="00B411C9">
            <w:r>
              <w:t>IDCard</w:t>
            </w:r>
          </w:p>
        </w:tc>
        <w:tc>
          <w:tcPr>
            <w:tcW w:w="551" w:type="dxa"/>
          </w:tcPr>
          <w:p w14:paraId="52F6EAE6" w14:textId="1F6CFE16" w:rsidR="0040369A" w:rsidRDefault="0040369A" w:rsidP="00B411C9">
            <w:r>
              <w:t>1</w:t>
            </w:r>
          </w:p>
        </w:tc>
        <w:tc>
          <w:tcPr>
            <w:tcW w:w="993" w:type="dxa"/>
          </w:tcPr>
          <w:p w14:paraId="659E4FB8" w14:textId="51EF1FF6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567" w:type="dxa"/>
          </w:tcPr>
          <w:p w14:paraId="1154C21E" w14:textId="5DA9EEE4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$IDCard</w:t>
            </w:r>
          </w:p>
        </w:tc>
        <w:tc>
          <w:tcPr>
            <w:tcW w:w="992" w:type="dxa"/>
          </w:tcPr>
          <w:p w14:paraId="0C690048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3CAB67D5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D2515EE" w14:textId="2107A0AA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40369A" w:rsidRPr="001C4E50" w14:paraId="238B14B2" w14:textId="77777777" w:rsidTr="0040369A">
        <w:tc>
          <w:tcPr>
            <w:tcW w:w="893" w:type="dxa"/>
          </w:tcPr>
          <w:p w14:paraId="737EE9B9" w14:textId="54019E75" w:rsidR="0040369A" w:rsidRPr="002857A9" w:rsidRDefault="0040369A" w:rsidP="00054084">
            <w:r>
              <w:t>httpget</w:t>
            </w:r>
          </w:p>
        </w:tc>
        <w:tc>
          <w:tcPr>
            <w:tcW w:w="819" w:type="dxa"/>
          </w:tcPr>
          <w:p w14:paraId="66D95F28" w14:textId="77777777" w:rsidR="0040369A" w:rsidRDefault="0040369A" w:rsidP="00054084">
            <w:r>
              <w:t>IDCard</w:t>
            </w:r>
          </w:p>
        </w:tc>
        <w:tc>
          <w:tcPr>
            <w:tcW w:w="551" w:type="dxa"/>
          </w:tcPr>
          <w:p w14:paraId="3C247299" w14:textId="77777777" w:rsidR="0040369A" w:rsidRDefault="0040369A" w:rsidP="00054084">
            <w:r>
              <w:t>1</w:t>
            </w:r>
          </w:p>
        </w:tc>
        <w:tc>
          <w:tcPr>
            <w:tcW w:w="993" w:type="dxa"/>
          </w:tcPr>
          <w:p w14:paraId="5D4D3517" w14:textId="16922FCC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75FAA791" w14:textId="7D572372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992" w:type="dxa"/>
          </w:tcPr>
          <w:p w14:paraId="314DD14D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27C2542C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4EAECCB" w14:textId="16BB3A90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  <w:tr w:rsidR="0040369A" w:rsidRPr="001C4E50" w14:paraId="4D15441B" w14:textId="77777777" w:rsidTr="0040369A">
        <w:tc>
          <w:tcPr>
            <w:tcW w:w="893" w:type="dxa"/>
          </w:tcPr>
          <w:p w14:paraId="72282641" w14:textId="716AACAA" w:rsidR="0040369A" w:rsidRDefault="0040369A" w:rsidP="00054084">
            <w:r>
              <w:t>Httpget</w:t>
            </w:r>
          </w:p>
        </w:tc>
        <w:tc>
          <w:tcPr>
            <w:tcW w:w="819" w:type="dxa"/>
          </w:tcPr>
          <w:p w14:paraId="09508C92" w14:textId="3F04CEB4" w:rsidR="0040369A" w:rsidRDefault="0040369A" w:rsidP="00054084">
            <w:r>
              <w:t>&lt;ALL&gt;</w:t>
            </w:r>
          </w:p>
        </w:tc>
        <w:tc>
          <w:tcPr>
            <w:tcW w:w="551" w:type="dxa"/>
          </w:tcPr>
          <w:p w14:paraId="722D6160" w14:textId="77777777" w:rsidR="0040369A" w:rsidRDefault="0040369A" w:rsidP="00054084"/>
        </w:tc>
        <w:tc>
          <w:tcPr>
            <w:tcW w:w="993" w:type="dxa"/>
          </w:tcPr>
          <w:p w14:paraId="51FDA3BF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567" w:type="dxa"/>
          </w:tcPr>
          <w:p w14:paraId="0A7FCA9B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638C4538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992" w:type="dxa"/>
          </w:tcPr>
          <w:p w14:paraId="2AAA0707" w14:textId="77777777" w:rsidR="0040369A" w:rsidRPr="002E0106" w:rsidRDefault="0040369A" w:rsidP="00054084"/>
        </w:tc>
        <w:tc>
          <w:tcPr>
            <w:tcW w:w="1378" w:type="dxa"/>
          </w:tcPr>
          <w:p w14:paraId="2ACC28AD" w14:textId="77777777" w:rsidR="0040369A" w:rsidRPr="002E0106" w:rsidRDefault="0040369A" w:rsidP="00054084"/>
        </w:tc>
        <w:tc>
          <w:tcPr>
            <w:tcW w:w="2024" w:type="dxa"/>
          </w:tcPr>
          <w:p w14:paraId="174855EE" w14:textId="6523D5C1" w:rsidR="0040369A" w:rsidRPr="002E0106" w:rsidRDefault="0040369A" w:rsidP="00054084">
            <w:r w:rsidRPr="002E0106">
              <w:t>Dump of the result i</w:t>
            </w:r>
            <w:r>
              <w:t>n the log</w:t>
            </w:r>
          </w:p>
        </w:tc>
      </w:tr>
      <w:tr w:rsidR="0040369A" w:rsidRPr="001C4E50" w14:paraId="193C4844" w14:textId="77777777" w:rsidTr="0040369A">
        <w:tc>
          <w:tcPr>
            <w:tcW w:w="893" w:type="dxa"/>
          </w:tcPr>
          <w:p w14:paraId="026492C0" w14:textId="78CECD8C" w:rsidR="0040369A" w:rsidRDefault="0040369A" w:rsidP="0040369A">
            <w:r>
              <w:t>Httpget</w:t>
            </w:r>
          </w:p>
        </w:tc>
        <w:tc>
          <w:tcPr>
            <w:tcW w:w="819" w:type="dxa"/>
          </w:tcPr>
          <w:p w14:paraId="675E841F" w14:textId="7E20E5E2" w:rsidR="0040369A" w:rsidRDefault="0040369A" w:rsidP="0040369A">
            <w:r>
              <w:t>CardNr</w:t>
            </w:r>
          </w:p>
        </w:tc>
        <w:tc>
          <w:tcPr>
            <w:tcW w:w="551" w:type="dxa"/>
          </w:tcPr>
          <w:p w14:paraId="2FFF9832" w14:textId="31074869" w:rsidR="0040369A" w:rsidRDefault="0040369A" w:rsidP="0040369A">
            <w:r>
              <w:t>1</w:t>
            </w:r>
          </w:p>
        </w:tc>
        <w:tc>
          <w:tcPr>
            <w:tcW w:w="993" w:type="dxa"/>
          </w:tcPr>
          <w:p w14:paraId="7B7E751A" w14:textId="48D86782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3D5F5677" w14:textId="779A76E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0D84DBFD" w14:textId="65B83D5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$Exist</w:t>
            </w:r>
          </w:p>
        </w:tc>
        <w:tc>
          <w:tcPr>
            <w:tcW w:w="992" w:type="dxa"/>
          </w:tcPr>
          <w:p w14:paraId="3CF83AB3" w14:textId="507F8BD5" w:rsidR="0040369A" w:rsidRPr="002E0106" w:rsidRDefault="0040369A" w:rsidP="0040369A">
            <w:r>
              <w:t>contains</w:t>
            </w:r>
          </w:p>
        </w:tc>
        <w:tc>
          <w:tcPr>
            <w:tcW w:w="1378" w:type="dxa"/>
          </w:tcPr>
          <w:p w14:paraId="19F0AAF0" w14:textId="0BEAD513" w:rsidR="0040369A" w:rsidRPr="002E0106" w:rsidRDefault="0040369A" w:rsidP="0040369A">
            <w:r w:rsidRPr="00BD0A3C">
              <w:rPr>
                <w:sz w:val="18"/>
                <w:szCs w:val="18"/>
              </w:rPr>
              <w:t>591286124036</w:t>
            </w:r>
          </w:p>
        </w:tc>
        <w:tc>
          <w:tcPr>
            <w:tcW w:w="2024" w:type="dxa"/>
          </w:tcPr>
          <w:p w14:paraId="40DA7EB9" w14:textId="044F1CCE" w:rsidR="0040369A" w:rsidRPr="002E0106" w:rsidRDefault="0040369A" w:rsidP="0040369A">
            <w:r>
              <w:t>True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2486FC6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r w:rsidR="0040369A">
              <w:rPr>
                <w:sz w:val="18"/>
                <w:szCs w:val="18"/>
              </w:rPr>
              <w:t>ID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7ADD26BB" w14:textId="51E893C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Type="195"&gt;</w:t>
            </w:r>
          </w:p>
          <w:p w14:paraId="1123D9E9" w14:textId="1AD5A239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&gt;591286124036&lt;/CardN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1975A932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0DF81A9A" w14:textId="4782BAF3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</w:t>
            </w:r>
            <w:r>
              <w:rPr>
                <w:sz w:val="18"/>
                <w:szCs w:val="18"/>
              </w:rPr>
              <w:t>6</w:t>
            </w:r>
            <w:r w:rsidRPr="00BD0A3C">
              <w:rPr>
                <w:sz w:val="18"/>
                <w:szCs w:val="18"/>
              </w:rPr>
              <w:t>"&gt;</w:t>
            </w:r>
          </w:p>
          <w:p w14:paraId="02213F45" w14:textId="427DA76D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  <w:r>
              <w:rPr>
                <w:sz w:val="18"/>
                <w:szCs w:val="18"/>
              </w:rPr>
              <w:t>123</w:t>
            </w:r>
            <w:r w:rsidRPr="00BD0A3C">
              <w:rPr>
                <w:sz w:val="18"/>
                <w:szCs w:val="18"/>
              </w:rPr>
              <w:t>286124036&lt;/CardN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5084EBD1" w14:textId="0DEF7A6A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</w:t>
            </w:r>
            <w:r>
              <w:rPr>
                <w:sz w:val="18"/>
                <w:szCs w:val="18"/>
              </w:rPr>
              <w:t>2</w:t>
            </w:r>
            <w:r w:rsidRPr="00BD0A3C">
              <w:rPr>
                <w:sz w:val="18"/>
                <w:szCs w:val="18"/>
              </w:rPr>
              <w:t>6&lt;/Year&gt;&lt;Month&gt;03&lt;/Month&gt;&lt;Day&gt;02&lt;/Day&gt;&lt;/ExpiryDate&gt;</w:t>
            </w:r>
          </w:p>
          <w:p w14:paraId="1231723C" w14:textId="3737ED61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105491FF" w14:textId="17261A35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90" w:name="_Toc22784583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90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024A1EFA" w14:textId="09B47521" w:rsidR="00840A18" w:rsidRDefault="000A7970" w:rsidP="00D845F5">
            <w:r>
              <w:t>httpget</w:t>
            </w:r>
          </w:p>
        </w:tc>
        <w:tc>
          <w:tcPr>
            <w:tcW w:w="1568" w:type="dxa"/>
          </w:tcPr>
          <w:p w14:paraId="3387329A" w14:textId="005EFBF7" w:rsidR="00840A18" w:rsidRDefault="00F86385" w:rsidP="00D845F5">
            <w:r w:rsidRPr="00F86385">
              <w:t>FamilyMember</w:t>
            </w:r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7A459681" w14:textId="60E2F250" w:rsidR="000A7970" w:rsidRDefault="000A7970" w:rsidP="000A7970">
            <w:r>
              <w:t>httpget</w:t>
            </w:r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r w:rsidRPr="00F86385">
              <w:t>FamilyMember</w:t>
            </w:r>
            <w:r>
              <w:t>s</w:t>
            </w:r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$httpCount</w:t>
            </w:r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r w:rsidR="00F86385">
        <w:t>httpdata</w:t>
      </w:r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&lt;FamilyMembers&gt;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&lt;FamilyRole&gt;&lt;Label&gt;Epouse&lt;/Label&gt;&lt;/FamilyRole&gt;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&lt;FamilyRole&gt;&lt;Label&gt;Fille&lt;/Label&gt;&lt;/FamilyRole&gt;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&lt;FamilyRole&gt;&lt;Label&gt;Fils&lt;/Label&gt;&lt;/FamilyRole&gt;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&lt;FamilyRole&gt;&lt;Label&gt;Petit-fils&lt;/Label&gt;&lt;/FamilyRole&gt;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&lt;/FamilyMembers&gt;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r w:rsidR="000A7970" w:rsidRPr="000A7970">
        <w:t xml:space="preserve">httpSearchKeyValue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$Http</w:t>
      </w:r>
      <w:r w:rsidR="000A7970">
        <w:t>Count</w:t>
      </w:r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1" w:name="_Toc22784583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SAML_Assertion</w:t>
            </w:r>
            <w:bookmarkEnd w:id="91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r>
              <w:rPr>
                <w:b/>
                <w:bCs/>
              </w:rPr>
              <w:t>SAML_Assertion</w:t>
            </w:r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.pfx or .crt (with .key)</w:t>
      </w:r>
      <w:r w:rsidR="00417E90">
        <w:br/>
      </w:r>
      <w:r w:rsidR="00417E90" w:rsidRPr="00417E90">
        <w:rPr>
          <w:color w:val="FF0000"/>
        </w:rPr>
        <w:t xml:space="preserve">Note 3: It’s very important to respect the data set code: _url,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&lt;publickey&gt;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&lt;requestID&gt;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2" w:name="_Toc22784583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SAML_Transaction</w:t>
            </w:r>
            <w:bookmarkEnd w:id="92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>result use the functions httpSearchKeyValue and httpKeyCount</w:t>
      </w:r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r>
              <w:rPr>
                <w:b/>
                <w:bCs/>
              </w:rPr>
              <w:t>SAML_Transaction</w:t>
            </w:r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.pfx or .crt (with .key)</w:t>
      </w:r>
      <w:r>
        <w:br/>
      </w:r>
      <w:r w:rsidRPr="00417E90">
        <w:rPr>
          <w:color w:val="FF0000"/>
        </w:rPr>
        <w:t xml:space="preserve">Note 3: It’s very important to respect the data set code: _url,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&lt;publickey&gt;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&lt;requestID&gt;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r>
              <w:t>txMessage</w:t>
            </w:r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&lt;requestID&gt;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3" w:name="_Toc22784583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SOAP_postData</w:t>
            </w:r>
            <w:bookmarkEnd w:id="93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>To get the http data result use the functions httpSearchKeyValue and httpKeyCount</w:t>
      </w:r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r w:rsidRPr="00F25A6B">
              <w:rPr>
                <w:b/>
                <w:bCs/>
              </w:rPr>
              <w:t>SOAP_postData</w:t>
            </w:r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&lt;core:getPerson&gt;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&lt;core:nationalNumber&gt;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&lt;/core:nationalNumber&gt;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&lt;/core:getPerson&gt;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r w:rsidR="00273377">
        <w:rPr>
          <w:color w:val="FF0000"/>
        </w:rPr>
        <w:t>soapenv</w:t>
      </w:r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const soapEnvelope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&lt;soapenv:Envelope xmlns:soapenv="</w:t>
            </w:r>
            <w:r w:rsidRPr="00273377">
              <w:rPr>
                <w:color w:val="0070C0"/>
                <w:lang w:val="en-BE"/>
              </w:rPr>
              <w:t>${soapData.soapenv}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            xmlns:core="</w:t>
            </w:r>
            <w:r w:rsidRPr="00273377">
              <w:rPr>
                <w:color w:val="0070C0"/>
                <w:lang w:val="en-BE"/>
              </w:rPr>
              <w:t>${soapData.core}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&lt;soapenv:Header&gt;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&lt;core:dabsHeader&gt;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${soapData.header}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&lt;/core:dabsHeader&gt;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&lt;/soapenv:Header&gt;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&lt;soapenv:Body&gt;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${soapData.body}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&lt;/soapenv:Body&gt;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&lt;/soapenv:Envelope&gt;`;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console.log('soapEnvelope', soapEnvelope)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fetch(url,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"text/xml;charset=UTF-8",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"SOAPAction":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body: soapEnvelope</w:t>
            </w:r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4" w:name="_Toc227845839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4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5" w:name="_Toc22784584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callScenario</w:t>
            </w:r>
            <w:bookmarkEnd w:id="95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r>
              <w:rPr>
                <w:b/>
                <w:bCs/>
              </w:rPr>
              <w:t>callScenario</w:t>
            </w:r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6" w:name="_Toc22784584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callSuite</w:t>
            </w:r>
            <w:bookmarkEnd w:id="96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r>
              <w:rPr>
                <w:b/>
                <w:bCs/>
              </w:rPr>
              <w:t>callSuite</w:t>
            </w:r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7" w:name="_Toc22784584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startTimer</w:t>
            </w:r>
            <w:bookmarkEnd w:id="97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r>
              <w:rPr>
                <w:b/>
                <w:bCs/>
              </w:rPr>
              <w:t>startTimer</w:t>
            </w:r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8" w:name="_Toc22784584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stopTimer</w:t>
            </w:r>
            <w:bookmarkEnd w:id="98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>The identifier of the timer (must be the same name as in the startTimer)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r>
              <w:rPr>
                <w:b/>
                <w:bCs/>
              </w:rPr>
              <w:t>stopTimer</w:t>
            </w:r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$TimerLogin.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“Exceution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9" w:name="_Toc22784584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promptAI</w:t>
            </w:r>
            <w:bookmarkEnd w:id="99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>A sentence to request something to chatGPT</w:t>
            </w:r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r>
              <w:rPr>
                <w:b/>
                <w:bCs/>
              </w:rPr>
              <w:t>promptAI</w:t>
            </w:r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0" w:name="_Toc227845845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0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1" w:name="_Toc22784584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phoneConnect</w:t>
            </w:r>
            <w:bookmarkEnd w:id="101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2" w:name="_Toc22784584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phoneTap</w:t>
            </w:r>
            <w:bookmarkEnd w:id="102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r>
              <w:rPr>
                <w:b/>
                <w:bCs/>
              </w:rPr>
              <w:t>phoneTap</w:t>
            </w:r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3" w:name="_Toc22784584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phoneFill</w:t>
            </w:r>
            <w:bookmarkEnd w:id="103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usb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phonePress()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4" w:name="_Toc22784584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phonePress</w:t>
            </w:r>
            <w:bookmarkEnd w:id="104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5" w:name="_Toc22784585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phoneUrl</w:t>
            </w:r>
            <w:bookmarkEnd w:id="105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r>
              <w:rPr>
                <w:b/>
                <w:bCs/>
              </w:rPr>
              <w:t>phoneUrl</w:t>
            </w:r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6" w:name="_Toc22784585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phoneCapture</w:t>
            </w:r>
            <w:bookmarkEnd w:id="106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390FB" w14:textId="77777777" w:rsidR="002E0978" w:rsidRDefault="002E0978" w:rsidP="0099323C">
      <w:pPr>
        <w:spacing w:after="0" w:line="240" w:lineRule="auto"/>
      </w:pPr>
      <w:r>
        <w:separator/>
      </w:r>
    </w:p>
  </w:endnote>
  <w:endnote w:type="continuationSeparator" w:id="0">
    <w:p w14:paraId="2DD59A4D" w14:textId="77777777" w:rsidR="002E0978" w:rsidRDefault="002E0978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760EAC2F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3D4BAE">
            <w:t>8</w:t>
          </w:r>
          <w:r>
            <w:t xml:space="preserve"> –</w:t>
          </w:r>
          <w:r w:rsidR="003D4BAE">
            <w:t>2</w:t>
          </w:r>
          <w:r w:rsidR="0040369A">
            <w:t>3</w:t>
          </w:r>
          <w:r w:rsidRPr="00554870">
            <w:t>/</w:t>
          </w:r>
          <w:r w:rsidR="00304864">
            <w:t>0</w:t>
          </w:r>
          <w:r w:rsidR="000C38F0">
            <w:t>4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C5C25" w14:textId="77777777" w:rsidR="002E0978" w:rsidRDefault="002E0978" w:rsidP="0099323C">
      <w:pPr>
        <w:spacing w:after="0" w:line="240" w:lineRule="auto"/>
      </w:pPr>
      <w:r>
        <w:separator/>
      </w:r>
    </w:p>
  </w:footnote>
  <w:footnote w:type="continuationSeparator" w:id="0">
    <w:p w14:paraId="218F7B75" w14:textId="77777777" w:rsidR="002E0978" w:rsidRDefault="002E0978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8F0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596C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106"/>
    <w:rsid w:val="002E02E3"/>
    <w:rsid w:val="002E0978"/>
    <w:rsid w:val="002E5709"/>
    <w:rsid w:val="002F000E"/>
    <w:rsid w:val="002F1B87"/>
    <w:rsid w:val="00304864"/>
    <w:rsid w:val="00307D2C"/>
    <w:rsid w:val="00342E8C"/>
    <w:rsid w:val="00362524"/>
    <w:rsid w:val="00372FDA"/>
    <w:rsid w:val="00374B1C"/>
    <w:rsid w:val="00377C30"/>
    <w:rsid w:val="00385155"/>
    <w:rsid w:val="00386ED8"/>
    <w:rsid w:val="00390A28"/>
    <w:rsid w:val="003B3B27"/>
    <w:rsid w:val="003B4F75"/>
    <w:rsid w:val="003C416D"/>
    <w:rsid w:val="003D2BFE"/>
    <w:rsid w:val="003D4BAE"/>
    <w:rsid w:val="003D6C50"/>
    <w:rsid w:val="003E0951"/>
    <w:rsid w:val="003F2712"/>
    <w:rsid w:val="003F2B57"/>
    <w:rsid w:val="003F7BF0"/>
    <w:rsid w:val="0040369A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77513"/>
    <w:rsid w:val="00491096"/>
    <w:rsid w:val="004A1378"/>
    <w:rsid w:val="004A48E8"/>
    <w:rsid w:val="004B0EB5"/>
    <w:rsid w:val="004B3C6A"/>
    <w:rsid w:val="004E4363"/>
    <w:rsid w:val="004E5A87"/>
    <w:rsid w:val="004E653B"/>
    <w:rsid w:val="004F116F"/>
    <w:rsid w:val="004F45E2"/>
    <w:rsid w:val="004F4F8B"/>
    <w:rsid w:val="00532C20"/>
    <w:rsid w:val="0054178F"/>
    <w:rsid w:val="00554870"/>
    <w:rsid w:val="00554C34"/>
    <w:rsid w:val="00591368"/>
    <w:rsid w:val="00591A71"/>
    <w:rsid w:val="005A0082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2ED6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D4326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4D1"/>
    <w:rsid w:val="00A17554"/>
    <w:rsid w:val="00A313A5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0F4F"/>
    <w:rsid w:val="00DB15BC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C4584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76</Pages>
  <Words>9031</Words>
  <Characters>51482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60393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17</cp:revision>
  <cp:lastPrinted>2026-04-23T12:09:00Z</cp:lastPrinted>
  <dcterms:created xsi:type="dcterms:W3CDTF">2026-02-09T09:26:00Z</dcterms:created>
  <dcterms:modified xsi:type="dcterms:W3CDTF">2026-04-23T12:09:00Z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