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85C3" w14:textId="77777777" w:rsidR="00440ECE" w:rsidRDefault="00440ECE" w:rsidP="00345130">
      <w:pPr>
        <w:pStyle w:val="TableParagraph"/>
        <w:tabs>
          <w:tab w:val="left" w:pos="429"/>
        </w:tabs>
        <w:rPr>
          <w:lang w:val="en-US"/>
        </w:rPr>
      </w:pPr>
      <w:r>
        <w:rPr>
          <w:lang w:val="en-US"/>
        </w:rPr>
        <w:t>TEST 1</w:t>
      </w:r>
    </w:p>
    <w:p w14:paraId="01BDD9D2" w14:textId="77777777" w:rsidR="00440ECE" w:rsidRPr="00440ECE" w:rsidRDefault="00440ECE" w:rsidP="00440ECE">
      <w:pPr>
        <w:pStyle w:val="TableParagraph"/>
        <w:tabs>
          <w:tab w:val="left" w:pos="429"/>
        </w:tabs>
        <w:rPr>
          <w:b/>
          <w:bCs/>
        </w:rPr>
      </w:pPr>
      <w:r w:rsidRPr="00440ECE">
        <w:rPr>
          <w:b/>
          <w:bCs/>
        </w:rPr>
        <w:t>PART 1: Photographs (Câu 1-6)</w:t>
      </w:r>
    </w:p>
    <w:p w14:paraId="21ACBC6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</w:t>
      </w:r>
      <w:r w:rsidRPr="00440ECE">
        <w:t xml:space="preserve"> </w:t>
      </w:r>
      <w:r w:rsidRPr="00440ECE">
        <w:rPr>
          <w:i/>
          <w:iCs/>
        </w:rPr>
        <w:t>(Ảnh: Người đàn ông đứng trước bảng trắng trong phòng họp, chỉ vào biểu đồ, mọi người đang ngồi nghe)</w:t>
      </w:r>
      <w:r w:rsidRPr="00440ECE">
        <w:t xml:space="preserve"> </w:t>
      </w:r>
    </w:p>
    <w:p w14:paraId="6E3B10EC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The man is eating lunch at a restaurant. </w:t>
      </w:r>
    </w:p>
    <w:p w14:paraId="4041A7A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A man is giving a presentation in a meeting room. </w:t>
      </w:r>
    </w:p>
    <w:p w14:paraId="005D63F6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People are waiting for a bus at the station. </w:t>
      </w:r>
    </w:p>
    <w:p w14:paraId="6B5A0AA7" w14:textId="18F8157F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t>(D) The workers are repairing a computer.</w:t>
      </w:r>
    </w:p>
    <w:p w14:paraId="001DBF0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(B)</w:t>
      </w:r>
      <w:r w:rsidRPr="00440ECE">
        <w:t xml:space="preserve"> </w:t>
      </w:r>
    </w:p>
    <w:p w14:paraId="78579FCE" w14:textId="62736605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Hành động trung tâm của ảnh là người đàn ông đang trình bày (giving a presentation) trước bảng và khán giả. Các đáp án khác hoàn toàn không có trong ảnh.</w:t>
      </w:r>
    </w:p>
    <w:p w14:paraId="6D99B66D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2</w:t>
      </w:r>
      <w:r w:rsidRPr="00440ECE">
        <w:t xml:space="preserve"> </w:t>
      </w:r>
      <w:r w:rsidRPr="00440ECE">
        <w:rPr>
          <w:i/>
          <w:iCs/>
        </w:rPr>
        <w:t>(Ảnh: Phụ nữ ngồi bàn làm việc, gõ bàn phím máy tính, màn hình hiển thị bảng tính)</w:t>
      </w:r>
      <w:r w:rsidRPr="00440ECE">
        <w:t xml:space="preserve"> </w:t>
      </w:r>
    </w:p>
    <w:p w14:paraId="22A9B755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She is talking on the phone. </w:t>
      </w:r>
    </w:p>
    <w:p w14:paraId="49F449F5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The woman is typing on a computer. </w:t>
      </w:r>
    </w:p>
    <w:p w14:paraId="3AED1DDF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People are walking in the park. </w:t>
      </w:r>
    </w:p>
    <w:p w14:paraId="549A8B69" w14:textId="3BC62102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t>(D) A man is reading a newspaper.</w:t>
      </w:r>
    </w:p>
    <w:p w14:paraId="4E8F170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(B)</w:t>
      </w:r>
      <w:r w:rsidRPr="00440ECE">
        <w:t xml:space="preserve"> </w:t>
      </w:r>
    </w:p>
    <w:p w14:paraId="47E31270" w14:textId="359FCD2D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Hành động rõ ràng nhất là gõ bàn phím. Không có điện thoại, không có công viên, không có báo.</w:t>
      </w:r>
    </w:p>
    <w:p w14:paraId="160D45AC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3</w:t>
      </w:r>
      <w:r w:rsidRPr="00440ECE">
        <w:t xml:space="preserve"> </w:t>
      </w:r>
      <w:r w:rsidRPr="00440ECE">
        <w:rPr>
          <w:i/>
          <w:iCs/>
        </w:rPr>
        <w:t>(Ảnh: Nhiều xe hơi đỗ ở bãi xe ngoài trời, một người đang mở cửa xe)</w:t>
      </w:r>
      <w:r w:rsidRPr="00440ECE">
        <w:t xml:space="preserve"> </w:t>
      </w:r>
    </w:p>
    <w:p w14:paraId="462C712F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Cars are parked in a parking lot. </w:t>
      </w:r>
    </w:p>
    <w:p w14:paraId="1AEC2ABF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The train is arriving at the station. </w:t>
      </w:r>
    </w:p>
    <w:p w14:paraId="6EF13DC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People are crossing the street. </w:t>
      </w:r>
    </w:p>
    <w:p w14:paraId="6D471D9D" w14:textId="71308F2A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t>(D) A bus is leaving the terminal.</w:t>
      </w:r>
    </w:p>
    <w:p w14:paraId="13F1BC53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5C480273" w14:textId="37DC27DB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Ảnh cho thấy xe đang đỗ (parked). Không có tàu, người qua đường hay xe buýt.</w:t>
      </w:r>
    </w:p>
    <w:p w14:paraId="16613F03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4</w:t>
      </w:r>
      <w:r w:rsidRPr="00440ECE">
        <w:t xml:space="preserve"> </w:t>
      </w:r>
      <w:r w:rsidRPr="00440ECE">
        <w:rPr>
          <w:i/>
          <w:iCs/>
        </w:rPr>
        <w:t>(Ảnh: Hai người đàn ông mặc vest bắt tay nhau trong văn phòng)</w:t>
      </w:r>
      <w:r w:rsidRPr="00440ECE">
        <w:t xml:space="preserve"> </w:t>
      </w:r>
    </w:p>
    <w:p w14:paraId="43229D9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The men are shaking hands. </w:t>
      </w:r>
    </w:p>
    <w:p w14:paraId="776CA274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They are eating together. </w:t>
      </w:r>
    </w:p>
    <w:p w14:paraId="4B3648EE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The women are discussing a project. </w:t>
      </w:r>
    </w:p>
    <w:p w14:paraId="5192DDB4" w14:textId="1DA12C89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t>(D) People are taking a photo.</w:t>
      </w:r>
    </w:p>
    <w:p w14:paraId="061A0E8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0A5019C3" w14:textId="7C989F09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Hành động chính là bắt tay (shaking hands) – cử chỉ chào hỏi kinh doanh điển hình.</w:t>
      </w:r>
    </w:p>
    <w:p w14:paraId="732A120D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5</w:t>
      </w:r>
      <w:r w:rsidRPr="00440ECE">
        <w:t xml:space="preserve"> </w:t>
      </w:r>
      <w:r w:rsidRPr="00440ECE">
        <w:rPr>
          <w:i/>
          <w:iCs/>
        </w:rPr>
        <w:t>(Ảnh: Phụ nữ đứng trước máy photocopy, tay cầm giấy)</w:t>
      </w:r>
      <w:r w:rsidRPr="00440ECE">
        <w:t xml:space="preserve"> </w:t>
      </w:r>
    </w:p>
    <w:p w14:paraId="0DB1C651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She is using a photocopier. </w:t>
      </w:r>
    </w:p>
    <w:p w14:paraId="637B2D15" w14:textId="300367CC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The woman is sending a fax. </w:t>
      </w:r>
    </w:p>
    <w:p w14:paraId="5F64E4F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She is making a phone call. </w:t>
      </w:r>
    </w:p>
    <w:p w14:paraId="3DF8F960" w14:textId="7811D6A8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t>(D) The printer is being repaired.</w:t>
      </w:r>
    </w:p>
    <w:p w14:paraId="3C68AC0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13839FCF" w14:textId="3CAFB968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Máy photocopy là đối tượng chính, người phụ nữ đang sử dụng nó.</w:t>
      </w:r>
    </w:p>
    <w:p w14:paraId="6791F70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6</w:t>
      </w:r>
      <w:r w:rsidRPr="00440ECE">
        <w:t xml:space="preserve"> </w:t>
      </w:r>
      <w:r w:rsidRPr="00440ECE">
        <w:rPr>
          <w:i/>
          <w:iCs/>
        </w:rPr>
        <w:t>(Ảnh: Nhóm người ngồi quanh bàn tròn trong quán cà phê, có tách cà phê)</w:t>
      </w:r>
      <w:r w:rsidRPr="00440ECE">
        <w:t xml:space="preserve"> </w:t>
      </w:r>
    </w:p>
    <w:p w14:paraId="186323E4" w14:textId="2E64AEC8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They are having a meeting in a café. </w:t>
      </w:r>
    </w:p>
    <w:p w14:paraId="6B6D9B1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The people are waiting at the airport. </w:t>
      </w:r>
    </w:p>
    <w:p w14:paraId="1EF4527C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They are cooking in a kitchen. </w:t>
      </w:r>
    </w:p>
    <w:p w14:paraId="3B968A10" w14:textId="66E29ED6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t>(D) Customers are shopping in a mall.</w:t>
      </w:r>
    </w:p>
    <w:p w14:paraId="765B928C" w14:textId="77777777" w:rsidR="00440ECE" w:rsidRDefault="00440ECE" w:rsidP="00440ECE">
      <w:pPr>
        <w:pStyle w:val="TableParagraph"/>
        <w:tabs>
          <w:tab w:val="left" w:pos="429"/>
        </w:tabs>
        <w:rPr>
          <w:b/>
          <w:bCs/>
          <w:lang w:val="en-US"/>
        </w:rPr>
      </w:pPr>
      <w:r w:rsidRPr="00440ECE">
        <w:rPr>
          <w:b/>
          <w:bCs/>
        </w:rPr>
        <w:t>Đáp án: (A)</w:t>
      </w:r>
    </w:p>
    <w:p w14:paraId="193B54B1" w14:textId="3211FDF2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Mọi người đang ngồi nói chuyện thân mật quanh bàn có cà phê → cuộc họp không chính thức trong quán cà phê.</w:t>
      </w:r>
    </w:p>
    <w:p w14:paraId="142CCBB7" w14:textId="77777777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pict w14:anchorId="7141BB5D">
          <v:rect id="_x0000_i1031" style="width:0;height:1.5pt" o:hralign="center" o:hrstd="t" o:hr="t" fillcolor="#a0a0a0" stroked="f"/>
        </w:pict>
      </w:r>
    </w:p>
    <w:p w14:paraId="158FF4EA" w14:textId="77777777" w:rsidR="00440ECE" w:rsidRPr="00440ECE" w:rsidRDefault="00440ECE" w:rsidP="00440ECE">
      <w:pPr>
        <w:pStyle w:val="TableParagraph"/>
        <w:tabs>
          <w:tab w:val="left" w:pos="429"/>
        </w:tabs>
        <w:rPr>
          <w:b/>
          <w:bCs/>
        </w:rPr>
      </w:pPr>
      <w:r w:rsidRPr="00440ECE">
        <w:rPr>
          <w:b/>
          <w:bCs/>
        </w:rPr>
        <w:t>PART 2: Question-Response (Câu 7-31)</w:t>
      </w:r>
    </w:p>
    <w:p w14:paraId="1E860AD3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7.</w:t>
      </w:r>
      <w:r w:rsidRPr="00440ECE">
        <w:t xml:space="preserve"> Where is the meeting room? </w:t>
      </w:r>
    </w:p>
    <w:p w14:paraId="7569B472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lastRenderedPageBreak/>
        <w:t xml:space="preserve">(A) It's on the third floor. </w:t>
      </w:r>
    </w:p>
    <w:p w14:paraId="6EE7D89D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(B) Yes, it's very big.</w:t>
      </w:r>
    </w:p>
    <w:p w14:paraId="00CA869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At nine o'clock. </w:t>
      </w:r>
    </w:p>
    <w:p w14:paraId="64190799" w14:textId="77777777" w:rsidR="00440ECE" w:rsidRDefault="00440ECE" w:rsidP="00440ECE">
      <w:pPr>
        <w:pStyle w:val="TableParagraph"/>
        <w:tabs>
          <w:tab w:val="left" w:pos="429"/>
        </w:tabs>
        <w:rPr>
          <w:b/>
          <w:bCs/>
          <w:lang w:val="en-US"/>
        </w:rPr>
      </w:pPr>
      <w:r w:rsidRPr="00440ECE">
        <w:rPr>
          <w:b/>
          <w:bCs/>
        </w:rPr>
        <w:t>Đáp án: (A)</w:t>
      </w:r>
    </w:p>
    <w:p w14:paraId="4EB368C8" w14:textId="2F455306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Câu hỏi “Where” hỏi vị trí → (A) trả lời trực tiếp vị trí. (B) là câu trả lời Yes/No, (C) là thời gian.</w:t>
      </w:r>
    </w:p>
    <w:p w14:paraId="2DE34ECC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8.</w:t>
      </w:r>
      <w:r w:rsidRPr="00440ECE">
        <w:t xml:space="preserve"> Who is responsible for this project? </w:t>
      </w:r>
    </w:p>
    <w:p w14:paraId="749CC7D2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(A) Mr. Lee from the Marketing Department.</w:t>
      </w:r>
    </w:p>
    <w:p w14:paraId="79926B63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It will be finished next week. </w:t>
      </w:r>
    </w:p>
    <w:p w14:paraId="7902B7B1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Yes, it's important. </w:t>
      </w:r>
    </w:p>
    <w:p w14:paraId="618E86BD" w14:textId="77777777" w:rsidR="00440ECE" w:rsidRDefault="00440ECE" w:rsidP="00440ECE">
      <w:pPr>
        <w:pStyle w:val="TableParagraph"/>
        <w:tabs>
          <w:tab w:val="left" w:pos="429"/>
        </w:tabs>
        <w:rPr>
          <w:b/>
          <w:bCs/>
          <w:lang w:val="en-US"/>
        </w:rPr>
      </w:pPr>
      <w:r w:rsidRPr="00440ECE">
        <w:rPr>
          <w:b/>
          <w:bCs/>
        </w:rPr>
        <w:t>Đáp án: (A)</w:t>
      </w:r>
    </w:p>
    <w:p w14:paraId="53C7AE33" w14:textId="33D3F254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“Who” hỏi người chịu trách nhiệm → (A) nêu rõ tên và bộ phận.</w:t>
      </w:r>
    </w:p>
    <w:p w14:paraId="7073249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9.</w:t>
      </w:r>
      <w:r w:rsidRPr="00440ECE">
        <w:t xml:space="preserve"> How often do you visit the factory? </w:t>
      </w:r>
    </w:p>
    <w:p w14:paraId="78FEB8AF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Once a month. </w:t>
      </w:r>
    </w:p>
    <w:p w14:paraId="6A572527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By company car. </w:t>
      </w:r>
    </w:p>
    <w:p w14:paraId="6D6580F7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It's very far. </w:t>
      </w:r>
    </w:p>
    <w:p w14:paraId="5615B44A" w14:textId="19B26F53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</w:p>
    <w:p w14:paraId="2E72C9CC" w14:textId="28260835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“How often” hỏi tần suất → (A) trả lời tần suất rõ ràng.</w:t>
      </w:r>
    </w:p>
    <w:p w14:paraId="3C27A332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10.</w:t>
      </w:r>
      <w:r w:rsidRPr="00440ECE">
        <w:t xml:space="preserve"> When will the report be ready? </w:t>
      </w:r>
    </w:p>
    <w:p w14:paraId="1239081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By tomorrow afternoon. </w:t>
      </w:r>
    </w:p>
    <w:p w14:paraId="11F3034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On my desk. </w:t>
      </w:r>
    </w:p>
    <w:p w14:paraId="35FF17C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Yes, I have it. </w:t>
      </w:r>
    </w:p>
    <w:p w14:paraId="3321C0B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04B466D6" w14:textId="164012E6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“When” hỏi thời gian → (A) trả lời thời gian cụ thể.</w:t>
      </w:r>
    </w:p>
    <w:p w14:paraId="49D31F1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11.</w:t>
      </w:r>
      <w:r w:rsidRPr="00440ECE">
        <w:t xml:space="preserve"> Why was the shipment delayed? </w:t>
      </w:r>
    </w:p>
    <w:p w14:paraId="5DB28FC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Because of bad weather. </w:t>
      </w:r>
    </w:p>
    <w:p w14:paraId="7B014E1E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In the warehouse. </w:t>
      </w:r>
    </w:p>
    <w:p w14:paraId="476066E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The manager. </w:t>
      </w:r>
    </w:p>
    <w:p w14:paraId="6C5A3FF2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17D9DD69" w14:textId="585913D2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“Why” hỏi nguyên nhân → (A) đưa ra lý do trực tiếp.</w:t>
      </w:r>
    </w:p>
    <w:p w14:paraId="7C7F68E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12.</w:t>
      </w:r>
      <w:r w:rsidRPr="00440ECE">
        <w:t xml:space="preserve"> Could you send me the contract? </w:t>
      </w:r>
    </w:p>
    <w:p w14:paraId="790C321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(A) Sure, I'll email it now.</w:t>
      </w:r>
    </w:p>
    <w:p w14:paraId="5033920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 (B) The contract is long. </w:t>
      </w:r>
    </w:p>
    <w:p w14:paraId="0F1CCDB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Yes, it's ready. </w:t>
      </w:r>
    </w:p>
    <w:p w14:paraId="0956447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1C0FCB6E" w14:textId="5F0CCE61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Đây là lời yêu cầu → (A) thể hiện sự đồng ý và hành động cụ thể ngay.</w:t>
      </w:r>
    </w:p>
    <w:p w14:paraId="466600F5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13.</w:t>
      </w:r>
      <w:r w:rsidRPr="00440ECE">
        <w:t xml:space="preserve"> What time does the flight leave? </w:t>
      </w:r>
    </w:p>
    <w:p w14:paraId="6CAFD41C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Gate 15. </w:t>
      </w:r>
    </w:p>
    <w:p w14:paraId="4F54F2D3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At 7:45 AM. </w:t>
      </w:r>
    </w:p>
    <w:p w14:paraId="2516CF0E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To Singapore. </w:t>
      </w:r>
    </w:p>
    <w:p w14:paraId="0CCD37B7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(B)</w:t>
      </w:r>
      <w:r w:rsidRPr="00440ECE">
        <w:t xml:space="preserve"> </w:t>
      </w:r>
    </w:p>
    <w:p w14:paraId="24FBFCFA" w14:textId="77121C1B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“What time” hỏi giờ → (B) trả lời giờ cụ thể. (A) là cổng, (C) là điểm đến.</w:t>
      </w:r>
    </w:p>
    <w:p w14:paraId="0575F68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14.</w:t>
      </w:r>
      <w:r w:rsidRPr="00440ECE">
        <w:t xml:space="preserve"> Whose notebook is this? </w:t>
      </w:r>
    </w:p>
    <w:p w14:paraId="030232D5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It's mine. </w:t>
      </w:r>
    </w:p>
    <w:p w14:paraId="62049C0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On the table. </w:t>
      </w:r>
    </w:p>
    <w:p w14:paraId="5A42A1CD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It's important. </w:t>
      </w:r>
    </w:p>
    <w:p w14:paraId="22D6FE6E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7224B744" w14:textId="494623C4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“Whose” hỏi chủ sở hữu → (A) trả lời trực tiếp người sở hữu.</w:t>
      </w:r>
    </w:p>
    <w:p w14:paraId="63D38F84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15.</w:t>
      </w:r>
      <w:r w:rsidRPr="00440ECE">
        <w:t xml:space="preserve"> How long will the seminar last?</w:t>
      </w:r>
    </w:p>
    <w:p w14:paraId="13E43B87" w14:textId="7F2086F9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(A) About two hours.</w:t>
      </w:r>
    </w:p>
    <w:p w14:paraId="40405C87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In Room 302. </w:t>
      </w:r>
    </w:p>
    <w:p w14:paraId="76B0F186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lastRenderedPageBreak/>
        <w:t xml:space="preserve">(C) Very interesting. </w:t>
      </w:r>
    </w:p>
    <w:p w14:paraId="012A997C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0597B19B" w14:textId="7D2EA2DB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“How long” hỏi thời lượng → (A) trả lời thời gian kéo dài.</w:t>
      </w:r>
    </w:p>
    <w:p w14:paraId="1B87528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16.</w:t>
      </w:r>
      <w:r w:rsidRPr="00440ECE">
        <w:t xml:space="preserve"> Did you receive my email? </w:t>
      </w:r>
    </w:p>
    <w:p w14:paraId="14DCD44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Yes, I read it this morning. </w:t>
      </w:r>
    </w:p>
    <w:p w14:paraId="06164A8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The email is long. </w:t>
      </w:r>
    </w:p>
    <w:p w14:paraId="563DD4DE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Tomorrow. </w:t>
      </w:r>
    </w:p>
    <w:p w14:paraId="5F8B773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27852B33" w14:textId="1D1C3E37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Câu hỏi Yes/No về việc nhận email → (A) xác nhận đã nhận và đã đọc.</w:t>
      </w:r>
    </w:p>
    <w:p w14:paraId="6FFE7B1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17.</w:t>
      </w:r>
      <w:r w:rsidRPr="00440ECE">
        <w:t xml:space="preserve"> Where are the samples kept? </w:t>
      </w:r>
    </w:p>
    <w:p w14:paraId="4B7E622F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In the storage room. </w:t>
      </w:r>
    </w:p>
    <w:p w14:paraId="1A51EC1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They are expensive. </w:t>
      </w:r>
    </w:p>
    <w:p w14:paraId="21C2C2FC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Yes, we have them. </w:t>
      </w:r>
    </w:p>
    <w:p w14:paraId="052E0DF7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3AD71D97" w14:textId="47BEFE49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“Where” hỏi vị trí → (A) trả lời vị trí lưu trữ.</w:t>
      </w:r>
    </w:p>
    <w:p w14:paraId="20EA149C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18.</w:t>
      </w:r>
      <w:r w:rsidRPr="00440ECE">
        <w:t xml:space="preserve"> Who will attend the conference? </w:t>
      </w:r>
    </w:p>
    <w:p w14:paraId="68E9C1FF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Most of the department managers. </w:t>
      </w:r>
    </w:p>
    <w:p w14:paraId="07D15C4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Next week. </w:t>
      </w:r>
    </w:p>
    <w:p w14:paraId="5632D49F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It's very formal. </w:t>
      </w:r>
    </w:p>
    <w:p w14:paraId="4D908494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6997106E" w14:textId="7713CC46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“Who” hỏi người tham dự → (A) trả lời đối tượng cụ thể.</w:t>
      </w:r>
    </w:p>
    <w:p w14:paraId="3C634B8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19.</w:t>
      </w:r>
      <w:r w:rsidRPr="00440ECE">
        <w:t xml:space="preserve"> Can I use your printer? </w:t>
      </w:r>
    </w:p>
    <w:p w14:paraId="167E23AD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Of course, go ahead. </w:t>
      </w:r>
    </w:p>
    <w:p w14:paraId="1BF5437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It's black and white. </w:t>
      </w:r>
    </w:p>
    <w:p w14:paraId="17153E5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It's broken. </w:t>
      </w:r>
    </w:p>
    <w:p w14:paraId="6A216583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635E3F59" w14:textId="2505C9F4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Lời xin phép → (A) cho phép một cách lịch sự.</w:t>
      </w:r>
    </w:p>
    <w:p w14:paraId="2292DFFE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20.</w:t>
      </w:r>
      <w:r w:rsidRPr="00440ECE">
        <w:t xml:space="preserve"> Why is the office closed today?</w:t>
      </w:r>
    </w:p>
    <w:p w14:paraId="0FA7BB7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It's a national holiday. </w:t>
      </w:r>
    </w:p>
    <w:p w14:paraId="2E00246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On the second floor. </w:t>
      </w:r>
    </w:p>
    <w:p w14:paraId="13888F73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Yes, it is. </w:t>
      </w:r>
    </w:p>
    <w:p w14:paraId="3F97A526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31B12F0C" w14:textId="78F3E4A6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“Why” hỏi lý do → (A) đưa ra nguyên nhân hợp lý.</w:t>
      </w:r>
    </w:p>
    <w:p w14:paraId="2CD6351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21.</w:t>
      </w:r>
      <w:r w:rsidRPr="00440ECE">
        <w:t xml:space="preserve"> How many people will join the training?</w:t>
      </w:r>
    </w:p>
    <w:p w14:paraId="6B17A446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Around 25 participants. </w:t>
      </w:r>
    </w:p>
    <w:p w14:paraId="4FB2214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In the afternoon. </w:t>
      </w:r>
    </w:p>
    <w:p w14:paraId="39B88A12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Very useful. </w:t>
      </w:r>
    </w:p>
    <w:p w14:paraId="442752B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7566A08B" w14:textId="7795AD53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“How many” hỏi số lượng → (A) trả lời số lượng.</w:t>
      </w:r>
    </w:p>
    <w:p w14:paraId="341C08A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22.</w:t>
      </w:r>
      <w:r w:rsidRPr="00440ECE">
        <w:t xml:space="preserve"> What is the topic of the presentation? </w:t>
      </w:r>
    </w:p>
    <w:p w14:paraId="3053F81E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New marketing strategies. </w:t>
      </w:r>
    </w:p>
    <w:p w14:paraId="78ABF57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At 10 AM. </w:t>
      </w:r>
    </w:p>
    <w:p w14:paraId="5BA3E375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The CEO. </w:t>
      </w:r>
    </w:p>
    <w:p w14:paraId="48C581B1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7D29F5BE" w14:textId="3959E57B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“What is the topic” hỏi nội dung → (A) nêu rõ chủ đề.</w:t>
      </w:r>
    </w:p>
    <w:p w14:paraId="008DFB2C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23.</w:t>
      </w:r>
      <w:r w:rsidRPr="00440ECE">
        <w:t xml:space="preserve"> Would you like some coffee? </w:t>
      </w:r>
    </w:p>
    <w:p w14:paraId="53AD2251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(A) Yes, please. Black with no sugar.</w:t>
      </w:r>
    </w:p>
    <w:p w14:paraId="5965694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The meeting starts soon. </w:t>
      </w:r>
    </w:p>
    <w:p w14:paraId="64AB0261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It's very hot. </w:t>
      </w:r>
    </w:p>
    <w:p w14:paraId="515BACEE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4DC586F7" w14:textId="0F873728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Lời mời → (A) chấp nhận và chỉ rõ cách pha.</w:t>
      </w:r>
    </w:p>
    <w:p w14:paraId="58C94FA5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lastRenderedPageBreak/>
        <w:t>Câu 24.</w:t>
      </w:r>
      <w:r w:rsidRPr="00440ECE">
        <w:t xml:space="preserve"> When does the contract expire?</w:t>
      </w:r>
    </w:p>
    <w:p w14:paraId="3E46DF5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At the end of December. </w:t>
      </w:r>
    </w:p>
    <w:p w14:paraId="6725D69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(B) It's a good contract.</w:t>
      </w:r>
    </w:p>
    <w:p w14:paraId="15C1738E" w14:textId="31A54494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(C) With our supplier.</w:t>
      </w:r>
    </w:p>
    <w:p w14:paraId="4072CDA7" w14:textId="6331BDD5" w:rsidR="00440ECE" w:rsidRPr="00440ECE" w:rsidRDefault="00440ECE" w:rsidP="00440ECE">
      <w:pPr>
        <w:pStyle w:val="TableParagraph"/>
        <w:tabs>
          <w:tab w:val="left" w:pos="429"/>
          <w:tab w:val="left" w:pos="2676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  <w:r>
        <w:tab/>
      </w:r>
    </w:p>
    <w:p w14:paraId="2DD77ED5" w14:textId="396783F6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“When” hỏi thời gian hết hạn → (A) trả lời thời điểm cụ thể.</w:t>
      </w:r>
    </w:p>
    <w:p w14:paraId="63E0DAD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25.</w:t>
      </w:r>
      <w:r w:rsidRPr="00440ECE">
        <w:t xml:space="preserve"> How did you get here today? </w:t>
      </w:r>
    </w:p>
    <w:p w14:paraId="4E234DD4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By subway. </w:t>
      </w:r>
    </w:p>
    <w:p w14:paraId="7983BA67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It's crowded. </w:t>
      </w:r>
    </w:p>
    <w:p w14:paraId="1D081332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At 8 o'clock. </w:t>
      </w:r>
    </w:p>
    <w:p w14:paraId="6263979D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3F2987B2" w14:textId="59D52E71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“How” hỏi phương tiện → (A) trả lời phương tiện di chuyển.</w:t>
      </w:r>
    </w:p>
    <w:p w14:paraId="518201CF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26.</w:t>
      </w:r>
      <w:r w:rsidRPr="00440ECE">
        <w:t xml:space="preserve"> Whose idea was it? </w:t>
      </w:r>
    </w:p>
    <w:p w14:paraId="3572429C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The marketing director suggested it. </w:t>
      </w:r>
    </w:p>
    <w:p w14:paraId="63D75F7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Next month. </w:t>
      </w:r>
    </w:p>
    <w:p w14:paraId="62B50AF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It's a good idea. </w:t>
      </w:r>
    </w:p>
    <w:p w14:paraId="07C1CE96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37479B18" w14:textId="5672A8C7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“Whose idea” hỏi người đề xuất → (A) trả lời trực tiếp.</w:t>
      </w:r>
    </w:p>
    <w:p w14:paraId="3216F275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27.</w:t>
      </w:r>
      <w:r w:rsidRPr="00440ECE">
        <w:t xml:space="preserve"> Is the new system working well? </w:t>
      </w:r>
    </w:p>
    <w:p w14:paraId="4707E40D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Yes, it's much faster. </w:t>
      </w:r>
    </w:p>
    <w:p w14:paraId="55B26D1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(B) In the server room.</w:t>
      </w:r>
    </w:p>
    <w:p w14:paraId="1EE70EF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Tomorrow. </w:t>
      </w:r>
    </w:p>
    <w:p w14:paraId="2ED66DD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5115C2FB" w14:textId="2135FA77" w:rsidR="00440ECE" w:rsidRP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Giải thích chi tiết:</w:t>
      </w:r>
      <w:r w:rsidRPr="00440ECE">
        <w:t xml:space="preserve"> Câu hỏi Yes/No về tình trạng → (A) xác nhận và bổ sung thông tin tích cực.</w:t>
      </w:r>
    </w:p>
    <w:p w14:paraId="6B47E01B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28.</w:t>
      </w:r>
      <w:r w:rsidRPr="00440ECE">
        <w:t xml:space="preserve"> Can we reschedule the appointment? </w:t>
      </w:r>
    </w:p>
    <w:p w14:paraId="5F29B6A2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(A) How about Thursday morning?</w:t>
      </w:r>
    </w:p>
    <w:p w14:paraId="76ED08D8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Yes, it's important. </w:t>
      </w:r>
    </w:p>
    <w:p w14:paraId="0D820745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The doctor. </w:t>
      </w:r>
    </w:p>
    <w:p w14:paraId="316CC51A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4AE5FA2A" w14:textId="505D96BE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Lời đề nghị thay đổi lịch → (A) đưa ra gợi ý thời gian mới.</w:t>
      </w:r>
    </w:p>
    <w:p w14:paraId="7F2BC28E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29.</w:t>
      </w:r>
      <w:r w:rsidRPr="00440ECE">
        <w:t xml:space="preserve"> What do you think of the new design? </w:t>
      </w:r>
    </w:p>
    <w:p w14:paraId="7A848F9D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I think it's modern and attractive. </w:t>
      </w:r>
    </w:p>
    <w:p w14:paraId="25BE5475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(B) In the meeting room.</w:t>
      </w:r>
    </w:p>
    <w:p w14:paraId="20E44EA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Next week. </w:t>
      </w:r>
    </w:p>
    <w:p w14:paraId="7E016556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73BAF512" w14:textId="71A91116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“What do you think” hỏi ý kiến → (A) đưa ra nhận xét cụ thể.</w:t>
      </w:r>
    </w:p>
    <w:p w14:paraId="1AE6C1ED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30.</w:t>
      </w:r>
      <w:r w:rsidRPr="00440ECE">
        <w:t xml:space="preserve"> Where is the nearest bank?</w:t>
      </w:r>
    </w:p>
    <w:p w14:paraId="2A5CF261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>(A) Just around the corner.</w:t>
      </w:r>
    </w:p>
    <w:p w14:paraId="74A66671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Yes, it's open. </w:t>
      </w:r>
    </w:p>
    <w:p w14:paraId="70E5D276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At 9 AM. </w:t>
      </w:r>
    </w:p>
    <w:p w14:paraId="028E0F26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6658AF3E" w14:textId="3BC7FEFD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“Where” hỏi vị trí → (A) trả lời vị trí gần nhất.</w:t>
      </w:r>
    </w:p>
    <w:p w14:paraId="3E9ABCC1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Câu 31.</w:t>
      </w:r>
      <w:r w:rsidRPr="00440ECE">
        <w:t xml:space="preserve"> How often do we have team meetings? </w:t>
      </w:r>
    </w:p>
    <w:p w14:paraId="54E58F5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(A) Every Monday morning. </w:t>
      </w:r>
    </w:p>
    <w:p w14:paraId="76B8355D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(B) In Conference Room A. </w:t>
      </w:r>
    </w:p>
    <w:p w14:paraId="321BC3F9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t xml:space="preserve">(C) Very productive. </w:t>
      </w:r>
    </w:p>
    <w:p w14:paraId="3EAA5C50" w14:textId="77777777" w:rsidR="00440ECE" w:rsidRDefault="00440ECE" w:rsidP="00440ECE">
      <w:pPr>
        <w:pStyle w:val="TableParagraph"/>
        <w:tabs>
          <w:tab w:val="left" w:pos="429"/>
        </w:tabs>
        <w:rPr>
          <w:lang w:val="en-US"/>
        </w:rPr>
      </w:pPr>
      <w:r w:rsidRPr="00440ECE">
        <w:rPr>
          <w:b/>
          <w:bCs/>
        </w:rPr>
        <w:t>Đáp án: (A)</w:t>
      </w:r>
      <w:r w:rsidRPr="00440ECE">
        <w:t xml:space="preserve"> </w:t>
      </w:r>
    </w:p>
    <w:p w14:paraId="7347D987" w14:textId="6E39E8F1" w:rsidR="00440ECE" w:rsidRPr="00440ECE" w:rsidRDefault="00440ECE" w:rsidP="00440ECE">
      <w:pPr>
        <w:pStyle w:val="TableParagraph"/>
        <w:tabs>
          <w:tab w:val="left" w:pos="429"/>
        </w:tabs>
      </w:pPr>
      <w:r w:rsidRPr="00440ECE">
        <w:rPr>
          <w:b/>
          <w:bCs/>
        </w:rPr>
        <w:t>Giải thích chi tiết:</w:t>
      </w:r>
      <w:r w:rsidRPr="00440ECE">
        <w:t xml:space="preserve"> “How often” hỏi tần suất → (A) trả lời lịch họp cố định.</w:t>
      </w:r>
    </w:p>
    <w:p w14:paraId="31B1E8E5" w14:textId="6C05BED3" w:rsidR="00345130" w:rsidRPr="00345130" w:rsidRDefault="00345130" w:rsidP="00345130">
      <w:pPr>
        <w:pStyle w:val="TableParagraph"/>
        <w:tabs>
          <w:tab w:val="left" w:pos="429"/>
        </w:tabs>
        <w:rPr>
          <w:lang w:val="en-US"/>
        </w:rPr>
      </w:pPr>
      <w:r>
        <w:rPr>
          <w:lang w:val="en-US"/>
        </w:rPr>
        <w:t xml:space="preserve"> </w:t>
      </w:r>
    </w:p>
    <w:sectPr w:rsidR="00345130" w:rsidRPr="00345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07752"/>
    <w:multiLevelType w:val="hybridMultilevel"/>
    <w:tmpl w:val="A18AD7FE"/>
    <w:lvl w:ilvl="0" w:tplc="CACC8164">
      <w:start w:val="1"/>
      <w:numFmt w:val="upperLetter"/>
      <w:lvlText w:val="(%1)"/>
      <w:lvlJc w:val="left"/>
      <w:pPr>
        <w:ind w:left="441" w:hanging="392"/>
      </w:pPr>
      <w:rPr>
        <w:rFonts w:hint="default"/>
        <w:spacing w:val="-2"/>
        <w:w w:val="100"/>
        <w:lang w:val="vi" w:eastAsia="en-US" w:bidi="ar-SA"/>
      </w:rPr>
    </w:lvl>
    <w:lvl w:ilvl="1" w:tplc="7E588AE4">
      <w:numFmt w:val="bullet"/>
      <w:lvlText w:val="•"/>
      <w:lvlJc w:val="left"/>
      <w:pPr>
        <w:ind w:left="875" w:hanging="392"/>
      </w:pPr>
      <w:rPr>
        <w:rFonts w:hint="default"/>
        <w:lang w:val="vi" w:eastAsia="en-US" w:bidi="ar-SA"/>
      </w:rPr>
    </w:lvl>
    <w:lvl w:ilvl="2" w:tplc="B4BC2CFC">
      <w:numFmt w:val="bullet"/>
      <w:lvlText w:val="•"/>
      <w:lvlJc w:val="left"/>
      <w:pPr>
        <w:ind w:left="1310" w:hanging="392"/>
      </w:pPr>
      <w:rPr>
        <w:rFonts w:hint="default"/>
        <w:lang w:val="vi" w:eastAsia="en-US" w:bidi="ar-SA"/>
      </w:rPr>
    </w:lvl>
    <w:lvl w:ilvl="3" w:tplc="3F4A75EC">
      <w:numFmt w:val="bullet"/>
      <w:lvlText w:val="•"/>
      <w:lvlJc w:val="left"/>
      <w:pPr>
        <w:ind w:left="1745" w:hanging="392"/>
      </w:pPr>
      <w:rPr>
        <w:rFonts w:hint="default"/>
        <w:lang w:val="vi" w:eastAsia="en-US" w:bidi="ar-SA"/>
      </w:rPr>
    </w:lvl>
    <w:lvl w:ilvl="4" w:tplc="82BE24FE">
      <w:numFmt w:val="bullet"/>
      <w:lvlText w:val="•"/>
      <w:lvlJc w:val="left"/>
      <w:pPr>
        <w:ind w:left="2180" w:hanging="392"/>
      </w:pPr>
      <w:rPr>
        <w:rFonts w:hint="default"/>
        <w:lang w:val="vi" w:eastAsia="en-US" w:bidi="ar-SA"/>
      </w:rPr>
    </w:lvl>
    <w:lvl w:ilvl="5" w:tplc="74601B04">
      <w:numFmt w:val="bullet"/>
      <w:lvlText w:val="•"/>
      <w:lvlJc w:val="left"/>
      <w:pPr>
        <w:ind w:left="2616" w:hanging="392"/>
      </w:pPr>
      <w:rPr>
        <w:rFonts w:hint="default"/>
        <w:lang w:val="vi" w:eastAsia="en-US" w:bidi="ar-SA"/>
      </w:rPr>
    </w:lvl>
    <w:lvl w:ilvl="6" w:tplc="C5ACE7E4">
      <w:numFmt w:val="bullet"/>
      <w:lvlText w:val="•"/>
      <w:lvlJc w:val="left"/>
      <w:pPr>
        <w:ind w:left="3051" w:hanging="392"/>
      </w:pPr>
      <w:rPr>
        <w:rFonts w:hint="default"/>
        <w:lang w:val="vi" w:eastAsia="en-US" w:bidi="ar-SA"/>
      </w:rPr>
    </w:lvl>
    <w:lvl w:ilvl="7" w:tplc="B7281CA2">
      <w:numFmt w:val="bullet"/>
      <w:lvlText w:val="•"/>
      <w:lvlJc w:val="left"/>
      <w:pPr>
        <w:ind w:left="3486" w:hanging="392"/>
      </w:pPr>
      <w:rPr>
        <w:rFonts w:hint="default"/>
        <w:lang w:val="vi" w:eastAsia="en-US" w:bidi="ar-SA"/>
      </w:rPr>
    </w:lvl>
    <w:lvl w:ilvl="8" w:tplc="CF5C8BAE">
      <w:numFmt w:val="bullet"/>
      <w:lvlText w:val="•"/>
      <w:lvlJc w:val="left"/>
      <w:pPr>
        <w:ind w:left="3921" w:hanging="392"/>
      </w:pPr>
      <w:rPr>
        <w:rFonts w:hint="default"/>
        <w:lang w:val="vi" w:eastAsia="en-US" w:bidi="ar-SA"/>
      </w:rPr>
    </w:lvl>
  </w:abstractNum>
  <w:num w:numId="1" w16cid:durableId="117938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30"/>
    <w:rsid w:val="002D2CD2"/>
    <w:rsid w:val="00345130"/>
    <w:rsid w:val="00440ECE"/>
    <w:rsid w:val="00447621"/>
    <w:rsid w:val="008150C1"/>
    <w:rsid w:val="00CD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1A01"/>
  <w15:chartTrackingRefBased/>
  <w15:docId w15:val="{4DF39AE2-10E5-406D-89F1-29651987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3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4513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Trân Nguyễn Phạm Bảo</dc:creator>
  <cp:keywords/>
  <dc:description/>
  <cp:lastModifiedBy>Trân Nguyễn Phạm Bảo</cp:lastModifiedBy>
  <cp:revision>1</cp:revision>
  <dcterms:created xsi:type="dcterms:W3CDTF">2026-06-26T02:49:00Z</dcterms:created>
  <dcterms:modified xsi:type="dcterms:W3CDTF">2026-06-26T04:17:00Z</dcterms:modified>
</cp:coreProperties>
</file>