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5DA77" w14:textId="77777777" w:rsidR="009B08F4" w:rsidRPr="009B08F4" w:rsidRDefault="009B08F4" w:rsidP="009B08F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eastAsia="de-AT"/>
        </w:rPr>
        <w:t>Management View</w:t>
      </w:r>
    </w:p>
    <w:p w14:paraId="291AC81F" w14:textId="77777777" w:rsidR="009B08F4" w:rsidRPr="009B08F4" w:rsidRDefault="009B08F4" w:rsidP="009B08F4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creating, updating, and deleting bike stations:</w:t>
      </w:r>
    </w:p>
    <w:p w14:paraId="037C0C48" w14:textId="77777777" w:rsidR="009B08F4" w:rsidRPr="009B08F4" w:rsidRDefault="009B08F4" w:rsidP="00AB3CD2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/stations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all stations.</w:t>
      </w:r>
    </w:p>
    <w:p w14:paraId="48EFD06A" w14:textId="77777777" w:rsidR="009B08F4" w:rsidRPr="009B08F4" w:rsidRDefault="009B08F4" w:rsidP="00AB3CD2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/stations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Create a new station.</w:t>
      </w:r>
    </w:p>
    <w:p w14:paraId="331B5D6E" w14:textId="77777777" w:rsidR="009B08F4" w:rsidRPr="009B08F4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PUT /stations/{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stationId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Update an existing station.</w:t>
      </w:r>
    </w:p>
    <w:p w14:paraId="3BDC2685" w14:textId="77777777" w:rsidR="009B08F4" w:rsidRPr="009B08F4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DELETE /stations/{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stationId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Delete a station.</w:t>
      </w:r>
    </w:p>
    <w:p w14:paraId="07BE82D4" w14:textId="77777777" w:rsidR="009B08F4" w:rsidRPr="009B08F4" w:rsidRDefault="009B08F4" w:rsidP="009B08F4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creating, updating, and deleting bike categories and bike models:</w:t>
      </w:r>
    </w:p>
    <w:p w14:paraId="32ADAF92" w14:textId="77777777" w:rsidR="009B08F4" w:rsidRPr="009B08F4" w:rsidRDefault="009B08F4" w:rsidP="00AB3CD2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/categories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all categories.</w:t>
      </w:r>
    </w:p>
    <w:p w14:paraId="4C35427D" w14:textId="77777777" w:rsidR="009B08F4" w:rsidRPr="009B08F4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/categories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Create a new category.</w:t>
      </w:r>
    </w:p>
    <w:p w14:paraId="32449612" w14:textId="77777777" w:rsidR="009B08F4" w:rsidRPr="009B08F4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PUT /categories/{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categoryId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Update an existing category.</w:t>
      </w:r>
    </w:p>
    <w:p w14:paraId="0C3DF028" w14:textId="77777777" w:rsidR="009B08F4" w:rsidRPr="009B08F4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DELETE /categories/{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categoryId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Delete a category.</w:t>
      </w:r>
    </w:p>
    <w:p w14:paraId="3F32EA2D" w14:textId="77777777" w:rsidR="009B08F4" w:rsidRPr="009B08F4" w:rsidRDefault="009B08F4" w:rsidP="00AB3CD2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/models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all models.</w:t>
      </w:r>
    </w:p>
    <w:p w14:paraId="1F4E8A4E" w14:textId="77777777" w:rsidR="009B08F4" w:rsidRPr="009B08F4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/models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Create a new model.</w:t>
      </w:r>
    </w:p>
    <w:p w14:paraId="231C9087" w14:textId="77777777" w:rsidR="009B08F4" w:rsidRPr="009B08F4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PUT /models/{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modelId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Update an existing model.</w:t>
      </w:r>
    </w:p>
    <w:p w14:paraId="19E15BBE" w14:textId="77777777" w:rsidR="009B08F4" w:rsidRPr="009B08F4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DELETE /models/{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modelId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Delete a model.</w:t>
      </w:r>
    </w:p>
    <w:p w14:paraId="7589538C" w14:textId="77777777" w:rsidR="009B08F4" w:rsidRPr="009B08F4" w:rsidRDefault="009B08F4" w:rsidP="009B08F4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creating, updating, and deleting individual bikes:</w:t>
      </w:r>
    </w:p>
    <w:p w14:paraId="305725A9" w14:textId="77777777" w:rsidR="009B08F4" w:rsidRPr="009B08F4" w:rsidRDefault="009B08F4" w:rsidP="00AB3CD2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/bikes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all bikes.</w:t>
      </w:r>
    </w:p>
    <w:p w14:paraId="1A4C8B5B" w14:textId="77777777" w:rsidR="009B08F4" w:rsidRPr="009B08F4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/bikes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Create a new bike.</w:t>
      </w:r>
    </w:p>
    <w:p w14:paraId="058AD610" w14:textId="77777777" w:rsidR="009B08F4" w:rsidRPr="009B08F4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PUT /bikes/{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bikeId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Update an existing bike.</w:t>
      </w:r>
    </w:p>
    <w:p w14:paraId="3A42D989" w14:textId="77777777" w:rsidR="009B08F4" w:rsidRPr="009B08F4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DELETE /bikes/{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bikeId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Delete a bike.</w:t>
      </w:r>
    </w:p>
    <w:p w14:paraId="31A03FAD" w14:textId="77777777" w:rsidR="009B08F4" w:rsidRPr="009B08F4" w:rsidRDefault="009B08F4" w:rsidP="009B08F4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assigning or re-assigning individual bikes to stations and parking places:</w:t>
      </w:r>
    </w:p>
    <w:p w14:paraId="6BB7A0B1" w14:textId="77777777" w:rsidR="009B08F4" w:rsidRPr="009B08F4" w:rsidRDefault="009B08F4" w:rsidP="00AB3CD2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/stations/{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stationId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}/bikes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all bikes assigned to a specific station.</w:t>
      </w:r>
    </w:p>
    <w:p w14:paraId="7E9CA620" w14:textId="77777777" w:rsidR="009B08F4" w:rsidRPr="009B08F4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/stations/{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stationId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}/bikes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Assign a bike to a station.</w:t>
      </w:r>
    </w:p>
    <w:p w14:paraId="5A9E1555" w14:textId="77777777" w:rsidR="009B08F4" w:rsidRPr="009B08F4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DELETE /stations/{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stationId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}/bikes/{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bikeId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Unassign a bike from a station.</w:t>
      </w:r>
    </w:p>
    <w:p w14:paraId="7DA53385" w14:textId="77777777" w:rsidR="009B08F4" w:rsidRPr="009B08F4" w:rsidRDefault="009B08F4" w:rsidP="009B08F4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providing booking tickets for bikes:</w:t>
      </w:r>
    </w:p>
    <w:p w14:paraId="45B666C2" w14:textId="77777777" w:rsidR="009B08F4" w:rsidRPr="009B08F4" w:rsidRDefault="009B08F4" w:rsidP="00AB3CD2">
      <w:pPr>
        <w:numPr>
          <w:ilvl w:val="1"/>
          <w:numId w:val="1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/booking-tickets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all booking tickets.</w:t>
      </w:r>
    </w:p>
    <w:p w14:paraId="0190FA9F" w14:textId="77777777" w:rsidR="009B08F4" w:rsidRPr="009B08F4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/booking-tickets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Book a new booking ticket.</w:t>
      </w:r>
    </w:p>
    <w:p w14:paraId="31EB4695" w14:textId="77777777" w:rsidR="009B08F4" w:rsidRPr="009B08F4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lastRenderedPageBreak/>
        <w:t>PUT /booking-tickets/{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ticketId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Update an existing booking ticket.</w:t>
      </w:r>
    </w:p>
    <w:p w14:paraId="29FF8B09" w14:textId="77777777" w:rsidR="009B08F4" w:rsidRPr="009B08F4" w:rsidRDefault="009B08F4" w:rsidP="009B08F4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DELETE /booking-tickets/{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ticketId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Cancel a booking ticket.</w:t>
      </w:r>
    </w:p>
    <w:p w14:paraId="4B85B37F" w14:textId="77777777" w:rsidR="009B08F4" w:rsidRPr="009B08F4" w:rsidRDefault="009B08F4" w:rsidP="009B08F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eastAsia="de-AT"/>
        </w:rPr>
        <w:t>Customer View</w:t>
      </w:r>
    </w:p>
    <w:p w14:paraId="6343DB73" w14:textId="77777777" w:rsidR="009B08F4" w:rsidRPr="009B08F4" w:rsidRDefault="009B08F4" w:rsidP="009B08F4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registering and managing user accounts:</w:t>
      </w:r>
    </w:p>
    <w:p w14:paraId="3D46B7E0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/users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Register a new user.</w:t>
      </w:r>
    </w:p>
    <w:p w14:paraId="5D08D1D5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/users/{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userId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information about a specific user.</w:t>
      </w:r>
    </w:p>
    <w:p w14:paraId="3666C0D4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PUT /users/{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userId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Update information about a specific user.</w:t>
      </w:r>
    </w:p>
    <w:p w14:paraId="1F0066CD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DELETE /users/{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userId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Delete a user account.</w:t>
      </w:r>
    </w:p>
    <w:p w14:paraId="6D747B85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/users/{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userId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}/wallet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the balance of a specific user's wallet.</w:t>
      </w:r>
    </w:p>
    <w:p w14:paraId="28B38E3C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/users/{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userId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}/wallet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Add money to a specific user's wallet.</w:t>
      </w:r>
    </w:p>
    <w:p w14:paraId="0B646373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DELETE /users/{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userId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}/wallet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Withdraw money from a specific user's wallet.</w:t>
      </w:r>
    </w:p>
    <w:p w14:paraId="2547E97A" w14:textId="77777777" w:rsidR="009B08F4" w:rsidRPr="009B08F4" w:rsidRDefault="009B08F4" w:rsidP="009B08F4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browsing bike types, bike stations, and reviews:</w:t>
      </w:r>
    </w:p>
    <w:p w14:paraId="52D4B7B9" w14:textId="77777777" w:rsidR="009B08F4" w:rsidRPr="009B08F4" w:rsidRDefault="009B08F4" w:rsidP="00686B04">
      <w:pPr>
        <w:numPr>
          <w:ilvl w:val="1"/>
          <w:numId w:val="2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/models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all bike models.</w:t>
      </w:r>
    </w:p>
    <w:p w14:paraId="45991C35" w14:textId="77777777" w:rsidR="009B08F4" w:rsidRPr="009B08F4" w:rsidRDefault="009B08F4" w:rsidP="00686B04">
      <w:pPr>
        <w:numPr>
          <w:ilvl w:val="1"/>
          <w:numId w:val="2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/stations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all stations.</w:t>
      </w:r>
    </w:p>
    <w:p w14:paraId="1DDBFB97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/stations/{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stationId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}/reviews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reviews for a specific station.</w:t>
      </w:r>
    </w:p>
    <w:p w14:paraId="1B4F9DA2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/models/{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modelId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}/reviews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reviews for a specific model.</w:t>
      </w:r>
    </w:p>
    <w:p w14:paraId="585F1828" w14:textId="77777777" w:rsidR="009B08F4" w:rsidRPr="009B08F4" w:rsidRDefault="009B08F4" w:rsidP="009B08F4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checking availability of bikes at specific stations:</w:t>
      </w:r>
    </w:p>
    <w:p w14:paraId="532E9B3C" w14:textId="77777777" w:rsidR="009B08F4" w:rsidRPr="009B08F4" w:rsidRDefault="009B08F4" w:rsidP="00686B04">
      <w:pPr>
        <w:numPr>
          <w:ilvl w:val="1"/>
          <w:numId w:val="2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/stations/{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stationId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}/bikes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bikes available at a specific station.</w:t>
      </w:r>
    </w:p>
    <w:p w14:paraId="3E062B6F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/stations/{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stationId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}/bikes/{category}/{size}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a list of bikes available at a specific station of a specific category and size.</w:t>
      </w:r>
    </w:p>
    <w:p w14:paraId="0DBD049D" w14:textId="77777777" w:rsidR="009B08F4" w:rsidRPr="009B08F4" w:rsidRDefault="009B08F4" w:rsidP="009B08F4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booking tickets for bikes:</w:t>
      </w:r>
    </w:p>
    <w:p w14:paraId="2766B2DC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/booking-tickets/immediate-rent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Book a booking ticket for immediate renting.</w:t>
      </w:r>
    </w:p>
    <w:p w14:paraId="29E861C3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/booking-tickets/future-rent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Book a booking ticket for future renting.</w:t>
      </w:r>
    </w:p>
    <w:p w14:paraId="52FB4663" w14:textId="77777777" w:rsidR="009B08F4" w:rsidRPr="009B08F4" w:rsidRDefault="009B08F4" w:rsidP="009B08F4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managing booked tickets:</w:t>
      </w:r>
    </w:p>
    <w:p w14:paraId="0CC827EC" w14:textId="77777777" w:rsidR="009B08F4" w:rsidRPr="009B08F4" w:rsidRDefault="009B08F4" w:rsidP="00344146">
      <w:pPr>
        <w:numPr>
          <w:ilvl w:val="1"/>
          <w:numId w:val="2"/>
        </w:numPr>
        <w:shd w:val="clear" w:color="auto" w:fill="92D050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/booking-tickets/{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ticketId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information about a specific booking ticket.</w:t>
      </w:r>
    </w:p>
    <w:p w14:paraId="75B0480C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lastRenderedPageBreak/>
        <w:t>PUT /booking-tickets/{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ticketId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qr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-code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Request a QR code for a specific booking ticket.</w:t>
      </w:r>
    </w:p>
    <w:p w14:paraId="06C8E0DC" w14:textId="77777777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GET /booking-tickets/{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ticketId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}/history</w:t>
      </w: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: Get the rental history for a specific booking ticket.</w:t>
      </w:r>
    </w:p>
    <w:p w14:paraId="63670BFF" w14:textId="77777777" w:rsidR="009B08F4" w:rsidRPr="009B08F4" w:rsidRDefault="009B08F4" w:rsidP="009B08F4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  <w:t>Endpoints for writing reviews and managing rental history:</w:t>
      </w:r>
    </w:p>
    <w:p w14:paraId="034418B2" w14:textId="6325F7F3" w:rsidR="009B08F4" w:rsidRPr="009B08F4" w:rsidRDefault="009B08F4" w:rsidP="009B08F4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GB" w:eastAsia="de-AT"/>
        </w:rPr>
      </w:pPr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POST /booking-tickets/{</w:t>
      </w:r>
      <w:proofErr w:type="spellStart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ticketId</w:t>
      </w:r>
      <w:proofErr w:type="spellEnd"/>
      <w:r w:rsidRPr="009B08F4">
        <w:rPr>
          <w:rFonts w:ascii="Courier New" w:eastAsia="Times New Roman" w:hAnsi="Courier New" w:cs="Courier New"/>
          <w:color w:val="1F1F1F"/>
          <w:sz w:val="20"/>
          <w:szCs w:val="20"/>
          <w:lang w:val="en-GB" w:eastAsia="de-AT"/>
        </w:rPr>
        <w:t>}/reviews</w:t>
      </w:r>
    </w:p>
    <w:p w14:paraId="1FAD1E2C" w14:textId="77777777" w:rsidR="0073553F" w:rsidRPr="009B08F4" w:rsidRDefault="0073553F">
      <w:pPr>
        <w:rPr>
          <w:lang w:val="en-GB"/>
        </w:rPr>
      </w:pPr>
    </w:p>
    <w:sectPr w:rsidR="0073553F" w:rsidRPr="009B08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747E2"/>
    <w:multiLevelType w:val="multilevel"/>
    <w:tmpl w:val="E57A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B44A06"/>
    <w:multiLevelType w:val="multilevel"/>
    <w:tmpl w:val="3910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F4"/>
    <w:rsid w:val="002E2324"/>
    <w:rsid w:val="00344146"/>
    <w:rsid w:val="00394A16"/>
    <w:rsid w:val="00686B04"/>
    <w:rsid w:val="0073553F"/>
    <w:rsid w:val="009B08F4"/>
    <w:rsid w:val="00AB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9FDD1"/>
  <w15:chartTrackingRefBased/>
  <w15:docId w15:val="{AF1BC4C3-19CB-46D7-BD62-A22EEABDB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B0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Fett">
    <w:name w:val="Strong"/>
    <w:basedOn w:val="Absatz-Standardschriftart"/>
    <w:uiPriority w:val="22"/>
    <w:qFormat/>
    <w:rsid w:val="009B08F4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9B08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1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441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Oberdorfer</dc:creator>
  <cp:keywords/>
  <dc:description/>
  <cp:lastModifiedBy>Philipp Oberdorfer</cp:lastModifiedBy>
  <cp:revision>2</cp:revision>
  <dcterms:created xsi:type="dcterms:W3CDTF">2024-01-14T14:02:00Z</dcterms:created>
  <dcterms:modified xsi:type="dcterms:W3CDTF">2024-01-26T16:23:00Z</dcterms:modified>
</cp:coreProperties>
</file>