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8F765" w14:textId="36EC2DFB" w:rsidR="00FF68FB" w:rsidRPr="00D369FE" w:rsidRDefault="00402998" w:rsidP="00402998">
      <w:pPr>
        <w:pStyle w:val="Title"/>
        <w:jc w:val="center"/>
        <w:rPr>
          <w:b/>
        </w:rPr>
      </w:pPr>
      <w:r w:rsidRPr="00D369FE">
        <w:rPr>
          <w:b/>
        </w:rPr>
        <w:t>American Fuzzy lop</w:t>
      </w:r>
    </w:p>
    <w:p w14:paraId="4CDD36AB" w14:textId="55DC736E" w:rsidR="00B72092" w:rsidRPr="00B72092" w:rsidRDefault="00B72092" w:rsidP="00B72092">
      <w:bookmarkStart w:id="0" w:name="_GoBack"/>
      <w:bookmarkEnd w:id="0"/>
    </w:p>
    <w:sectPr w:rsidR="00B72092" w:rsidRPr="00B72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6802C7"/>
    <w:multiLevelType w:val="hybridMultilevel"/>
    <w:tmpl w:val="B6243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98"/>
    <w:rsid w:val="00402998"/>
    <w:rsid w:val="00655A64"/>
    <w:rsid w:val="00B72092"/>
    <w:rsid w:val="00D369FE"/>
    <w:rsid w:val="00E62130"/>
    <w:rsid w:val="00FF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843F"/>
  <w15:chartTrackingRefBased/>
  <w15:docId w15:val="{FD4AF24B-3768-4359-9CFA-DE86E598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2130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092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29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72092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QUỐC HUY</dc:creator>
  <cp:keywords/>
  <dc:description/>
  <cp:lastModifiedBy>PHẠM QUỐC HUY</cp:lastModifiedBy>
  <cp:revision>4</cp:revision>
  <dcterms:created xsi:type="dcterms:W3CDTF">2018-05-30T09:55:00Z</dcterms:created>
  <dcterms:modified xsi:type="dcterms:W3CDTF">2018-06-20T16:35:00Z</dcterms:modified>
</cp:coreProperties>
</file>