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A8F765" w14:textId="36EC2DFB" w:rsidR="00FF68FB" w:rsidRDefault="00402998" w:rsidP="00402998">
      <w:pPr>
        <w:pStyle w:val="Title"/>
        <w:jc w:val="center"/>
      </w:pPr>
      <w:r>
        <w:t>A</w:t>
      </w:r>
      <w:r w:rsidRPr="00402998">
        <w:t xml:space="preserve">merican </w:t>
      </w:r>
      <w:r>
        <w:t>F</w:t>
      </w:r>
      <w:r w:rsidRPr="00402998">
        <w:t>uzzy lop</w:t>
      </w:r>
    </w:p>
    <w:p w14:paraId="1DACD7BE" w14:textId="5BB5146B" w:rsidR="00402998" w:rsidRDefault="00B72092" w:rsidP="00B72092">
      <w:pPr>
        <w:pStyle w:val="Heading1"/>
        <w:numPr>
          <w:ilvl w:val="0"/>
          <w:numId w:val="1"/>
        </w:numPr>
      </w:pPr>
      <w:proofErr w:type="spellStart"/>
      <w:r>
        <w:t>Nh</w:t>
      </w:r>
      <w:r w:rsidRPr="00B72092">
        <w:t>ữn</w:t>
      </w:r>
      <w:r>
        <w:t>g</w:t>
      </w:r>
      <w:proofErr w:type="spellEnd"/>
      <w:r>
        <w:t xml:space="preserve"> </w:t>
      </w:r>
      <w:proofErr w:type="spellStart"/>
      <w:r>
        <w:t>th</w:t>
      </w:r>
      <w:r w:rsidRPr="00B72092">
        <w:t>ác</w:t>
      </w:r>
      <w:r>
        <w:t>h</w:t>
      </w:r>
      <w:proofErr w:type="spellEnd"/>
      <w:r>
        <w:t xml:space="preserve"> </w:t>
      </w:r>
      <w:proofErr w:type="spellStart"/>
      <w:r>
        <w:t>th</w:t>
      </w:r>
      <w:r w:rsidRPr="00B72092">
        <w:t>ức</w:t>
      </w:r>
      <w:proofErr w:type="spellEnd"/>
      <w:r>
        <w:t xml:space="preserve"> </w:t>
      </w:r>
      <w:proofErr w:type="spellStart"/>
      <w:r>
        <w:t>c</w:t>
      </w:r>
      <w:r w:rsidRPr="00B72092">
        <w:t>ủa</w:t>
      </w:r>
      <w:proofErr w:type="spellEnd"/>
      <w:r>
        <w:t xml:space="preserve"> Fuz</w:t>
      </w:r>
      <w:r w:rsidRPr="00B72092">
        <w:t>z</w:t>
      </w:r>
      <w:r>
        <w:t>ing</w:t>
      </w:r>
    </w:p>
    <w:p w14:paraId="2835F3C4" w14:textId="77777777" w:rsidR="00B72092" w:rsidRDefault="00B72092" w:rsidP="00B72092"/>
    <w:p w14:paraId="31DF0F4A" w14:textId="560BDF63" w:rsidR="00B72092" w:rsidRDefault="00B72092" w:rsidP="00B72092">
      <w:r>
        <w:t xml:space="preserve">Fuzzing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 w:rsidRPr="00B72092">
        <w:t>đượ</w:t>
      </w:r>
      <w:r>
        <w:t>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</w:t>
      </w:r>
      <w:r w:rsidRPr="00B72092">
        <w:t>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</w:t>
      </w:r>
      <w:r w:rsidRPr="00B72092">
        <w:t>ạnh</w:t>
      </w:r>
      <w:proofErr w:type="spellEnd"/>
      <w:r>
        <w:t xml:space="preserve"> </w:t>
      </w:r>
      <w:proofErr w:type="spellStart"/>
      <w:r>
        <w:t>m</w:t>
      </w:r>
      <w:r w:rsidRPr="00B72092">
        <w:t>ẽ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an </w:t>
      </w:r>
      <w:proofErr w:type="spellStart"/>
      <w:r>
        <w:t>ninh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;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xa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thang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nay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>.</w:t>
      </w:r>
    </w:p>
    <w:p w14:paraId="0596FA11" w14:textId="7C6FFC0E" w:rsidR="00B72092" w:rsidRDefault="00B72092" w:rsidP="00B72092">
      <w:proofErr w:type="spellStart"/>
      <w:r>
        <w:t>Thật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may, fuzzing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; </w:t>
      </w:r>
      <w:proofErr w:type="spellStart"/>
      <w:r w:rsidR="00E62130">
        <w:t>m</w:t>
      </w:r>
      <w:r w:rsidR="00E62130" w:rsidRPr="00E62130">
        <w:t>ù</w:t>
      </w:r>
      <w:proofErr w:type="spellEnd"/>
      <w:r>
        <w:t xml:space="preserve">,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tầm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  <w:bookmarkStart w:id="0" w:name="_GoBack"/>
      <w:bookmarkEnd w:id="0"/>
    </w:p>
    <w:p w14:paraId="1396204D" w14:textId="56968D00" w:rsidR="00B72092" w:rsidRDefault="00B72092" w:rsidP="00B72092"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nỗ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-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Tavis Ormandy -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chưng</w:t>
      </w:r>
      <w:proofErr w:type="spellEnd"/>
      <w:r>
        <w:t xml:space="preserve"> </w:t>
      </w:r>
      <w:proofErr w:type="spellStart"/>
      <w:r>
        <w:t>cất</w:t>
      </w:r>
      <w:proofErr w:type="spellEnd"/>
      <w:r>
        <w:t xml:space="preserve"> corpus.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con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thú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cử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ra,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nỗ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dài</w:t>
      </w:r>
      <w:proofErr w:type="spellEnd"/>
      <w:r>
        <w:t>.</w:t>
      </w:r>
    </w:p>
    <w:p w14:paraId="4CDD36AB" w14:textId="0161D5BC" w:rsidR="00B72092" w:rsidRPr="00B72092" w:rsidRDefault="00B72092" w:rsidP="00B72092">
      <w:proofErr w:type="spellStart"/>
      <w:r>
        <w:t>Các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("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concolic"),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hứa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-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"</w:t>
      </w:r>
      <w:proofErr w:type="spellStart"/>
      <w:r>
        <w:t>câm</w:t>
      </w:r>
      <w:proofErr w:type="spellEnd"/>
      <w:r>
        <w:t>"</w:t>
      </w:r>
    </w:p>
    <w:sectPr w:rsidR="00B72092" w:rsidRPr="00B720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86802C7"/>
    <w:multiLevelType w:val="hybridMultilevel"/>
    <w:tmpl w:val="B62435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998"/>
    <w:rsid w:val="00402998"/>
    <w:rsid w:val="00B72092"/>
    <w:rsid w:val="00E62130"/>
    <w:rsid w:val="00FF6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0843F"/>
  <w15:chartTrackingRefBased/>
  <w15:docId w15:val="{FD4AF24B-3768-4359-9CFA-DE86E598E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62130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2092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0299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9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B72092"/>
    <w:rPr>
      <w:rFonts w:ascii="Times New Roman" w:eastAsiaTheme="majorEastAsia" w:hAnsi="Times New Roman" w:cstheme="majorBidi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QUỐC HUY</dc:creator>
  <cp:keywords/>
  <dc:description/>
  <cp:lastModifiedBy>PHẠM QUỐC HUY</cp:lastModifiedBy>
  <cp:revision>2</cp:revision>
  <dcterms:created xsi:type="dcterms:W3CDTF">2018-05-30T09:55:00Z</dcterms:created>
  <dcterms:modified xsi:type="dcterms:W3CDTF">2018-05-30T10:13:00Z</dcterms:modified>
</cp:coreProperties>
</file>