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321" w:rsidRDefault="000E4DBF">
      <w:pPr>
        <w:rPr>
          <w:lang w:val="en-US"/>
        </w:rPr>
      </w:pPr>
      <w:bookmarkStart w:id="0" w:name="_GoBack"/>
      <w:bookmarkEnd w:id="0"/>
    </w:p>
    <w:p w:rsidR="00770ABE" w:rsidRDefault="00770ABE">
      <w:pPr>
        <w:rPr>
          <w:lang w:val="en-US"/>
        </w:rPr>
      </w:pPr>
      <w:r>
        <w:rPr>
          <w:lang w:val="en-US"/>
        </w:rPr>
        <w:t>Câu a. Trình bày thuật toán Floy tìm đường đi ngắn nhất giữa các cặp đỉnh của đồ thị</w:t>
      </w:r>
    </w:p>
    <w:p w:rsidR="00770ABE" w:rsidRDefault="00770ABE" w:rsidP="00770A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Ý tưởng: </w:t>
      </w:r>
    </w:p>
    <w:p w:rsidR="00230EEE" w:rsidRDefault="00230EEE" w:rsidP="00230EEE">
      <w:pPr>
        <w:pStyle w:val="ListParagraph"/>
        <w:rPr>
          <w:lang w:val="en-US"/>
        </w:rPr>
      </w:pPr>
      <w:r>
        <w:rPr>
          <w:lang w:val="en-US"/>
        </w:rPr>
        <w:t>+ Tạo ma trận d là khoảng cách từ i</w:t>
      </w:r>
      <w:r w:rsidR="00A256A4">
        <w:rPr>
          <w:lang w:val="en-US"/>
        </w:rPr>
        <w:t xml:space="preserve"> đến</w:t>
      </w:r>
      <w:r>
        <w:rPr>
          <w:lang w:val="en-US"/>
        </w:rPr>
        <w:t xml:space="preserve"> j.</w:t>
      </w:r>
    </w:p>
    <w:p w:rsidR="00230EEE" w:rsidRDefault="00230EEE" w:rsidP="00230EEE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D47A31">
        <w:rPr>
          <w:lang w:val="en-US"/>
        </w:rPr>
        <w:t xml:space="preserve">Tạo ma trận p là lưu đường đi từ </w:t>
      </w:r>
      <w:r w:rsidR="00A256A4">
        <w:rPr>
          <w:lang w:val="en-US"/>
        </w:rPr>
        <w:t>i đến j.</w:t>
      </w:r>
    </w:p>
    <w:p w:rsidR="00A256A4" w:rsidRDefault="00A256A4" w:rsidP="00303A79">
      <w:pPr>
        <w:pStyle w:val="ListParagraph"/>
        <w:ind w:right="1127"/>
        <w:rPr>
          <w:lang w:val="en-US"/>
        </w:rPr>
      </w:pPr>
      <w:r>
        <w:rPr>
          <w:lang w:val="en-US"/>
        </w:rPr>
        <w:t xml:space="preserve">+ </w:t>
      </w:r>
      <w:r w:rsidR="009366ED">
        <w:rPr>
          <w:lang w:val="en-US"/>
        </w:rPr>
        <w:t>Trong vòng lặp thì cập nhật khoảng cách từ i đến j bằng cách so sánh khoảnh từ i đế</w:t>
      </w:r>
      <w:r w:rsidR="00303A79">
        <w:rPr>
          <w:lang w:val="en-US"/>
        </w:rPr>
        <w:t>n j với khoảng cách từ i đến k cộng với khoảng cách từ k đến j.</w:t>
      </w:r>
    </w:p>
    <w:p w:rsidR="00303A79" w:rsidRPr="00230EEE" w:rsidRDefault="00303A79" w:rsidP="00303A79">
      <w:pPr>
        <w:pStyle w:val="ListParagraph"/>
        <w:ind w:right="1127"/>
        <w:rPr>
          <w:lang w:val="en-US"/>
        </w:rPr>
      </w:pPr>
      <w:r>
        <w:rPr>
          <w:lang w:val="en-US"/>
        </w:rPr>
        <w:t>+ Cập nhật giá trị và truy vết đường đi.</w:t>
      </w:r>
    </w:p>
    <w:p w:rsidR="00895273" w:rsidRDefault="00770ABE">
      <w:pPr>
        <w:rPr>
          <w:lang w:val="en-US"/>
        </w:rPr>
      </w:pPr>
      <w:r w:rsidRPr="00770ABE">
        <w:rPr>
          <w:lang w:val="en-US"/>
        </w:rPr>
        <w:drawing>
          <wp:inline distT="0" distB="0" distL="0" distR="0" wp14:anchorId="0BCC8437" wp14:editId="48DE1E51">
            <wp:extent cx="5943600" cy="508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2A" w:rsidRDefault="0083792A">
      <w:pPr>
        <w:rPr>
          <w:lang w:val="en-US"/>
        </w:rPr>
      </w:pPr>
    </w:p>
    <w:p w:rsidR="0083792A" w:rsidRDefault="0083792A">
      <w:pPr>
        <w:rPr>
          <w:lang w:val="en-US"/>
        </w:rPr>
      </w:pPr>
      <w:r>
        <w:rPr>
          <w:lang w:val="en-US"/>
        </w:rPr>
        <w:t>Câu b. Tìm đường đi ngắn nhất giữa các cặp đỉnh (1, 2), (1, 6), (2, 5), (5, 6) của đồ thị. Chỉ ra đường đi các bước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Khởi tạo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15,1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20,1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30,2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15,3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7,3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20,4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5,5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30,6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7,6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0,6</w:t>
            </w:r>
          </w:p>
        </w:tc>
      </w:tr>
    </w:tbl>
    <w:p w:rsidR="00646888" w:rsidRPr="00646888" w:rsidRDefault="00646888" w:rsidP="00AE44C7">
      <w:pPr>
        <w:jc w:val="center"/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>
              <w:lastRenderedPageBreak/>
              <w:t>i</w:t>
            </w:r>
            <w:r w:rsidRPr="00646888">
              <w:rPr>
                <w:lang w:val="vi-VN"/>
              </w:rPr>
              <w:t>=1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0,1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15,1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∞</w:t>
            </w:r>
            <w:r w:rsidRPr="00646888">
              <w:rPr>
                <w:bCs/>
                <w:lang w:val="vi-VN"/>
              </w:rPr>
              <w:t>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∞</w:t>
            </w:r>
            <w:r w:rsidRPr="00646888">
              <w:rPr>
                <w:bCs/>
                <w:lang w:val="vi-VN"/>
              </w:rPr>
              <w:t>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20,1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21,1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15,3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7,3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∞</w:t>
            </w:r>
            <w:r w:rsidRPr="00646888">
              <w:rPr>
                <w:bCs/>
                <w:lang w:val="vi-VN"/>
              </w:rPr>
              <w:t>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20,4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∞</w:t>
            </w:r>
            <w:r w:rsidRPr="00646888">
              <w:rPr>
                <w:bCs/>
                <w:lang w:val="vi-VN"/>
              </w:rPr>
              <w:t>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5,5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20,6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21,1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7,6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0,6</w:t>
            </w:r>
          </w:p>
        </w:tc>
      </w:tr>
    </w:tbl>
    <w:p w:rsidR="00646888" w:rsidRPr="00646888" w:rsidRDefault="00646888" w:rsidP="00AE44C7">
      <w:pPr>
        <w:jc w:val="center"/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>
              <w:t>i</w:t>
            </w:r>
            <w:r w:rsidRPr="00646888">
              <w:rPr>
                <w:lang w:val="vi-VN"/>
              </w:rPr>
              <w:t>=2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15,1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20,1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0,2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16,1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∞</w:t>
            </w:r>
            <w:r w:rsidRPr="00646888">
              <w:rPr>
                <w:bCs/>
                <w:lang w:val="vi-VN"/>
              </w:rPr>
              <w:t>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5,2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21,1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15,3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16,1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21,2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7,3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∞</w:t>
            </w:r>
            <w:r w:rsidRPr="00646888">
              <w:rPr>
                <w:lang w:val="vi-VN"/>
              </w:rPr>
              <w:t>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∞</w:t>
            </w:r>
            <w:r w:rsidRPr="00646888">
              <w:rPr>
                <w:bCs/>
                <w:lang w:val="vi-VN"/>
              </w:rPr>
              <w:t>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20,4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6,2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5,5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21,2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5,5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21,1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7,6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0,6</w:t>
            </w:r>
          </w:p>
        </w:tc>
      </w:tr>
    </w:tbl>
    <w:p w:rsidR="00646888" w:rsidRPr="00646888" w:rsidRDefault="00646888" w:rsidP="00AE44C7">
      <w:pPr>
        <w:jc w:val="center"/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>
              <w:t>i</w:t>
            </w:r>
            <w:r w:rsidRPr="00646888">
              <w:rPr>
                <w:lang w:val="vi-VN"/>
              </w:rPr>
              <w:t>=3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15,1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20,1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16,1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17,3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21,1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15,3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16,1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0,3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21,2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7,3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17,3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8,3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6,2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21,2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5,5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21,1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20,6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7,6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0,6</w:t>
            </w:r>
          </w:p>
        </w:tc>
      </w:tr>
    </w:tbl>
    <w:p w:rsidR="00646888" w:rsidRPr="00646888" w:rsidRDefault="00646888" w:rsidP="00AE44C7">
      <w:pPr>
        <w:jc w:val="center"/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>
              <w:t>i</w:t>
            </w:r>
            <w:r w:rsidRPr="00646888">
              <w:rPr>
                <w:lang w:val="vi-VN"/>
              </w:rPr>
              <w:t>=4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15,1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16,3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20,1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17,3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21,1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15,3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21,2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7,3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16,3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17,3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0,4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20,4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8,3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6,2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21,2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20,5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5,5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20,6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21,1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8,4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7,6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0,6</w:t>
            </w:r>
          </w:p>
        </w:tc>
      </w:tr>
    </w:tbl>
    <w:p w:rsidR="00646888" w:rsidRDefault="00646888" w:rsidP="00AE44C7">
      <w:pPr>
        <w:jc w:val="center"/>
        <w:rPr>
          <w:kern w:val="2"/>
          <w:lang w:val="en-US"/>
          <w14:ligatures w14:val="standardContextual"/>
        </w:rPr>
      </w:pPr>
    </w:p>
    <w:p w:rsidR="00AE44C7" w:rsidRDefault="00AE44C7" w:rsidP="00AE44C7">
      <w:pPr>
        <w:jc w:val="center"/>
        <w:rPr>
          <w:kern w:val="2"/>
          <w:lang w:val="en-US"/>
          <w14:ligatures w14:val="standardContextual"/>
        </w:rPr>
      </w:pPr>
    </w:p>
    <w:p w:rsidR="00AE44C7" w:rsidRDefault="00AE44C7" w:rsidP="00AE44C7">
      <w:pPr>
        <w:jc w:val="center"/>
        <w:rPr>
          <w:kern w:val="2"/>
          <w:lang w:val="en-US"/>
          <w14:ligatures w14:val="standardContextual"/>
        </w:rPr>
      </w:pPr>
    </w:p>
    <w:p w:rsidR="00AE44C7" w:rsidRPr="00AE44C7" w:rsidRDefault="00AE44C7" w:rsidP="00AE44C7">
      <w:pPr>
        <w:jc w:val="center"/>
        <w:rPr>
          <w:kern w:val="2"/>
          <w:lang w:val="en-US"/>
          <w14:ligatures w14:val="standardContextual"/>
        </w:rPr>
      </w:pPr>
    </w:p>
    <w:p w:rsidR="00646888" w:rsidRPr="00646888" w:rsidRDefault="00646888" w:rsidP="00AE44C7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>
              <w:t>i</w:t>
            </w:r>
            <w:r w:rsidRPr="00646888">
              <w:rPr>
                <w:lang w:val="vi-VN"/>
              </w:rPr>
              <w:t>=5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15,1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6,2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11,5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17,3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5,2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10,5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15,3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21,2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7,3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17,3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20,4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8,3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6,2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5,5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rFonts w:cs="Times New Roman"/>
                <w:bCs/>
                <w:lang w:val="vi-VN"/>
              </w:rPr>
              <w:t>21,2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20,5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5,5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11,5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8,4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7,6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5,6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0,6</w:t>
            </w:r>
          </w:p>
        </w:tc>
      </w:tr>
    </w:tbl>
    <w:p w:rsidR="00646888" w:rsidRPr="00646888" w:rsidRDefault="00646888" w:rsidP="00AE44C7">
      <w:pPr>
        <w:jc w:val="center"/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>
              <w:t>i</w:t>
            </w:r>
            <w:r w:rsidRPr="00646888">
              <w:rPr>
                <w:lang w:val="vi-VN"/>
              </w:rPr>
              <w:t>=6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lastRenderedPageBreak/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15,1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11,5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17,3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10,5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15,3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12,6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7,3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16,3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17,3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13,6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8,3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6,2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5,5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rFonts w:cs="Times New Roman"/>
                <w:lang w:val="vi-VN"/>
              </w:rPr>
              <w:t>13,6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12,6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5,5</w:t>
            </w:r>
          </w:p>
        </w:tc>
      </w:tr>
      <w:tr w:rsidR="00646888" w:rsidRPr="00646888" w:rsidTr="00646888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lang w:val="vi-VN"/>
              </w:rPr>
            </w:pPr>
            <w:r w:rsidRPr="00646888">
              <w:rPr>
                <w:lang w:val="vi-VN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11,5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10,5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8,4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7,6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5,6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88" w:rsidRPr="00646888" w:rsidRDefault="00646888" w:rsidP="00AE44C7">
            <w:pPr>
              <w:jc w:val="center"/>
              <w:rPr>
                <w:bCs/>
                <w:lang w:val="vi-VN"/>
              </w:rPr>
            </w:pPr>
            <w:r w:rsidRPr="00646888">
              <w:rPr>
                <w:bCs/>
                <w:lang w:val="vi-VN"/>
              </w:rPr>
              <w:t>0,6</w:t>
            </w:r>
          </w:p>
        </w:tc>
      </w:tr>
    </w:tbl>
    <w:p w:rsidR="00646888" w:rsidRDefault="00646888" w:rsidP="00646888">
      <w:pPr>
        <w:rPr>
          <w:kern w:val="2"/>
          <w14:ligatures w14:val="standardContextual"/>
        </w:rPr>
      </w:pPr>
    </w:p>
    <w:p w:rsidR="00646888" w:rsidRDefault="00646888" w:rsidP="00646888">
      <w:r>
        <w:t>Đường đi ngắn nhất giữa các cặp đỉnh:</w:t>
      </w:r>
    </w:p>
    <w:p w:rsidR="00646888" w:rsidRDefault="00646888" w:rsidP="00646888">
      <w:r>
        <w:t>(1,2) -&gt; 1</w:t>
      </w:r>
    </w:p>
    <w:p w:rsidR="00646888" w:rsidRDefault="00646888" w:rsidP="00646888">
      <w:r>
        <w:t>(1,6) -&gt; 11</w:t>
      </w:r>
    </w:p>
    <w:p w:rsidR="00646888" w:rsidRDefault="00646888" w:rsidP="00646888">
      <w:r>
        <w:t>(2,5) -&gt; 5</w:t>
      </w:r>
    </w:p>
    <w:p w:rsidR="00646888" w:rsidRDefault="00646888" w:rsidP="00646888">
      <w:r>
        <w:t>(5,6) -&gt; 5</w:t>
      </w:r>
    </w:p>
    <w:p w:rsidR="00646888" w:rsidRPr="00895273" w:rsidRDefault="00646888">
      <w:pPr>
        <w:rPr>
          <w:lang w:val="en-US"/>
        </w:rPr>
      </w:pPr>
    </w:p>
    <w:sectPr w:rsidR="00646888" w:rsidRPr="00895273" w:rsidSect="000C181D">
      <w:type w:val="continuous"/>
      <w:pgSz w:w="11910" w:h="16840"/>
      <w:pgMar w:top="1180" w:right="100" w:bottom="743" w:left="760" w:header="913" w:footer="55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DFE"/>
    <w:multiLevelType w:val="hybridMultilevel"/>
    <w:tmpl w:val="3E5E26EE"/>
    <w:lvl w:ilvl="0" w:tplc="E57080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CE"/>
    <w:rsid w:val="000C181D"/>
    <w:rsid w:val="000E4DBF"/>
    <w:rsid w:val="00230EEE"/>
    <w:rsid w:val="002A633A"/>
    <w:rsid w:val="00303A79"/>
    <w:rsid w:val="004A6725"/>
    <w:rsid w:val="004D3A8F"/>
    <w:rsid w:val="005B16CE"/>
    <w:rsid w:val="00646888"/>
    <w:rsid w:val="00770ABE"/>
    <w:rsid w:val="008272CE"/>
    <w:rsid w:val="00836F4A"/>
    <w:rsid w:val="0083792A"/>
    <w:rsid w:val="00895273"/>
    <w:rsid w:val="009366ED"/>
    <w:rsid w:val="00965407"/>
    <w:rsid w:val="00A256A4"/>
    <w:rsid w:val="00AE44C7"/>
    <w:rsid w:val="00B643B5"/>
    <w:rsid w:val="00B96E38"/>
    <w:rsid w:val="00C95930"/>
    <w:rsid w:val="00D4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4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96E38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96E3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96E38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B96E38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770ABE"/>
    <w:pPr>
      <w:ind w:left="720"/>
      <w:contextualSpacing/>
    </w:pPr>
  </w:style>
  <w:style w:type="table" w:styleId="TableGrid">
    <w:name w:val="Table Grid"/>
    <w:basedOn w:val="TableNormal"/>
    <w:uiPriority w:val="39"/>
    <w:rsid w:val="00646888"/>
    <w:pPr>
      <w:spacing w:after="0" w:line="240" w:lineRule="auto"/>
    </w:pPr>
    <w:rPr>
      <w:rFonts w:ascii="Times New Roman" w:hAnsi="Times New Roman"/>
      <w:kern w:val="2"/>
      <w:sz w:val="24"/>
      <w:lang w:val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4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96E38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96E3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96E38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B96E38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770ABE"/>
    <w:pPr>
      <w:ind w:left="720"/>
      <w:contextualSpacing/>
    </w:pPr>
  </w:style>
  <w:style w:type="table" w:styleId="TableGrid">
    <w:name w:val="Table Grid"/>
    <w:basedOn w:val="TableNormal"/>
    <w:uiPriority w:val="39"/>
    <w:rsid w:val="00646888"/>
    <w:pPr>
      <w:spacing w:after="0" w:line="240" w:lineRule="auto"/>
    </w:pPr>
    <w:rPr>
      <w:rFonts w:ascii="Times New Roman" w:hAnsi="Times New Roman"/>
      <w:kern w:val="2"/>
      <w:sz w:val="24"/>
      <w:lang w:val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1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2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</dc:creator>
  <cp:keywords/>
  <dc:description/>
  <cp:lastModifiedBy>PHONG VU</cp:lastModifiedBy>
  <cp:revision>4</cp:revision>
  <dcterms:created xsi:type="dcterms:W3CDTF">2024-05-21T10:16:00Z</dcterms:created>
  <dcterms:modified xsi:type="dcterms:W3CDTF">2024-05-21T11:18:00Z</dcterms:modified>
</cp:coreProperties>
</file>