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C258B">
      <w:pPr>
        <w:rPr>
          <w:rFonts w:hint="default"/>
          <w:lang w:val="en-US"/>
        </w:rPr>
      </w:pPr>
      <w:r>
        <w:rPr>
          <w:rFonts w:hint="default"/>
          <w:lang w:val="en-US"/>
        </w:rPr>
        <w:t>FINAL PROJECT</w:t>
      </w:r>
    </w:p>
    <w:p w14:paraId="79D5226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Câu 1: Hoàn thành (có chỉnh sửa lại ở file Bai01_edit)</w:t>
      </w:r>
    </w:p>
    <w:p w14:paraId="042E862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Câu 2: Hoàn thành</w:t>
      </w:r>
    </w:p>
    <w:p w14:paraId="4503BE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Câu 3:  Chưa hoàn thành</w:t>
      </w:r>
    </w:p>
    <w:p w14:paraId="17F376D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3.1. Hoàn thành 80%</w:t>
      </w:r>
    </w:p>
    <w:p w14:paraId="538252C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3.2. Chưa hoàn thành</w:t>
      </w:r>
      <w:bookmarkStart w:id="0" w:name="_GoBack"/>
      <w:bookmarkEnd w:id="0"/>
    </w:p>
    <w:p w14:paraId="6102F368">
      <w:pPr>
        <w:numPr>
          <w:numId w:val="0"/>
        </w:numPr>
        <w:rPr>
          <w:rFonts w:hint="default"/>
          <w:lang w:val="en-US"/>
        </w:rPr>
      </w:pPr>
    </w:p>
    <w:p w14:paraId="5B1928B5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4461F"/>
    <w:rsid w:val="2B94461F"/>
    <w:rsid w:val="4549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2025-04-19T16:38:00Z</dcterms:created>
  <dc:creator>USER</dc:creator>
  <cp:lastModifiedBy>Toàn Phát Trần Nguyễn</cp:lastModifiedBy>
  <dcterms:modified xsi:type="dcterms:W3CDTF">2025-05-20T17:05:13Z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680F952ABCE0402BAC3F38864B319423_11</vt:lpwstr>
  </property>
</Properties>
</file>