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534025" cy="463867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32725" y="321225"/>
                          <a:ext cx="5534025" cy="4638675"/>
                          <a:chOff x="1332725" y="321225"/>
                          <a:chExt cx="5525275" cy="4626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64925" y="326000"/>
                            <a:ext cx="1524350" cy="72775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227100" y="1042538"/>
                            <a:ext cx="8400" cy="33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533800" y="505225"/>
                            <a:ext cx="13866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maior de 18 anos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282975" y="1380638"/>
                            <a:ext cx="1888250" cy="1140775"/>
                          </a:xfrm>
                          <a:prstGeom prst="flowChartDecision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797950" y="1762600"/>
                            <a:ext cx="11211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Filho único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3227100" y="2521413"/>
                            <a:ext cx="3600" cy="35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468550" y="2871650"/>
                            <a:ext cx="1524300" cy="727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601300" y="3050888"/>
                            <a:ext cx="12588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Atividade  física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3225750" y="3599475"/>
                            <a:ext cx="2700" cy="56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134200" y="4159950"/>
                            <a:ext cx="2193000" cy="727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2389800" y="4339200"/>
                            <a:ext cx="19374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    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Tipo de serviço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171225" y="1947125"/>
                            <a:ext cx="873900" cy="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055000" y="1966800"/>
                            <a:ext cx="9900" cy="1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337375" y="1951025"/>
                            <a:ext cx="945600" cy="25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37500" y="1976750"/>
                            <a:ext cx="0" cy="123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37550" y="3216050"/>
                            <a:ext cx="11310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1612950" y="1662050"/>
                            <a:ext cx="5802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sim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4327200" y="1646600"/>
                            <a:ext cx="6492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não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5045125" y="1642350"/>
                            <a:ext cx="1812900" cy="668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5173000" y="1750550"/>
                            <a:ext cx="15933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 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não aprovado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992850" y="3216050"/>
                            <a:ext cx="19668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625400" y="3225750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950075" y="2311050"/>
                            <a:ext cx="1500" cy="90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4592800" y="2930725"/>
                            <a:ext cx="7572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não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2842200" y="3737150"/>
                            <a:ext cx="6492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sim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4327200" y="4523850"/>
                            <a:ext cx="5310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5173000" y="4290138"/>
                            <a:ext cx="11997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aprovado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4858200" y="4214850"/>
                            <a:ext cx="1721100" cy="727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5276350" y="4394100"/>
                            <a:ext cx="13866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aprovado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534025" cy="463867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34025" cy="46386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