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6CF" w14:textId="14022CB0" w:rsidR="00D42F9A" w:rsidRPr="00D42F9A" w:rsidRDefault="00DB7C33" w:rsidP="006A307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>Note down those might be useful for the proposal</w:t>
      </w:r>
    </w:p>
    <w:p w14:paraId="3E4D44E6" w14:textId="2B01276D" w:rsidR="00DB7C33" w:rsidRDefault="00F944CD" w:rsidP="00F944CD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 w:rsidRPr="00F944CD">
        <w:rPr>
          <w:rFonts w:ascii="Arial" w:hAnsi="Arial" w:cs="Arial"/>
          <w:sz w:val="20"/>
          <w:szCs w:val="20"/>
          <w:lang w:eastAsia="zh-CN" w:bidi="hi-IN"/>
        </w:rPr>
        <w:t>Entanglement is the fundamental characteristic of quantum</w:t>
      </w:r>
      <w:r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physics—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much experimental effort is devoted to harnessing it between various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physical systems. In particular, entanglement between light and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material systems is interesting owing to their anticipated respective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roles as ‘flying’ and stationary qubits in quantum information technologies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F944CD">
        <w:rPr>
          <w:rFonts w:ascii="Arial" w:hAnsi="Arial" w:cs="Arial"/>
          <w:sz w:val="20"/>
          <w:szCs w:val="20"/>
          <w:lang w:eastAsia="zh-CN" w:bidi="hi-IN"/>
        </w:rPr>
        <w:t>(such as quantum repeater</w:t>
      </w:r>
      <w:r>
        <w:rPr>
          <w:rFonts w:ascii="Arial" w:hAnsi="Arial" w:cs="Arial" w:hint="eastAsia"/>
          <w:sz w:val="20"/>
          <w:szCs w:val="20"/>
          <w:lang w:eastAsia="zh-CN" w:bidi="hi-IN"/>
        </w:rPr>
        <w:t>s</w:t>
      </w:r>
      <w:r w:rsidRPr="00F944CD">
        <w:rPr>
          <w:rFonts w:ascii="Arial" w:hAnsi="Arial" w:cs="Arial"/>
          <w:sz w:val="20"/>
          <w:szCs w:val="20"/>
          <w:lang w:eastAsia="zh-CN" w:bidi="hi-IN"/>
        </w:rPr>
        <w:t xml:space="preserve"> and quantum networks</w:t>
      </w:r>
      <w:r>
        <w:rPr>
          <w:rFonts w:ascii="Arial" w:hAnsi="Arial" w:cs="Arial"/>
          <w:sz w:val="20"/>
          <w:szCs w:val="20"/>
          <w:lang w:eastAsia="zh-CN" w:bidi="hi-IN"/>
        </w:rPr>
        <w:t>).</w:t>
      </w:r>
    </w:p>
    <w:p w14:paraId="665259FC" w14:textId="4CE7DCDB" w:rsidR="00F944CD" w:rsidRDefault="000B7731" w:rsidP="000B7731">
      <w:pPr>
        <w:shd w:val="clear" w:color="auto" w:fill="FFFFFF"/>
        <w:spacing w:line="240" w:lineRule="auto"/>
        <w:jc w:val="center"/>
        <w:rPr>
          <w:rFonts w:ascii="Arial" w:hAnsi="Arial" w:cs="Arial"/>
          <w:sz w:val="20"/>
          <w:szCs w:val="20"/>
          <w:lang w:eastAsia="zh-CN" w:bidi="hi-IN"/>
        </w:rPr>
      </w:pPr>
      <w:r>
        <w:rPr>
          <w:noProof/>
        </w:rPr>
        <w:drawing>
          <wp:inline distT="0" distB="0" distL="0" distR="0" wp14:anchorId="76108A82" wp14:editId="7BDD2CEB">
            <wp:extent cx="4723903" cy="2642558"/>
            <wp:effectExtent l="0" t="0" r="635" b="5715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019" cy="26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49" w14:textId="673A7CF7" w:rsidR="00E772B8" w:rsidRDefault="00EF214C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 w:hint="eastAsia"/>
          <w:sz w:val="20"/>
          <w:szCs w:val="20"/>
          <w:lang w:eastAsia="zh-CN" w:bidi="hi-IN"/>
        </w:rPr>
        <w:t>7</w:t>
      </w:r>
      <w:r>
        <w:rPr>
          <w:rFonts w:ascii="Arial" w:hAnsi="Arial" w:cs="Arial"/>
          <w:sz w:val="20"/>
          <w:szCs w:val="20"/>
          <w:lang w:eastAsia="zh-CN" w:bidi="hi-IN"/>
        </w:rPr>
        <w:t>94 nm &amp; 1535 nm</w:t>
      </w:r>
    </w:p>
    <w:p w14:paraId="484C33AA" w14:textId="62F62ECE" w:rsidR="000B7731" w:rsidRDefault="000B7731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48D80F5E" w14:textId="23D2769F" w:rsidR="00AD0399" w:rsidRPr="00F45803" w:rsidRDefault="00672EF7" w:rsidP="0012579A">
      <w:pPr>
        <w:shd w:val="clear" w:color="auto" w:fill="FFFFFF"/>
        <w:spacing w:line="240" w:lineRule="auto"/>
        <w:rPr>
          <w:rFonts w:ascii="Arial" w:hAnsi="Arial" w:cs="Arial"/>
          <w:b/>
          <w:bCs/>
          <w:sz w:val="20"/>
          <w:szCs w:val="20"/>
          <w:lang w:eastAsia="zh-CN" w:bidi="hi-IN"/>
        </w:rPr>
      </w:pPr>
      <w:r w:rsidRPr="00F45803">
        <w:rPr>
          <w:rFonts w:ascii="Arial" w:hAnsi="Arial" w:cs="Arial"/>
          <w:b/>
          <w:bCs/>
          <w:sz w:val="20"/>
          <w:szCs w:val="20"/>
          <w:lang w:eastAsia="zh-CN" w:bidi="hi-IN"/>
        </w:rPr>
        <w:t xml:space="preserve">About coherence time &amp; memory: </w:t>
      </w:r>
    </w:p>
    <w:p w14:paraId="5C1D73B2" w14:textId="615B771F" w:rsidR="00AD0399" w:rsidRDefault="00AD0399" w:rsidP="00AD0399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AD0399">
        <w:rPr>
          <w:rFonts w:ascii="Arial" w:hAnsi="Arial" w:cs="Arial"/>
          <w:sz w:val="20"/>
          <w:szCs w:val="20"/>
          <w:lang w:eastAsia="zh-CN" w:bidi="hi-IN"/>
        </w:rPr>
        <w:t>For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AD0399">
        <w:rPr>
          <w:rFonts w:ascii="Arial" w:hAnsi="Arial" w:cs="Arial"/>
          <w:sz w:val="20"/>
          <w:szCs w:val="20"/>
          <w:lang w:eastAsia="zh-CN" w:bidi="hi-IN"/>
        </w:rPr>
        <w:t>networks, the quantum coherence times of these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AD0399">
        <w:rPr>
          <w:rFonts w:ascii="Arial" w:hAnsi="Arial" w:cs="Arial"/>
          <w:sz w:val="20"/>
          <w:szCs w:val="20"/>
          <w:lang w:eastAsia="zh-CN" w:bidi="hi-IN"/>
        </w:rPr>
        <w:t>transitions must be long compared to the network</w:t>
      </w:r>
      <w:r w:rsidR="00304838"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AD0399">
        <w:rPr>
          <w:rFonts w:ascii="Arial" w:hAnsi="Arial" w:cs="Arial"/>
          <w:sz w:val="20"/>
          <w:szCs w:val="20"/>
          <w:lang w:eastAsia="zh-CN" w:bidi="hi-IN"/>
        </w:rPr>
        <w:t>transmission times</w:t>
      </w:r>
      <w:r>
        <w:rPr>
          <w:rFonts w:ascii="Arial" w:hAnsi="Arial" w:cs="Arial" w:hint="eastAsia"/>
          <w:sz w:val="20"/>
          <w:szCs w:val="20"/>
          <w:lang w:eastAsia="zh-CN" w:bidi="hi-IN"/>
        </w:rPr>
        <w:t>.</w:t>
      </w:r>
    </w:p>
    <w:p w14:paraId="196E6DC7" w14:textId="071EEF89" w:rsidR="00672EF7" w:rsidRDefault="0012579A" w:rsidP="0012579A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12579A">
        <w:rPr>
          <w:rFonts w:ascii="Arial" w:hAnsi="Arial" w:cs="Arial"/>
          <w:sz w:val="20"/>
          <w:szCs w:val="20"/>
          <w:lang w:eastAsia="zh-CN" w:bidi="hi-IN"/>
        </w:rPr>
        <w:t xml:space="preserve">It </w:t>
      </w:r>
      <w:r w:rsidR="00E2552F">
        <w:rPr>
          <w:rFonts w:ascii="Arial" w:hAnsi="Arial" w:cs="Arial"/>
          <w:sz w:val="20"/>
          <w:szCs w:val="20"/>
          <w:lang w:eastAsia="zh-CN" w:bidi="hi-IN"/>
        </w:rPr>
        <w:t>(</w:t>
      </w:r>
      <w:proofErr w:type="gramStart"/>
      <w:r w:rsidR="00E2552F" w:rsidRPr="00E2552F">
        <w:rPr>
          <w:rFonts w:ascii="Arial" w:hAnsi="Arial" w:cs="Arial"/>
          <w:sz w:val="20"/>
          <w:szCs w:val="20"/>
          <w:lang w:eastAsia="zh-CN" w:bidi="hi-IN"/>
        </w:rPr>
        <w:t>Er:Y</w:t>
      </w:r>
      <w:proofErr w:type="gramEnd"/>
      <w:r w:rsidR="00E2552F" w:rsidRPr="00E2552F">
        <w:rPr>
          <w:rFonts w:ascii="Arial" w:hAnsi="Arial" w:cs="Arial"/>
          <w:sz w:val="20"/>
          <w:szCs w:val="20"/>
          <w:lang w:eastAsia="zh-CN" w:bidi="hi-IN"/>
        </w:rPr>
        <w:t>2SiO5</w:t>
      </w:r>
      <w:r w:rsidR="00E2552F">
        <w:rPr>
          <w:rFonts w:ascii="Arial" w:hAnsi="Arial" w:cs="Arial"/>
          <w:sz w:val="20"/>
          <w:szCs w:val="20"/>
          <w:lang w:eastAsia="zh-CN" w:bidi="hi-IN"/>
        </w:rPr>
        <w:t xml:space="preserve">) </w:t>
      </w:r>
      <w:r w:rsidRPr="0012579A">
        <w:rPr>
          <w:rFonts w:ascii="Arial" w:hAnsi="Arial" w:cs="Arial"/>
          <w:sz w:val="20"/>
          <w:szCs w:val="20"/>
          <w:lang w:eastAsia="zh-CN" w:bidi="hi-IN"/>
        </w:rPr>
        <w:t>also has 100 times larger hyperfine splittings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12579A">
        <w:rPr>
          <w:rFonts w:ascii="Arial" w:hAnsi="Arial" w:cs="Arial"/>
          <w:sz w:val="20"/>
          <w:szCs w:val="20"/>
          <w:lang w:eastAsia="zh-CN" w:bidi="hi-IN"/>
        </w:rPr>
        <w:t>than Pr, which means that it should have larger memory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12579A">
        <w:rPr>
          <w:rFonts w:ascii="Arial" w:hAnsi="Arial" w:cs="Arial"/>
          <w:sz w:val="20"/>
          <w:szCs w:val="20"/>
          <w:lang w:eastAsia="zh-CN" w:bidi="hi-IN"/>
        </w:rPr>
        <w:t>bandwidths and reduced noise from off-resonant excitation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12579A">
        <w:rPr>
          <w:rFonts w:ascii="Arial" w:hAnsi="Arial" w:cs="Arial"/>
          <w:sz w:val="20"/>
          <w:szCs w:val="20"/>
          <w:lang w:eastAsia="zh-CN" w:bidi="hi-IN"/>
        </w:rPr>
        <w:t>during the memory protocol.</w:t>
      </w:r>
    </w:p>
    <w:p w14:paraId="3A169A2E" w14:textId="26731AB0" w:rsidR="000B7731" w:rsidRDefault="00DE4B69" w:rsidP="00DE4B69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DE4B69">
        <w:rPr>
          <w:rFonts w:ascii="Arial" w:hAnsi="Arial" w:cs="Arial"/>
          <w:sz w:val="20"/>
          <w:szCs w:val="20"/>
          <w:lang w:eastAsia="zh-CN" w:bidi="hi-IN"/>
        </w:rPr>
        <w:t>Alternatively, spin-pumping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DE4B69">
        <w:rPr>
          <w:rFonts w:ascii="Arial" w:hAnsi="Arial" w:cs="Arial"/>
          <w:sz w:val="20"/>
          <w:szCs w:val="20"/>
          <w:lang w:eastAsia="zh-CN" w:bidi="hi-IN"/>
        </w:rPr>
        <w:t>allows for potentially GHz-bandwidth spin-wave storage using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DE4B69">
        <w:rPr>
          <w:rFonts w:ascii="Arial" w:hAnsi="Arial" w:cs="Arial"/>
          <w:sz w:val="20"/>
          <w:szCs w:val="20"/>
          <w:lang w:eastAsia="zh-CN" w:bidi="hi-IN"/>
        </w:rPr>
        <w:t>techniques already demonstrated in rare earth systems,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DE4B69">
        <w:rPr>
          <w:rFonts w:ascii="Arial" w:hAnsi="Arial" w:cs="Arial"/>
          <w:sz w:val="20"/>
          <w:szCs w:val="20"/>
          <w:lang w:eastAsia="zh-CN" w:bidi="hi-IN"/>
        </w:rPr>
        <w:t>such as GEM [19] and drastically improves the efficiency of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DE4B69">
        <w:rPr>
          <w:rFonts w:ascii="Arial" w:hAnsi="Arial" w:cs="Arial"/>
          <w:sz w:val="20"/>
          <w:szCs w:val="20"/>
          <w:lang w:eastAsia="zh-CN" w:bidi="hi-IN"/>
        </w:rPr>
        <w:t>AFC protocols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  <w:r w:rsidR="00D23451">
        <w:rPr>
          <w:rFonts w:ascii="Arial" w:hAnsi="Arial" w:cs="Arial"/>
          <w:sz w:val="20"/>
          <w:szCs w:val="20"/>
          <w:lang w:eastAsia="zh-CN" w:bidi="hi-IN"/>
        </w:rPr>
        <w:t xml:space="preserve"> (</w:t>
      </w:r>
      <w:r w:rsidR="003939A7">
        <w:rPr>
          <w:rFonts w:ascii="Arial" w:hAnsi="Arial" w:cs="Arial"/>
          <w:sz w:val="20"/>
          <w:szCs w:val="20"/>
          <w:lang w:eastAsia="zh-CN" w:bidi="hi-IN"/>
        </w:rPr>
        <w:t>Broadband</w:t>
      </w:r>
      <w:r w:rsidR="00D23451">
        <w:rPr>
          <w:rFonts w:ascii="Arial" w:hAnsi="Arial" w:cs="Arial"/>
          <w:sz w:val="20"/>
          <w:szCs w:val="20"/>
          <w:lang w:eastAsia="zh-CN" w:bidi="hi-IN"/>
        </w:rPr>
        <w:t xml:space="preserve"> spin-wave storage</w:t>
      </w:r>
      <w:r w:rsidR="00D601DB">
        <w:rPr>
          <w:rFonts w:ascii="Arial" w:hAnsi="Arial" w:cs="Arial"/>
          <w:sz w:val="20"/>
          <w:szCs w:val="20"/>
          <w:lang w:eastAsia="zh-CN" w:bidi="hi-IN"/>
        </w:rPr>
        <w:t>,</w:t>
      </w:r>
      <w:r w:rsidR="00D601DB" w:rsidRPr="00D601DB">
        <w:rPr>
          <w:rFonts w:ascii="Arial" w:hAnsi="Arial" w:cs="Arial"/>
          <w:sz w:val="20"/>
          <w:szCs w:val="20"/>
          <w:lang w:eastAsia="zh-CN" w:bidi="hi-IN"/>
        </w:rPr>
        <w:t xml:space="preserve"> </w:t>
      </w:r>
      <w:r w:rsidR="00D601DB" w:rsidRPr="008922F0">
        <w:rPr>
          <w:rFonts w:ascii="Times New Roman" w:hAnsi="Times New Roman" w:cs="Times New Roman"/>
          <w:sz w:val="20"/>
          <w:szCs w:val="20"/>
          <w:lang w:eastAsia="zh-CN" w:bidi="hi-IN"/>
        </w:rPr>
        <w:t>Λ</w:t>
      </w:r>
      <w:r w:rsidR="00D601DB" w:rsidRPr="00D601DB">
        <w:rPr>
          <w:rFonts w:ascii="Arial" w:hAnsi="Arial" w:cs="Arial"/>
          <w:sz w:val="20"/>
          <w:szCs w:val="20"/>
          <w:lang w:eastAsia="zh-CN" w:bidi="hi-IN"/>
        </w:rPr>
        <w:t xml:space="preserve"> transitions enabling spin-wave storage</w:t>
      </w:r>
      <w:r w:rsidR="00D23451">
        <w:rPr>
          <w:rFonts w:ascii="Arial" w:hAnsi="Arial" w:cs="Arial"/>
          <w:sz w:val="20"/>
          <w:szCs w:val="20"/>
          <w:lang w:eastAsia="zh-CN" w:bidi="hi-IN"/>
        </w:rPr>
        <w:t>)</w:t>
      </w:r>
    </w:p>
    <w:p w14:paraId="1684CB5F" w14:textId="4590797C" w:rsidR="00E772B8" w:rsidRDefault="0059689D" w:rsidP="0059689D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/>
          <w:sz w:val="20"/>
          <w:szCs w:val="20"/>
          <w:lang w:eastAsia="zh-CN" w:bidi="hi-IN"/>
        </w:rPr>
        <w:t>T</w:t>
      </w:r>
      <w:r w:rsidRPr="0059689D">
        <w:rPr>
          <w:rFonts w:ascii="Arial" w:hAnsi="Arial" w:cs="Arial"/>
          <w:sz w:val="20"/>
          <w:szCs w:val="20"/>
          <w:lang w:eastAsia="zh-CN" w:bidi="hi-IN"/>
        </w:rPr>
        <w:t>he ability to efficiently pump the 167Er ensemble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89D">
        <w:rPr>
          <w:rFonts w:ascii="Arial" w:hAnsi="Arial" w:cs="Arial"/>
          <w:sz w:val="20"/>
          <w:szCs w:val="20"/>
          <w:lang w:eastAsia="zh-CN" w:bidi="hi-IN"/>
        </w:rPr>
        <w:t>into a single hyperfine state is crucial for high-bandwidth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89D">
        <w:rPr>
          <w:rFonts w:ascii="Arial" w:hAnsi="Arial" w:cs="Arial"/>
          <w:sz w:val="20"/>
          <w:szCs w:val="20"/>
          <w:lang w:eastAsia="zh-CN" w:bidi="hi-IN"/>
        </w:rPr>
        <w:t>quantum communication. It paves the way for broadband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89D">
        <w:rPr>
          <w:rFonts w:ascii="Arial" w:hAnsi="Arial" w:cs="Arial"/>
          <w:sz w:val="20"/>
          <w:szCs w:val="20"/>
          <w:lang w:eastAsia="zh-CN" w:bidi="hi-IN"/>
        </w:rPr>
        <w:t>Raman memory techniques which, until now, have been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9689D">
        <w:rPr>
          <w:rFonts w:ascii="Arial" w:hAnsi="Arial" w:cs="Arial"/>
          <w:sz w:val="20"/>
          <w:szCs w:val="20"/>
          <w:lang w:eastAsia="zh-CN" w:bidi="hi-IN"/>
        </w:rPr>
        <w:t>limited to atomic vapor systems</w:t>
      </w:r>
      <w:r>
        <w:rPr>
          <w:rFonts w:ascii="Arial" w:hAnsi="Arial" w:cs="Arial"/>
          <w:sz w:val="20"/>
          <w:szCs w:val="20"/>
          <w:lang w:eastAsia="zh-CN" w:bidi="hi-IN"/>
        </w:rPr>
        <w:t>.</w:t>
      </w:r>
    </w:p>
    <w:p w14:paraId="5291611D" w14:textId="2E4771EC" w:rsidR="00AD0399" w:rsidRDefault="00AD0399" w:rsidP="0059689D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05EA4327" w14:textId="096C59DB" w:rsidR="00AD0399" w:rsidRPr="005D20F5" w:rsidRDefault="00F45803" w:rsidP="0059689D">
      <w:pPr>
        <w:shd w:val="clear" w:color="auto" w:fill="FFFFFF"/>
        <w:spacing w:line="240" w:lineRule="auto"/>
        <w:rPr>
          <w:rFonts w:ascii="Arial" w:hAnsi="Arial" w:cs="Arial"/>
          <w:b/>
          <w:bCs/>
          <w:sz w:val="20"/>
          <w:szCs w:val="20"/>
          <w:lang w:eastAsia="zh-CN" w:bidi="hi-IN"/>
        </w:rPr>
      </w:pPr>
      <w:r w:rsidRPr="005D20F5">
        <w:rPr>
          <w:rFonts w:ascii="Arial" w:hAnsi="Arial" w:cs="Arial" w:hint="eastAsia"/>
          <w:b/>
          <w:bCs/>
          <w:sz w:val="20"/>
          <w:szCs w:val="20"/>
          <w:lang w:eastAsia="zh-CN" w:bidi="hi-IN"/>
        </w:rPr>
        <w:t>A</w:t>
      </w:r>
      <w:r w:rsidRPr="005D20F5">
        <w:rPr>
          <w:rFonts w:ascii="Arial" w:hAnsi="Arial" w:cs="Arial"/>
          <w:b/>
          <w:bCs/>
          <w:sz w:val="20"/>
          <w:szCs w:val="20"/>
          <w:lang w:eastAsia="zh-CN" w:bidi="hi-IN"/>
        </w:rPr>
        <w:t>bout hybrid quantum system:</w:t>
      </w:r>
    </w:p>
    <w:p w14:paraId="1CBFEB58" w14:textId="620CA38A" w:rsidR="00F45803" w:rsidRPr="009D25A9" w:rsidRDefault="005D20F5" w:rsidP="005D20F5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  <w:r w:rsidRPr="005D20F5">
        <w:rPr>
          <w:rFonts w:ascii="Arial" w:hAnsi="Arial" w:cs="Arial"/>
          <w:sz w:val="20"/>
          <w:szCs w:val="20"/>
          <w:lang w:eastAsia="zh-CN" w:bidi="hi-IN"/>
        </w:rPr>
        <w:t>Interfacing fundamentally different quantum systems is key to</w:t>
      </w:r>
      <w:r>
        <w:rPr>
          <w:rFonts w:ascii="Arial" w:hAnsi="Arial" w:cs="Arial" w:hint="eastAsia"/>
          <w:sz w:val="20"/>
          <w:szCs w:val="20"/>
          <w:lang w:eastAsia="zh-CN" w:bidi="hi-IN"/>
        </w:rPr>
        <w:t xml:space="preserve"> </w:t>
      </w:r>
      <w:r w:rsidRPr="005D20F5">
        <w:rPr>
          <w:rFonts w:ascii="Arial" w:hAnsi="Arial" w:cs="Arial"/>
          <w:sz w:val="20"/>
          <w:szCs w:val="20"/>
          <w:lang w:eastAsia="zh-CN" w:bidi="hi-IN"/>
        </w:rPr>
        <w:t>building future hybrid quantum networks</w:t>
      </w:r>
    </w:p>
    <w:sectPr w:rsidR="00F45803" w:rsidRPr="009D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4FBF" w14:textId="77777777" w:rsidR="00A41377" w:rsidRDefault="00A41377" w:rsidP="00F34ED6">
      <w:pPr>
        <w:spacing w:after="0" w:line="240" w:lineRule="auto"/>
      </w:pPr>
      <w:r>
        <w:separator/>
      </w:r>
    </w:p>
  </w:endnote>
  <w:endnote w:type="continuationSeparator" w:id="0">
    <w:p w14:paraId="22146C11" w14:textId="77777777" w:rsidR="00A41377" w:rsidRDefault="00A41377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965D" w14:textId="77777777" w:rsidR="00A41377" w:rsidRDefault="00A41377" w:rsidP="00F34ED6">
      <w:pPr>
        <w:spacing w:after="0" w:line="240" w:lineRule="auto"/>
      </w:pPr>
      <w:r>
        <w:separator/>
      </w:r>
    </w:p>
  </w:footnote>
  <w:footnote w:type="continuationSeparator" w:id="0">
    <w:p w14:paraId="2E926B6B" w14:textId="77777777" w:rsidR="00A41377" w:rsidRDefault="00A41377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9B8"/>
    <w:rsid w:val="00000D74"/>
    <w:rsid w:val="0001284A"/>
    <w:rsid w:val="0001765B"/>
    <w:rsid w:val="000250A7"/>
    <w:rsid w:val="00026B9C"/>
    <w:rsid w:val="00034031"/>
    <w:rsid w:val="00035977"/>
    <w:rsid w:val="0003663B"/>
    <w:rsid w:val="00036B59"/>
    <w:rsid w:val="000403B7"/>
    <w:rsid w:val="00046179"/>
    <w:rsid w:val="00051A87"/>
    <w:rsid w:val="0005469F"/>
    <w:rsid w:val="00080198"/>
    <w:rsid w:val="00086471"/>
    <w:rsid w:val="0009074B"/>
    <w:rsid w:val="0009409C"/>
    <w:rsid w:val="000A43C9"/>
    <w:rsid w:val="000B0BCB"/>
    <w:rsid w:val="000B7731"/>
    <w:rsid w:val="000E3F27"/>
    <w:rsid w:val="000F14BF"/>
    <w:rsid w:val="000F32C4"/>
    <w:rsid w:val="000F6557"/>
    <w:rsid w:val="001018ED"/>
    <w:rsid w:val="0010448E"/>
    <w:rsid w:val="001172F0"/>
    <w:rsid w:val="00117600"/>
    <w:rsid w:val="00121C00"/>
    <w:rsid w:val="00124C49"/>
    <w:rsid w:val="0012579A"/>
    <w:rsid w:val="00126747"/>
    <w:rsid w:val="00130AD3"/>
    <w:rsid w:val="0017324D"/>
    <w:rsid w:val="001732EC"/>
    <w:rsid w:val="001805CB"/>
    <w:rsid w:val="001875F0"/>
    <w:rsid w:val="0019484E"/>
    <w:rsid w:val="001C0071"/>
    <w:rsid w:val="001C2561"/>
    <w:rsid w:val="001E0521"/>
    <w:rsid w:val="001E4E79"/>
    <w:rsid w:val="001E71FE"/>
    <w:rsid w:val="001F5C54"/>
    <w:rsid w:val="00200DA8"/>
    <w:rsid w:val="00201BD3"/>
    <w:rsid w:val="00205851"/>
    <w:rsid w:val="00212A30"/>
    <w:rsid w:val="002252F0"/>
    <w:rsid w:val="002348F7"/>
    <w:rsid w:val="00234FA7"/>
    <w:rsid w:val="00236AF7"/>
    <w:rsid w:val="00241939"/>
    <w:rsid w:val="00252636"/>
    <w:rsid w:val="00256593"/>
    <w:rsid w:val="00265DA9"/>
    <w:rsid w:val="00272063"/>
    <w:rsid w:val="0027235E"/>
    <w:rsid w:val="002776A9"/>
    <w:rsid w:val="00281432"/>
    <w:rsid w:val="00285C6F"/>
    <w:rsid w:val="00287702"/>
    <w:rsid w:val="002A172F"/>
    <w:rsid w:val="002C1A92"/>
    <w:rsid w:val="002C414F"/>
    <w:rsid w:val="002C6A85"/>
    <w:rsid w:val="002D1C26"/>
    <w:rsid w:val="002D4C2E"/>
    <w:rsid w:val="002E13B7"/>
    <w:rsid w:val="002E1CFB"/>
    <w:rsid w:val="002E2844"/>
    <w:rsid w:val="002F02C1"/>
    <w:rsid w:val="003031D4"/>
    <w:rsid w:val="00303F71"/>
    <w:rsid w:val="00304838"/>
    <w:rsid w:val="00310383"/>
    <w:rsid w:val="0031187F"/>
    <w:rsid w:val="003126CA"/>
    <w:rsid w:val="0032248B"/>
    <w:rsid w:val="0033364B"/>
    <w:rsid w:val="003729D6"/>
    <w:rsid w:val="003806FB"/>
    <w:rsid w:val="00380C96"/>
    <w:rsid w:val="00393825"/>
    <w:rsid w:val="003939A7"/>
    <w:rsid w:val="003A33AF"/>
    <w:rsid w:val="003A3BF6"/>
    <w:rsid w:val="003B2B65"/>
    <w:rsid w:val="003C6A01"/>
    <w:rsid w:val="003C795D"/>
    <w:rsid w:val="003D149C"/>
    <w:rsid w:val="003D22D6"/>
    <w:rsid w:val="003D325B"/>
    <w:rsid w:val="003D57F1"/>
    <w:rsid w:val="003E3217"/>
    <w:rsid w:val="003F2A5E"/>
    <w:rsid w:val="0040073A"/>
    <w:rsid w:val="0041045F"/>
    <w:rsid w:val="004218CA"/>
    <w:rsid w:val="00422CF6"/>
    <w:rsid w:val="004247D7"/>
    <w:rsid w:val="00436245"/>
    <w:rsid w:val="00444214"/>
    <w:rsid w:val="00454D5B"/>
    <w:rsid w:val="00463C34"/>
    <w:rsid w:val="00470EF7"/>
    <w:rsid w:val="00472F71"/>
    <w:rsid w:val="004805DA"/>
    <w:rsid w:val="00483407"/>
    <w:rsid w:val="004A2B42"/>
    <w:rsid w:val="004A66DB"/>
    <w:rsid w:val="004A6730"/>
    <w:rsid w:val="004B5054"/>
    <w:rsid w:val="004C0032"/>
    <w:rsid w:val="004C78C4"/>
    <w:rsid w:val="004E401A"/>
    <w:rsid w:val="004F2FE8"/>
    <w:rsid w:val="005026C7"/>
    <w:rsid w:val="00506CD6"/>
    <w:rsid w:val="00511439"/>
    <w:rsid w:val="00511469"/>
    <w:rsid w:val="00515DE0"/>
    <w:rsid w:val="005171E6"/>
    <w:rsid w:val="00520A0B"/>
    <w:rsid w:val="00522D7D"/>
    <w:rsid w:val="00535269"/>
    <w:rsid w:val="00545A0C"/>
    <w:rsid w:val="00557498"/>
    <w:rsid w:val="0056616D"/>
    <w:rsid w:val="00577E84"/>
    <w:rsid w:val="00593700"/>
    <w:rsid w:val="005958C0"/>
    <w:rsid w:val="0059689D"/>
    <w:rsid w:val="005A331D"/>
    <w:rsid w:val="005A33DE"/>
    <w:rsid w:val="005B06EE"/>
    <w:rsid w:val="005B15B5"/>
    <w:rsid w:val="005B3636"/>
    <w:rsid w:val="005B5754"/>
    <w:rsid w:val="005C24E3"/>
    <w:rsid w:val="005D20F5"/>
    <w:rsid w:val="005D24DB"/>
    <w:rsid w:val="005D58FF"/>
    <w:rsid w:val="005E3EC5"/>
    <w:rsid w:val="005E7C72"/>
    <w:rsid w:val="005F39FC"/>
    <w:rsid w:val="005F64C9"/>
    <w:rsid w:val="00603303"/>
    <w:rsid w:val="00620934"/>
    <w:rsid w:val="0062288A"/>
    <w:rsid w:val="00631C87"/>
    <w:rsid w:val="00634B94"/>
    <w:rsid w:val="0065333C"/>
    <w:rsid w:val="00672EF7"/>
    <w:rsid w:val="00673E64"/>
    <w:rsid w:val="00676D35"/>
    <w:rsid w:val="006951DD"/>
    <w:rsid w:val="006978EB"/>
    <w:rsid w:val="006A3066"/>
    <w:rsid w:val="006A3071"/>
    <w:rsid w:val="006A332C"/>
    <w:rsid w:val="006A6A93"/>
    <w:rsid w:val="006B3121"/>
    <w:rsid w:val="006C3D02"/>
    <w:rsid w:val="006D4A18"/>
    <w:rsid w:val="006E4777"/>
    <w:rsid w:val="006E51BF"/>
    <w:rsid w:val="006F558C"/>
    <w:rsid w:val="0070028A"/>
    <w:rsid w:val="0070136D"/>
    <w:rsid w:val="00713582"/>
    <w:rsid w:val="0072044C"/>
    <w:rsid w:val="00726F7D"/>
    <w:rsid w:val="00745A52"/>
    <w:rsid w:val="00750D22"/>
    <w:rsid w:val="007611E0"/>
    <w:rsid w:val="00762B8F"/>
    <w:rsid w:val="007752F4"/>
    <w:rsid w:val="00777C6A"/>
    <w:rsid w:val="00786332"/>
    <w:rsid w:val="0078686E"/>
    <w:rsid w:val="007948EA"/>
    <w:rsid w:val="00796617"/>
    <w:rsid w:val="007A5FA0"/>
    <w:rsid w:val="007B0B16"/>
    <w:rsid w:val="007B6F87"/>
    <w:rsid w:val="007C17DC"/>
    <w:rsid w:val="007C5BA3"/>
    <w:rsid w:val="007D0812"/>
    <w:rsid w:val="007D4532"/>
    <w:rsid w:val="007D7208"/>
    <w:rsid w:val="007E419A"/>
    <w:rsid w:val="007F03A9"/>
    <w:rsid w:val="00814E05"/>
    <w:rsid w:val="00825AAD"/>
    <w:rsid w:val="008270E3"/>
    <w:rsid w:val="00833D87"/>
    <w:rsid w:val="008356C3"/>
    <w:rsid w:val="00836913"/>
    <w:rsid w:val="00847882"/>
    <w:rsid w:val="00857306"/>
    <w:rsid w:val="008622C0"/>
    <w:rsid w:val="00863651"/>
    <w:rsid w:val="00882503"/>
    <w:rsid w:val="00884C77"/>
    <w:rsid w:val="008857AF"/>
    <w:rsid w:val="00885BAD"/>
    <w:rsid w:val="008922F0"/>
    <w:rsid w:val="00893626"/>
    <w:rsid w:val="008975B2"/>
    <w:rsid w:val="008B029F"/>
    <w:rsid w:val="008B7839"/>
    <w:rsid w:val="008C2982"/>
    <w:rsid w:val="008C3B01"/>
    <w:rsid w:val="008E4629"/>
    <w:rsid w:val="00904F09"/>
    <w:rsid w:val="00921F5C"/>
    <w:rsid w:val="00921FBB"/>
    <w:rsid w:val="00955EAC"/>
    <w:rsid w:val="00962577"/>
    <w:rsid w:val="00975743"/>
    <w:rsid w:val="009773A5"/>
    <w:rsid w:val="0098037C"/>
    <w:rsid w:val="00980DB4"/>
    <w:rsid w:val="00983A1B"/>
    <w:rsid w:val="00987AE2"/>
    <w:rsid w:val="00995F32"/>
    <w:rsid w:val="009A33F1"/>
    <w:rsid w:val="009A489D"/>
    <w:rsid w:val="009B2843"/>
    <w:rsid w:val="009D0866"/>
    <w:rsid w:val="009D08B5"/>
    <w:rsid w:val="009D25A9"/>
    <w:rsid w:val="009E1B37"/>
    <w:rsid w:val="00A024F9"/>
    <w:rsid w:val="00A108EB"/>
    <w:rsid w:val="00A10D03"/>
    <w:rsid w:val="00A134BC"/>
    <w:rsid w:val="00A15348"/>
    <w:rsid w:val="00A2686E"/>
    <w:rsid w:val="00A268D9"/>
    <w:rsid w:val="00A2755C"/>
    <w:rsid w:val="00A35E76"/>
    <w:rsid w:val="00A3628D"/>
    <w:rsid w:val="00A41377"/>
    <w:rsid w:val="00A45999"/>
    <w:rsid w:val="00A467F5"/>
    <w:rsid w:val="00A5475A"/>
    <w:rsid w:val="00A623BB"/>
    <w:rsid w:val="00A6485A"/>
    <w:rsid w:val="00A65F9C"/>
    <w:rsid w:val="00A6742B"/>
    <w:rsid w:val="00A67DB0"/>
    <w:rsid w:val="00A74ED8"/>
    <w:rsid w:val="00A76DFD"/>
    <w:rsid w:val="00AA6314"/>
    <w:rsid w:val="00AB357B"/>
    <w:rsid w:val="00AB74E0"/>
    <w:rsid w:val="00AC0874"/>
    <w:rsid w:val="00AC3D7E"/>
    <w:rsid w:val="00AD0399"/>
    <w:rsid w:val="00AD1F38"/>
    <w:rsid w:val="00AD56E4"/>
    <w:rsid w:val="00AF6BDF"/>
    <w:rsid w:val="00B06712"/>
    <w:rsid w:val="00B11D8A"/>
    <w:rsid w:val="00B301D0"/>
    <w:rsid w:val="00B348B2"/>
    <w:rsid w:val="00B54A69"/>
    <w:rsid w:val="00B57793"/>
    <w:rsid w:val="00B71AA2"/>
    <w:rsid w:val="00B730AC"/>
    <w:rsid w:val="00B752CA"/>
    <w:rsid w:val="00B75AB3"/>
    <w:rsid w:val="00B779EF"/>
    <w:rsid w:val="00B9551A"/>
    <w:rsid w:val="00B95773"/>
    <w:rsid w:val="00BA114A"/>
    <w:rsid w:val="00BA4C4C"/>
    <w:rsid w:val="00BA580E"/>
    <w:rsid w:val="00BB50BB"/>
    <w:rsid w:val="00BC344A"/>
    <w:rsid w:val="00BC5C85"/>
    <w:rsid w:val="00BD015D"/>
    <w:rsid w:val="00BD0DF8"/>
    <w:rsid w:val="00BF31B7"/>
    <w:rsid w:val="00BF397A"/>
    <w:rsid w:val="00C02AAC"/>
    <w:rsid w:val="00C1499C"/>
    <w:rsid w:val="00C206CA"/>
    <w:rsid w:val="00C20CC8"/>
    <w:rsid w:val="00C3268C"/>
    <w:rsid w:val="00C350D4"/>
    <w:rsid w:val="00C41C09"/>
    <w:rsid w:val="00C47DC2"/>
    <w:rsid w:val="00C569E0"/>
    <w:rsid w:val="00C66B83"/>
    <w:rsid w:val="00C73012"/>
    <w:rsid w:val="00C77291"/>
    <w:rsid w:val="00C8620B"/>
    <w:rsid w:val="00C90141"/>
    <w:rsid w:val="00C906FA"/>
    <w:rsid w:val="00CA1F50"/>
    <w:rsid w:val="00CC04B6"/>
    <w:rsid w:val="00CC13C8"/>
    <w:rsid w:val="00CC4E3D"/>
    <w:rsid w:val="00CC6008"/>
    <w:rsid w:val="00CD0650"/>
    <w:rsid w:val="00CE57B1"/>
    <w:rsid w:val="00CE6A7B"/>
    <w:rsid w:val="00CF2DB8"/>
    <w:rsid w:val="00CF4CB9"/>
    <w:rsid w:val="00CF5C87"/>
    <w:rsid w:val="00D004B9"/>
    <w:rsid w:val="00D02668"/>
    <w:rsid w:val="00D042B5"/>
    <w:rsid w:val="00D13417"/>
    <w:rsid w:val="00D13B7B"/>
    <w:rsid w:val="00D13E1A"/>
    <w:rsid w:val="00D23451"/>
    <w:rsid w:val="00D26BD7"/>
    <w:rsid w:val="00D30F3D"/>
    <w:rsid w:val="00D312F3"/>
    <w:rsid w:val="00D3278B"/>
    <w:rsid w:val="00D3642D"/>
    <w:rsid w:val="00D42F9A"/>
    <w:rsid w:val="00D444FE"/>
    <w:rsid w:val="00D45BA3"/>
    <w:rsid w:val="00D52DD1"/>
    <w:rsid w:val="00D601DB"/>
    <w:rsid w:val="00D61B8B"/>
    <w:rsid w:val="00D75F5E"/>
    <w:rsid w:val="00D77A7F"/>
    <w:rsid w:val="00D77F04"/>
    <w:rsid w:val="00D86285"/>
    <w:rsid w:val="00D92112"/>
    <w:rsid w:val="00DA355E"/>
    <w:rsid w:val="00DA3B39"/>
    <w:rsid w:val="00DA63AE"/>
    <w:rsid w:val="00DB64F6"/>
    <w:rsid w:val="00DB7C33"/>
    <w:rsid w:val="00DD5212"/>
    <w:rsid w:val="00DD7A5C"/>
    <w:rsid w:val="00DE4101"/>
    <w:rsid w:val="00DE417A"/>
    <w:rsid w:val="00DE4B69"/>
    <w:rsid w:val="00E0482C"/>
    <w:rsid w:val="00E07A48"/>
    <w:rsid w:val="00E139A7"/>
    <w:rsid w:val="00E145FB"/>
    <w:rsid w:val="00E2552F"/>
    <w:rsid w:val="00E36C74"/>
    <w:rsid w:val="00E60A27"/>
    <w:rsid w:val="00E73EA5"/>
    <w:rsid w:val="00E743D2"/>
    <w:rsid w:val="00E772B8"/>
    <w:rsid w:val="00E81B73"/>
    <w:rsid w:val="00E84A1F"/>
    <w:rsid w:val="00E85856"/>
    <w:rsid w:val="00E96A9F"/>
    <w:rsid w:val="00EB0B31"/>
    <w:rsid w:val="00EB2394"/>
    <w:rsid w:val="00EB3359"/>
    <w:rsid w:val="00EB5E4C"/>
    <w:rsid w:val="00EC0F43"/>
    <w:rsid w:val="00EE1120"/>
    <w:rsid w:val="00EF0891"/>
    <w:rsid w:val="00EF214C"/>
    <w:rsid w:val="00F024CA"/>
    <w:rsid w:val="00F02917"/>
    <w:rsid w:val="00F042F4"/>
    <w:rsid w:val="00F126C5"/>
    <w:rsid w:val="00F2108E"/>
    <w:rsid w:val="00F25827"/>
    <w:rsid w:val="00F26F6D"/>
    <w:rsid w:val="00F279EC"/>
    <w:rsid w:val="00F310B5"/>
    <w:rsid w:val="00F34ED6"/>
    <w:rsid w:val="00F45803"/>
    <w:rsid w:val="00F458C3"/>
    <w:rsid w:val="00F654F8"/>
    <w:rsid w:val="00F71A10"/>
    <w:rsid w:val="00F72D03"/>
    <w:rsid w:val="00F75A43"/>
    <w:rsid w:val="00F767F9"/>
    <w:rsid w:val="00F839B7"/>
    <w:rsid w:val="00F86145"/>
    <w:rsid w:val="00F8768E"/>
    <w:rsid w:val="00F944CD"/>
    <w:rsid w:val="00F95464"/>
    <w:rsid w:val="00FA52D1"/>
    <w:rsid w:val="00FA5F9A"/>
    <w:rsid w:val="00FB0A87"/>
    <w:rsid w:val="00FC5F7C"/>
    <w:rsid w:val="00FC6CDE"/>
    <w:rsid w:val="00FD49A7"/>
    <w:rsid w:val="00FE0463"/>
    <w:rsid w:val="00FE622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aps.org/prresearch/pdf/10.1103/PhysRevResearch.2.0130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23</cp:revision>
  <dcterms:created xsi:type="dcterms:W3CDTF">2022-03-21T18:54:00Z</dcterms:created>
  <dcterms:modified xsi:type="dcterms:W3CDTF">2022-03-22T17:22:00Z</dcterms:modified>
</cp:coreProperties>
</file>