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64A2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-y</w:t>
      </w:r>
    </w:p>
    <w:p w14:paraId="35B27AFC" w14:textId="77777777" w:rsidR="003D6399" w:rsidRPr="003D6399" w:rsidRDefault="00DD2C2B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5" w:tooltip="w:Mutex" w:history="1">
        <w:proofErr w:type="spellStart"/>
        <w:r w:rsidR="003D6399" w:rsidRPr="003D6399">
          <w:rPr>
            <w:rFonts w:ascii="Segoe UI" w:eastAsia="Times New Roman" w:hAnsi="Segoe UI" w:cs="Segoe UI"/>
            <w:b/>
            <w:bCs/>
            <w:color w:val="009C58"/>
            <w:sz w:val="23"/>
            <w:szCs w:val="23"/>
            <w:u w:val="single"/>
            <w:lang w:eastAsia="pl-PL"/>
          </w:rPr>
          <w:t>Mutex</w:t>
        </w:r>
        <w:proofErr w:type="spellEnd"/>
      </w:hyperlink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</w:t>
      </w:r>
      <w:proofErr w:type="spellStart"/>
      <w:r w:rsidR="003D6399" w:rsidRPr="003D6399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pl-PL"/>
        </w:rPr>
        <w:t>MUT</w:t>
      </w:r>
      <w:r w:rsidR="003D6399" w:rsidRPr="003D6399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ual</w:t>
      </w:r>
      <w:proofErr w:type="spellEnd"/>
      <w:r w:rsidR="003D6399" w:rsidRPr="003D6399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 </w:t>
      </w:r>
      <w:proofErr w:type="spellStart"/>
      <w:r w:rsidR="003D6399" w:rsidRPr="003D6399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pl-PL"/>
        </w:rPr>
        <w:t>EX</w:t>
      </w:r>
      <w:r w:rsidR="003D6399" w:rsidRPr="003D6399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clusion</w:t>
      </w:r>
      <w:proofErr w:type="spellEnd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wzajemne wykluczanie) jest blokadą, którą może uzyskać </w:t>
      </w:r>
      <w:r w:rsidR="003D6399"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tylko jeden wątek</w:t>
      </w:r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. </w:t>
      </w:r>
      <w:proofErr w:type="spellStart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Mutexy</w:t>
      </w:r>
      <w:proofErr w:type="spellEnd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służą głównie do realizacji sekcji krytycznych, czyli bezpiecznego w sensie wielowątkowym dostępu do zasobów współdzielonych.</w:t>
      </w:r>
    </w:p>
    <w:p w14:paraId="1B24F11D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Schemat działania na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mutexach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następujący:</w:t>
      </w:r>
    </w:p>
    <w:p w14:paraId="734297A9" w14:textId="77777777" w:rsidR="003D6399" w:rsidRPr="003D6399" w:rsidRDefault="003D6399" w:rsidP="003D6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pozyskanie blokady</w:t>
      </w:r>
    </w:p>
    <w:p w14:paraId="5CC11C17" w14:textId="77777777" w:rsidR="003D6399" w:rsidRPr="003D6399" w:rsidRDefault="003D6399" w:rsidP="003D6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modyfikacja lub odczyt współdzielonego obiektu</w:t>
      </w:r>
    </w:p>
    <w:p w14:paraId="775F7532" w14:textId="77777777" w:rsidR="003D6399" w:rsidRPr="003D6399" w:rsidRDefault="003D6399" w:rsidP="003D6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zwolnienie blokady</w:t>
      </w:r>
    </w:p>
    <w:p w14:paraId="241FED03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 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pthreads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jest opisywany przez strukturę typu 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pthread_mutex_t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zaś jego atrybuty 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pthread_mutexattr_t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77D44AA7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Obiekt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(wzajemnego wykluczania) musi być przed użyciem zainicjalizowany, co odbywa się za pomocą funkcji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begin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instrText xml:space="preserve"> HYPERLINK "http://www.linuxmanpages.com/man3/pthread_mutex_init.3thr.php" </w:instrTex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separate"/>
      </w:r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>pthread_mutex_init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end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2640DC36" w14:textId="77777777" w:rsidR="003D6399" w:rsidRPr="003D6399" w:rsidRDefault="003D6399" w:rsidP="003D63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int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pthread_mutex_init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pthread_mutex_t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*mutex, 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pthread_mutexattr_t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);</w:t>
      </w:r>
    </w:p>
    <w:p w14:paraId="214CBAB1" w14:textId="77777777" w:rsidR="003D6399" w:rsidRPr="003D6399" w:rsidRDefault="003D6399" w:rsidP="003D6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wcześniej stworzony przez nas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</w:p>
    <w:p w14:paraId="17A2DF30" w14:textId="77777777" w:rsidR="003D6399" w:rsidRPr="003D6399" w:rsidRDefault="003D6399" w:rsidP="003D6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atrybuty tworzonego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(domyślne ustawienia: NULL)</w:t>
      </w:r>
    </w:p>
    <w:p w14:paraId="5E58E178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Zablokowanie obiektu przez wątek może zostać wykonane poprzez jedną z następujących funkcji:</w:t>
      </w:r>
    </w:p>
    <w:p w14:paraId="12CE98CE" w14:textId="685270E1" w:rsidR="003D6399" w:rsidRPr="003D6399" w:rsidRDefault="003D6399" w:rsidP="003D6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pthread_mutex_lock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pthread_mutex_t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- która jeśli obiektu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-a jest zablokowany przez inny wątek usypia obecny wątek, aż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zostanie odblokowany. Z kolei, jeśli obiekt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-a jest już zablokowany przez obecny wątek to albo:</w:t>
      </w:r>
    </w:p>
    <w:p w14:paraId="1AC8D302" w14:textId="77777777" w:rsidR="003D6399" w:rsidRPr="003D6399" w:rsidRDefault="003D6399" w:rsidP="003D6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usypia wywołujący ją wątek (jeśli jest to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typu "fast")</w:t>
      </w:r>
    </w:p>
    <w:p w14:paraId="2553A1BC" w14:textId="77777777" w:rsidR="003D6399" w:rsidRPr="003D6399" w:rsidRDefault="003D6399" w:rsidP="003D6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zwraca natychmiast kod błędu EDEADLK (jeśli jest to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typu "error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checking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")</w:t>
      </w:r>
    </w:p>
    <w:p w14:paraId="14707102" w14:textId="1E5B18AA" w:rsidR="003D6399" w:rsidRPr="003D6399" w:rsidRDefault="003D6399" w:rsidP="003D6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normalnie kontynuuje prace, zwiększając licznik blokad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-a przez dany wątek (jeśli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typu "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recursive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"); odpowiednia liczba razy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odblokowań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musi nastąpić, aby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powrócił do stanu "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unlocked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</w:t>
      </w:r>
    </w:p>
    <w:p w14:paraId="38AC06AF" w14:textId="77777777" w:rsidR="003D6399" w:rsidRPr="003D6399" w:rsidRDefault="003D6399" w:rsidP="003D6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pthread_mutex_trylock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pthread_mutex_t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 - która zachowuje się podobnie jak powyższa, z tym że obecny wątek nie jest blokowany jeśli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już zablokowany przez inny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wątek,a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jedynie ustawia flagę EBUSY.</w:t>
      </w:r>
    </w:p>
    <w:p w14:paraId="3A8940D1" w14:textId="77777777" w:rsidR="003D6399" w:rsidRPr="003D6399" w:rsidRDefault="00DD2C2B" w:rsidP="003D6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6" w:history="1">
        <w:proofErr w:type="spellStart"/>
        <w:r w:rsidR="003D6399" w:rsidRPr="003D6399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eastAsia="pl-PL"/>
          </w:rPr>
          <w:t>pthread_mutex_timedlock</w:t>
        </w:r>
        <w:proofErr w:type="spellEnd"/>
        <w:r w:rsidR="003D6399" w:rsidRPr="003D6399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eastAsia="pl-PL"/>
          </w:rPr>
          <w:t> </w:t>
        </w:r>
      </w:hyperlink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 jest rozwinięciem funkcji </w:t>
      </w:r>
      <w:proofErr w:type="spellStart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pthread_mutex_lock</w:t>
      </w:r>
      <w:proofErr w:type="spellEnd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- podawany jest maksymalny czas czekania wątku na odblokowanie (zablokowanego przez inny wątek) </w:t>
      </w:r>
      <w:proofErr w:type="spellStart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-a.</w:t>
      </w:r>
    </w:p>
    <w:p w14:paraId="3E885237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Odblokowanie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-a wykonywane jest za pomocą funkcji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begin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instrText xml:space="preserve"> HYPERLINK "http://www.linuxmanpages.com/man3/pthread_mutex_unlock.3thr.php" </w:instrTex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separate"/>
      </w:r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>pthread_mutex_unlock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end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tbl>
      <w:tblPr>
        <w:tblW w:w="174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3"/>
      </w:tblGrid>
      <w:tr w:rsidR="003D6399" w:rsidRPr="003D6399" w14:paraId="7DF1D10B" w14:textId="77777777" w:rsidTr="00DD2C2B">
        <w:tc>
          <w:tcPr>
            <w:tcW w:w="0" w:type="auto"/>
            <w:shd w:val="clear" w:color="auto" w:fill="FFBBBB"/>
            <w:vAlign w:val="center"/>
            <w:hideMark/>
          </w:tcPr>
          <w:p w14:paraId="0EC6DBFA" w14:textId="625BBF88" w:rsidR="003D6399" w:rsidRPr="003D6399" w:rsidRDefault="003D6399" w:rsidP="003D639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</w:pPr>
            <w:r w:rsidRPr="003D639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l-PL"/>
              </w:rPr>
              <w:lastRenderedPageBreak/>
              <w:t>Ostrzeżenie: </w:t>
            </w:r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 xml:space="preserve">Należy zwrócić uwagę, aby nie używać </w:t>
            </w:r>
            <w:proofErr w:type="spellStart"/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>mutex</w:t>
            </w:r>
            <w:proofErr w:type="spellEnd"/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 xml:space="preserve">-ów w funkcjach obsługujących </w:t>
            </w:r>
            <w:r w:rsidR="00DD2C2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br/>
            </w:r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>sygnały (</w:t>
            </w:r>
            <w:proofErr w:type="spellStart"/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>signal</w:t>
            </w:r>
            <w:proofErr w:type="spellEnd"/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 xml:space="preserve"> </w:t>
            </w:r>
            <w:proofErr w:type="spellStart"/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>handlers</w:t>
            </w:r>
            <w:proofErr w:type="spellEnd"/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>), gdyż może to doprowadzić do zablokowania się programu.</w:t>
            </w:r>
          </w:p>
        </w:tc>
      </w:tr>
    </w:tbl>
    <w:p w14:paraId="40EDA149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Jednym z najprostszych zastosowań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-ów jest ochrona zmiennej przed równoczesnym dostępem z wielu wątków. Pokazuje to następujący przykład:</w:t>
      </w:r>
    </w:p>
    <w:tbl>
      <w:tblPr>
        <w:tblW w:w="174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3"/>
      </w:tblGrid>
      <w:tr w:rsidR="003D6399" w:rsidRPr="003D6399" w14:paraId="03CF6A3C" w14:textId="77777777" w:rsidTr="003D6399">
        <w:tc>
          <w:tcPr>
            <w:tcW w:w="0" w:type="auto"/>
            <w:shd w:val="clear" w:color="auto" w:fill="7A5ADA"/>
            <w:vAlign w:val="center"/>
            <w:hideMark/>
          </w:tcPr>
          <w:p w14:paraId="775144F5" w14:textId="77777777" w:rsidR="003D6399" w:rsidRPr="003D6399" w:rsidRDefault="003D6399" w:rsidP="003D639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</w:pPr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>Chronienie dostępu do zmiennej</w:t>
            </w:r>
          </w:p>
        </w:tc>
      </w:tr>
      <w:tr w:rsidR="003D6399" w:rsidRPr="003D6399" w14:paraId="65794721" w14:textId="77777777" w:rsidTr="00DD2C2B">
        <w:trPr>
          <w:trHeight w:val="2302"/>
        </w:trPr>
        <w:tc>
          <w:tcPr>
            <w:tcW w:w="0" w:type="auto"/>
            <w:shd w:val="clear" w:color="auto" w:fill="DDDDFF"/>
            <w:vAlign w:val="center"/>
            <w:hideMark/>
          </w:tcPr>
          <w:p w14:paraId="472B43C2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int x;</w:t>
            </w:r>
          </w:p>
          <w:p w14:paraId="61D339A6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pthread_mutex_t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x_mutex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= PTHREAD_MUTEX_INITIALIZER;</w:t>
            </w:r>
          </w:p>
          <w:p w14:paraId="7F577CC7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</w:p>
          <w:p w14:paraId="5A5AD893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void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my_thread_safe_function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(...) </w:t>
            </w: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{</w:t>
            </w:r>
          </w:p>
          <w:p w14:paraId="6A336A06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 xml:space="preserve">  /* Każdy dostęp do zmiennej x powinien się odbywać w następujący sposób: */</w:t>
            </w:r>
          </w:p>
          <w:p w14:paraId="5177543A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pthread_mutex_lock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(&amp;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x_mutex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);</w:t>
            </w:r>
          </w:p>
          <w:p w14:paraId="69E70C0F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 /*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operacje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na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x... */</w:t>
            </w:r>
          </w:p>
          <w:p w14:paraId="5FC6973B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pthread_mutex_unlock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(&amp;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x_mutex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);</w:t>
            </w:r>
          </w:p>
          <w:p w14:paraId="60A48EF8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}</w:t>
            </w:r>
          </w:p>
          <w:p w14:paraId="240DA673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</w:p>
          <w:p w14:paraId="3AB741E6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...</w:t>
            </w:r>
          </w:p>
          <w:p w14:paraId="2367F045" w14:textId="77777777" w:rsidR="003D6399" w:rsidRPr="003D6399" w:rsidRDefault="003D6399" w:rsidP="003D639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</w:pPr>
          </w:p>
        </w:tc>
      </w:tr>
    </w:tbl>
    <w:p w14:paraId="78AAA270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Zakleszczenia</w:t>
      </w:r>
    </w:p>
    <w:p w14:paraId="4526A0A4" w14:textId="797CE82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Zakleszczenia są najczęściej spowodowane nieprawidłowym używaniem mechanizmu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mutexów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przez programistę. Może to wystąpić np. w sytuacji, gdy próbujemy zamknąć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 wątku, w którym już wcześniej to zrobiliśmy. Zachowanie programu jest wtedy uzależnione od typu używanego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75ED9A74" w14:textId="77777777" w:rsidR="003D6399" w:rsidRPr="003D6399" w:rsidRDefault="003D6399" w:rsidP="003D639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Wyróżniamy trzy rodzaje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mutexów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374B3D0B" w14:textId="77777777" w:rsidR="003D6399" w:rsidRPr="003D6399" w:rsidRDefault="003D6399" w:rsidP="003D6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Szybki 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(fast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– domyślny typ, próba zamknięcia takiego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 wątku, w którym wcześniej już to zrobiliśmy spowoduje zakleszczenie.</w:t>
      </w:r>
    </w:p>
    <w:p w14:paraId="5C718DDC" w14:textId="19410847" w:rsidR="003D6399" w:rsidRPr="003D6399" w:rsidRDefault="003D6399" w:rsidP="003D6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Rekursywny 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– nie powoduje zakleszczenia. Zapamiętuje, ile razy wątek zablokował danego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oczekuje na taką samą ilość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odblokowań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0B5C19FA" w14:textId="77777777" w:rsidR="003D6399" w:rsidRPr="003D6399" w:rsidRDefault="003D6399" w:rsidP="003D6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 sprawdzający błędy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(error-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checking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– taka próba spowoduje błąd </w:t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EDEADLK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podczas wywoływania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pthread_mutex_lock</w:t>
      </w:r>
      <w:proofErr w:type="spellEnd"/>
    </w:p>
    <w:p w14:paraId="675D3242" w14:textId="27731ACE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By stworzyć niestandardowe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mutexy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używamy następujących typów i funkcji: 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pthread_mutexattr_init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inicjalizuje zmienną z atrybutami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pthread_mutexattr_destroy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pthread_mutexattr_t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zwalnianie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pthread_mutexattr_settype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pthread_mutexattr_t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type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- ustawia typ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pthread_mutexattr_gettype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const</w:t>
      </w:r>
      <w:proofErr w:type="spellEnd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pthread_mutexattr_t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type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- pobiera typ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7D5DEEC8" w14:textId="77777777" w:rsidR="003D6399" w:rsidRPr="003D6399" w:rsidRDefault="003D6399" w:rsidP="003D63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pthread_mutexattr_t</w:t>
      </w:r>
      <w:proofErr w:type="spellEnd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- zmienna przechowująca atrybuty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mutexa</w:t>
      </w:r>
      <w:proofErr w:type="spellEnd"/>
    </w:p>
    <w:p w14:paraId="179E6293" w14:textId="77777777" w:rsidR="003D6399" w:rsidRPr="003D6399" w:rsidRDefault="003D6399" w:rsidP="003D63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type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- typ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może przyjmować następujące wartości:</w:t>
      </w:r>
    </w:p>
    <w:p w14:paraId="323854E1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PTHREAD_MUTEX_NORMAL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br/>
        <w:t>PTHREAD_MUTEX_ERRORCHECK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br/>
        <w:t>PTHREAD_MUTEX_RECURSIVE</w:t>
      </w:r>
    </w:p>
    <w:p w14:paraId="361D0D69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lastRenderedPageBreak/>
        <w:t xml:space="preserve">Współdzielenie </w:t>
      </w:r>
      <w:proofErr w:type="spellStart"/>
      <w:r w:rsidRPr="003D6399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z innymi procesami</w:t>
      </w:r>
    </w:p>
    <w:p w14:paraId="13984E89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Funkcje</w:t>
      </w:r>
    </w:p>
    <w:p w14:paraId="5509ABFE" w14:textId="77777777" w:rsidR="003D6399" w:rsidRPr="003D6399" w:rsidRDefault="003D6399" w:rsidP="003D63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pthread_mutexattr_setpshared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pthread_mutexattr_t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, int 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pshared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</w:t>
      </w:r>
    </w:p>
    <w:p w14:paraId="6F182163" w14:textId="77777777" w:rsidR="003D6399" w:rsidRPr="003D6399" w:rsidRDefault="003D6399" w:rsidP="003D63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pthread_mutexattr_getpshared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(const 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pthread_mutexattr_t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, int *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pshared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</w:t>
      </w:r>
    </w:p>
    <w:p w14:paraId="0BC5C54F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Zmiana priorytetu wątku posiadającego blokadę</w:t>
      </w:r>
    </w:p>
    <w:p w14:paraId="3D2F225E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Dostępne, gdy istnieje rozszerzenie </w:t>
      </w:r>
      <w:hyperlink r:id="rId7" w:anchor="Opcje_standardu" w:tooltip="POSIX Threads/Wstęp" w:history="1">
        <w:r w:rsidRPr="003D6399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eastAsia="pl-PL"/>
          </w:rPr>
          <w:t>TPP</w:t>
        </w:r>
      </w:hyperlink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(oraz </w:t>
      </w:r>
      <w:hyperlink r:id="rId8" w:anchor="Opcje_standardu" w:tooltip="POSIX Threads/Wstęp" w:history="1">
        <w:r w:rsidRPr="003D6399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eastAsia="pl-PL"/>
          </w:rPr>
          <w:t>TPI</w:t>
        </w:r>
      </w:hyperlink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</w:t>
      </w:r>
    </w:p>
    <w:p w14:paraId="5446529A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Wartość atrybutu decyduje o strategii wykonywania programu, gdy wiele wątków o różnych priorytetach stara się o uzyskanie blokady. Atrybut może mieć wartości:</w:t>
      </w:r>
    </w:p>
    <w:p w14:paraId="28DBD1B6" w14:textId="77777777" w:rsidR="003D6399" w:rsidRPr="003D6399" w:rsidRDefault="003D6399" w:rsidP="003D63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PTHREAD_PRIO_NONE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</w:t>
      </w:r>
    </w:p>
    <w:p w14:paraId="1408FEF3" w14:textId="77777777" w:rsidR="003D6399" w:rsidRPr="003D6399" w:rsidRDefault="003D6399" w:rsidP="003D63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PTHREAD_PRIO_PROTECT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</w:t>
      </w:r>
    </w:p>
    <w:p w14:paraId="38295CDC" w14:textId="77777777" w:rsidR="003D6399" w:rsidRPr="003D6399" w:rsidRDefault="003D6399" w:rsidP="003D63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PTHREAD_PRIO_INHERIT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(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opcja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</w:t>
      </w:r>
      <w:hyperlink r:id="rId9" w:anchor="Opcje_standardu" w:tooltip="POSIX Threads/Wstęp" w:history="1">
        <w:r w:rsidRPr="003D6399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val="en-US" w:eastAsia="pl-PL"/>
          </w:rPr>
          <w:t>TPI</w:t>
        </w:r>
      </w:hyperlink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).</w:t>
      </w:r>
    </w:p>
    <w:p w14:paraId="25DC40AF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 przypadku </w:t>
      </w:r>
      <w:r w:rsidRPr="003D639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pl-PL"/>
        </w:rPr>
        <w:t>PTHREAD_PRIO_NONE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priorytet wątku, który pozyskuje blokadę nie zmienia się.</w:t>
      </w:r>
    </w:p>
    <w:p w14:paraId="0DAA4E79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W dwóch pozostałych przypadkach z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mutexem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powiązany zostaje pewien priorytet i gdy wątek uzyska blokadę, wówczas jego priorytet jest podbijany do wartość z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(o ile oczywiście był wcześniej niższy). Innymi słowy w obrębie sekcji krytycznej wątek może działać z wyższym priorytetem.</w:t>
      </w:r>
    </w:p>
    <w:p w14:paraId="599123B7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Sposób ustalania priorytetu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mutexu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zależy od atrybutu:</w:t>
      </w:r>
    </w:p>
    <w:p w14:paraId="30140051" w14:textId="77777777" w:rsidR="003D6399" w:rsidRPr="003D6399" w:rsidRDefault="003D6399" w:rsidP="003D63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PTHREAD_PRIO_INHERIT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wybierany jest maksymalny priorytet spośród wątków oczekujących na uzyskanie danej blokady;</w:t>
      </w:r>
    </w:p>
    <w:p w14:paraId="0A5CFF4B" w14:textId="77777777" w:rsidR="003D6399" w:rsidRPr="003D6399" w:rsidRDefault="003D6399" w:rsidP="003D63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PTHREAD_PRIO_PROTECT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priorytet jest ustalany przez programistę funkcją </w:t>
      </w: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pthread_mutexattr_setprioceiling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lub </w:t>
      </w: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pthread_mutex_setprioceiling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(opisane w następnej sekcji).</w:t>
      </w:r>
    </w:p>
    <w:p w14:paraId="2CBA87E2" w14:textId="3DE667A6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Dodatkowo, jeśli wybrano wartość </w:t>
      </w: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PTHREAD_PRIO_PROTECT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wówczas wszelkie próby założenia blokady funkcjami 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pthread_mutex_XXXlock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z poziomu wątków o priorytecie niższym niż ustawiony dla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nie powiodą się - zostanie zwrócona wartość błędu </w:t>
      </w: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EINVAL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0AFBC651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Funkcje</w:t>
      </w:r>
    </w:p>
    <w:p w14:paraId="77F3C366" w14:textId="77777777" w:rsidR="003D6399" w:rsidRPr="003D6399" w:rsidRDefault="003D6399" w:rsidP="003D63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pthread_mutexattr_setprotocol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pthread_mutexattr_t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, int protocol)  (</w:t>
      </w:r>
      <w:hyperlink r:id="rId10" w:history="1">
        <w:r w:rsidRPr="003D6399">
          <w:rPr>
            <w:rFonts w:ascii="Courier New" w:eastAsia="Times New Roman" w:hAnsi="Courier New" w:cs="Courier New"/>
            <w:i/>
            <w:iCs/>
            <w:color w:val="009C58"/>
            <w:sz w:val="20"/>
            <w:szCs w:val="20"/>
            <w:u w:val="single"/>
            <w:lang w:val="en-US" w:eastAsia="pl-PL"/>
          </w:rPr>
          <w:t>doc</w:t>
        </w:r>
      </w:hyperlink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</w:t>
      </w:r>
    </w:p>
    <w:p w14:paraId="5D9C262D" w14:textId="77777777" w:rsidR="003D6399" w:rsidRPr="003D6399" w:rsidRDefault="003D6399" w:rsidP="003D63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pthread_mutexattr_getprotocol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(const 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pthread_mutexattr_t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, int *protocol)  (</w:t>
      </w:r>
      <w:hyperlink r:id="rId11" w:history="1">
        <w:r w:rsidRPr="003D6399">
          <w:rPr>
            <w:rFonts w:ascii="Courier New" w:eastAsia="Times New Roman" w:hAnsi="Courier New" w:cs="Courier New"/>
            <w:i/>
            <w:iCs/>
            <w:color w:val="009C58"/>
            <w:sz w:val="20"/>
            <w:szCs w:val="20"/>
            <w:u w:val="single"/>
            <w:lang w:val="en-US" w:eastAsia="pl-PL"/>
          </w:rPr>
          <w:t>doc</w:t>
        </w:r>
      </w:hyperlink>
      <w:r w:rsidRPr="003D639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</w:t>
      </w:r>
    </w:p>
    <w:p w14:paraId="4A716B95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lastRenderedPageBreak/>
        <w:t>Semafory nienazwane</w:t>
      </w:r>
    </w:p>
    <w:p w14:paraId="7C3907CB" w14:textId="77777777" w:rsidR="003D6399" w:rsidRPr="003D6399" w:rsidRDefault="003D6399" w:rsidP="003D63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Nowy semafor jest tworzony przez funkcję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begin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instrText xml:space="preserve"> HYPERLINK "http://www.linuxmanpages.com/man3/sem_init.3thr.php" </w:instrTex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separate"/>
      </w:r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>sem_init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end"/>
      </w:r>
    </w:p>
    <w:p w14:paraId="32ED00B1" w14:textId="77777777" w:rsidR="003D6399" w:rsidRPr="003D6399" w:rsidRDefault="003D6399" w:rsidP="003D63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Operacja Sygnalizuj jest wykonywana za pomocą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begin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instrText xml:space="preserve"> HYPERLINK "http://www.linuxmanpages.com/man3/sem_post.3thr.php" </w:instrTex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separate"/>
      </w:r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>sem_post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end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która zwiększa licznik semafora. Funkcja ta nigdy nie powoduje blokady wywołującego ją wątku.</w:t>
      </w:r>
    </w:p>
    <w:p w14:paraId="49404936" w14:textId="77777777" w:rsidR="003D6399" w:rsidRPr="003D6399" w:rsidRDefault="003D6399" w:rsidP="003D63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Operacja Czekaj jest wykonywana za pomocą jednej z następujących funkcji:</w:t>
      </w:r>
    </w:p>
    <w:p w14:paraId="42457E53" w14:textId="77777777" w:rsidR="003D6399" w:rsidRPr="003D6399" w:rsidRDefault="00DD2C2B" w:rsidP="003D639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12" w:history="1">
        <w:proofErr w:type="spellStart"/>
        <w:r w:rsidR="003D6399" w:rsidRPr="003D6399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eastAsia="pl-PL"/>
          </w:rPr>
          <w:t>sem_wait</w:t>
        </w:r>
        <w:proofErr w:type="spellEnd"/>
      </w:hyperlink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proces jest usypiany aż dany semafor ma nie-zerową wartość, po czym następuje atomowa operacja zmniejszenia licznika semafora</w:t>
      </w:r>
    </w:p>
    <w:p w14:paraId="7F0C0A98" w14:textId="2D10B0B7" w:rsidR="003D6399" w:rsidRPr="003D6399" w:rsidRDefault="00DD2C2B" w:rsidP="003D639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13" w:history="1">
        <w:proofErr w:type="spellStart"/>
        <w:r w:rsidR="003D6399" w:rsidRPr="003D6399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eastAsia="pl-PL"/>
          </w:rPr>
          <w:t>sem_trywait</w:t>
        </w:r>
        <w:proofErr w:type="spellEnd"/>
      </w:hyperlink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jest nie blokującym wariantem </w:t>
      </w:r>
      <w:proofErr w:type="spellStart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sem_wait</w:t>
      </w:r>
      <w:proofErr w:type="spellEnd"/>
      <w:r w:rsidR="003D6399"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jeśli semafor ma zerowy licznik, funkcja nie usypia wątku, lecz zwraca -1 u stawia numer błędu na EAGAIN</w:t>
      </w:r>
    </w:p>
    <w:p w14:paraId="0BFF5E43" w14:textId="77777777" w:rsidR="003D6399" w:rsidRPr="003D6399" w:rsidRDefault="003D6399" w:rsidP="003D63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Semafor jest usuwany za pomocą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begin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instrText xml:space="preserve"> HYPERLINK "http://www.linuxmanpages.com/man3/sem_destroy.3thr.php" </w:instrTex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separate"/>
      </w:r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>sem_destroy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end"/>
      </w:r>
    </w:p>
    <w:p w14:paraId="5ECFD953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Warunki Sprawdzające (</w:t>
      </w:r>
      <w:proofErr w:type="spellStart"/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Condition</w:t>
      </w:r>
      <w:proofErr w:type="spellEnd"/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Variables</w:t>
      </w:r>
      <w:proofErr w:type="spellEnd"/>
      <w:r w:rsidRPr="003D639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)</w:t>
      </w:r>
    </w:p>
    <w:p w14:paraId="66D12CB4" w14:textId="16747C55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Czasami konieczne jest monitorowanie przez wątek pewnych warunków. Implementacja ich sprawdzania z wykorzystaniem konwencjonalnych mechanizmów (ciągłego sprawdzania czy warunek jest spełniony) byłaby mocno nieefektywna, gdyż powodowałaby, że wątek byłby ciągle zajęty.</w:t>
      </w:r>
    </w:p>
    <w:p w14:paraId="01ACD048" w14:textId="5F507685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Rozwiązaniem tego problemu jest mechanizm warunków sprawdzających (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begin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instrText xml:space="preserve"> HYPERLINK "http://www.linuxmanpages.com/man3/pthread_cond_init.3thr.php" </w:instrTex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separate"/>
      </w:r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>Condition</w:t>
      </w:r>
      <w:proofErr w:type="spellEnd"/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009C58"/>
          <w:sz w:val="23"/>
          <w:szCs w:val="23"/>
          <w:u w:val="single"/>
          <w:lang w:eastAsia="pl-PL"/>
        </w:rPr>
        <w:t>Variables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fldChar w:fldCharType="end"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 Pozwala on na uśpienie wątku aż do momentu, gdy pewne warunki na dzielonych danych zostaną spełnione.</w:t>
      </w:r>
    </w:p>
    <w:p w14:paraId="5DBF1A4B" w14:textId="353C512F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Za pomocą zmiennych warunkowych możemy wstrzymywać wykonywanie wątku, aż do momentu, gdy zajdzie określony przez nas warunek. Zmiennej warunkowej towarzyszy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który zapewnia wyłączność w trakcie odczytu/zmiany wartości flagi.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Gdy wątek dochodzi do sekcji zależnej od pewnego warunku (np. flagi), wykonywana jest sekwencja:</w:t>
      </w:r>
    </w:p>
    <w:p w14:paraId="07609BAC" w14:textId="77777777" w:rsidR="003D6399" w:rsidRPr="003D6399" w:rsidRDefault="003D6399" w:rsidP="003D63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Wątek zajmuje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następnie sprawdza warunek.</w:t>
      </w:r>
    </w:p>
    <w:p w14:paraId="2040D999" w14:textId="77777777" w:rsidR="003D6399" w:rsidRPr="003D6399" w:rsidRDefault="003D6399" w:rsidP="003D63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Jeżeli warunek jest spełniony – wtedy wątek wykonuje kolejne instrukcje.</w:t>
      </w:r>
    </w:p>
    <w:p w14:paraId="72E87A53" w14:textId="77777777" w:rsidR="003D6399" w:rsidRPr="003D6399" w:rsidRDefault="003D6399" w:rsidP="003D63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Jeśli warunek nie jest spełniony – wtedy wątek jednocześnie odblokowuje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wstrzymuje działanie aż do spełnienia warunku (poinformowania o zmianie warunku przez inny watek).</w:t>
      </w:r>
    </w:p>
    <w:p w14:paraId="5BA9C7C0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 zmianie warunku muszą być podjęte następujące kroki:</w:t>
      </w:r>
    </w:p>
    <w:p w14:paraId="1B60E57F" w14:textId="77777777" w:rsidR="003D6399" w:rsidRPr="003D6399" w:rsidRDefault="003D6399" w:rsidP="003D63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Zajęcie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towarzyszącego zmiennej warunkowej</w:t>
      </w:r>
    </w:p>
    <w:p w14:paraId="6F50FD52" w14:textId="77777777" w:rsidR="003D6399" w:rsidRPr="003D6399" w:rsidRDefault="003D6399" w:rsidP="003D63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Podjęcie akcji, która może zmienić warunek</w:t>
      </w:r>
    </w:p>
    <w:p w14:paraId="111317DF" w14:textId="77777777" w:rsidR="003D6399" w:rsidRPr="003D6399" w:rsidRDefault="003D6399" w:rsidP="003D63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Zasygnalizowanie oczekującym wątkom zmiany warunku.</w:t>
      </w:r>
    </w:p>
    <w:p w14:paraId="24877AD7" w14:textId="77777777" w:rsidR="003D6399" w:rsidRPr="003D6399" w:rsidRDefault="003D6399" w:rsidP="003D63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Odblokowanie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7C803FC0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 xml:space="preserve">Zmienne warunkowe przechowywane są w typie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Zmienne warunkowe obsługują następujące funkcje:</w:t>
      </w:r>
    </w:p>
    <w:p w14:paraId="5F1AAB0C" w14:textId="77777777" w:rsidR="003D6399" w:rsidRPr="003D6399" w:rsidRDefault="003D6399" w:rsidP="003D63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pthread_cond_init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pthread_cond_t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inicjalizacja zmiennej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pthread_cond_destroy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pthread_cond_t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usunięcie zmiennej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pthread_cond_wait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pthread_cond_t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- ustawia wątek w tryb oczekiwania w czasie, którego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odblokowany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pthread_cond_timedwait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pthread_cond_t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pthread_mutex_t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mutex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const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struct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timespec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timeout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usypia wątek na określoną ilość czasu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pthread_cond_broadcast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pthread_cond_t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powiadamia wszystkie oczekujące wątki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int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pthread_cond_signal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pthread_cond_t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powiadamia tylko jeden wątek</w:t>
      </w:r>
    </w:p>
    <w:p w14:paraId="1D20E6C5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Zmienna warunkowa może być również inicjalizowana makrem </w:t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PTHREAD_COND_INITIALIZER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które zainicjalizuje ją standardowymi atrybutami.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Do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obsługi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atrybutów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służa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funkcje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: </w:t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int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pthread_condattr_init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pthread_condattr_t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) -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inicjalizacja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br/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int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pthread_condattr_destroy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(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pthread_condattr_t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) -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zwolnianie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br/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int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pthread_condattr_getpshared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(</w:t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 xml:space="preserve">const </w:t>
      </w:r>
      <w:proofErr w:type="spellStart"/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pthread_condattr_t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attr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, </w:t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int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*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pshared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) -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pobiera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atrybut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process-shared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br/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int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pthread_condattr_setpshared(</w:t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pthread_condattr_t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*attr, </w:t>
      </w:r>
      <w:r w:rsidRPr="003D6399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pl-PL"/>
        </w:rPr>
        <w:t>int</w:t>
      </w:r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 pshared) -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ustawia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atrybut</w:t>
      </w:r>
      <w:proofErr w:type="spellEnd"/>
      <w:r w:rsidRPr="003D6399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process-shared</w:t>
      </w:r>
    </w:p>
    <w:p w14:paraId="1241CD44" w14:textId="77777777" w:rsidR="003D6399" w:rsidRPr="003D6399" w:rsidRDefault="003D6399" w:rsidP="003D6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3D6399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Poniżej znajduje się "urywek" kodu wykorzystujący warunki sprawdzające. Dwie zmienne dzielone (x i y) są sprawdzana pod kątem większości x od y. Każda zmiana dowolnej ze zmiennych powoduje obudzenie "zainteresowanych" wątków.</w:t>
      </w:r>
    </w:p>
    <w:tbl>
      <w:tblPr>
        <w:tblW w:w="174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3"/>
      </w:tblGrid>
      <w:tr w:rsidR="003D6399" w:rsidRPr="003D6399" w14:paraId="34764870" w14:textId="77777777" w:rsidTr="003D6399">
        <w:tc>
          <w:tcPr>
            <w:tcW w:w="0" w:type="auto"/>
            <w:shd w:val="clear" w:color="auto" w:fill="7A5ADA"/>
            <w:vAlign w:val="center"/>
            <w:hideMark/>
          </w:tcPr>
          <w:p w14:paraId="016C57F0" w14:textId="77777777" w:rsidR="003D6399" w:rsidRPr="003D6399" w:rsidRDefault="003D6399" w:rsidP="003D639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</w:pPr>
            <w:r w:rsidRPr="003D639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l-PL"/>
              </w:rPr>
              <w:t>Przykład użycia warunków sprawdzających</w:t>
            </w:r>
          </w:p>
        </w:tc>
      </w:tr>
      <w:tr w:rsidR="003D6399" w:rsidRPr="00DD2C2B" w14:paraId="4BEC26DA" w14:textId="77777777" w:rsidTr="003D6399">
        <w:tc>
          <w:tcPr>
            <w:tcW w:w="0" w:type="auto"/>
            <w:shd w:val="clear" w:color="auto" w:fill="DDDDFF"/>
            <w:vAlign w:val="center"/>
            <w:hideMark/>
          </w:tcPr>
          <w:p w14:paraId="38C5B7A6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int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x,y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;</w:t>
            </w:r>
          </w:p>
          <w:p w14:paraId="14231ACF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pthread_mutex_t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mutex = PTHREAD_MUTEX_INITIALIZER;</w:t>
            </w:r>
          </w:p>
          <w:p w14:paraId="21C83B89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pthread_cond_t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cond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  = PTHREAD_COND_INITIALIZER;</w:t>
            </w:r>
          </w:p>
          <w:p w14:paraId="19A0C36D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</w:p>
          <w:p w14:paraId="4775D91B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...</w:t>
            </w:r>
          </w:p>
          <w:p w14:paraId="0F16B69B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</w:p>
          <w:p w14:paraId="75680AF5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</w:p>
          <w:p w14:paraId="3379511D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// (Watek 1)</w:t>
            </w:r>
          </w:p>
          <w:p w14:paraId="5029A5F8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 xml:space="preserve">// Czekanie aż x jest większe od y jest </w:t>
            </w:r>
          </w:p>
          <w:p w14:paraId="68D0EC2A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// przeprowadzane następująco:</w:t>
            </w:r>
          </w:p>
          <w:p w14:paraId="3200F5A1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</w:p>
          <w:p w14:paraId="69DBEA51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pthread_mutex_lock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(&amp;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mutex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);</w:t>
            </w:r>
          </w:p>
          <w:p w14:paraId="34B9148C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while (x &lt;= y) {</w:t>
            </w:r>
          </w:p>
          <w:p w14:paraId="3B5600A6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  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pthread_cond_wait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(&amp;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cond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, &amp;mutex);</w:t>
            </w:r>
          </w:p>
          <w:p w14:paraId="6D63A636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}</w:t>
            </w:r>
          </w:p>
          <w:p w14:paraId="22EC5184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</w:p>
          <w:p w14:paraId="5EFFFE02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...</w:t>
            </w:r>
          </w:p>
          <w:p w14:paraId="1DC07064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</w:p>
          <w:p w14:paraId="7AA461C0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proofErr w:type="spellStart"/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pthread_mutex_unlock</w:t>
            </w:r>
            <w:proofErr w:type="spellEnd"/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(&amp;mutex);</w:t>
            </w:r>
          </w:p>
          <w:p w14:paraId="0F46F026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</w:p>
          <w:p w14:paraId="2F779CC6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...</w:t>
            </w:r>
          </w:p>
          <w:p w14:paraId="1AC62FE6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</w:p>
          <w:p w14:paraId="40284779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</w:p>
          <w:p w14:paraId="644ABA48" w14:textId="77777777" w:rsidR="003D6399" w:rsidRPr="00DD2C2B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// (</w:t>
            </w:r>
            <w:proofErr w:type="spellStart"/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Watek</w:t>
            </w:r>
            <w:proofErr w:type="spellEnd"/>
            <w:r w:rsidRPr="00DD2C2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 xml:space="preserve"> 2)</w:t>
            </w:r>
          </w:p>
          <w:p w14:paraId="21D94761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 xml:space="preserve">//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Kazda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 xml:space="preserve"> modyfikacja x lub y może</w:t>
            </w:r>
          </w:p>
          <w:p w14:paraId="27942B4F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// powodować zmianę warunków. Należy</w:t>
            </w:r>
          </w:p>
          <w:p w14:paraId="7A4E2BB8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// obudzić pozostałe wątki, które korzystają</w:t>
            </w:r>
          </w:p>
          <w:p w14:paraId="23F030A0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// z tego warunku sprawdzającego.</w:t>
            </w:r>
          </w:p>
          <w:p w14:paraId="50862A7D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</w:p>
          <w:p w14:paraId="4618D860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pthread_mutex_lock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(&amp;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mutex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);</w:t>
            </w:r>
          </w:p>
          <w:p w14:paraId="4231A1FB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/* zmiana x oraz y */</w:t>
            </w:r>
          </w:p>
          <w:p w14:paraId="0520027D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</w:pP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>if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 xml:space="preserve"> (x &gt; y) </w:t>
            </w:r>
          </w:p>
          <w:p w14:paraId="380C22E4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pthread_cond_broadcast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(&amp;</w:t>
            </w: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cond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);</w:t>
            </w:r>
          </w:p>
          <w:p w14:paraId="44A3687C" w14:textId="77777777" w:rsidR="003D6399" w:rsidRPr="003D6399" w:rsidRDefault="003D6399" w:rsidP="003D6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</w:pPr>
            <w:proofErr w:type="spellStart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pthread_mutex_unlock</w:t>
            </w:r>
            <w:proofErr w:type="spellEnd"/>
            <w:r w:rsidRPr="003D6399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pl-PL"/>
              </w:rPr>
              <w:t>(&amp;mutex);</w:t>
            </w:r>
          </w:p>
        </w:tc>
      </w:tr>
    </w:tbl>
    <w:p w14:paraId="325E3FE5" w14:textId="77777777" w:rsidR="00FF1C7E" w:rsidRPr="003D6399" w:rsidRDefault="00FF1C7E">
      <w:pPr>
        <w:rPr>
          <w:lang w:val="en-US"/>
        </w:rPr>
      </w:pPr>
    </w:p>
    <w:sectPr w:rsidR="00FF1C7E" w:rsidRPr="003D6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F10"/>
    <w:multiLevelType w:val="multilevel"/>
    <w:tmpl w:val="0FB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6B85"/>
    <w:multiLevelType w:val="multilevel"/>
    <w:tmpl w:val="1A1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36251"/>
    <w:multiLevelType w:val="multilevel"/>
    <w:tmpl w:val="338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00F2B"/>
    <w:multiLevelType w:val="multilevel"/>
    <w:tmpl w:val="2982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D1D19"/>
    <w:multiLevelType w:val="multilevel"/>
    <w:tmpl w:val="D8D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75BA9"/>
    <w:multiLevelType w:val="multilevel"/>
    <w:tmpl w:val="73B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E3030"/>
    <w:multiLevelType w:val="multilevel"/>
    <w:tmpl w:val="A58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C06A0"/>
    <w:multiLevelType w:val="multilevel"/>
    <w:tmpl w:val="B59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715C8"/>
    <w:multiLevelType w:val="multilevel"/>
    <w:tmpl w:val="791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44714"/>
    <w:multiLevelType w:val="multilevel"/>
    <w:tmpl w:val="0D50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E76D0"/>
    <w:multiLevelType w:val="multilevel"/>
    <w:tmpl w:val="B970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B72A8"/>
    <w:multiLevelType w:val="multilevel"/>
    <w:tmpl w:val="AD46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505361">
    <w:abstractNumId w:val="10"/>
  </w:num>
  <w:num w:numId="2" w16cid:durableId="2079863214">
    <w:abstractNumId w:val="6"/>
  </w:num>
  <w:num w:numId="3" w16cid:durableId="187107094">
    <w:abstractNumId w:val="0"/>
  </w:num>
  <w:num w:numId="4" w16cid:durableId="1961571191">
    <w:abstractNumId w:val="11"/>
  </w:num>
  <w:num w:numId="5" w16cid:durableId="519051238">
    <w:abstractNumId w:val="1"/>
  </w:num>
  <w:num w:numId="6" w16cid:durableId="260260761">
    <w:abstractNumId w:val="2"/>
  </w:num>
  <w:num w:numId="7" w16cid:durableId="2135710053">
    <w:abstractNumId w:val="3"/>
  </w:num>
  <w:num w:numId="8" w16cid:durableId="1400208742">
    <w:abstractNumId w:val="9"/>
  </w:num>
  <w:num w:numId="9" w16cid:durableId="279340046">
    <w:abstractNumId w:val="8"/>
  </w:num>
  <w:num w:numId="10" w16cid:durableId="823082169">
    <w:abstractNumId w:val="7"/>
  </w:num>
  <w:num w:numId="11" w16cid:durableId="1188569792">
    <w:abstractNumId w:val="4"/>
  </w:num>
  <w:num w:numId="12" w16cid:durableId="1753115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E"/>
    <w:rsid w:val="00035736"/>
    <w:rsid w:val="003D6399"/>
    <w:rsid w:val="00AE678B"/>
    <w:rsid w:val="00B43054"/>
    <w:rsid w:val="00C51E2E"/>
    <w:rsid w:val="00DD2C2B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B78"/>
  <w15:chartTrackingRefBased/>
  <w15:docId w15:val="{99CE6A4E-6D1C-40A2-86B3-6D8FF7B4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D6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3D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3D6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D639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3D639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3D639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D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D6399"/>
    <w:rPr>
      <w:color w:val="0000FF"/>
      <w:u w:val="single"/>
    </w:rPr>
  </w:style>
  <w:style w:type="character" w:styleId="HTML-staaszeroko">
    <w:name w:val="HTML Typewriter"/>
    <w:basedOn w:val="Domylnaczcionkaakapitu"/>
    <w:uiPriority w:val="99"/>
    <w:semiHidden/>
    <w:unhideWhenUsed/>
    <w:rsid w:val="003D6399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omylnaczcionkaakapitu"/>
    <w:rsid w:val="003D6399"/>
  </w:style>
  <w:style w:type="paragraph" w:customStyle="1" w:styleId="note">
    <w:name w:val="note"/>
    <w:basedOn w:val="Normalny"/>
    <w:rsid w:val="003D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codetitle">
    <w:name w:val="codetitle"/>
    <w:basedOn w:val="Normalny"/>
    <w:rsid w:val="003D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63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mment">
    <w:name w:val="comment"/>
    <w:basedOn w:val="Domylnaczcionkaakapitu"/>
    <w:rsid w:val="003D6399"/>
  </w:style>
  <w:style w:type="character" w:customStyle="1" w:styleId="input">
    <w:name w:val="input"/>
    <w:basedOn w:val="Domylnaczcionkaakapitu"/>
    <w:rsid w:val="003D6399"/>
  </w:style>
  <w:style w:type="character" w:customStyle="1" w:styleId="mw-headline">
    <w:name w:val="mw-headline"/>
    <w:basedOn w:val="Domylnaczcionkaakapitu"/>
    <w:rsid w:val="003D6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books.org/wiki/POSIX_Threads/Wst%C4%99p" TargetMode="External"/><Relationship Id="rId13" Type="http://schemas.openxmlformats.org/officeDocument/2006/relationships/hyperlink" Target="http://www.linuxmanpages.com/man3/sem_trywait.3th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books.org/wiki/POSIX_Threads/Wst%C4%99p" TargetMode="External"/><Relationship Id="rId12" Type="http://schemas.openxmlformats.org/officeDocument/2006/relationships/hyperlink" Target="http://www.linuxmanpages.com/man3/sem_wait.3th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thread_mutex_timedlock.html" TargetMode="External"/><Relationship Id="rId11" Type="http://schemas.openxmlformats.org/officeDocument/2006/relationships/hyperlink" Target="http://www.opengroup.org/onlinepubs/000095399/functions/pthread_mutexattr_getprotocol.html" TargetMode="External"/><Relationship Id="rId5" Type="http://schemas.openxmlformats.org/officeDocument/2006/relationships/hyperlink" Target="https://pl.wikipedia.org/wiki/Mut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pengroup.org/onlinepubs/000095399/functions/pthread_mutexattr_setprotoc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books.org/wiki/POSIX_Threads/Wst%C4%99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1574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4</cp:revision>
  <dcterms:created xsi:type="dcterms:W3CDTF">2022-05-24T13:11:00Z</dcterms:created>
  <dcterms:modified xsi:type="dcterms:W3CDTF">2022-05-28T11:39:00Z</dcterms:modified>
</cp:coreProperties>
</file>