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26B1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t>Zarządzanie pamięcią, biblioteki, pomiar czasu </w:t>
      </w: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br/>
      </w: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br/>
      </w:r>
    </w:p>
    <w:p w14:paraId="2AB34C1B" w14:textId="69E643B5" w:rsidR="00BD3C64" w:rsidRPr="0089023D" w:rsidRDefault="00BD3C64" w:rsidP="00B02629">
      <w:pPr>
        <w:pStyle w:val="Nagwek3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 w:rsidRPr="00BD3C64">
        <w:rPr>
          <w:rFonts w:ascii="Open Sans" w:hAnsi="Open Sans" w:cs="Open Sans"/>
          <w:color w:val="333333"/>
        </w:rPr>
        <w:t>Zadanie 1. Alokacja tablicy ze wskaźnikami na bloki pamięci zawierające znaki (25%)</w:t>
      </w:r>
      <w:r w:rsidRPr="00BD3C64">
        <w:rPr>
          <w:rFonts w:ascii="Open Sans" w:hAnsi="Open Sans" w:cs="Open Sans"/>
          <w:color w:val="333333"/>
        </w:rPr>
        <w:br/>
      </w:r>
      <w:r w:rsidRPr="00BD3C64">
        <w:rPr>
          <w:rFonts w:ascii="Segoe UI" w:hAnsi="Segoe UI" w:cs="Segoe UI"/>
          <w:color w:val="495057"/>
        </w:rPr>
        <w:br/>
      </w:r>
      <w:r w:rsidR="00B02629" w:rsidRPr="00B02629">
        <w:rPr>
          <w:rStyle w:val="Pogrubienie"/>
          <w:rFonts w:ascii="Segoe UI" w:hAnsi="Segoe UI" w:cs="Segoe UI"/>
          <w:color w:val="495057"/>
          <w:sz w:val="23"/>
          <w:szCs w:val="23"/>
        </w:rPr>
        <w:t xml:space="preserve">Zaprojektuj i przygotuj zestaw funkcji (bibliotekę) do zarządzania tablicą bloków, w których to blokach pamięci zapisywane są rezultaty operacji zliczania </w:t>
      </w:r>
      <w:r w:rsidR="00B02629" w:rsidRPr="00B02629">
        <w:rPr>
          <w:rStyle w:val="Pogrubienie"/>
          <w:rFonts w:ascii="Segoe UI" w:hAnsi="Segoe UI" w:cs="Segoe UI"/>
          <w:color w:val="495057"/>
          <w:sz w:val="23"/>
          <w:szCs w:val="23"/>
        </w:rPr>
        <w:t>linii</w:t>
      </w:r>
      <w:r w:rsidR="00B02629" w:rsidRPr="00B02629">
        <w:rPr>
          <w:rStyle w:val="Pogrubienie"/>
          <w:rFonts w:ascii="Segoe UI" w:hAnsi="Segoe UI" w:cs="Segoe UI"/>
          <w:color w:val="495057"/>
          <w:sz w:val="23"/>
          <w:szCs w:val="23"/>
        </w:rPr>
        <w:t>, słów i znaków (poleceniem </w:t>
      </w:r>
      <w:proofErr w:type="spellStart"/>
      <w:r w:rsidR="00B02629" w:rsidRPr="00B02629">
        <w:rPr>
          <w:rStyle w:val="Uwydatnienie"/>
          <w:rFonts w:ascii="Segoe UI" w:hAnsi="Segoe UI" w:cs="Segoe UI"/>
          <w:color w:val="495057"/>
          <w:sz w:val="23"/>
          <w:szCs w:val="23"/>
        </w:rPr>
        <w:t>wc</w:t>
      </w:r>
      <w:proofErr w:type="spellEnd"/>
      <w:r w:rsidR="00B02629" w:rsidRPr="00B02629">
        <w:rPr>
          <w:rStyle w:val="Pogrubienie"/>
          <w:rFonts w:ascii="Segoe UI" w:hAnsi="Segoe UI" w:cs="Segoe UI"/>
          <w:color w:val="495057"/>
          <w:sz w:val="23"/>
          <w:szCs w:val="23"/>
        </w:rPr>
        <w:t>) w plikach przekazywanych jako odpowiedni parametr.</w:t>
      </w:r>
    </w:p>
    <w:p w14:paraId="3B7B6C98" w14:textId="0F62DD76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D3C6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Biblioteka powinna umożliwiać: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0901D352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utworzenie tablicy wskaźników w której będą przechowywane wskaźniki na bloki pamięci zawierające wyniki </w:t>
      </w:r>
    </w:p>
    <w:p w14:paraId="2614AAEF" w14:textId="3582AF1F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przeprowadzenie zliczenia lin</w:t>
      </w:r>
      <w:r w:rsidR="00853DB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i, słów i znaków dla zadanych plików i zapisanie wyniku zliczania w pliku tymczasowym</w:t>
      </w:r>
    </w:p>
    <w:p w14:paraId="01EE6ADE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zarezerwowanie bloku pamięci o rozmiarze odpowiadającym rozmiarowi pliku tymczasowego i zapisanie w tej pamięci jego zawartości, ustawienie w tablicy wskaźników wskazania na ten blok, funkcja powinna zwrócić indeks stworzonego bloku w tablicy,</w:t>
      </w:r>
    </w:p>
    <w:p w14:paraId="32868A89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usunięcie z pamięci bloku o zadanym indeksie</w:t>
      </w:r>
    </w:p>
    <w:p w14:paraId="6E7D72F9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Tablice / bloki powinny być alokowane przy pomocy funkcji </w:t>
      </w:r>
      <w:proofErr w:type="spellStart"/>
      <w:proofErr w:type="gramStart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calloc</w:t>
      </w:r>
      <w:proofErr w:type="spell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(alokacja dynamiczna).</w:t>
      </w:r>
    </w:p>
    <w:p w14:paraId="5DB0BD0E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Przygotuj plik </w:t>
      </w:r>
      <w:proofErr w:type="spellStart"/>
      <w:r w:rsidRPr="00BD3C6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l-PL"/>
        </w:rPr>
        <w:t>Makefile</w:t>
      </w:r>
      <w:proofErr w:type="spellEnd"/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, zawierający polecenia kompilujące pliki źródłowe biblioteki oraz tworzące biblioteki w dwóch wersjach: statyczną i współdzieloną.</w:t>
      </w:r>
    </w:p>
    <w:p w14:paraId="6051B300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>Zadanie 2. Program korzystający z biblioteki (25%)</w:t>
      </w:r>
    </w:p>
    <w:p w14:paraId="394CFCF0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Napisz program testujący działanie funkcji z biblioteki z zadania 1.</w:t>
      </w:r>
    </w:p>
    <w:p w14:paraId="59905947" w14:textId="324C55C2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Jako argumenty przekaż liczbę elementów tablicy głównej (liczbę par plików) oraz listę zadań do wykonania. Zadania mogą stanowić zadania zliczenia dla wszystkich plików lub zadania usunięcia bloku o podanym indeksie.</w:t>
      </w:r>
    </w:p>
    <w:p w14:paraId="11BDEDAF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Operacje mogą być specyfikowane w linii poleceń na przykład jak poniżej:</w:t>
      </w:r>
    </w:p>
    <w:p w14:paraId="3E5413D6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create_table</w:t>
      </w:r>
      <w:proofErr w:type="spellEnd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 xml:space="preserve"> rozmiar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— stworzenie tablicy o rozmiarze "rozmiar"</w:t>
      </w:r>
    </w:p>
    <w:p w14:paraId="3A89DA99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wc_files</w:t>
      </w:r>
      <w:proofErr w:type="spellEnd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 xml:space="preserve"> file1.txt file2.txt …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— zliczenie dla plików</w:t>
      </w:r>
    </w:p>
    <w:p w14:paraId="559401F6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remove_block</w:t>
      </w:r>
      <w:proofErr w:type="spellEnd"/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 xml:space="preserve"> index —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usuń z tablicy bloków o indeksie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index</w:t>
      </w:r>
    </w:p>
    <w:p w14:paraId="2A1C272A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lastRenderedPageBreak/>
        <w:t>Program powinien stworzyć tablice bloków o zadanej liczbie elementów</w:t>
      </w: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br/>
      </w:r>
    </w:p>
    <w:p w14:paraId="15174636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W programie zmierz, wypisz na konsolę i zapisz do pliku z raportem czasy realizacji podstawowych operacji:</w:t>
      </w:r>
    </w:p>
    <w:p w14:paraId="38ED31D3" w14:textId="7777777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Przeprowadzenie </w:t>
      </w:r>
      <w:proofErr w:type="spellStart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zliczeń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plików — różna wielkość plików (małe, średnie, duże) oraz różna ilość plików na raz (1 - 10)</w:t>
      </w:r>
    </w:p>
    <w:p w14:paraId="7E9D4BEF" w14:textId="7777777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Zapisanie, w pamięci, bloków o różnych rozmiarach (odpowiadających rozmiarom różnych przeprowadzonych </w:t>
      </w:r>
      <w:proofErr w:type="spellStart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zliczeń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</w:p>
    <w:p w14:paraId="7376F952" w14:textId="73274F5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Usunięcie zaalokowanych bloków o różnych rozmiarach (odpowiadających rozmiarom różnych przeprowadzonych </w:t>
      </w:r>
      <w:proofErr w:type="spellStart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zliczeń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</w:p>
    <w:p w14:paraId="3647B567" w14:textId="461BC473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 przemian kilkakrotne dodanie i usunięcie zadanej liczby bloków </w:t>
      </w:r>
    </w:p>
    <w:p w14:paraId="7806F892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Mierząc czasy poszczególnych operacji, zapisz trzy wartości: czas rzeczywisty, czas użytkownika i czas systemowy. Rezultaty umieść pliku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raport2.txt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 dołącz do archiwum zadania.</w:t>
      </w:r>
    </w:p>
    <w:p w14:paraId="3E7AF62B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>Zadanie 3. Testy i pomiary (50%)</w:t>
      </w:r>
    </w:p>
    <w:p w14:paraId="0E42B6A7" w14:textId="77777777" w:rsidR="00BD3C64" w:rsidRPr="00BD3C64" w:rsidRDefault="00BD3C64" w:rsidP="00BD3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(25%) Przygotuj plik </w:t>
      </w:r>
      <w:proofErr w:type="spellStart"/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Makefile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zawierający polecenie uruchamiania testów oraz polecenia kompilacji programu z zad 2 na trzy sposoby:</w:t>
      </w:r>
    </w:p>
    <w:p w14:paraId="3065CEC7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statycznych,</w:t>
      </w:r>
    </w:p>
    <w:p w14:paraId="4CBA8547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dzielonych (dynamiczne, ładowane przy uruchomieniu programu),</w:t>
      </w:r>
    </w:p>
    <w:p w14:paraId="2A97DE98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ładowanych dynamicznie (dynamiczne, ładowane przez program).</w:t>
      </w:r>
    </w:p>
    <w:p w14:paraId="1F4332FB" w14:textId="77777777" w:rsidR="00BD3C64" w:rsidRPr="00BD3C64" w:rsidRDefault="00BD3C64" w:rsidP="00BD3C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Wyniki pomiarów zbierz w pliku results3a.txt. Otrzymane wyniki krótko skomentuj.</w:t>
      </w:r>
    </w:p>
    <w:p w14:paraId="70077EC7" w14:textId="16B2DC89" w:rsidR="00BD3C64" w:rsidRPr="00BD3C64" w:rsidRDefault="00BD3C64" w:rsidP="00BD3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(25%) Rozszerz plik </w:t>
      </w:r>
      <w:proofErr w:type="spellStart"/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Makefile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 punktu 3a) dodając możliwość skompilowania programu na trzech różnych poziomach optymalizacji — </w:t>
      </w: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-O0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…</w:t>
      </w: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-Os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Przeprowadź ponownie pomiary, kompilując i uruchamiając program dla różnych poziomów optymalizacji.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Wyniki pomiarów dodaj do pliku results3b.txt. Otrzymane wyniki krótko skomentuj.</w:t>
      </w:r>
    </w:p>
    <w:p w14:paraId="6A978FF4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Wygenerowane pliki z raportami załącz jako element rozwiązania.</w:t>
      </w:r>
    </w:p>
    <w:p w14:paraId="7B8AE72D" w14:textId="0E1C23D7" w:rsidR="00D63745" w:rsidRPr="00FB2F20" w:rsidRDefault="00BD3C64" w:rsidP="00FB2F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Uwaga: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 odczytania pliku można użyć funkcji </w:t>
      </w:r>
      <w:proofErr w:type="spellStart"/>
      <w:proofErr w:type="gramStart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read</w:t>
      </w:r>
      <w:proofErr w:type="spell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</w:t>
      </w:r>
      <w:proofErr w:type="spellStart"/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>man</w:t>
      </w:r>
      <w:proofErr w:type="spellEnd"/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 xml:space="preserve"> </w:t>
      </w:r>
      <w:proofErr w:type="spellStart"/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>read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), do wywołania zewnętrznego polecenia </w:t>
      </w:r>
      <w:proofErr w:type="spellStart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Unixa</w:t>
      </w:r>
      <w:proofErr w:type="spellEnd"/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można użyć funkcji </w:t>
      </w:r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system()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</w:t>
      </w:r>
      <w:proofErr w:type="spellStart"/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>man</w:t>
      </w:r>
      <w:proofErr w:type="spellEnd"/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 xml:space="preserve"> system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sectPr w:rsidR="00D63745" w:rsidRPr="00FB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597"/>
    <w:multiLevelType w:val="multilevel"/>
    <w:tmpl w:val="E1B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1D12"/>
    <w:multiLevelType w:val="multilevel"/>
    <w:tmpl w:val="C00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22DB4"/>
    <w:multiLevelType w:val="multilevel"/>
    <w:tmpl w:val="16E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21A5"/>
    <w:multiLevelType w:val="multilevel"/>
    <w:tmpl w:val="DF5424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1943">
    <w:abstractNumId w:val="2"/>
  </w:num>
  <w:num w:numId="2" w16cid:durableId="1111902664">
    <w:abstractNumId w:val="0"/>
  </w:num>
  <w:num w:numId="3" w16cid:durableId="1324311724">
    <w:abstractNumId w:val="1"/>
  </w:num>
  <w:num w:numId="4" w16cid:durableId="840042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5D"/>
    <w:rsid w:val="00853DB4"/>
    <w:rsid w:val="0089023D"/>
    <w:rsid w:val="00AE678B"/>
    <w:rsid w:val="00B02629"/>
    <w:rsid w:val="00B43054"/>
    <w:rsid w:val="00BD3C64"/>
    <w:rsid w:val="00D3455D"/>
    <w:rsid w:val="00D63745"/>
    <w:rsid w:val="00F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A7C2"/>
  <w15:chartTrackingRefBased/>
  <w15:docId w15:val="{F613C538-B323-44C0-A5BB-361D79B9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BD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D3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D3C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D3C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BD3C64"/>
    <w:rPr>
      <w:b/>
      <w:bCs/>
    </w:rPr>
  </w:style>
  <w:style w:type="character" w:styleId="Uwydatnienie">
    <w:name w:val="Emphasis"/>
    <w:basedOn w:val="Domylnaczcionkaakapitu"/>
    <w:uiPriority w:val="20"/>
    <w:qFormat/>
    <w:rsid w:val="00BD3C64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BD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</w:rPr>
  </w:style>
  <w:style w:type="character" w:styleId="HTML-klawiatura">
    <w:name w:val="HTML Keyboard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6</cp:revision>
  <dcterms:created xsi:type="dcterms:W3CDTF">2022-03-15T11:49:00Z</dcterms:created>
  <dcterms:modified xsi:type="dcterms:W3CDTF">2022-04-04T18:20:00Z</dcterms:modified>
</cp:coreProperties>
</file>