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3BAD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Rodzaje sygnałów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SIGINT, SIGQUIT, SIGKILL, SIGTSTP, SIGSTOP, SIGTERM, SIGSEGV, SIGHUP, SIGALARM, SIGCHLD, SIGUSR1, SIGUSR2</w:t>
      </w:r>
    </w:p>
    <w:p w14:paraId="1B3E4593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Sygnały czasu rzeczywistego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 SIGRTMIN,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SIGRTMIN+n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SIGRTMAX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Przydatne polecenia Unix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kill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ps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Przydatne funkcje systemowe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kill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raise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sigqueue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signal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sigaction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sigemptyset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sigfillset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sigaddset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sigdelset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sigismember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sigprocmask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sigpending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pause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sigsuspend</w:t>
      </w:r>
      <w:proofErr w:type="spellEnd"/>
    </w:p>
    <w:p w14:paraId="3EFFD731" w14:textId="77777777" w:rsidR="00C24BC0" w:rsidRPr="00C24BC0" w:rsidRDefault="00C24BC0" w:rsidP="00C24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77EF54E1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C24BC0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pl-PL"/>
        </w:rPr>
        <w:t>Zadanie 1 (30%)</w:t>
      </w:r>
    </w:p>
    <w:p w14:paraId="33983306" w14:textId="6B981E6A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 demonstrujący, czy ustawienia dyspozycji dla sygnałów, ich maski oraz czekające sygnały są dziedziczone po wykonaniu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fork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oraz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exec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 szczególności eksperymenty proszę wykonać dla sygnału </w:t>
      </w: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 następujący sposób:</w:t>
      </w:r>
    </w:p>
    <w:p w14:paraId="70EA4D9C" w14:textId="77777777" w:rsidR="00C24BC0" w:rsidRPr="00C24BC0" w:rsidRDefault="00C24BC0" w:rsidP="00C24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 xml:space="preserve">Dziedziczenie ustawień sygnałów po wykonaniu funkcji 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fork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Proszę napisać program, który w zależności od wartości argumentu z linii poleceń, który może przyjmować wartości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ignore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handler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mask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lub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pending</w:t>
      </w:r>
      <w:proofErr w:type="spellEnd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,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odpowiednio w procesie przodka ustawia ignorowanie, instaluje handler obsługujący sygnał wypisujący komunikat o jego otrzymaniu, maskuje ten sygnał oraz sprawdza (przy zamaskowaniu tego sygnału) czy wiszący/oczekujący sygnał jest widoczny w procesie, a następnie przy pomocy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raise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wysyła sygnał do samego siebie oraz wykonuje odpowiednie dla danej opcji działania, po czym tworzy potomka funkcją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fork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 ponownie przy pomocy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raise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potomek wysyła sygnał do samego siebie (z wyjątkiem opcji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pending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gdzie testowane jest sprawdzenie, czy sygnał czekający w przodku jest widoczny w potomku).</w:t>
      </w:r>
    </w:p>
    <w:p w14:paraId="67B0511B" w14:textId="45D3AC16" w:rsidR="00C24BC0" w:rsidRPr="00C24BC0" w:rsidRDefault="00C24BC0" w:rsidP="00C24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Dziedziczenie ustawień sygnałów po wykonaniu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exec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W podobny sposób sprawdź jaki wpływ na ustawienia sygnałów ma wywołanie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exec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  Rozpatrz opcje: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ignore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mask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pending</w:t>
      </w:r>
      <w:proofErr w:type="spellEnd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.</w:t>
      </w:r>
    </w:p>
    <w:p w14:paraId="72246753" w14:textId="77777777" w:rsidR="00C24BC0" w:rsidRPr="00C24BC0" w:rsidRDefault="00C24BC0" w:rsidP="00C24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Przygotuj plik raport2.txt w którym nastąpi podsumowanie z wnioskami z wykonanych powyższych eksperymentów</w:t>
      </w:r>
    </w:p>
    <w:p w14:paraId="799CD848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C24BC0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pl-PL"/>
        </w:rPr>
        <w:t>Zadanie 2 (20%)</w:t>
      </w:r>
    </w:p>
    <w:p w14:paraId="11222930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Przetestuj działanie trzech wybranych flag w funkcji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sigation</w:t>
      </w:r>
      <w:proofErr w:type="spellEnd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. 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Jedną z nich powinna być flaga SA_SIGINFO. Dla tej flagi zainstaluj procedurę obsługi sygnału (handler) dla odpowiednio dobranych sygnałów stosując składnie procedury handlera z trzema argumentami. Wypisz i skomentuj (przygotowując odpowiednie scenariusze) trzy różne informacje, a dodatkowo także numer sygnału oraz identyfikator PID procesu wysyłającego dostarczane w strukturze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siginfo_t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przekazywanej jako drugi argument funkcji handlera.</w:t>
      </w:r>
    </w:p>
    <w:p w14:paraId="6EAC85DB" w14:textId="77777777" w:rsidR="00C24BC0" w:rsidRDefault="00C24BC0" w:rsidP="00C24B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pl-PL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pl-PL"/>
        </w:rPr>
        <w:br w:type="page"/>
      </w:r>
    </w:p>
    <w:p w14:paraId="6692C09F" w14:textId="300FF165" w:rsidR="00C24BC0" w:rsidRPr="00C24BC0" w:rsidRDefault="00C24BC0" w:rsidP="00C24B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C24BC0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pl-PL"/>
        </w:rPr>
        <w:lastRenderedPageBreak/>
        <w:t>Zadanie 3 (50%)</w:t>
      </w:r>
    </w:p>
    <w:p w14:paraId="26F477B8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dwa programy: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program wysyłający sygnały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 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program zliczający ilość odebranych sygnałów. Ilość sygnałów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wysyłanych przez pierwszy program powinna być określana w parametrze wywołania tego programu. Program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jest uruchamiany najpierw, wypisuje swój numer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PID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 czeka na sygnały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SIGUSR2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Wszystkie pozostałe sygnały są blokowane. Przyjmijmy, że czekanie na sygnały w poszczególnych procesach (w zależności od zadań) odbywa się wywołując funkcję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sigsuspend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Program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przyjmuje trzy parametry: PID procesu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ilość sygnałów do wysłania i tryb wysłania sygnałów.</w:t>
      </w:r>
    </w:p>
    <w:p w14:paraId="0BA18D29" w14:textId="7907568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 transmisji wszystkich sygnałów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 xml:space="preserve">SIGUSR1 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powinien wysłać sygnał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SIGUSR2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po 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otrzymaniu,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którego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wysyła do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sendera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tyle sygnałów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ile sam ich otrzymał a „transmisję” kończy wysłaniem sygnału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SIGUSR2,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wypisaniem liczby odebranych sygnałów i zakończeniem działania.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 xml:space="preserve">PID 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sendera</w:t>
      </w:r>
      <w:proofErr w:type="spellEnd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 xml:space="preserve"> 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pobiera ze struktury </w:t>
      </w:r>
      <w:proofErr w:type="spellStart"/>
      <w:r w:rsidRPr="00C24B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siginfo_t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 przechwyceniu od niego sygnału. Program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 otrzymaniu sygnału SIGUSR2 wyświetla komunikat o ilości otrzymanych sygnałów SIGUSR1 oraz o tym, ile powinien ich otrzymać i kończy działanie.</w:t>
      </w:r>
    </w:p>
    <w:p w14:paraId="4FB12407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UWAGA! W żaden sposób nie opóźniamy wysyłania sygnałów, wszelkie "gubienie" sygnałów jest zjawiskiem naturalnym.</w:t>
      </w:r>
    </w:p>
    <w:p w14:paraId="59BFFAFB" w14:textId="77777777" w:rsidR="00C24BC0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a) Wysyłanie sygnałów w obu programach należy wykonać w następujących trybach: (30%)</w:t>
      </w:r>
    </w:p>
    <w:p w14:paraId="350C523D" w14:textId="77777777" w:rsidR="00C24BC0" w:rsidRPr="00C24BC0" w:rsidRDefault="00C24BC0" w:rsidP="00C24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KILL - za pomocą funkcji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kill</w:t>
      </w:r>
      <w:proofErr w:type="spellEnd"/>
    </w:p>
    <w:p w14:paraId="34BBCCF2" w14:textId="77777777" w:rsidR="00C24BC0" w:rsidRPr="00C24BC0" w:rsidRDefault="00C24BC0" w:rsidP="00C24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SIGQUEUE - za pomocą funkcji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sigqueue</w:t>
      </w:r>
      <w:proofErr w:type="spellEnd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 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 wraz z przesłanym sygnałem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wysyła numer kolejnego odsyłanego sygnału, dzięki czemu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wie, ile dokładnie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odebrał, a tym samym wysłał do niego sygnałów. Wypisz tę dodatkową informację w </w:t>
      </w:r>
      <w:proofErr w:type="spellStart"/>
      <w:r w:rsidRPr="00C24BC0">
        <w:rPr>
          <w:rFonts w:ascii="Trebuchet MS" w:eastAsia="Times New Roman" w:hAnsi="Trebuchet MS" w:cs="Segoe UI"/>
          <w:color w:val="212529"/>
          <w:sz w:val="23"/>
          <w:szCs w:val="23"/>
          <w:lang w:eastAsia="pl-PL"/>
        </w:rPr>
        <w:t>senderze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23B23123" w14:textId="77777777" w:rsidR="00C24BC0" w:rsidRPr="00C24BC0" w:rsidRDefault="00C24BC0" w:rsidP="00C24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SIGRT - zastępując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SIGUSR2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dwoma dowolnymi sygnałami czasu rzeczywistego wysyłanymi za pomocą </w:t>
      </w:r>
      <w:proofErr w:type="spellStart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kill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Jaka liczba sygnałów będzie teraz odebrana?</w:t>
      </w:r>
    </w:p>
    <w:p w14:paraId="471098FC" w14:textId="18E077F7" w:rsidR="00453AF8" w:rsidRPr="00C24BC0" w:rsidRDefault="00C24BC0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b) Zmodyfikuj powyższe programy, dodając potwierdzenie odbioru sygnału po każdorazowym ich odebraniu przez program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W tym celu,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catcher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wysyła do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sendera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sygnał </w:t>
      </w:r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SIGUSR1</w:t>
      </w:r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informujący o odbiorze sygnału. </w:t>
      </w:r>
      <w:proofErr w:type="spellStart"/>
      <w:r w:rsidRPr="00C24BC0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Sender</w:t>
      </w:r>
      <w:proofErr w:type="spellEnd"/>
      <w:r w:rsidRPr="00C24B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powinien wysłać kolejny sygnał dopiero po uzyskaniu tego potwierdzenia. Zapewnij rozwiązanie, w którym ilość sygnałów odebranych jest zgodna z ilością sygnałów wysłanych, i w którym nie dochodzi do zakleszczenia. (20%)</w:t>
      </w:r>
    </w:p>
    <w:sectPr w:rsidR="00453AF8" w:rsidRPr="00C2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2E4E"/>
    <w:multiLevelType w:val="multilevel"/>
    <w:tmpl w:val="5DC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42CF"/>
    <w:multiLevelType w:val="multilevel"/>
    <w:tmpl w:val="668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A3"/>
    <w:rsid w:val="00453AF8"/>
    <w:rsid w:val="00AE678B"/>
    <w:rsid w:val="00B43054"/>
    <w:rsid w:val="00C24BC0"/>
    <w:rsid w:val="00C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9C2E"/>
  <w15:chartTrackingRefBased/>
  <w15:docId w15:val="{1EEDBEDC-7E5B-4691-BEDB-0E83AFB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24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24BC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2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C24BC0"/>
    <w:rPr>
      <w:i/>
      <w:iCs/>
    </w:rPr>
  </w:style>
  <w:style w:type="character" w:styleId="Pogrubienie">
    <w:name w:val="Strong"/>
    <w:basedOn w:val="Domylnaczcionkaakapitu"/>
    <w:uiPriority w:val="22"/>
    <w:qFormat/>
    <w:rsid w:val="00C24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2</cp:revision>
  <dcterms:created xsi:type="dcterms:W3CDTF">2022-03-29T09:55:00Z</dcterms:created>
  <dcterms:modified xsi:type="dcterms:W3CDTF">2022-03-29T09:57:00Z</dcterms:modified>
</cp:coreProperties>
</file>