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DC23" w14:textId="77777777" w:rsidR="00235BD3" w:rsidRDefault="00235BD3" w:rsidP="00235BD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IPC - pamieć wspólna, semafory</w:t>
      </w:r>
    </w:p>
    <w:p w14:paraId="2E85F904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Przydatne funkcje:</w:t>
      </w:r>
    </w:p>
    <w:p w14:paraId="64AEE12C" w14:textId="77777777" w:rsidR="00235BD3" w:rsidRPr="00750932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 w:rsidRPr="00750932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System V:</w:t>
      </w:r>
    </w:p>
    <w:p w14:paraId="24014335" w14:textId="77777777" w:rsidR="00235BD3" w:rsidRPr="00750932" w:rsidRDefault="00235BD3" w:rsidP="00235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750932"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  <w:t>&lt;sys/shm.h&gt; &lt;sys/ipc.h&gt; - shmget, shmclt, shmat, shmdt</w:t>
      </w:r>
    </w:p>
    <w:p w14:paraId="5F7C0325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POSIX:</w:t>
      </w:r>
    </w:p>
    <w:p w14:paraId="339199CE" w14:textId="77777777" w:rsidR="00235BD3" w:rsidRDefault="00235BD3" w:rsidP="00235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  <w:t>&lt;sys/mman.h&gt; - shm_open, shm_close, shm_unlink, mmap, munmap</w:t>
      </w:r>
    </w:p>
    <w:p w14:paraId="73C634DF" w14:textId="77777777" w:rsidR="00235BD3" w:rsidRDefault="00235BD3" w:rsidP="00235BD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Zadanie</w:t>
      </w:r>
    </w:p>
    <w:p w14:paraId="15E74254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Wykorzystując semafory i pamięć wspólną z IPC Systemu V napisz program symulujący działanie pizzerii.</w:t>
      </w:r>
    </w:p>
    <w:p w14:paraId="63E858F8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 pizzerii znajduje się piec, który może pomieścić jednocześnie 5 pizz. Aby włożyć lub wyjąć pizze należy skorzystać z małego okienka, które jednocześnie może obsługiwać tylko jedna osoba. Znajduje się tam również stół do wysyłki na którym mieści się maksymalnie 5 pizz.</w:t>
      </w:r>
    </w:p>
    <w:p w14:paraId="63AA14BB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 pizzeri pracuje N kucharzy, którzy w pętli wykonują:</w:t>
      </w:r>
    </w:p>
    <w:p w14:paraId="0EEA46B1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1) Losuje typ pizzy (n) w przedziale 0-9 i następnie ją przygotowuje (1-2s).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Wypisanie komunikatu: (pid timestamp) Przygotowuje pizze: n.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gdzie pid to PID procesu pracownika, timestamp to aktualny czas (z dokładnością do milisekund)</w:t>
      </w:r>
    </w:p>
    <w:p w14:paraId="4CA6B856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2) Umiesza pizze w piecu (wpisuje n).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 Wypisanie komunikatu: (pid timestamp) Dodałem pizze: n. Liczba pizz w piecu: m.</w:t>
      </w:r>
    </w:p>
    <w:p w14:paraId="32FA9263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3) Czeka (4-5s).</w:t>
      </w:r>
    </w:p>
    <w:p w14:paraId="51CE9CF5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4) Wyjmuje pizze i umieszcza ją na stole do wysyłki (wpisuje n).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Wypisanie komunikatu: (pid timestamp) Wyjmuję pizze: n. Liczba pizz w piecu: m. Liczba pizz na stole: k.</w:t>
      </w:r>
    </w:p>
    <w:p w14:paraId="7E68374B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</w:p>
    <w:p w14:paraId="7F1E45B5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Dostawcy, których jest M, następnie je rozwożą:</w:t>
      </w:r>
    </w:p>
    <w:p w14:paraId="47652E8F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1) Dostawca pobiera pizze ze stołu.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Wypisanie komunikatu: (pid timestamp) Pobieram pizze: n Liczba pizz na stole: k.</w:t>
      </w:r>
    </w:p>
    <w:p w14:paraId="0FB7FCE4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2) Dojeżdża do klienta (4-5s).</w:t>
      </w:r>
    </w:p>
    <w:p w14:paraId="206D819C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3) Dostarcza pizze.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Wypisanie komunikatu: (pid timestamp) Dostarczam pizze: n.</w:t>
      </w:r>
    </w:p>
    <w:p w14:paraId="2411FBCA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4) Wraca (4-5s).</w:t>
      </w:r>
    </w:p>
    <w:p w14:paraId="60F53E1C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Rozmiary tablic pieca oraz stołu do wysyłki (w pamięci wspólnej) są ograniczone i ustalone na etapie kompilacji. Tablice te są indeksowane w sposób cykliczny - po dodaniu pizzy na końcu tablicy, kolejna pizza dodawana jest od indeksu 0. Korzystając w odpowiedni sposób z semaforów należy zagwarantować, że liczba pizz nie przekroczy rozmiaru tablicy oraz że każda tablica nie będzie modyfikowana przez kilka procesów równocześnie. W pamięci wspólnej oprócz tablic można przechowywać także inne dane dzielone pomiędzy procesami. Kolejni pracownicy są uruchamiani w pętli przez jeden proces macierzysty (za pomocą funkcji fork oraz exec).</w:t>
      </w:r>
    </w:p>
    <w:p w14:paraId="3B5CAE2F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Sprawdź dla 2 różnych wartości </w:t>
      </w:r>
      <w:r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N, M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(dla </w:t>
      </w:r>
      <w:r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N, M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&lt; 5 i </w:t>
      </w:r>
      <w:r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N, M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&gt; </w:t>
      </w:r>
      <w:r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5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i zapisz w </w:t>
      </w:r>
      <w:r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wnioski.txt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6D931E22" w14:textId="77777777" w:rsidR="00235BD3" w:rsidRDefault="00235BD3" w:rsidP="00235B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Zrealizuj powyższy problem synchronizacyjny, wykorzystując mechanizmy synchronizacji procesów oraz pamięć współdzieloną ze standardu:</w:t>
      </w:r>
    </w:p>
    <w:p w14:paraId="3FF7EF1E" w14:textId="77777777" w:rsidR="00235BD3" w:rsidRDefault="00235BD3" w:rsidP="00235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IPC - System V (50%)</w:t>
      </w:r>
    </w:p>
    <w:p w14:paraId="7D692427" w14:textId="6EAB2F54" w:rsidR="00235B0A" w:rsidRPr="00750932" w:rsidRDefault="00235BD3" w:rsidP="00750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IPC - Posix (50%)</w:t>
      </w:r>
    </w:p>
    <w:sectPr w:rsidR="00235B0A" w:rsidRPr="0075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F510B"/>
    <w:multiLevelType w:val="multilevel"/>
    <w:tmpl w:val="9132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0530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74"/>
    <w:rsid w:val="00235B0A"/>
    <w:rsid w:val="00235BD3"/>
    <w:rsid w:val="00750932"/>
    <w:rsid w:val="009C3074"/>
    <w:rsid w:val="00AE678B"/>
    <w:rsid w:val="00B4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BF85"/>
  <w15:chartTrackingRefBased/>
  <w15:docId w15:val="{6E7598B4-B2E6-457F-8FDF-4DC30048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5BD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3</cp:revision>
  <dcterms:created xsi:type="dcterms:W3CDTF">2022-05-17T10:44:00Z</dcterms:created>
  <dcterms:modified xsi:type="dcterms:W3CDTF">2022-05-17T10:44:00Z</dcterms:modified>
</cp:coreProperties>
</file>