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B7DF4" w14:textId="77777777" w:rsidR="00B27569" w:rsidRPr="00B27569" w:rsidRDefault="00B27569" w:rsidP="00B27569">
      <w:pPr>
        <w:shd w:val="clear" w:color="auto" w:fill="FFFFFF"/>
        <w:spacing w:before="300" w:after="150" w:line="240" w:lineRule="auto"/>
        <w:outlineLvl w:val="1"/>
        <w:rPr>
          <w:rFonts w:ascii="Inria Serif" w:eastAsia="Times New Roman" w:hAnsi="Inria Serif" w:cs="Times New Roman"/>
          <w:color w:val="212C2D"/>
          <w:kern w:val="0"/>
          <w:sz w:val="29"/>
          <w:szCs w:val="29"/>
          <w14:ligatures w14:val="none"/>
        </w:rPr>
      </w:pPr>
      <w:r w:rsidRPr="00B27569">
        <w:rPr>
          <w:rFonts w:ascii="Inria Serif" w:eastAsia="Times New Roman" w:hAnsi="Inria Serif" w:cs="Times New Roman"/>
          <w:color w:val="212C2D"/>
          <w:kern w:val="0"/>
          <w:sz w:val="29"/>
          <w:szCs w:val="29"/>
          <w14:ligatures w14:val="none"/>
        </w:rPr>
        <w:t>Learning objectives</w:t>
      </w:r>
    </w:p>
    <w:p w14:paraId="289BE4DD" w14:textId="77777777" w:rsidR="00B27569" w:rsidRPr="00B27569" w:rsidRDefault="00B27569" w:rsidP="00B275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This project will assess the following learning objectives, in addition to many others:</w:t>
      </w:r>
    </w:p>
    <w:p w14:paraId="7FA7C96C" w14:textId="77777777" w:rsidR="00B27569" w:rsidRPr="00B27569" w:rsidRDefault="00B27569" w:rsidP="00B275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Use Visual Studio Code as a text editor.</w:t>
      </w:r>
    </w:p>
    <w:p w14:paraId="62E73DF3" w14:textId="77777777" w:rsidR="00B27569" w:rsidRPr="00B27569" w:rsidRDefault="00B27569" w:rsidP="00B275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Differentiate between the three most common JavaScript error types.</w:t>
      </w:r>
    </w:p>
    <w:p w14:paraId="5C408E15" w14:textId="77777777" w:rsidR="00B27569" w:rsidRPr="00B27569" w:rsidRDefault="00B27569" w:rsidP="00B275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Solve bugs by using error messages.</w:t>
      </w:r>
    </w:p>
    <w:p w14:paraId="3397B0AB" w14:textId="77777777" w:rsidR="00B27569" w:rsidRPr="00B27569" w:rsidRDefault="00B27569" w:rsidP="00B275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Differentiate between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let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,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const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, and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var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, and use each appropriately.</w:t>
      </w:r>
    </w:p>
    <w:p w14:paraId="5D615F52" w14:textId="77777777" w:rsidR="00B27569" w:rsidRPr="00B27569" w:rsidRDefault="00B27569" w:rsidP="00B275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 xml:space="preserve">Create an array from a string based on </w:t>
      </w:r>
      <w:proofErr w:type="gramStart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particular criteria</w:t>
      </w:r>
      <w:proofErr w:type="gramEnd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 xml:space="preserve"> and join arrays into strings.</w:t>
      </w:r>
    </w:p>
    <w:p w14:paraId="7B92A666" w14:textId="77777777" w:rsidR="00B27569" w:rsidRPr="00B27569" w:rsidRDefault="00B27569" w:rsidP="00B275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Write strings that embed expressions using template literals.</w:t>
      </w:r>
    </w:p>
    <w:p w14:paraId="4406A08C" w14:textId="77777777" w:rsidR="00B27569" w:rsidRPr="00B27569" w:rsidRDefault="00B27569" w:rsidP="00B275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Access all the values and keys of an object.</w:t>
      </w:r>
    </w:p>
    <w:p w14:paraId="4D4A00B0" w14:textId="77777777" w:rsidR="00B27569" w:rsidRPr="00B27569" w:rsidRDefault="00B27569" w:rsidP="00B275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Use </w:t>
      </w:r>
      <w:proofErr w:type="gramStart"/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find(</w:t>
      </w:r>
      <w:proofErr w:type="gramEnd"/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)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,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filter()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,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map()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,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some()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, and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every()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 to solve different problems.</w:t>
      </w:r>
    </w:p>
    <w:p w14:paraId="2B093402" w14:textId="77777777" w:rsidR="00B27569" w:rsidRPr="00B27569" w:rsidRDefault="00B27569" w:rsidP="00B275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Use </w:t>
      </w:r>
      <w:proofErr w:type="gramStart"/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reduce(</w:t>
      </w:r>
      <w:proofErr w:type="gramEnd"/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)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 to solve different problems.</w:t>
      </w:r>
    </w:p>
    <w:p w14:paraId="1B1D02ED" w14:textId="77777777" w:rsidR="00B27569" w:rsidRPr="00B27569" w:rsidRDefault="00B27569" w:rsidP="00B275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Use </w:t>
      </w:r>
      <w:proofErr w:type="gramStart"/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sort(</w:t>
      </w:r>
      <w:proofErr w:type="gramEnd"/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)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 to sort arrays in various ways.</w:t>
      </w:r>
    </w:p>
    <w:p w14:paraId="4305FB8A" w14:textId="77777777" w:rsidR="00B27569" w:rsidRPr="00B27569" w:rsidRDefault="00B27569" w:rsidP="00B27569">
      <w:pPr>
        <w:shd w:val="clear" w:color="auto" w:fill="FFFFFF"/>
        <w:spacing w:before="300" w:after="150" w:line="240" w:lineRule="auto"/>
        <w:outlineLvl w:val="1"/>
        <w:rPr>
          <w:rFonts w:ascii="Inria Serif" w:eastAsia="Times New Roman" w:hAnsi="Inria Serif" w:cs="Times New Roman"/>
          <w:color w:val="212C2D"/>
          <w:kern w:val="0"/>
          <w:sz w:val="29"/>
          <w:szCs w:val="29"/>
          <w14:ligatures w14:val="none"/>
        </w:rPr>
      </w:pPr>
      <w:r w:rsidRPr="00B27569">
        <w:rPr>
          <w:rFonts w:ascii="Inria Serif" w:eastAsia="Times New Roman" w:hAnsi="Inria Serif" w:cs="Times New Roman"/>
          <w:color w:val="212C2D"/>
          <w:kern w:val="0"/>
          <w:sz w:val="29"/>
          <w:szCs w:val="29"/>
          <w14:ligatures w14:val="none"/>
        </w:rPr>
        <w:t>Project setup</w:t>
      </w:r>
    </w:p>
    <w:p w14:paraId="578FB4DF" w14:textId="77777777" w:rsidR="00B27569" w:rsidRPr="00B27569" w:rsidRDefault="00B27569" w:rsidP="00B275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Download the Qualified assessment files to your computer.</w:t>
      </w:r>
    </w:p>
    <w:p w14:paraId="3F1AC3C0" w14:textId="77777777" w:rsidR="00B27569" w:rsidRPr="00B27569" w:rsidRDefault="00B27569" w:rsidP="00B275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Then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cd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 into the assessment folder.</w:t>
      </w:r>
    </w:p>
    <w:p w14:paraId="00D47671" w14:textId="77777777" w:rsidR="00B27569" w:rsidRPr="00B27569" w:rsidRDefault="00B27569" w:rsidP="00B275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Next, install dependencies locally by running this command:</w:t>
      </w:r>
    </w:p>
    <w:p w14:paraId="71D090C9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npm</w:t>
      </w:r>
      <w:proofErr w:type="spellEnd"/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</w:p>
    <w:p w14:paraId="694F50A6" w14:textId="77777777" w:rsidR="00B27569" w:rsidRPr="00B27569" w:rsidRDefault="00B27569" w:rsidP="00B275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To run the tests, you can run the following command:</w:t>
      </w:r>
    </w:p>
    <w:p w14:paraId="22D5EFC3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npm</w:t>
      </w:r>
      <w:proofErr w:type="spellEnd"/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test</w:t>
      </w:r>
    </w:p>
    <w:p w14:paraId="045BBE32" w14:textId="77777777" w:rsidR="00B27569" w:rsidRPr="00B27569" w:rsidRDefault="00B27569" w:rsidP="00B275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 xml:space="preserve">To watch how the </w:t>
      </w:r>
      <w:proofErr w:type="gramStart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code</w:t>
      </w:r>
      <w:proofErr w:type="gramEnd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 xml:space="preserve"> you write affects the application website, you can run the following command. This command will start a server and take over your terminal window. To stop the server from running, you can press </w:t>
      </w:r>
      <w:proofErr w:type="spellStart"/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Control+C</w:t>
      </w:r>
      <w:proofErr w:type="spellEnd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.</w:t>
      </w:r>
    </w:p>
    <w:p w14:paraId="4E9C3A09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npm</w:t>
      </w:r>
      <w:proofErr w:type="spellEnd"/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start</w:t>
      </w:r>
      <w:proofErr w:type="gramEnd"/>
    </w:p>
    <w:p w14:paraId="5A6B5C1C" w14:textId="77777777" w:rsidR="00B27569" w:rsidRPr="00B27569" w:rsidRDefault="00B27569" w:rsidP="00B27569">
      <w:pPr>
        <w:shd w:val="clear" w:color="auto" w:fill="FFFFFF"/>
        <w:spacing w:before="100" w:beforeAutospacing="1" w:after="150" w:line="240" w:lineRule="auto"/>
        <w:outlineLvl w:val="1"/>
        <w:rPr>
          <w:rFonts w:ascii="Inria Serif" w:eastAsia="Times New Roman" w:hAnsi="Inria Serif" w:cs="Times New Roman"/>
          <w:color w:val="212C2D"/>
          <w:kern w:val="0"/>
          <w:sz w:val="29"/>
          <w:szCs w:val="29"/>
          <w14:ligatures w14:val="none"/>
        </w:rPr>
      </w:pPr>
      <w:r w:rsidRPr="00B27569">
        <w:rPr>
          <w:rFonts w:ascii="Inria Serif" w:eastAsia="Times New Roman" w:hAnsi="Inria Serif" w:cs="Times New Roman"/>
          <w:color w:val="212C2D"/>
          <w:kern w:val="0"/>
          <w:sz w:val="29"/>
          <w:szCs w:val="29"/>
          <w14:ligatures w14:val="none"/>
        </w:rPr>
        <w:t>Instructions</w:t>
      </w:r>
    </w:p>
    <w:p w14:paraId="63B98D24" w14:textId="77777777" w:rsidR="00B27569" w:rsidRPr="00B27569" w:rsidRDefault="00B27569" w:rsidP="00B275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 xml:space="preserve">You are tasked with building </w:t>
      </w:r>
      <w:proofErr w:type="gramStart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a number of</w:t>
      </w:r>
      <w:proofErr w:type="gramEnd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 xml:space="preserve"> different algorithms that will help complete an administrative site for a local library. </w:t>
      </w:r>
      <w:proofErr w:type="gramStart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All of</w:t>
      </w:r>
      <w:proofErr w:type="gramEnd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 xml:space="preserve"> the functions will work on three common datasets. The datasets are related, and at times, you will need to work with multiple datasets to solve the problem at hand.</w:t>
      </w:r>
    </w:p>
    <w:p w14:paraId="6068784A" w14:textId="77777777" w:rsidR="00B27569" w:rsidRPr="00B27569" w:rsidRDefault="00B27569" w:rsidP="00B275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lastRenderedPageBreak/>
        <w:t>While working on these problems, you have both the tests and the live site to act as a guide. You can solve the tasks in any order and are encouraged to organize your code how you like.</w:t>
      </w:r>
    </w:p>
    <w:p w14:paraId="22DBA366" w14:textId="77777777" w:rsidR="00B27569" w:rsidRPr="00B27569" w:rsidRDefault="00B27569" w:rsidP="00B275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proofErr w:type="gramStart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All of</w:t>
      </w:r>
      <w:proofErr w:type="gramEnd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 xml:space="preserve"> the files you need to edit are inside of the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public/</w:t>
      </w:r>
      <w:proofErr w:type="spellStart"/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src</w:t>
      </w:r>
      <w:proofErr w:type="spellEnd"/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/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 directory.</w:t>
      </w:r>
    </w:p>
    <w:p w14:paraId="5F1844D6" w14:textId="77777777" w:rsidR="00B27569" w:rsidRPr="00B27569" w:rsidRDefault="00B27569" w:rsidP="00B275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While working on this project you </w:t>
      </w:r>
      <w:r w:rsidRPr="00B27569">
        <w:rPr>
          <w:rFonts w:ascii="Helvetica" w:eastAsia="Times New Roman" w:hAnsi="Helvetica" w:cs="Helvetica"/>
          <w:i/>
          <w:iCs/>
          <w:color w:val="132128"/>
          <w:kern w:val="0"/>
          <w:sz w:val="20"/>
          <w:szCs w:val="20"/>
          <w14:ligatures w14:val="none"/>
        </w:rPr>
        <w:t>should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:</w:t>
      </w:r>
    </w:p>
    <w:p w14:paraId="4115BC34" w14:textId="77777777" w:rsidR="00B27569" w:rsidRPr="00B27569" w:rsidRDefault="00B27569" w:rsidP="00B275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 xml:space="preserve">Use well-named variables, </w:t>
      </w:r>
      <w:proofErr w:type="gramStart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in particular avoiding</w:t>
      </w:r>
      <w:proofErr w:type="gramEnd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 xml:space="preserve"> any single-letter variables that lack meaning.</w:t>
      </w:r>
    </w:p>
    <w:p w14:paraId="79E1F765" w14:textId="77777777" w:rsidR="00B27569" w:rsidRPr="00B27569" w:rsidRDefault="00B27569" w:rsidP="00B275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Use native array methods like </w:t>
      </w:r>
      <w:proofErr w:type="gramStart"/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find(</w:t>
      </w:r>
      <w:proofErr w:type="gramEnd"/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)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,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filter()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,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map()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, and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reduce()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.</w:t>
      </w:r>
    </w:p>
    <w:p w14:paraId="6CDCDC18" w14:textId="77777777" w:rsidR="00B27569" w:rsidRPr="00B27569" w:rsidRDefault="00B27569" w:rsidP="00B275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Make use of both function declarations and arrow functions.</w:t>
      </w:r>
    </w:p>
    <w:p w14:paraId="6FF46F0A" w14:textId="77777777" w:rsidR="00B27569" w:rsidRPr="00B27569" w:rsidRDefault="00B27569" w:rsidP="00B275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Build helper functions when appropriate.</w:t>
      </w:r>
    </w:p>
    <w:p w14:paraId="0F54C93F" w14:textId="77777777" w:rsidR="00B27569" w:rsidRPr="00B27569" w:rsidRDefault="00B27569" w:rsidP="00B275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 xml:space="preserve">Make use of advanced JavaScript features like ternary operators, the spread operator, object shorthand, </w:t>
      </w:r>
      <w:proofErr w:type="gramStart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array</w:t>
      </w:r>
      <w:proofErr w:type="gramEnd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 xml:space="preserve"> and object </w:t>
      </w:r>
      <w:proofErr w:type="spellStart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destructuring</w:t>
      </w:r>
      <w:proofErr w:type="spellEnd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, and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for/in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 loops.</w:t>
      </w:r>
    </w:p>
    <w:p w14:paraId="42B93E0B" w14:textId="77777777" w:rsidR="00B27569" w:rsidRPr="00B27569" w:rsidRDefault="00B27569" w:rsidP="00B275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While working on this project you </w:t>
      </w:r>
      <w:r w:rsidRPr="00B27569">
        <w:rPr>
          <w:rFonts w:ascii="Helvetica" w:eastAsia="Times New Roman" w:hAnsi="Helvetica" w:cs="Helvetica"/>
          <w:i/>
          <w:iCs/>
          <w:color w:val="132128"/>
          <w:kern w:val="0"/>
          <w:sz w:val="20"/>
          <w:szCs w:val="20"/>
          <w14:ligatures w14:val="none"/>
        </w:rPr>
        <w:t>should not:</w:t>
      </w:r>
    </w:p>
    <w:p w14:paraId="578E02C3" w14:textId="77777777" w:rsidR="00B27569" w:rsidRPr="00B27569" w:rsidRDefault="00B27569" w:rsidP="00B275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Change the names of the functions.</w:t>
      </w:r>
    </w:p>
    <w:p w14:paraId="7E0CD9B7" w14:textId="77777777" w:rsidR="00B27569" w:rsidRPr="00B27569" w:rsidRDefault="00B27569" w:rsidP="00B275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Edit any of the files outside of the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public/</w:t>
      </w:r>
      <w:proofErr w:type="spellStart"/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src</w:t>
      </w:r>
      <w:proofErr w:type="spellEnd"/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/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 directory.</w:t>
      </w:r>
    </w:p>
    <w:p w14:paraId="4E092A61" w14:textId="77777777" w:rsidR="00B27569" w:rsidRPr="00B27569" w:rsidRDefault="00B27569" w:rsidP="00B275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If you feel as though one of your solutions is working but something isn't showing up right on the site or in the tests, reach out for help.</w:t>
      </w:r>
    </w:p>
    <w:p w14:paraId="50ABB077" w14:textId="77777777" w:rsidR="00B27569" w:rsidRPr="00B27569" w:rsidRDefault="00B27569" w:rsidP="00B27569">
      <w:pPr>
        <w:shd w:val="clear" w:color="auto" w:fill="FFFFFF"/>
        <w:spacing w:before="300" w:after="150" w:line="240" w:lineRule="auto"/>
        <w:outlineLvl w:val="1"/>
        <w:rPr>
          <w:rFonts w:ascii="Inria Serif" w:eastAsia="Times New Roman" w:hAnsi="Inria Serif" w:cs="Times New Roman"/>
          <w:color w:val="212C2D"/>
          <w:kern w:val="0"/>
          <w:sz w:val="29"/>
          <w:szCs w:val="29"/>
          <w14:ligatures w14:val="none"/>
        </w:rPr>
      </w:pPr>
      <w:r w:rsidRPr="00B27569">
        <w:rPr>
          <w:rFonts w:ascii="Inria Serif" w:eastAsia="Times New Roman" w:hAnsi="Inria Serif" w:cs="Times New Roman"/>
          <w:color w:val="212C2D"/>
          <w:kern w:val="0"/>
          <w:sz w:val="29"/>
          <w:szCs w:val="29"/>
          <w14:ligatures w14:val="none"/>
        </w:rPr>
        <w:t>Datasets</w:t>
      </w:r>
    </w:p>
    <w:p w14:paraId="659DAE47" w14:textId="77777777" w:rsidR="00B27569" w:rsidRPr="00B27569" w:rsidRDefault="00B27569" w:rsidP="00B275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There are three datasets that are a part of this project: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accounts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,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authors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, and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books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.</w:t>
      </w:r>
    </w:p>
    <w:p w14:paraId="6D33CCF5" w14:textId="77777777" w:rsidR="00B27569" w:rsidRPr="00B27569" w:rsidRDefault="00B27569" w:rsidP="00B27569">
      <w:pPr>
        <w:shd w:val="clear" w:color="auto" w:fill="FFFFFF"/>
        <w:spacing w:before="300" w:after="150" w:line="240" w:lineRule="auto"/>
        <w:outlineLvl w:val="2"/>
        <w:rPr>
          <w:rFonts w:ascii="Inria Serif" w:eastAsia="Times New Roman" w:hAnsi="Inria Serif" w:cs="Times New Roman"/>
          <w:color w:val="212C2D"/>
          <w:kern w:val="0"/>
          <w:sz w:val="26"/>
          <w:szCs w:val="26"/>
          <w14:ligatures w14:val="none"/>
        </w:rPr>
      </w:pPr>
      <w:r w:rsidRPr="00B27569">
        <w:rPr>
          <w:rFonts w:ascii="Inria Serif" w:eastAsia="Times New Roman" w:hAnsi="Inria Serif" w:cs="Times New Roman"/>
          <w:color w:val="212C2D"/>
          <w:kern w:val="0"/>
          <w:sz w:val="26"/>
          <w:szCs w:val="26"/>
          <w14:ligatures w14:val="none"/>
        </w:rPr>
        <w:t>Accounts</w:t>
      </w:r>
    </w:p>
    <w:p w14:paraId="774AB3CF" w14:textId="77777777" w:rsidR="00B27569" w:rsidRPr="00B27569" w:rsidRDefault="00B27569" w:rsidP="00B275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 xml:space="preserve">You can view </w:t>
      </w:r>
      <w:proofErr w:type="gramStart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all of</w:t>
      </w:r>
      <w:proofErr w:type="gramEnd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 xml:space="preserve"> the accounts data inside of the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public/data/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 directory. Each account is an object with the following shape:</w:t>
      </w:r>
    </w:p>
    <w:p w14:paraId="07E1001E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5DCE325F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"id"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"5f446f2ecfaf0310387c9603"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4A6F5E8C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"name"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: {</w:t>
      </w:r>
    </w:p>
    <w:p w14:paraId="2D8AFA40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"first"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"Esther"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47AF377A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"last"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"Tucker"</w:t>
      </w:r>
    </w:p>
    <w:p w14:paraId="27F00F13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},</w:t>
      </w:r>
    </w:p>
    <w:p w14:paraId="3F7F17E1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"picture"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"https://api.adorable.io/avatars/75/esther.tucker@zillacon.me"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09C3F3A0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"age"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27569">
        <w:rPr>
          <w:rFonts w:ascii="Consolas" w:eastAsia="Times New Roman" w:hAnsi="Consolas" w:cs="Courier New"/>
          <w:color w:val="7B007B"/>
          <w:kern w:val="0"/>
          <w:sz w:val="20"/>
          <w:szCs w:val="20"/>
          <w:bdr w:val="none" w:sz="0" w:space="0" w:color="auto" w:frame="1"/>
          <w14:ligatures w14:val="none"/>
        </w:rPr>
        <w:t>25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3D65EF48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"company"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"ZILLACON"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0A9972CE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"email"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"esther.tucker@zillacon.me"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3BD5ED8D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"registered"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 xml:space="preserve">"Thursday, May 28, </w:t>
      </w:r>
      <w:proofErr w:type="gramStart"/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2015</w:t>
      </w:r>
      <w:proofErr w:type="gramEnd"/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 xml:space="preserve"> 2:51 PM"</w:t>
      </w:r>
    </w:p>
    <w:p w14:paraId="19071437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F9F3B3A" w14:textId="77777777" w:rsidR="00B27569" w:rsidRPr="00B27569" w:rsidRDefault="00B27569" w:rsidP="00B275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An account represents a person who is registered with the library. Accounts can take out and return books.</w:t>
      </w:r>
    </w:p>
    <w:p w14:paraId="5AAFF137" w14:textId="77777777" w:rsidR="00B27569" w:rsidRPr="00B27569" w:rsidRDefault="00B27569" w:rsidP="00B27569">
      <w:pPr>
        <w:shd w:val="clear" w:color="auto" w:fill="FFFFFF"/>
        <w:spacing w:before="300" w:after="150" w:line="240" w:lineRule="auto"/>
        <w:outlineLvl w:val="2"/>
        <w:rPr>
          <w:rFonts w:ascii="Inria Serif" w:eastAsia="Times New Roman" w:hAnsi="Inria Serif" w:cs="Times New Roman"/>
          <w:color w:val="212C2D"/>
          <w:kern w:val="0"/>
          <w:sz w:val="26"/>
          <w:szCs w:val="26"/>
          <w14:ligatures w14:val="none"/>
        </w:rPr>
      </w:pPr>
      <w:r w:rsidRPr="00B27569">
        <w:rPr>
          <w:rFonts w:ascii="Inria Serif" w:eastAsia="Times New Roman" w:hAnsi="Inria Serif" w:cs="Times New Roman"/>
          <w:color w:val="212C2D"/>
          <w:kern w:val="0"/>
          <w:sz w:val="26"/>
          <w:szCs w:val="26"/>
          <w14:ligatures w14:val="none"/>
        </w:rPr>
        <w:t>Authors</w:t>
      </w:r>
    </w:p>
    <w:p w14:paraId="2AC5C052" w14:textId="77777777" w:rsidR="00B27569" w:rsidRPr="00B27569" w:rsidRDefault="00B27569" w:rsidP="00B275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 xml:space="preserve">You can view </w:t>
      </w:r>
      <w:proofErr w:type="gramStart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all of</w:t>
      </w:r>
      <w:proofErr w:type="gramEnd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 xml:space="preserve"> the authors data inside of the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public/data/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 directory. Each author is an object with the following shape:</w:t>
      </w:r>
    </w:p>
    <w:p w14:paraId="7F6FCE7F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7F51CDA0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"id"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27569">
        <w:rPr>
          <w:rFonts w:ascii="Consolas" w:eastAsia="Times New Roman" w:hAnsi="Consolas" w:cs="Courier New"/>
          <w:color w:val="7B007B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004A7E1F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"name"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: {</w:t>
      </w:r>
    </w:p>
    <w:p w14:paraId="44D51CA4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"first"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"Lucia"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3EB88DF4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"last"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"Moreno"</w:t>
      </w:r>
    </w:p>
    <w:p w14:paraId="492AB1B7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}</w:t>
      </w:r>
    </w:p>
    <w:p w14:paraId="05F09ECA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7B084EAC" w14:textId="77777777" w:rsidR="00B27569" w:rsidRPr="00B27569" w:rsidRDefault="00B27569" w:rsidP="00B275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An author represents someone who wrote one or more books in the library.</w:t>
      </w:r>
    </w:p>
    <w:p w14:paraId="08BF0B88" w14:textId="77777777" w:rsidR="00B27569" w:rsidRPr="00B27569" w:rsidRDefault="00B27569" w:rsidP="00B275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b/>
          <w:bCs/>
          <w:color w:val="132128"/>
          <w:kern w:val="0"/>
          <w:sz w:val="20"/>
          <w:szCs w:val="20"/>
          <w14:ligatures w14:val="none"/>
        </w:rPr>
        <w:t>Note: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 Author's IDs are set to be numbers, whereas the other two datasets use string IDs.</w:t>
      </w:r>
    </w:p>
    <w:p w14:paraId="242A1B60" w14:textId="77777777" w:rsidR="00B27569" w:rsidRPr="00B27569" w:rsidRDefault="00B27569" w:rsidP="00B27569">
      <w:pPr>
        <w:shd w:val="clear" w:color="auto" w:fill="FFFFFF"/>
        <w:spacing w:before="300" w:after="150" w:line="240" w:lineRule="auto"/>
        <w:outlineLvl w:val="2"/>
        <w:rPr>
          <w:rFonts w:ascii="Inria Serif" w:eastAsia="Times New Roman" w:hAnsi="Inria Serif" w:cs="Times New Roman"/>
          <w:color w:val="212C2D"/>
          <w:kern w:val="0"/>
          <w:sz w:val="26"/>
          <w:szCs w:val="26"/>
          <w14:ligatures w14:val="none"/>
        </w:rPr>
      </w:pPr>
      <w:r w:rsidRPr="00B27569">
        <w:rPr>
          <w:rFonts w:ascii="Inria Serif" w:eastAsia="Times New Roman" w:hAnsi="Inria Serif" w:cs="Times New Roman"/>
          <w:color w:val="212C2D"/>
          <w:kern w:val="0"/>
          <w:sz w:val="26"/>
          <w:szCs w:val="26"/>
          <w14:ligatures w14:val="none"/>
        </w:rPr>
        <w:t>Books</w:t>
      </w:r>
    </w:p>
    <w:p w14:paraId="7E6909D6" w14:textId="77777777" w:rsidR="00B27569" w:rsidRPr="00B27569" w:rsidRDefault="00B27569" w:rsidP="00B275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 xml:space="preserve">You can view all of the </w:t>
      </w:r>
      <w:proofErr w:type="gramStart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books</w:t>
      </w:r>
      <w:proofErr w:type="gramEnd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 xml:space="preserve"> data inside of the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public/data/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 directory. Each book is an object with the following shape:</w:t>
      </w:r>
    </w:p>
    <w:p w14:paraId="1EAB6063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2F9D835E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"id"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"5f4471327864ee880caf5afc"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48C578FA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"title"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reprehenderit</w:t>
      </w:r>
      <w:proofErr w:type="spellEnd"/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quis</w:t>
      </w:r>
      <w:proofErr w:type="spellEnd"/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laboris</w:t>
      </w:r>
      <w:proofErr w:type="spellEnd"/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adipisicing</w:t>
      </w:r>
      <w:proofErr w:type="spellEnd"/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 xml:space="preserve"> et"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5ABEE1C4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"genre"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"Poetry"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67E7F8F6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authorId</w:t>
      </w:r>
      <w:proofErr w:type="spellEnd"/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27569">
        <w:rPr>
          <w:rFonts w:ascii="Consolas" w:eastAsia="Times New Roman" w:hAnsi="Consolas" w:cs="Courier New"/>
          <w:color w:val="7B007B"/>
          <w:kern w:val="0"/>
          <w:sz w:val="20"/>
          <w:szCs w:val="20"/>
          <w:bdr w:val="none" w:sz="0" w:space="0" w:color="auto" w:frame="1"/>
          <w14:ligatures w14:val="none"/>
        </w:rPr>
        <w:t>20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4946F0A0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"borrows"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: [</w:t>
      </w:r>
    </w:p>
    <w:p w14:paraId="4189FC3F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  {</w:t>
      </w:r>
    </w:p>
    <w:p w14:paraId="659ED9B9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"id"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"5f446f2e2a4fcd687493a775"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1A136A12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"returned"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gramStart"/>
      <w:r w:rsidRPr="00B27569">
        <w:rPr>
          <w:rFonts w:ascii="Consolas" w:eastAsia="Times New Roman" w:hAnsi="Consolas" w:cs="Courier New"/>
          <w:color w:val="7B007B"/>
          <w:kern w:val="0"/>
          <w:sz w:val="20"/>
          <w:szCs w:val="20"/>
          <w:bdr w:val="none" w:sz="0" w:space="0" w:color="auto" w:frame="1"/>
          <w14:ligatures w14:val="none"/>
        </w:rPr>
        <w:t>false</w:t>
      </w:r>
      <w:proofErr w:type="gramEnd"/>
    </w:p>
    <w:p w14:paraId="75D90289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  },</w:t>
      </w:r>
    </w:p>
    <w:p w14:paraId="21434559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{</w:t>
      </w:r>
    </w:p>
    <w:p w14:paraId="2CC81950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"id"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"5f446f2ebe8314bcec531cc5"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137FCB76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"returned"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gramStart"/>
      <w:r w:rsidRPr="00B27569">
        <w:rPr>
          <w:rFonts w:ascii="Consolas" w:eastAsia="Times New Roman" w:hAnsi="Consolas" w:cs="Courier New"/>
          <w:color w:val="7B007B"/>
          <w:kern w:val="0"/>
          <w:sz w:val="20"/>
          <w:szCs w:val="20"/>
          <w:bdr w:val="none" w:sz="0" w:space="0" w:color="auto" w:frame="1"/>
          <w14:ligatures w14:val="none"/>
        </w:rPr>
        <w:t>true</w:t>
      </w:r>
      <w:proofErr w:type="gramEnd"/>
    </w:p>
    <w:p w14:paraId="28AD2697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  },</w:t>
      </w:r>
    </w:p>
    <w:p w14:paraId="15AE3597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  {</w:t>
      </w:r>
    </w:p>
    <w:p w14:paraId="574AA750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"id"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"5f446f2ea508b6a99c3e42c6"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66019083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27569">
        <w:rPr>
          <w:rFonts w:ascii="Consolas" w:eastAsia="Times New Roman" w:hAnsi="Consolas" w:cs="Courier New"/>
          <w:color w:val="887836"/>
          <w:kern w:val="0"/>
          <w:sz w:val="20"/>
          <w:szCs w:val="20"/>
          <w:bdr w:val="none" w:sz="0" w:space="0" w:color="auto" w:frame="1"/>
          <w14:ligatures w14:val="none"/>
        </w:rPr>
        <w:t>"returned"</w:t>
      </w: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gramStart"/>
      <w:r w:rsidRPr="00B27569">
        <w:rPr>
          <w:rFonts w:ascii="Consolas" w:eastAsia="Times New Roman" w:hAnsi="Consolas" w:cs="Courier New"/>
          <w:color w:val="7B007B"/>
          <w:kern w:val="0"/>
          <w:sz w:val="20"/>
          <w:szCs w:val="20"/>
          <w:bdr w:val="none" w:sz="0" w:space="0" w:color="auto" w:frame="1"/>
          <w14:ligatures w14:val="none"/>
        </w:rPr>
        <w:t>true</w:t>
      </w:r>
      <w:proofErr w:type="gramEnd"/>
    </w:p>
    <w:p w14:paraId="6511D35F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14:paraId="77E6BEEC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 xml:space="preserve">  ]</w:t>
      </w:r>
    </w:p>
    <w:p w14:paraId="6A3754A6" w14:textId="77777777" w:rsidR="00B27569" w:rsidRPr="00B27569" w:rsidRDefault="00B27569" w:rsidP="00B27569">
      <w:pPr>
        <w:pBdr>
          <w:top w:val="single" w:sz="6" w:space="7" w:color="E7E9EA"/>
          <w:left w:val="single" w:sz="6" w:space="7" w:color="E7E9EA"/>
          <w:bottom w:val="single" w:sz="6" w:space="7" w:color="E7E9EA"/>
          <w:right w:val="single" w:sz="6" w:space="7" w:color="E7E9EA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</w:pPr>
      <w:r w:rsidRPr="00B27569">
        <w:rPr>
          <w:rFonts w:ascii="Consolas" w:eastAsia="Times New Roman" w:hAnsi="Consolas" w:cs="Courier New"/>
          <w:color w:val="233037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7B75A51" w14:textId="77777777" w:rsidR="00B27569" w:rsidRPr="00B27569" w:rsidRDefault="00B27569" w:rsidP="00B275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Each book represents a physical book but also contains additional information. In particular:</w:t>
      </w:r>
    </w:p>
    <w:p w14:paraId="0010B27E" w14:textId="77777777" w:rsidR="00B27569" w:rsidRPr="00B27569" w:rsidRDefault="00B27569" w:rsidP="00B275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The </w:t>
      </w:r>
      <w:proofErr w:type="spellStart"/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authorId</w:t>
      </w:r>
      <w:proofErr w:type="spellEnd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 matches up with an author. It represents who wrote the book.</w:t>
      </w:r>
    </w:p>
    <w:p w14:paraId="1B9C2FD1" w14:textId="77777777" w:rsidR="00B27569" w:rsidRPr="00B27569" w:rsidRDefault="00B27569" w:rsidP="00B275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The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borrows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 array is a list of transactions that have occurred with this book. For example, the above book has been borrowed three times.</w:t>
      </w:r>
    </w:p>
    <w:p w14:paraId="51E32690" w14:textId="77777777" w:rsidR="00B27569" w:rsidRPr="00B27569" w:rsidRDefault="00B27569" w:rsidP="00B2756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The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id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 for each "</w:t>
      </w:r>
      <w:proofErr w:type="gramStart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borrow</w:t>
      </w:r>
      <w:proofErr w:type="gramEnd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" record matches with an account ID. In the above example, the account with an ID of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"5f446f2e2a4fcd687493a775"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 has not yet returned the book, meaning they still are in possession of it.</w:t>
      </w:r>
    </w:p>
    <w:p w14:paraId="124B4E4A" w14:textId="77777777" w:rsidR="00B27569" w:rsidRPr="00B27569" w:rsidRDefault="00B27569" w:rsidP="00B27569">
      <w:pPr>
        <w:shd w:val="clear" w:color="auto" w:fill="FFFFFF"/>
        <w:spacing w:before="300" w:after="150" w:line="240" w:lineRule="auto"/>
        <w:outlineLvl w:val="1"/>
        <w:rPr>
          <w:rFonts w:ascii="Inria Serif" w:eastAsia="Times New Roman" w:hAnsi="Inria Serif" w:cs="Times New Roman"/>
          <w:color w:val="212C2D"/>
          <w:kern w:val="0"/>
          <w:sz w:val="29"/>
          <w:szCs w:val="29"/>
          <w14:ligatures w14:val="none"/>
        </w:rPr>
      </w:pPr>
      <w:r w:rsidRPr="00B27569">
        <w:rPr>
          <w:rFonts w:ascii="Inria Serif" w:eastAsia="Times New Roman" w:hAnsi="Inria Serif" w:cs="Times New Roman"/>
          <w:color w:val="212C2D"/>
          <w:kern w:val="0"/>
          <w:sz w:val="29"/>
          <w:szCs w:val="29"/>
          <w14:ligatures w14:val="none"/>
        </w:rPr>
        <w:t>Functions</w:t>
      </w:r>
    </w:p>
    <w:p w14:paraId="6E07168A" w14:textId="77777777" w:rsidR="00B27569" w:rsidRPr="00B27569" w:rsidRDefault="00B27569" w:rsidP="00B275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You are tasked with writing several functions that work with the above datasets. The instructions for the functions can be found in the </w:t>
      </w:r>
      <w:r w:rsidRPr="00B27569">
        <w:rPr>
          <w:rFonts w:ascii="Consolas" w:eastAsia="Times New Roman" w:hAnsi="Consolas" w:cs="Courier New"/>
          <w:color w:val="233037"/>
          <w:kern w:val="0"/>
          <w:sz w:val="18"/>
          <w:szCs w:val="18"/>
          <w:bdr w:val="single" w:sz="6" w:space="2" w:color="E7E9EA" w:frame="1"/>
          <w:shd w:val="clear" w:color="auto" w:fill="FDFDFD"/>
          <w14:ligatures w14:val="none"/>
        </w:rPr>
        <w:t>docs/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 folder.</w:t>
      </w:r>
    </w:p>
    <w:p w14:paraId="20F8AC0A" w14:textId="77777777" w:rsidR="00B27569" w:rsidRPr="00B27569" w:rsidRDefault="00B27569" w:rsidP="00B275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</w:pPr>
      <w:r w:rsidRPr="00B27569">
        <w:rPr>
          <w:rFonts w:ascii="Helvetica" w:eastAsia="Times New Roman" w:hAnsi="Helvetica" w:cs="Helvetica"/>
          <w:b/>
          <w:bCs/>
          <w:color w:val="132128"/>
          <w:kern w:val="0"/>
          <w:sz w:val="20"/>
          <w:szCs w:val="20"/>
          <w14:ligatures w14:val="none"/>
        </w:rPr>
        <w:t>Note:</w:t>
      </w:r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 xml:space="preserve"> In addition to needing to pass the tests and requirements in the instructions here, please review the Rubric Requirements for the human-graded part of this project in your </w:t>
      </w:r>
      <w:proofErr w:type="spellStart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>Thinkful</w:t>
      </w:r>
      <w:proofErr w:type="spellEnd"/>
      <w:r w:rsidRPr="00B27569">
        <w:rPr>
          <w:rFonts w:ascii="Helvetica" w:eastAsia="Times New Roman" w:hAnsi="Helvetica" w:cs="Helvetica"/>
          <w:color w:val="132128"/>
          <w:kern w:val="0"/>
          <w:sz w:val="20"/>
          <w:szCs w:val="20"/>
          <w14:ligatures w14:val="none"/>
        </w:rPr>
        <w:t xml:space="preserve"> curriculum page.</w:t>
      </w:r>
    </w:p>
    <w:p w14:paraId="7193FDFA" w14:textId="77777777" w:rsidR="00E037F3" w:rsidRPr="00B27569" w:rsidRDefault="00E037F3" w:rsidP="00B27569"/>
    <w:sectPr w:rsidR="00E037F3" w:rsidRPr="00B27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ria Serif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7211"/>
    <w:multiLevelType w:val="multilevel"/>
    <w:tmpl w:val="6FA2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B2886"/>
    <w:multiLevelType w:val="multilevel"/>
    <w:tmpl w:val="AC80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25A53"/>
    <w:multiLevelType w:val="multilevel"/>
    <w:tmpl w:val="EC78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D0BDD"/>
    <w:multiLevelType w:val="multilevel"/>
    <w:tmpl w:val="9042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769509">
    <w:abstractNumId w:val="3"/>
  </w:num>
  <w:num w:numId="2" w16cid:durableId="754281711">
    <w:abstractNumId w:val="0"/>
  </w:num>
  <w:num w:numId="3" w16cid:durableId="1403212336">
    <w:abstractNumId w:val="1"/>
  </w:num>
  <w:num w:numId="4" w16cid:durableId="372468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69"/>
    <w:rsid w:val="00117237"/>
    <w:rsid w:val="00117D46"/>
    <w:rsid w:val="00331279"/>
    <w:rsid w:val="00462475"/>
    <w:rsid w:val="00495DEA"/>
    <w:rsid w:val="004A2096"/>
    <w:rsid w:val="006044F3"/>
    <w:rsid w:val="0061307D"/>
    <w:rsid w:val="006E4B5D"/>
    <w:rsid w:val="009E3014"/>
    <w:rsid w:val="00B27569"/>
    <w:rsid w:val="00BC006E"/>
    <w:rsid w:val="00C03A14"/>
    <w:rsid w:val="00C31366"/>
    <w:rsid w:val="00C51232"/>
    <w:rsid w:val="00E037F3"/>
    <w:rsid w:val="00EB3FED"/>
    <w:rsid w:val="00F1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43BC1"/>
  <w15:chartTrackingRefBased/>
  <w15:docId w15:val="{75FC4100-36B0-4410-9C3F-E49BF56D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75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27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56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2756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7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75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5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B27569"/>
    <w:rPr>
      <w:i/>
      <w:iCs/>
    </w:rPr>
  </w:style>
  <w:style w:type="character" w:customStyle="1" w:styleId="hljs-string">
    <w:name w:val="hljs-string"/>
    <w:basedOn w:val="DefaultParagraphFont"/>
    <w:rsid w:val="00B27569"/>
  </w:style>
  <w:style w:type="character" w:customStyle="1" w:styleId="hljs-number">
    <w:name w:val="hljs-number"/>
    <w:basedOn w:val="DefaultParagraphFont"/>
    <w:rsid w:val="00B27569"/>
  </w:style>
  <w:style w:type="character" w:styleId="Strong">
    <w:name w:val="Strong"/>
    <w:basedOn w:val="DefaultParagraphFont"/>
    <w:uiPriority w:val="22"/>
    <w:qFormat/>
    <w:rsid w:val="00B27569"/>
    <w:rPr>
      <w:b/>
      <w:bCs/>
    </w:rPr>
  </w:style>
  <w:style w:type="character" w:customStyle="1" w:styleId="hljs-literal">
    <w:name w:val="hljs-literal"/>
    <w:basedOn w:val="DefaultParagraphFont"/>
    <w:rsid w:val="00B27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753</Words>
  <Characters>4040</Characters>
  <Application>Microsoft Office Word</Application>
  <DocSecurity>0</DocSecurity>
  <Lines>108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Kwame Yamoah-Arkhurst</dc:creator>
  <cp:keywords/>
  <dc:description/>
  <cp:lastModifiedBy>Lesley Kwame Yamoah-Arkhurst</cp:lastModifiedBy>
  <cp:revision>1</cp:revision>
  <dcterms:created xsi:type="dcterms:W3CDTF">2023-10-31T01:10:00Z</dcterms:created>
  <dcterms:modified xsi:type="dcterms:W3CDTF">2023-10-31T02:04:00Z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c018947d-9530-47b9-a8e7-0d3c0d9645d2</vt:lpwstr>
  </property>
</Properties>
</file>