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822A73" w14:textId="77777777" w:rsidR="005C09DB" w:rsidRDefault="00F07C7A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2E251720" wp14:editId="5FF50376">
                <wp:simplePos x="0" y="0"/>
                <wp:positionH relativeFrom="margin">
                  <wp:posOffset>4521200</wp:posOffset>
                </wp:positionH>
                <wp:positionV relativeFrom="paragraph">
                  <wp:posOffset>-101599</wp:posOffset>
                </wp:positionV>
                <wp:extent cx="1409700" cy="342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0514" y="3608550"/>
                          <a:ext cx="1410969" cy="342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9ED6782" w14:textId="4742281E" w:rsidR="005C09DB" w:rsidRDefault="00F07C7A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NO </w:t>
                            </w:r>
                            <w:proofErr w:type="gramStart"/>
                            <w:r w:rsidR="00BB0036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id-ID"/>
                              </w:rPr>
                              <w:t>LA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2E251720" id="Rectangle 3" o:spid="_x0000_s1026" style="position:absolute;left:0;text-align:left;margin-left:356pt;margin-top:-8pt;width:111pt;height:27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" o:allowincell="f">
                <v:textbox inset="2.53958mm,1.2694mm,2.53958mm,1.2694mm">
                  <w:txbxContent>
                    <w:p w14:paraId="69ED6782" w14:textId="4742281E" w:rsidR="005C09DB" w:rsidRDefault="00F07C7A">
                      <w:pPr>
                        <w:pStyle w:val="Normal1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NO </w:t>
                      </w:r>
                      <w:proofErr w:type="gramStart"/>
                      <w:r w:rsidR="00BB0036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id-ID"/>
                        </w:rPr>
                        <w:t>LA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0B39CB" w14:textId="77777777" w:rsidR="00BB0036" w:rsidRDefault="00BB003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346E9" w14:textId="5543406B" w:rsidR="005C09DB" w:rsidRPr="00BB0036" w:rsidRDefault="00F07C7A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 REKAPITULASI NILAI SIDANG </w:t>
      </w:r>
      <w:r w:rsidR="00BB0036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LAPORAN AKHIR</w:t>
      </w:r>
    </w:p>
    <w:p w14:paraId="6FE416E8" w14:textId="77777777" w:rsidR="005C09DB" w:rsidRDefault="005C09DB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FC050" w14:textId="77777777" w:rsidR="005C09DB" w:rsidRDefault="00F07C7A">
      <w:pPr>
        <w:pStyle w:val="Normal1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…………………………………………………………………</w:t>
      </w:r>
    </w:p>
    <w:p w14:paraId="50EC3D6A" w14:textId="77777777" w:rsidR="0002760F" w:rsidRDefault="00F07C7A" w:rsidP="003A1188">
      <w:pPr>
        <w:pStyle w:val="Normal1"/>
        <w:spacing w:line="360" w:lineRule="auto"/>
        <w:ind w:left="2160" w:hanging="2160"/>
        <w:jc w:val="lef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proofErr w:type="gramStart"/>
      <w:r w:rsidR="003A118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02760F">
        <w:rPr>
          <w:rFonts w:ascii="Times New Roman" w:eastAsia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.................................................................................................</w:t>
      </w:r>
      <w:proofErr w:type="gramEnd"/>
    </w:p>
    <w:p w14:paraId="602D7493" w14:textId="4A5D6A64" w:rsidR="00F41592" w:rsidRDefault="0002760F" w:rsidP="0002760F">
      <w:pPr>
        <w:pStyle w:val="Normal1"/>
        <w:spacing w:line="360" w:lineRule="auto"/>
        <w:ind w:left="21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276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................................................................................................</w:t>
      </w:r>
    </w:p>
    <w:p w14:paraId="227EAB5C" w14:textId="36E3E74E" w:rsidR="005C09DB" w:rsidRDefault="00F07C7A" w:rsidP="003A1188">
      <w:pPr>
        <w:pStyle w:val="Normal1"/>
        <w:spacing w:line="360" w:lineRule="auto"/>
        <w:ind w:left="2160" w:hanging="21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a"/>
        <w:tblW w:w="85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977"/>
        <w:gridCol w:w="2411"/>
        <w:gridCol w:w="2409"/>
      </w:tblGrid>
      <w:tr w:rsidR="00AA2090" w14:paraId="71A18ED4" w14:textId="1FF0DD3A" w:rsidTr="00AA2090">
        <w:trPr>
          <w:trHeight w:val="260"/>
        </w:trPr>
        <w:tc>
          <w:tcPr>
            <w:tcW w:w="709" w:type="dxa"/>
            <w:vMerge w:val="restart"/>
          </w:tcPr>
          <w:p w14:paraId="7080B6CB" w14:textId="77777777" w:rsidR="00AA2090" w:rsidRDefault="00AA2090">
            <w:pPr>
              <w:pStyle w:val="Normal1"/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977" w:type="dxa"/>
            <w:vMerge w:val="restart"/>
          </w:tcPr>
          <w:p w14:paraId="14F189CD" w14:textId="77777777" w:rsidR="00AA2090" w:rsidRDefault="00AA2090">
            <w:pPr>
              <w:pStyle w:val="Normal1"/>
              <w:spacing w:line="36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SUSUNAN TIM PENGUJI</w:t>
            </w:r>
          </w:p>
        </w:tc>
        <w:tc>
          <w:tcPr>
            <w:tcW w:w="4820" w:type="dxa"/>
            <w:gridSpan w:val="2"/>
          </w:tcPr>
          <w:p w14:paraId="7663B350" w14:textId="524B2DD4" w:rsidR="00AA2090" w:rsidRDefault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MAHASISWA</w:t>
            </w:r>
          </w:p>
        </w:tc>
      </w:tr>
      <w:tr w:rsidR="00AA2090" w14:paraId="3D3028C8" w14:textId="7E2B5E2D" w:rsidTr="00AA2090">
        <w:trPr>
          <w:trHeight w:val="448"/>
        </w:trPr>
        <w:tc>
          <w:tcPr>
            <w:tcW w:w="709" w:type="dxa"/>
            <w:vMerge/>
          </w:tcPr>
          <w:p w14:paraId="5DF1548C" w14:textId="77777777" w:rsidR="00AA2090" w:rsidRDefault="00AA2090">
            <w:pPr>
              <w:pStyle w:val="Normal1"/>
              <w:spacing w:line="276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0E4570AE" w14:textId="77777777" w:rsidR="00AA2090" w:rsidRDefault="00AA2090">
            <w:pPr>
              <w:pStyle w:val="Normal1"/>
              <w:spacing w:line="276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1" w:type="dxa"/>
            <w:tcBorders>
              <w:right w:val="single" w:sz="4" w:space="0" w:color="auto"/>
            </w:tcBorders>
            <w:vAlign w:val="bottom"/>
          </w:tcPr>
          <w:p w14:paraId="2E8EF3EA" w14:textId="7CC74894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vAlign w:val="bottom"/>
          </w:tcPr>
          <w:p w14:paraId="60C8E3F3" w14:textId="3DD57D87" w:rsidR="00AA2090" w:rsidRDefault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</w:p>
        </w:tc>
      </w:tr>
      <w:tr w:rsidR="00AA2090" w14:paraId="715D7F82" w14:textId="6776B79A" w:rsidTr="00AA2090">
        <w:trPr>
          <w:trHeight w:val="481"/>
        </w:trPr>
        <w:tc>
          <w:tcPr>
            <w:tcW w:w="709" w:type="dxa"/>
            <w:vMerge/>
          </w:tcPr>
          <w:p w14:paraId="7B995326" w14:textId="77777777" w:rsidR="00AA2090" w:rsidRDefault="00AA2090" w:rsidP="00AA2090">
            <w:pPr>
              <w:pStyle w:val="Normal1"/>
              <w:spacing w:line="276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4417D87C" w14:textId="77777777" w:rsidR="00AA2090" w:rsidRDefault="00AA2090" w:rsidP="00AA2090">
            <w:pPr>
              <w:pStyle w:val="Normal1"/>
              <w:spacing w:line="276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1" w:type="dxa"/>
            <w:tcBorders>
              <w:right w:val="single" w:sz="4" w:space="0" w:color="auto"/>
            </w:tcBorders>
            <w:vAlign w:val="bottom"/>
          </w:tcPr>
          <w:p w14:paraId="72F663BF" w14:textId="4879A854" w:rsidR="00AA2090" w:rsidRDefault="00AA2090" w:rsidP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 :</w:t>
            </w:r>
            <w:bookmarkStart w:id="0" w:name="_GoBack"/>
            <w:bookmarkEnd w:id="0"/>
          </w:p>
        </w:tc>
        <w:tc>
          <w:tcPr>
            <w:tcW w:w="2409" w:type="dxa"/>
            <w:tcBorders>
              <w:left w:val="single" w:sz="4" w:space="0" w:color="auto"/>
            </w:tcBorders>
            <w:vAlign w:val="bottom"/>
          </w:tcPr>
          <w:p w14:paraId="506E7572" w14:textId="30C28D99" w:rsidR="00AA2090" w:rsidRDefault="00AA2090" w:rsidP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 :</w:t>
            </w:r>
            <w:proofErr w:type="gramEnd"/>
          </w:p>
        </w:tc>
      </w:tr>
      <w:tr w:rsidR="00AA2090" w14:paraId="2C1DEB30" w14:textId="75A6BE46" w:rsidTr="00AA2090">
        <w:tc>
          <w:tcPr>
            <w:tcW w:w="709" w:type="dxa"/>
          </w:tcPr>
          <w:p w14:paraId="2AF19870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171BE0F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11" w:type="dxa"/>
            <w:tcBorders>
              <w:right w:val="single" w:sz="4" w:space="0" w:color="auto"/>
            </w:tcBorders>
          </w:tcPr>
          <w:p w14:paraId="13C29D6C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8DE6E0E" w14:textId="77777777" w:rsidR="00AA2090" w:rsidRDefault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090" w14:paraId="1F13E006" w14:textId="79BB3C3D" w:rsidTr="00AA2090">
        <w:tc>
          <w:tcPr>
            <w:tcW w:w="709" w:type="dxa"/>
          </w:tcPr>
          <w:p w14:paraId="12D457B3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7351789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411" w:type="dxa"/>
            <w:tcBorders>
              <w:right w:val="single" w:sz="4" w:space="0" w:color="auto"/>
            </w:tcBorders>
          </w:tcPr>
          <w:p w14:paraId="61F214C6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1F02E354" w14:textId="77777777" w:rsidR="00AA2090" w:rsidRDefault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090" w14:paraId="52640B98" w14:textId="08EE24C1" w:rsidTr="00AA2090">
        <w:tc>
          <w:tcPr>
            <w:tcW w:w="709" w:type="dxa"/>
          </w:tcPr>
          <w:p w14:paraId="588615D4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B004314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Nilai</w:t>
            </w:r>
          </w:p>
        </w:tc>
        <w:tc>
          <w:tcPr>
            <w:tcW w:w="2411" w:type="dxa"/>
            <w:tcBorders>
              <w:right w:val="single" w:sz="4" w:space="0" w:color="auto"/>
            </w:tcBorders>
          </w:tcPr>
          <w:p w14:paraId="3964281F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3304B95C" w14:textId="77777777" w:rsidR="00AA2090" w:rsidRDefault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090" w14:paraId="7ED14E88" w14:textId="3B001B77" w:rsidTr="00AA2090">
        <w:tc>
          <w:tcPr>
            <w:tcW w:w="709" w:type="dxa"/>
          </w:tcPr>
          <w:p w14:paraId="631DBA5B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68323BB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2411" w:type="dxa"/>
            <w:tcBorders>
              <w:right w:val="single" w:sz="4" w:space="0" w:color="auto"/>
            </w:tcBorders>
          </w:tcPr>
          <w:p w14:paraId="10CC0B11" w14:textId="77777777" w:rsidR="00AA2090" w:rsidRDefault="00AA2090">
            <w:pPr>
              <w:pStyle w:val="Normal1"/>
              <w:spacing w:line="360" w:lineRule="auto"/>
              <w:contextualSpacing w:val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E2A77C7" w14:textId="77777777" w:rsidR="00AA2090" w:rsidRDefault="00AA2090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BEC2EC" w14:textId="77777777" w:rsidR="005C09DB" w:rsidRDefault="005C09DB">
      <w:pPr>
        <w:pStyle w:val="Normal1"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756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4269"/>
      </w:tblGrid>
      <w:tr w:rsidR="005C09DB" w14:paraId="037CD40D" w14:textId="77777777">
        <w:tc>
          <w:tcPr>
            <w:tcW w:w="6487" w:type="dxa"/>
            <w:tcMar>
              <w:left w:w="0" w:type="dxa"/>
              <w:right w:w="0" w:type="dxa"/>
            </w:tcMar>
            <w:vAlign w:val="center"/>
          </w:tcPr>
          <w:p w14:paraId="3748B9F7" w14:textId="77777777" w:rsidR="005C09DB" w:rsidRDefault="005C09DB">
            <w:pPr>
              <w:pStyle w:val="Normal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9" w:type="dxa"/>
            <w:tcMar>
              <w:left w:w="0" w:type="dxa"/>
              <w:right w:w="0" w:type="dxa"/>
            </w:tcMar>
            <w:vAlign w:val="center"/>
          </w:tcPr>
          <w:p w14:paraId="7C131796" w14:textId="77777777" w:rsidR="005C09DB" w:rsidRDefault="005C09DB">
            <w:pPr>
              <w:pStyle w:val="Normal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9DB" w14:paraId="0DFDFD83" w14:textId="77777777">
        <w:tc>
          <w:tcPr>
            <w:tcW w:w="6487" w:type="dxa"/>
            <w:tcMar>
              <w:left w:w="0" w:type="dxa"/>
              <w:right w:w="0" w:type="dxa"/>
            </w:tcMar>
            <w:vAlign w:val="center"/>
          </w:tcPr>
          <w:p w14:paraId="66DFA241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269" w:type="dxa"/>
            <w:tcMar>
              <w:left w:w="0" w:type="dxa"/>
              <w:right w:w="0" w:type="dxa"/>
            </w:tcMar>
            <w:vAlign w:val="center"/>
          </w:tcPr>
          <w:p w14:paraId="2C6085E9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C09DB" w14:paraId="02BC4624" w14:textId="77777777">
        <w:trPr>
          <w:gridAfter w:val="1"/>
          <w:wAfter w:w="4269" w:type="dxa"/>
        </w:trPr>
        <w:tc>
          <w:tcPr>
            <w:tcW w:w="6487" w:type="dxa"/>
            <w:tcMar>
              <w:left w:w="0" w:type="dxa"/>
              <w:right w:w="0" w:type="dxa"/>
            </w:tcMar>
            <w:vAlign w:val="center"/>
          </w:tcPr>
          <w:p w14:paraId="63F3311A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3AF9A3A" w14:textId="77777777" w:rsidR="005C09DB" w:rsidRDefault="005C09DB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9DB" w14:paraId="1A93C6ED" w14:textId="77777777">
        <w:tc>
          <w:tcPr>
            <w:tcW w:w="6487" w:type="dxa"/>
            <w:tcMar>
              <w:left w:w="0" w:type="dxa"/>
              <w:right w:w="0" w:type="dxa"/>
            </w:tcMar>
          </w:tcPr>
          <w:p w14:paraId="0BDB86DB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(………………………………...)    </w:t>
            </w:r>
          </w:p>
        </w:tc>
        <w:tc>
          <w:tcPr>
            <w:tcW w:w="4269" w:type="dxa"/>
            <w:tcMar>
              <w:left w:w="0" w:type="dxa"/>
              <w:right w:w="0" w:type="dxa"/>
            </w:tcMar>
            <w:vAlign w:val="center"/>
          </w:tcPr>
          <w:p w14:paraId="7FD146BD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(………………………….)</w:t>
            </w:r>
          </w:p>
        </w:tc>
      </w:tr>
      <w:tr w:rsidR="005C09DB" w14:paraId="09D1EA64" w14:textId="77777777">
        <w:tc>
          <w:tcPr>
            <w:tcW w:w="6487" w:type="dxa"/>
            <w:tcBorders>
              <w:top w:val="nil"/>
            </w:tcBorders>
            <w:tcMar>
              <w:left w:w="0" w:type="dxa"/>
              <w:right w:w="0" w:type="dxa"/>
            </w:tcMar>
          </w:tcPr>
          <w:p w14:paraId="3243299F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 ……………………………..                        </w:t>
            </w:r>
          </w:p>
        </w:tc>
        <w:tc>
          <w:tcPr>
            <w:tcW w:w="4269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5A08317" w14:textId="77777777" w:rsidR="005C09DB" w:rsidRDefault="00F07C7A">
            <w:pPr>
              <w:pStyle w:val="Normal1"/>
              <w:spacing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NIP ……………………….</w:t>
            </w:r>
          </w:p>
        </w:tc>
      </w:tr>
    </w:tbl>
    <w:p w14:paraId="5519BA6B" w14:textId="77777777" w:rsidR="005C09DB" w:rsidRDefault="005C09DB">
      <w:pPr>
        <w:pStyle w:val="Normal1"/>
      </w:pPr>
    </w:p>
    <w:p w14:paraId="57118EA2" w14:textId="77777777" w:rsidR="005C09DB" w:rsidRDefault="005C09D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99CF0B" w14:textId="77777777" w:rsidR="005C09DB" w:rsidRDefault="00F07C7A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Catatan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</w:p>
    <w:p w14:paraId="42A8ABF1" w14:textId="77777777" w:rsidR="005C09DB" w:rsidRPr="00F07C7A" w:rsidRDefault="00F07C7A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Kisaran</w:t>
      </w:r>
      <w:proofErr w:type="spellEnd"/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nilai</w:t>
      </w:r>
      <w:proofErr w:type="spellEnd"/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 xml:space="preserve"> A=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80&lt;N≤100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, B+=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73&lt;N≤80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 xml:space="preserve">, B= 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65&lt;N≤ 73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, C+=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60&lt;N≤65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, C=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50&lt;N≤60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, D=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39&lt;n≤50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>, E=</w:t>
      </w:r>
      <w:r w:rsidRPr="00F07C7A">
        <w:rPr>
          <w:rFonts w:ascii="Times New Roman" w:eastAsia="Gungsuh" w:hAnsi="Times New Roman" w:cs="Times New Roman"/>
          <w:b/>
          <w:sz w:val="24"/>
          <w:szCs w:val="24"/>
        </w:rPr>
        <w:t>N≤ 39</w:t>
      </w:r>
      <w:r w:rsidRPr="00F07C7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5BD91950" w14:textId="77777777" w:rsidR="005C09DB" w:rsidRDefault="005C09D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ACE6F5" w14:textId="77777777" w:rsidR="005C09DB" w:rsidRDefault="005C09DB">
      <w:pPr>
        <w:pStyle w:val="Normal1"/>
      </w:pPr>
      <w:bookmarkStart w:id="1" w:name="_gjdgxs" w:colFirst="0" w:colLast="0"/>
      <w:bookmarkEnd w:id="1"/>
    </w:p>
    <w:sectPr w:rsidR="005C09DB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CA9E" w14:textId="77777777" w:rsidR="00DC6377" w:rsidRDefault="00DC6377">
      <w:r>
        <w:separator/>
      </w:r>
    </w:p>
  </w:endnote>
  <w:endnote w:type="continuationSeparator" w:id="0">
    <w:p w14:paraId="2F325864" w14:textId="77777777" w:rsidR="00DC6377" w:rsidRDefault="00DC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F26A1" w14:textId="77777777" w:rsidR="005C09DB" w:rsidRDefault="00F07C7A">
    <w:pPr>
      <w:pStyle w:val="Normal1"/>
      <w:tabs>
        <w:tab w:val="center" w:pos="4320"/>
        <w:tab w:val="right" w:pos="8640"/>
      </w:tabs>
      <w:spacing w:after="708"/>
    </w:pPr>
    <w:r>
      <w:t>FRM.RTI.01.30.04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32EAE" w14:textId="77777777" w:rsidR="00DC6377" w:rsidRDefault="00DC6377">
      <w:r>
        <w:separator/>
      </w:r>
    </w:p>
  </w:footnote>
  <w:footnote w:type="continuationSeparator" w:id="0">
    <w:p w14:paraId="7F3D6815" w14:textId="77777777" w:rsidR="00DC6377" w:rsidRDefault="00DC6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93B0" w14:textId="77777777" w:rsidR="005C09DB" w:rsidRDefault="005C09DB">
    <w:pPr>
      <w:pStyle w:val="Normal1"/>
      <w:spacing w:before="708" w:line="276" w:lineRule="auto"/>
      <w:jc w:val="left"/>
    </w:pPr>
  </w:p>
  <w:tbl>
    <w:tblPr>
      <w:tblStyle w:val="a1"/>
      <w:tblW w:w="10349" w:type="dxa"/>
      <w:tblInd w:w="-1000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81"/>
      <w:gridCol w:w="7067"/>
      <w:gridCol w:w="1701"/>
    </w:tblGrid>
    <w:tr w:rsidR="005C09DB" w14:paraId="461FBA43" w14:textId="77777777">
      <w:trPr>
        <w:trHeight w:val="1560"/>
      </w:trPr>
      <w:tc>
        <w:tcPr>
          <w:tcW w:w="1581" w:type="dxa"/>
        </w:tcPr>
        <w:p w14:paraId="428BA918" w14:textId="77777777" w:rsidR="005C09DB" w:rsidRDefault="00F07C7A">
          <w:pPr>
            <w:pStyle w:val="Normal1"/>
            <w:tabs>
              <w:tab w:val="center" w:pos="4320"/>
              <w:tab w:val="right" w:pos="8640"/>
            </w:tabs>
            <w:contextualSpacing w:val="0"/>
          </w:pPr>
          <w:r>
            <w:rPr>
              <w:noProof/>
              <w:lang w:val="en-US"/>
            </w:rPr>
            <w:drawing>
              <wp:inline distT="0" distB="0" distL="0" distR="0" wp14:anchorId="577CDCF9" wp14:editId="6C3614F2">
                <wp:extent cx="857250" cy="828675"/>
                <wp:effectExtent l="0" t="0" r="0" b="0"/>
                <wp:docPr id="1" name="image3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Description: logo_hitam_thok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7" w:type="dxa"/>
        </w:tcPr>
        <w:p w14:paraId="02E2D59D" w14:textId="77777777" w:rsidR="005C09DB" w:rsidRDefault="005C09DB">
          <w:pPr>
            <w:pStyle w:val="Normal1"/>
            <w:spacing w:before="2" w:after="2"/>
            <w:contextualSpacing w:val="0"/>
            <w:jc w:val="center"/>
            <w:rPr>
              <w:b/>
            </w:rPr>
          </w:pPr>
        </w:p>
        <w:p w14:paraId="53299DFC" w14:textId="77777777" w:rsidR="005C09DB" w:rsidRDefault="00F07C7A">
          <w:pPr>
            <w:pStyle w:val="Normal1"/>
            <w:spacing w:before="2" w:after="2"/>
            <w:contextualSpacing w:val="0"/>
            <w:jc w:val="center"/>
            <w:rPr>
              <w:rFonts w:ascii="Times New Roman" w:eastAsia="Times New Roman" w:hAnsi="Times New Roman" w:cs="Times New Roman"/>
              <w:b/>
              <w:sz w:val="22"/>
              <w:szCs w:val="22"/>
            </w:rPr>
          </w:pPr>
          <w:r>
            <w:rPr>
              <w:rFonts w:ascii="Times New Roman" w:eastAsia="Times New Roman" w:hAnsi="Times New Roman" w:cs="Times New Roman"/>
              <w:b/>
              <w:sz w:val="22"/>
              <w:szCs w:val="22"/>
            </w:rPr>
            <w:t>KEMENTERIAN RISET, TEKNOLOGI DAN PENDIDIKAN TINGGI</w:t>
          </w:r>
        </w:p>
        <w:p w14:paraId="7E9E9DFE" w14:textId="77777777" w:rsidR="005C09DB" w:rsidRDefault="00F07C7A">
          <w:pPr>
            <w:pStyle w:val="Normal1"/>
            <w:spacing w:before="2" w:after="2"/>
            <w:contextualSpacing w:val="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POLITEKNIK  NEGERI  MALANG</w:t>
          </w:r>
        </w:p>
        <w:p w14:paraId="26201B20" w14:textId="77777777" w:rsidR="005C09DB" w:rsidRDefault="00F07C7A">
          <w:pPr>
            <w:pStyle w:val="Normal1"/>
            <w:spacing w:before="2" w:after="2"/>
            <w:contextualSpacing w:val="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JURUSAN TEKNOLOGI INFORMASI</w:t>
          </w:r>
        </w:p>
        <w:p w14:paraId="38BD6C39" w14:textId="53049D9E" w:rsidR="005C09DB" w:rsidRDefault="00F07C7A">
          <w:pPr>
            <w:pStyle w:val="Normal1"/>
            <w:spacing w:before="2" w:after="2"/>
            <w:contextualSpacing w:val="0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PROGRAM STUDI </w:t>
          </w:r>
          <w:r w:rsidR="00BB0036">
            <w:rPr>
              <w:rFonts w:ascii="Times New Roman" w:eastAsia="Times New Roman" w:hAnsi="Times New Roman" w:cs="Times New Roman"/>
              <w:b/>
              <w:sz w:val="24"/>
              <w:szCs w:val="24"/>
              <w:lang w:val="id-ID"/>
            </w:rPr>
            <w:t>MANAJEMEN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INFORMATIKA</w:t>
          </w:r>
        </w:p>
        <w:p w14:paraId="55ED9921" w14:textId="77777777" w:rsidR="005C09DB" w:rsidRDefault="00F07C7A">
          <w:pPr>
            <w:pStyle w:val="Normal1"/>
            <w:spacing w:before="2" w:after="2"/>
            <w:contextualSpacing w:val="0"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JL. Soekarno Hatta PO Box 04 </w:t>
          </w:r>
          <w:proofErr w:type="gramStart"/>
          <w:r>
            <w:rPr>
              <w:rFonts w:ascii="Times New Roman" w:eastAsia="Times New Roman" w:hAnsi="Times New Roman" w:cs="Times New Roman"/>
            </w:rPr>
            <w:t xml:space="preserve">Malang  </w:t>
          </w:r>
          <w:proofErr w:type="spellStart"/>
          <w:r>
            <w:rPr>
              <w:rFonts w:ascii="Times New Roman" w:eastAsia="Times New Roman" w:hAnsi="Times New Roman" w:cs="Times New Roman"/>
            </w:rPr>
            <w:t>Telp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</w:rPr>
            <w:t>. (0341) 404424 pes. 1122</w:t>
          </w:r>
        </w:p>
        <w:p w14:paraId="17185956" w14:textId="77777777" w:rsidR="005C09DB" w:rsidRDefault="005C09DB">
          <w:pPr>
            <w:pStyle w:val="Normal1"/>
            <w:spacing w:before="2" w:after="2"/>
            <w:contextualSpacing w:val="0"/>
            <w:jc w:val="center"/>
            <w:rPr>
              <w:b/>
              <w:sz w:val="28"/>
              <w:szCs w:val="28"/>
            </w:rPr>
          </w:pPr>
        </w:p>
      </w:tc>
      <w:tc>
        <w:tcPr>
          <w:tcW w:w="1701" w:type="dxa"/>
        </w:tcPr>
        <w:p w14:paraId="1C28039F" w14:textId="77777777" w:rsidR="005C09DB" w:rsidRDefault="00F07C7A">
          <w:pPr>
            <w:pStyle w:val="Normal1"/>
            <w:tabs>
              <w:tab w:val="center" w:pos="4320"/>
              <w:tab w:val="right" w:pos="8640"/>
            </w:tabs>
            <w:contextualSpacing w:val="0"/>
          </w:pPr>
          <w:r>
            <w:rPr>
              <w:noProof/>
              <w:lang w:val="en-US"/>
            </w:rPr>
            <w:drawing>
              <wp:inline distT="0" distB="0" distL="0" distR="0" wp14:anchorId="71CE759B" wp14:editId="1882B884">
                <wp:extent cx="790575" cy="857250"/>
                <wp:effectExtent l="0" t="0" r="0" b="0"/>
                <wp:docPr id="2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A396B77" w14:textId="77777777" w:rsidR="005C09DB" w:rsidRDefault="005C09DB">
    <w:pPr>
      <w:pStyle w:val="Normal1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DB"/>
    <w:rsid w:val="0002760F"/>
    <w:rsid w:val="000903AA"/>
    <w:rsid w:val="00310AA2"/>
    <w:rsid w:val="003A1188"/>
    <w:rsid w:val="005C09DB"/>
    <w:rsid w:val="006A015F"/>
    <w:rsid w:val="00857001"/>
    <w:rsid w:val="00AA2090"/>
    <w:rsid w:val="00B21D09"/>
    <w:rsid w:val="00BB0036"/>
    <w:rsid w:val="00BC7197"/>
    <w:rsid w:val="00D04732"/>
    <w:rsid w:val="00DC6377"/>
    <w:rsid w:val="00F07C7A"/>
    <w:rsid w:val="00F41592"/>
    <w:rsid w:val="00F5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82464"/>
  <w15:docId w15:val="{96D48462-5C32-447F-A0CF-F1F99BC0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Century" w:hAnsi="Century" w:cs="Century"/>
        <w:color w:val="000000"/>
        <w:sz w:val="21"/>
        <w:szCs w:val="21"/>
        <w:lang w:val="en-ID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C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7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0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036"/>
  </w:style>
  <w:style w:type="paragraph" w:styleId="Footer">
    <w:name w:val="footer"/>
    <w:basedOn w:val="Normal"/>
    <w:link w:val="FooterChar"/>
    <w:uiPriority w:val="99"/>
    <w:unhideWhenUsed/>
    <w:rsid w:val="00BB0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2019-02-12T06:31:00Z</dcterms:created>
  <dcterms:modified xsi:type="dcterms:W3CDTF">2019-02-12T06:31:00Z</dcterms:modified>
</cp:coreProperties>
</file>