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3DAB1" w14:textId="47ACC342" w:rsidR="002C7021" w:rsidRPr="00014AB0" w:rsidRDefault="002C7021" w:rsidP="002C7021">
      <w:pPr>
        <w:spacing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98"/>
        <w:gridCol w:w="2126"/>
        <w:gridCol w:w="566"/>
      </w:tblGrid>
      <w:tr w:rsidR="002C7021" w:rsidRPr="00014AB0" w14:paraId="5808FAFE" w14:textId="77777777" w:rsidTr="002C7021">
        <w:tc>
          <w:tcPr>
            <w:tcW w:w="6298" w:type="dxa"/>
            <w:vMerge w:val="restart"/>
          </w:tcPr>
          <w:p w14:paraId="28C31A9B" w14:textId="77777777" w:rsidR="002C7021" w:rsidRPr="00014AB0" w:rsidRDefault="002C7021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8A3CDB" w14:textId="77777777" w:rsidR="002C7021" w:rsidRPr="003A43E8" w:rsidRDefault="002C7021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44"/>
                <w:szCs w:val="24"/>
              </w:rPr>
            </w:pPr>
            <w:r w:rsidRPr="003A43E8">
              <w:rPr>
                <w:rFonts w:ascii="Times New Roman" w:hAnsi="Times New Roman" w:cs="Times New Roman"/>
                <w:sz w:val="44"/>
                <w:szCs w:val="24"/>
              </w:rPr>
              <w:t xml:space="preserve">USULAN </w:t>
            </w:r>
          </w:p>
          <w:p w14:paraId="2B9AEDB9" w14:textId="50D8DF20" w:rsidR="002C7021" w:rsidRPr="00014AB0" w:rsidRDefault="00A62B47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3E8">
              <w:rPr>
                <w:rFonts w:ascii="Times New Roman" w:hAnsi="Times New Roman" w:cs="Times New Roman"/>
                <w:sz w:val="44"/>
                <w:szCs w:val="24"/>
              </w:rPr>
              <w:t>LAPORAN AKHIR</w:t>
            </w:r>
          </w:p>
        </w:tc>
        <w:tc>
          <w:tcPr>
            <w:tcW w:w="2126" w:type="dxa"/>
          </w:tcPr>
          <w:p w14:paraId="719E895A" w14:textId="0279261F" w:rsidR="002C7021" w:rsidRPr="00014AB0" w:rsidRDefault="002C7021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GRUP RISET -1</w:t>
            </w:r>
          </w:p>
        </w:tc>
        <w:tc>
          <w:tcPr>
            <w:tcW w:w="566" w:type="dxa"/>
          </w:tcPr>
          <w:p w14:paraId="6A0835E8" w14:textId="360DE5A7" w:rsidR="002C7021" w:rsidRPr="00014AB0" w:rsidRDefault="002C7021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sym w:font="Symbol" w:char="F085"/>
            </w:r>
          </w:p>
        </w:tc>
      </w:tr>
      <w:tr w:rsidR="002C7021" w:rsidRPr="00014AB0" w14:paraId="0E73C526" w14:textId="77777777" w:rsidTr="002C7021">
        <w:tc>
          <w:tcPr>
            <w:tcW w:w="6298" w:type="dxa"/>
            <w:vMerge/>
          </w:tcPr>
          <w:p w14:paraId="6B91C9D2" w14:textId="77777777" w:rsidR="002C7021" w:rsidRPr="00014AB0" w:rsidRDefault="002C7021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2F87E8A" w14:textId="383C4059" w:rsidR="002C7021" w:rsidRPr="00014AB0" w:rsidRDefault="002C7021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GRUP RISET -2</w:t>
            </w:r>
          </w:p>
        </w:tc>
        <w:tc>
          <w:tcPr>
            <w:tcW w:w="566" w:type="dxa"/>
          </w:tcPr>
          <w:p w14:paraId="221B5AB6" w14:textId="690FA009" w:rsidR="002C7021" w:rsidRPr="00014AB0" w:rsidRDefault="002C7021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sym w:font="Symbol" w:char="F085"/>
            </w:r>
          </w:p>
        </w:tc>
      </w:tr>
      <w:tr w:rsidR="002C7021" w:rsidRPr="00014AB0" w14:paraId="4A0C6EB2" w14:textId="77777777" w:rsidTr="002C7021">
        <w:tc>
          <w:tcPr>
            <w:tcW w:w="6298" w:type="dxa"/>
            <w:vMerge/>
          </w:tcPr>
          <w:p w14:paraId="0A5EEBCB" w14:textId="77777777" w:rsidR="002C7021" w:rsidRPr="00014AB0" w:rsidRDefault="002C7021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888BEE" w14:textId="35D2A15C" w:rsidR="002C7021" w:rsidRPr="00014AB0" w:rsidRDefault="002C7021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GRUP RISET -3</w:t>
            </w:r>
          </w:p>
        </w:tc>
        <w:tc>
          <w:tcPr>
            <w:tcW w:w="566" w:type="dxa"/>
          </w:tcPr>
          <w:p w14:paraId="6F6D2AB6" w14:textId="177B7368" w:rsidR="002C7021" w:rsidRPr="00014AB0" w:rsidRDefault="002C7021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sym w:font="Symbol" w:char="F085"/>
            </w:r>
          </w:p>
        </w:tc>
      </w:tr>
      <w:tr w:rsidR="002C7021" w:rsidRPr="00014AB0" w14:paraId="2B152FA7" w14:textId="77777777" w:rsidTr="002C7021">
        <w:tc>
          <w:tcPr>
            <w:tcW w:w="6298" w:type="dxa"/>
            <w:vMerge/>
          </w:tcPr>
          <w:p w14:paraId="59FF6FC4" w14:textId="77777777" w:rsidR="002C7021" w:rsidRPr="00014AB0" w:rsidRDefault="002C7021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6F8885" w14:textId="4A057E15" w:rsidR="002C7021" w:rsidRPr="00014AB0" w:rsidRDefault="002C7021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GRUP RISET -4</w:t>
            </w:r>
          </w:p>
        </w:tc>
        <w:tc>
          <w:tcPr>
            <w:tcW w:w="566" w:type="dxa"/>
          </w:tcPr>
          <w:p w14:paraId="4CD539BF" w14:textId="7607131A" w:rsidR="002C7021" w:rsidRPr="00014AB0" w:rsidRDefault="002C7021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sym w:font="Symbol" w:char="F085"/>
            </w:r>
          </w:p>
        </w:tc>
      </w:tr>
      <w:tr w:rsidR="002C7021" w:rsidRPr="00014AB0" w14:paraId="24685E10" w14:textId="77777777" w:rsidTr="002C7021">
        <w:tc>
          <w:tcPr>
            <w:tcW w:w="6298" w:type="dxa"/>
            <w:vMerge/>
          </w:tcPr>
          <w:p w14:paraId="66D1D648" w14:textId="77777777" w:rsidR="002C7021" w:rsidRPr="00014AB0" w:rsidRDefault="002C7021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168657" w14:textId="7C74F167" w:rsidR="002C7021" w:rsidRPr="00014AB0" w:rsidRDefault="002C7021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GRUP RISET -5</w:t>
            </w:r>
          </w:p>
        </w:tc>
        <w:tc>
          <w:tcPr>
            <w:tcW w:w="566" w:type="dxa"/>
          </w:tcPr>
          <w:p w14:paraId="4A2C6696" w14:textId="0874C0BD" w:rsidR="002C7021" w:rsidRPr="00014AB0" w:rsidRDefault="002C7021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sym w:font="Symbol" w:char="F085"/>
            </w:r>
          </w:p>
        </w:tc>
      </w:tr>
      <w:tr w:rsidR="002C7021" w:rsidRPr="00014AB0" w14:paraId="4C6CD522" w14:textId="77777777" w:rsidTr="002C7021">
        <w:tc>
          <w:tcPr>
            <w:tcW w:w="6298" w:type="dxa"/>
            <w:vMerge/>
          </w:tcPr>
          <w:p w14:paraId="52ED4FEC" w14:textId="77777777" w:rsidR="002C7021" w:rsidRPr="00014AB0" w:rsidRDefault="002C7021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1FEED7" w14:textId="090A7903" w:rsidR="002C7021" w:rsidRPr="00014AB0" w:rsidRDefault="002C7021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GRUP RISET -6</w:t>
            </w:r>
          </w:p>
        </w:tc>
        <w:tc>
          <w:tcPr>
            <w:tcW w:w="566" w:type="dxa"/>
          </w:tcPr>
          <w:p w14:paraId="651AB3B3" w14:textId="0212C28B" w:rsidR="002C7021" w:rsidRPr="00014AB0" w:rsidRDefault="002C7021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sym w:font="Symbol" w:char="F085"/>
            </w:r>
          </w:p>
        </w:tc>
      </w:tr>
    </w:tbl>
    <w:p w14:paraId="49CB90FE" w14:textId="77777777" w:rsidR="002C7021" w:rsidRPr="00014AB0" w:rsidRDefault="002C7021" w:rsidP="002C7021">
      <w:pPr>
        <w:spacing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30" w:type="dxa"/>
        <w:tblLook w:val="04A0" w:firstRow="1" w:lastRow="0" w:firstColumn="1" w:lastColumn="0" w:noHBand="0" w:noVBand="1"/>
      </w:tblPr>
      <w:tblGrid>
        <w:gridCol w:w="1376"/>
        <w:gridCol w:w="3344"/>
      </w:tblGrid>
      <w:tr w:rsidR="002C7021" w:rsidRPr="00014AB0" w14:paraId="7DF71E1E" w14:textId="77777777" w:rsidTr="002C7021">
        <w:tc>
          <w:tcPr>
            <w:tcW w:w="249" w:type="dxa"/>
          </w:tcPr>
          <w:p w14:paraId="107AB92B" w14:textId="77777777" w:rsidR="002C7021" w:rsidRPr="00014AB0" w:rsidRDefault="002C7021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DC354" w14:textId="77777777" w:rsidR="002C7021" w:rsidRPr="00014AB0" w:rsidRDefault="002C7021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  <w:p w14:paraId="104D2593" w14:textId="4F1E6C4E" w:rsidR="002C7021" w:rsidRPr="00014AB0" w:rsidRDefault="002C7021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1" w:type="dxa"/>
          </w:tcPr>
          <w:p w14:paraId="2833A75D" w14:textId="77777777" w:rsidR="002C7021" w:rsidRPr="00014AB0" w:rsidRDefault="002C7021" w:rsidP="002C7021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74460" w14:textId="596FBD97" w:rsidR="002C7021" w:rsidRPr="00014AB0" w:rsidRDefault="00A62B47" w:rsidP="002C7021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 xml:space="preserve">21 November </w:t>
            </w:r>
            <w:r w:rsidR="002C7021" w:rsidRPr="00014AB0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</w:tbl>
    <w:p w14:paraId="12D45278" w14:textId="205AF45E" w:rsidR="002C7021" w:rsidRPr="00014AB0" w:rsidRDefault="002C7021" w:rsidP="002C7021">
      <w:pPr>
        <w:spacing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5C5D775D" w14:textId="77777777" w:rsidR="002C7021" w:rsidRPr="00014AB0" w:rsidRDefault="002C7021" w:rsidP="002C7021">
      <w:pPr>
        <w:spacing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4FA2C6BF" w14:textId="3E31A4B8" w:rsidR="002C7021" w:rsidRPr="00014AB0" w:rsidRDefault="002C7021" w:rsidP="002C7021">
      <w:pPr>
        <w:spacing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014AB0">
        <w:rPr>
          <w:rFonts w:ascii="Times New Roman" w:hAnsi="Times New Roman" w:cs="Times New Roman"/>
          <w:sz w:val="24"/>
          <w:szCs w:val="24"/>
        </w:rPr>
        <w:t xml:space="preserve">NAMA MAHASISWA </w:t>
      </w:r>
      <w:r w:rsidRPr="00014AB0">
        <w:rPr>
          <w:rFonts w:ascii="Times New Roman" w:hAnsi="Times New Roman" w:cs="Times New Roman"/>
          <w:sz w:val="24"/>
          <w:szCs w:val="24"/>
        </w:rPr>
        <w:tab/>
        <w:t>:</w:t>
      </w:r>
      <w:r w:rsidR="00A62B47" w:rsidRPr="00014AB0">
        <w:rPr>
          <w:rFonts w:ascii="Times New Roman" w:hAnsi="Times New Roman" w:cs="Times New Roman"/>
          <w:sz w:val="24"/>
          <w:szCs w:val="24"/>
        </w:rPr>
        <w:t xml:space="preserve"> 1.</w:t>
      </w:r>
      <w:r w:rsidR="003A43E8">
        <w:rPr>
          <w:rFonts w:ascii="Times New Roman" w:hAnsi="Times New Roman" w:cs="Times New Roman"/>
          <w:sz w:val="24"/>
          <w:szCs w:val="24"/>
        </w:rPr>
        <w:t xml:space="preserve"> ALDREY SAFWA YANNICK PRATAMA </w:t>
      </w:r>
      <w:r w:rsidR="003A43E8">
        <w:rPr>
          <w:rFonts w:ascii="Times New Roman" w:hAnsi="Times New Roman" w:cs="Times New Roman"/>
          <w:sz w:val="24"/>
          <w:szCs w:val="24"/>
        </w:rPr>
        <w:tab/>
      </w:r>
      <w:r w:rsidR="00A62B47" w:rsidRPr="00014AB0">
        <w:rPr>
          <w:rFonts w:ascii="Times New Roman" w:hAnsi="Times New Roman" w:cs="Times New Roman"/>
          <w:sz w:val="24"/>
          <w:szCs w:val="24"/>
        </w:rPr>
        <w:t>(1631710004)</w:t>
      </w:r>
    </w:p>
    <w:p w14:paraId="230A31FE" w14:textId="1188E9E8" w:rsidR="00A62B47" w:rsidRPr="00014AB0" w:rsidRDefault="00A62B47" w:rsidP="002C7021">
      <w:pPr>
        <w:spacing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014AB0">
        <w:rPr>
          <w:rFonts w:ascii="Times New Roman" w:hAnsi="Times New Roman" w:cs="Times New Roman"/>
          <w:sz w:val="24"/>
          <w:szCs w:val="24"/>
        </w:rPr>
        <w:tab/>
      </w:r>
      <w:r w:rsidRPr="00014AB0">
        <w:rPr>
          <w:rFonts w:ascii="Times New Roman" w:hAnsi="Times New Roman" w:cs="Times New Roman"/>
          <w:sz w:val="24"/>
          <w:szCs w:val="24"/>
        </w:rPr>
        <w:tab/>
      </w:r>
      <w:r w:rsidRPr="00014AB0">
        <w:rPr>
          <w:rFonts w:ascii="Times New Roman" w:hAnsi="Times New Roman" w:cs="Times New Roman"/>
          <w:sz w:val="24"/>
          <w:szCs w:val="24"/>
        </w:rPr>
        <w:tab/>
      </w:r>
      <w:r w:rsidRPr="00014AB0">
        <w:rPr>
          <w:rFonts w:ascii="Times New Roman" w:hAnsi="Times New Roman" w:cs="Times New Roman"/>
          <w:sz w:val="24"/>
          <w:szCs w:val="24"/>
        </w:rPr>
        <w:tab/>
        <w:t xml:space="preserve">  2. PHADMA SADNA PHITALOKA </w:t>
      </w:r>
      <w:r w:rsidRPr="00014AB0">
        <w:rPr>
          <w:rFonts w:ascii="Times New Roman" w:hAnsi="Times New Roman" w:cs="Times New Roman"/>
          <w:sz w:val="24"/>
          <w:szCs w:val="24"/>
        </w:rPr>
        <w:tab/>
      </w:r>
      <w:r w:rsidRPr="00014AB0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014AB0">
        <w:rPr>
          <w:rFonts w:ascii="Times New Roman" w:hAnsi="Times New Roman" w:cs="Times New Roman"/>
          <w:sz w:val="24"/>
          <w:szCs w:val="24"/>
        </w:rPr>
        <w:t>(1631710054)</w:t>
      </w:r>
    </w:p>
    <w:p w14:paraId="35AF3C6A" w14:textId="77777777" w:rsidR="002C7021" w:rsidRPr="00014AB0" w:rsidRDefault="002C7021" w:rsidP="002C7021">
      <w:pPr>
        <w:spacing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6A2E9ABC" w14:textId="1EAD8A39" w:rsidR="002C7021" w:rsidRPr="00014AB0" w:rsidRDefault="002C7021" w:rsidP="002C7021">
      <w:pPr>
        <w:pBdr>
          <w:bottom w:val="single" w:sz="4" w:space="1" w:color="auto"/>
        </w:pBdr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14:paraId="61E54268" w14:textId="77777777" w:rsidR="002C7021" w:rsidRPr="00014AB0" w:rsidRDefault="002C7021" w:rsidP="002C70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1EA850" w14:textId="4605A705" w:rsidR="005B5643" w:rsidRPr="00014AB0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4AB0">
        <w:rPr>
          <w:rFonts w:ascii="Times New Roman" w:hAnsi="Times New Roman" w:cs="Times New Roman"/>
          <w:sz w:val="24"/>
          <w:szCs w:val="24"/>
        </w:rPr>
        <w:t>JUDUL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5643" w:rsidRPr="00014AB0" w14:paraId="4BE5205D" w14:textId="77777777" w:rsidTr="005B5643">
        <w:tc>
          <w:tcPr>
            <w:tcW w:w="9350" w:type="dxa"/>
          </w:tcPr>
          <w:p w14:paraId="712FA54B" w14:textId="0008A479" w:rsidR="002C7021" w:rsidRPr="00014AB0" w:rsidRDefault="00A62B47" w:rsidP="00A62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Sistem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Monitoring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Real Time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Melalui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Android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Berbasis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SNMP</w:t>
            </w:r>
            <w:r w:rsidRPr="00A62B47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Meningkatkan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Kinerja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Administrator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Studi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Kasus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Puskom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Politeknik</w:t>
            </w:r>
            <w:proofErr w:type="spellEnd"/>
            <w:r w:rsidRPr="00A62B47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Negeri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Malang.</w:t>
            </w:r>
          </w:p>
        </w:tc>
      </w:tr>
    </w:tbl>
    <w:p w14:paraId="3B3FC90E" w14:textId="77777777" w:rsidR="005B5643" w:rsidRPr="00014AB0" w:rsidRDefault="005B5643" w:rsidP="005B5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CA59C0" w14:textId="30175BD7" w:rsidR="005B5643" w:rsidRPr="00014AB0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4AB0">
        <w:rPr>
          <w:rFonts w:ascii="Times New Roman" w:hAnsi="Times New Roman" w:cs="Times New Roman"/>
          <w:sz w:val="24"/>
          <w:szCs w:val="24"/>
        </w:rPr>
        <w:t>TEMA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5643" w:rsidRPr="00014AB0" w14:paraId="03C0E720" w14:textId="77777777" w:rsidTr="005B5643">
        <w:tc>
          <w:tcPr>
            <w:tcW w:w="9350" w:type="dxa"/>
          </w:tcPr>
          <w:p w14:paraId="6AF354BD" w14:textId="1ED4D78A" w:rsidR="00A62B47" w:rsidRPr="00014AB0" w:rsidRDefault="00A62B47" w:rsidP="00A62B47">
            <w:pPr>
              <w:spacing w:after="240"/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</w:pP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Sistem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Monitoring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Real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-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time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adalah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sebuah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aplikasi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tepat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guna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meningkatkan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kinerja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seorang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Administrator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Puskom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Politeknik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Negeri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  <w:t xml:space="preserve">Malang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mengelola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terhubung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server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Jurusan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Teknologi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Informasi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Gedung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AF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Lantai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3.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Aplikasi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monitoring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menggunakan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teknologi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smartphone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berjalan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  <w:t xml:space="preserve">platform Android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memanfaatkan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protocol data unit 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(PDU)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Get Next Request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protokol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Simple Network Management Protocol 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(SNMP).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Aplikasi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memanfaatkan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router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menampilkan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informasi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mengenai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.</w:t>
            </w:r>
          </w:p>
          <w:p w14:paraId="08E73868" w14:textId="3C758BAA" w:rsidR="00A62B47" w:rsidRPr="00A62B47" w:rsidRDefault="00A62B47" w:rsidP="00A62B47">
            <w:pPr>
              <w:spacing w:after="240"/>
              <w:ind w:left="585"/>
              <w:rPr>
                <w:rFonts w:ascii="Times New Roman" w:hAnsi="Times New Roman" w:cs="Times New Roman"/>
                <w:iCs w:val="0"/>
                <w:sz w:val="24"/>
                <w:szCs w:val="24"/>
                <w:lang w:val="en-US"/>
              </w:rPr>
            </w:pP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Fitur-fitur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tersedia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aplikasi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adalah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sebagai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berikut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  <w:t xml:space="preserve">1.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Traffic Data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mengetahui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pertukaran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  <w:t xml:space="preserve">2.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Network Info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mengetahui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informasi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tentang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digunakan</w:t>
            </w:r>
            <w:proofErr w:type="spellEnd"/>
          </w:p>
          <w:p w14:paraId="022FEDC2" w14:textId="72422499" w:rsidR="00E17680" w:rsidRPr="00014AB0" w:rsidRDefault="00A62B47" w:rsidP="00014AB0">
            <w:pPr>
              <w:pStyle w:val="ListParagraph"/>
              <w:ind w:left="585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lastRenderedPageBreak/>
              <w:t xml:space="preserve">3. </w:t>
            </w:r>
            <w:proofErr w:type="spellStart"/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Bandwith</w:t>
            </w:r>
            <w:proofErr w:type="spellEnd"/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usage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menampilkan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informasi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mengenai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jumlah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bandwith</w:t>
            </w:r>
            <w:proofErr w:type="spellEnd"/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yang</w:t>
            </w:r>
            <w:r w:rsidRPr="00A62B47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digunakan</w:t>
            </w:r>
            <w:proofErr w:type="spellEnd"/>
            <w:r w:rsidRPr="00A62B47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4.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Resource detail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menampilkan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informasi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router 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terhubung</w:t>
            </w:r>
            <w:proofErr w:type="spellEnd"/>
            <w:r w:rsidRPr="00A62B47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5.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User Activity Notification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menampilkan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informasi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aktivitas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user yang</w:t>
            </w:r>
            <w:r w:rsidRPr="00A62B47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mencurigakan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sz w:val="24"/>
                <w:szCs w:val="24"/>
                <w:lang w:val="en-US"/>
              </w:rPr>
              <w:br/>
            </w:r>
          </w:p>
        </w:tc>
      </w:tr>
    </w:tbl>
    <w:p w14:paraId="0B2B0899" w14:textId="77777777" w:rsidR="005B5643" w:rsidRPr="00014AB0" w:rsidRDefault="005B5643" w:rsidP="005B5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5E5AF" w14:textId="1A6F5A39" w:rsidR="005B5643" w:rsidRPr="00014AB0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4AB0">
        <w:rPr>
          <w:rFonts w:ascii="Times New Roman" w:hAnsi="Times New Roman" w:cs="Times New Roman"/>
          <w:sz w:val="24"/>
          <w:szCs w:val="24"/>
        </w:rPr>
        <w:t>PENDAHULUAN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5643" w:rsidRPr="00014AB0" w14:paraId="011EF0FC" w14:textId="77777777" w:rsidTr="005B5643">
        <w:tc>
          <w:tcPr>
            <w:tcW w:w="9350" w:type="dxa"/>
          </w:tcPr>
          <w:p w14:paraId="6D7A276E" w14:textId="512B0125" w:rsidR="00014AB0" w:rsidRPr="00014AB0" w:rsidRDefault="00A62B47" w:rsidP="00014AB0">
            <w:pPr>
              <w:pStyle w:val="ListParagraph"/>
              <w:ind w:left="0"/>
              <w:rPr>
                <w:rFonts w:ascii="Times New Roman" w:hAnsi="Times New Roman" w:cs="Times New Roman"/>
                <w:i/>
                <w:iCs w:val="0"/>
                <w:color w:val="000000"/>
                <w:sz w:val="24"/>
                <w:szCs w:val="24"/>
                <w:lang w:val="en-US"/>
              </w:rPr>
            </w:pP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Kegiatan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monitoring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diperlukan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mempermudah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administrator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mengelola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Perkembangan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Android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dapat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mendukung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kegiatan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monitoring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dipadukan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teknologi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simple network management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br/>
              <w:t xml:space="preserve">protocol,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Aplikasi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dihasilkan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mampu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menampilkan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informasi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,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seperti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traffic data, network interface, bandwidth usage, resource detail, </w:t>
            </w:r>
            <w:proofErr w:type="spellStart"/>
            <w:r w:rsidR="00014AB0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="00014AB0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014AB0" w:rsidRPr="00014AB0">
              <w:rPr>
                <w:rFonts w:ascii="Times New Roman" w:hAnsi="Times New Roman" w:cs="Times New Roman"/>
                <w:i/>
                <w:iCs w:val="0"/>
                <w:color w:val="000000"/>
                <w:sz w:val="24"/>
                <w:szCs w:val="24"/>
                <w:lang w:val="en-US"/>
              </w:rPr>
              <w:t xml:space="preserve">User Activity Notification. </w:t>
            </w:r>
          </w:p>
          <w:p w14:paraId="404C7B82" w14:textId="77777777" w:rsidR="00014AB0" w:rsidRPr="00014AB0" w:rsidRDefault="00014AB0" w:rsidP="00014AB0">
            <w:pPr>
              <w:pStyle w:val="ListParagraph"/>
              <w:ind w:left="0"/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</w:pP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ab/>
            </w:r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Android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digunakan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karena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mobilitas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A62B47"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internet </w:t>
            </w:r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tinggi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didukung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adanya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teknologi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A62B47"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simple network management protocol,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serta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pengembangan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aplikasi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android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sebagai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bergerak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sangat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umum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digunakan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maka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dibangun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sistem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dapat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melakukan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pemantauan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memadukan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kedua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teknologi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tersebut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penelitian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digunakan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A62B47"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smartphone </w:t>
            </w:r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android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mel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akukan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pemantauan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jaringan.</w:t>
            </w:r>
          </w:p>
          <w:p w14:paraId="242D839D" w14:textId="74696D39" w:rsidR="00E17680" w:rsidRPr="00014AB0" w:rsidRDefault="00014AB0" w:rsidP="00014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Pembuatan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aplikasi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android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merupakan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hal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baik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karena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memanfaatkan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android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kegiatan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apapun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dapat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dilakukan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termasuk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salah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satunya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adalah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A62B47"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monitoring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Penelitian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juga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ditujukan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melakuk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pemantauan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A62B47"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router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lokal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secara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A62B47"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real-time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menggunakan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protokol</w:t>
            </w:r>
            <w:proofErr w:type="spellEnd"/>
            <w:r w:rsidR="00A62B47"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A62B47"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simple network management protocol</w:t>
            </w:r>
            <w:r w:rsidR="00A62B47" w:rsidRPr="00014AB0">
              <w:rPr>
                <w:rFonts w:ascii="Times New Roman" w:hAnsi="Times New Roman" w:cs="Times New Roman"/>
                <w:iCs w:val="0"/>
                <w:sz w:val="24"/>
                <w:szCs w:val="24"/>
                <w:lang w:val="en-US"/>
              </w:rPr>
              <w:t>.</w:t>
            </w:r>
          </w:p>
        </w:tc>
      </w:tr>
    </w:tbl>
    <w:p w14:paraId="3CE4EB87" w14:textId="7DCF106A" w:rsidR="00014AB0" w:rsidRDefault="00014AB0" w:rsidP="005B5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B5C020" w14:textId="77777777" w:rsidR="00014AB0" w:rsidRDefault="00014AB0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3B961B" w14:textId="1B0FA9F3" w:rsidR="005B5643" w:rsidRPr="00014AB0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4AB0">
        <w:rPr>
          <w:rFonts w:ascii="Times New Roman" w:hAnsi="Times New Roman" w:cs="Times New Roman"/>
          <w:sz w:val="24"/>
          <w:szCs w:val="24"/>
        </w:rPr>
        <w:lastRenderedPageBreak/>
        <w:t>RUMUSAN MASALAH/ HIPOTESIS DAN TUJUAN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5643" w:rsidRPr="00014AB0" w14:paraId="51CB05F0" w14:textId="77777777" w:rsidTr="005B5643">
        <w:tc>
          <w:tcPr>
            <w:tcW w:w="9350" w:type="dxa"/>
          </w:tcPr>
          <w:p w14:paraId="4DB1938B" w14:textId="30760B72" w:rsidR="00014AB0" w:rsidRPr="00014AB0" w:rsidRDefault="00014AB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RUMUSAN MASALAH</w:t>
            </w:r>
          </w:p>
          <w:p w14:paraId="426BB522" w14:textId="3561A6BE" w:rsidR="00014AB0" w:rsidRPr="00014AB0" w:rsidRDefault="00014AB0" w:rsidP="00014A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Bagaimana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membangun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sebuah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aplikasi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bekerja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platform Android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monitoring </w:t>
            </w:r>
            <w:proofErr w:type="spellStart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?</w:t>
            </w:r>
          </w:p>
          <w:p w14:paraId="588FE240" w14:textId="77777777" w:rsidR="00014AB0" w:rsidRPr="00014AB0" w:rsidRDefault="00014AB0" w:rsidP="00014A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Bagaimana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mempermudah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kinerja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Administrator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mengetahui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status</w:t>
            </w:r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terhubung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Puskom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Politeknik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Negeri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Malang?</w:t>
            </w:r>
          </w:p>
          <w:p w14:paraId="163CC609" w14:textId="77777777" w:rsidR="00014AB0" w:rsidRDefault="00014AB0" w:rsidP="00014AB0">
            <w:pPr>
              <w:rPr>
                <w:rFonts w:ascii="Times New Roman" w:hAnsi="Times New Roman" w:cs="Times New Roman"/>
                <w:iCs w:val="0"/>
                <w:sz w:val="24"/>
                <w:szCs w:val="24"/>
                <w:lang w:val="en-US"/>
              </w:rPr>
            </w:pPr>
          </w:p>
          <w:p w14:paraId="34861366" w14:textId="77777777" w:rsidR="00014AB0" w:rsidRDefault="00014AB0" w:rsidP="00014AB0">
            <w:pPr>
              <w:rPr>
                <w:rFonts w:ascii="Times New Roman" w:hAnsi="Times New Roman" w:cs="Times New Roman"/>
                <w:i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4"/>
                <w:szCs w:val="24"/>
                <w:lang w:val="en-US"/>
              </w:rPr>
              <w:t>TUJUAN</w:t>
            </w:r>
          </w:p>
          <w:p w14:paraId="71C4D990" w14:textId="6E45732A" w:rsidR="00014AB0" w:rsidRPr="00014AB0" w:rsidRDefault="00014AB0" w:rsidP="00014A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</w:pP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Membangun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sebuah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aplikasi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bekerja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pada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platform Android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untuk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2"/>
                <w:lang w:val="en-US"/>
              </w:rPr>
              <w:t>monitoring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.</w:t>
            </w:r>
          </w:p>
          <w:p w14:paraId="3527C55B" w14:textId="6F66B7A6" w:rsidR="00E17680" w:rsidRPr="00014AB0" w:rsidRDefault="00014AB0" w:rsidP="00014A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Mempermudah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kinerja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2"/>
                <w:lang w:val="en-US"/>
              </w:rPr>
              <w:t xml:space="preserve">Administrator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dalam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mengetahui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status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perangkat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yang</w:t>
            </w:r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terhubung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di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Puskom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Politeknik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>Negeri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2"/>
                <w:lang w:val="en-US"/>
              </w:rPr>
              <w:t xml:space="preserve"> Malang.</w:t>
            </w:r>
            <w:r w:rsidRPr="00014AB0">
              <w:rPr>
                <w:rFonts w:ascii="Times New Roman" w:hAnsi="Times New Roman" w:cs="Times New Roman"/>
                <w:iCs w:val="0"/>
                <w:sz w:val="24"/>
                <w:szCs w:val="24"/>
                <w:lang w:val="en-US"/>
              </w:rPr>
              <w:br/>
            </w:r>
          </w:p>
        </w:tc>
      </w:tr>
    </w:tbl>
    <w:p w14:paraId="42F77DCF" w14:textId="77777777" w:rsidR="005B5643" w:rsidRDefault="005B5643" w:rsidP="005B5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5D6D45" w14:textId="77777777" w:rsidR="00014AB0" w:rsidRPr="00014AB0" w:rsidRDefault="00014AB0" w:rsidP="005B5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7EE7F" w14:textId="5A91591A" w:rsidR="005B5643" w:rsidRPr="00014AB0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4AB0">
        <w:rPr>
          <w:rFonts w:ascii="Times New Roman" w:hAnsi="Times New Roman" w:cs="Times New Roman"/>
          <w:sz w:val="24"/>
          <w:szCs w:val="24"/>
        </w:rPr>
        <w:t>STUDI LITERATUR</w:t>
      </w:r>
      <w:r w:rsidR="00E17680" w:rsidRPr="00014AB0">
        <w:rPr>
          <w:rFonts w:ascii="Times New Roman" w:hAnsi="Times New Roman" w:cs="Times New Roman"/>
          <w:sz w:val="24"/>
          <w:szCs w:val="24"/>
        </w:rPr>
        <w:t xml:space="preserve"> DAN DESAIN SISTEM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5643" w:rsidRPr="00014AB0" w14:paraId="7806A3BE" w14:textId="77777777" w:rsidTr="00E17680">
        <w:tc>
          <w:tcPr>
            <w:tcW w:w="8630" w:type="dxa"/>
          </w:tcPr>
          <w:p w14:paraId="5E255C44" w14:textId="7996CCE6" w:rsidR="005B5643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E1. STUDI LITERATUR</w:t>
            </w:r>
          </w:p>
          <w:p w14:paraId="4269EFD1" w14:textId="77777777" w:rsidR="00014AB0" w:rsidRDefault="00014AB0" w:rsidP="00014AB0">
            <w:pPr>
              <w:spacing w:after="240"/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penelitian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sebelumnya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dibuat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software 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dapat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melakukan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hasil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monitoring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ditampilkan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bentuk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aplikasi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berupa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network interface, traffic list data, </w:t>
            </w:r>
            <w:proofErr w:type="spellStart"/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bandwith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usage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resources detail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SNM</w:t>
            </w:r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protokol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connectionless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dikarenakan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opersionalnya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yang</w:t>
            </w:r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menggunakan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UDP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(User Diagram Protocol).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Konsekuensinya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adalah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jaminan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lintas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manajamen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oleh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entitas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lain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sempurna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Namun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memiliki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kelebihan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yaitu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overhead 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proses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dapat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dikurangi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5280E060" w14:textId="5CEE8442" w:rsidR="00E17680" w:rsidRDefault="00014AB0" w:rsidP="00014AB0">
            <w:pPr>
              <w:spacing w:after="240"/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ab/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SNMP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adalah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sebuah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protokol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under-valued. 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SNMP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digunakan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mengatur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mengontrol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elemen-elemen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seperti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host, routers, switch</w:t>
            </w:r>
            <w:proofErr w:type="gramStart"/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,</w:t>
            </w:r>
            <w:proofErr w:type="gramEnd"/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br/>
              <w:t xml:space="preserve">firewall,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lainnya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. SNMP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berjalan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UDP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sehingga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memberikan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beban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berat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pada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peralatan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menggunakannya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Secara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konseptual</w:t>
            </w:r>
            <w:proofErr w:type="spellEnd"/>
            <w:proofErr w:type="gram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,</w:t>
            </w:r>
            <w:proofErr w:type="gram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  <w:t xml:space="preserve">variable SNMP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diatur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tree structure.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Setiap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peralatan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berbeda</w:t>
            </w:r>
            <w:proofErr w:type="spellEnd"/>
            <w:proofErr w:type="gram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,</w:t>
            </w:r>
            <w:proofErr w:type="gram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memerlukan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set variable 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berbeda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mendeskripsikannya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lastRenderedPageBreak/>
              <w:t>mengontrolnya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. Kumpulan variable 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berkaitan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biasanya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spesifik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peralatan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didefinisikan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modul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MIB yang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membentuk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subtree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tree.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Seluruh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abstract tree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tersebut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disebut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4AB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Management Information Base</w:t>
            </w:r>
            <w:r>
              <w:rPr>
                <w:rFonts w:ascii="Times New Roman" w:hAnsi="Times New Roman" w:cs="Times New Roman"/>
                <w:iCs w:val="0"/>
                <w:color w:val="000000"/>
                <w:sz w:val="24"/>
                <w:szCs w:val="24"/>
                <w:lang w:val="en-US"/>
              </w:rPr>
              <w:t>.</w:t>
            </w:r>
          </w:p>
          <w:p w14:paraId="4554C991" w14:textId="77777777" w:rsidR="00014AB0" w:rsidRPr="00014AB0" w:rsidRDefault="00014AB0" w:rsidP="00014AB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344E3" w14:textId="16FCA2DF" w:rsidR="00014AB0" w:rsidRPr="00F85B52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 xml:space="preserve">E2. DETAIL KEBUTUHAN SISTEM </w:t>
            </w:r>
          </w:p>
          <w:p w14:paraId="4A28F316" w14:textId="77777777" w:rsidR="00014AB0" w:rsidRDefault="00014AB0" w:rsidP="005B5643">
            <w:pPr>
              <w:pStyle w:val="ListParagraph"/>
              <w:ind w:left="0"/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</w:pPr>
            <w:r w:rsidRPr="00014AB0"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  <w:t>HARDWARE</w:t>
            </w:r>
          </w:p>
          <w:p w14:paraId="7D9D30A8" w14:textId="20026D0F" w:rsidR="00014AB0" w:rsidRDefault="00014AB0" w:rsidP="00014AB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  <w:t>Router</w:t>
            </w:r>
          </w:p>
          <w:p w14:paraId="2F8F030C" w14:textId="43ED31D2" w:rsidR="00014AB0" w:rsidRDefault="00014AB0" w:rsidP="00014AB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</w:pP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  <w:t>Mikrotik</w:t>
            </w:r>
            <w:proofErr w:type="spellEnd"/>
          </w:p>
          <w:p w14:paraId="54C868F8" w14:textId="77777777" w:rsidR="00014AB0" w:rsidRDefault="00014AB0" w:rsidP="00014AB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  <w:t>Laptop/PC</w:t>
            </w:r>
          </w:p>
          <w:p w14:paraId="4B1A114A" w14:textId="77777777" w:rsidR="00014AB0" w:rsidRDefault="00014AB0" w:rsidP="00014AB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color w:val="000000"/>
                <w:szCs w:val="22"/>
                <w:lang w:val="en-US"/>
              </w:rPr>
            </w:pPr>
            <w:proofErr w:type="spellStart"/>
            <w:r w:rsidRPr="00014AB0">
              <w:rPr>
                <w:rFonts w:ascii="Times New Roman" w:hAnsi="Times New Roman" w:cs="Times New Roman"/>
                <w:i/>
                <w:color w:val="000000"/>
                <w:szCs w:val="22"/>
                <w:lang w:val="en-US"/>
              </w:rPr>
              <w:t>Smartphone</w:t>
            </w:r>
            <w:proofErr w:type="spellEnd"/>
          </w:p>
          <w:p w14:paraId="13A5AE44" w14:textId="77777777" w:rsidR="00F85B52" w:rsidRDefault="00014AB0" w:rsidP="00F85B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color w:val="000000"/>
                <w:szCs w:val="22"/>
                <w:lang w:val="en-US"/>
              </w:rPr>
            </w:pPr>
            <w:proofErr w:type="spellStart"/>
            <w:r w:rsidRPr="00014AB0"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  <w:t>Kabel</w:t>
            </w:r>
            <w:proofErr w:type="spellEnd"/>
            <w:r w:rsidRPr="00014AB0"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  <w:t xml:space="preserve"> UTP</w:t>
            </w:r>
            <w:r w:rsidRPr="00014AB0"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  <w:t xml:space="preserve"> </w:t>
            </w:r>
          </w:p>
          <w:p w14:paraId="51E8FB10" w14:textId="77777777" w:rsidR="00F85B52" w:rsidRDefault="00F85B52" w:rsidP="00F85B52">
            <w:pPr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</w:pPr>
          </w:p>
          <w:p w14:paraId="49542DB1" w14:textId="77777777" w:rsidR="00F85B52" w:rsidRDefault="00014AB0" w:rsidP="00F85B52">
            <w:pPr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</w:pPr>
            <w:r w:rsidRPr="00F85B52"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  <w:t>S</w:t>
            </w:r>
            <w:r w:rsidRPr="00F85B52"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  <w:t>OFTWARE</w:t>
            </w:r>
          </w:p>
          <w:p w14:paraId="613274C6" w14:textId="77777777" w:rsidR="00F85B52" w:rsidRPr="00F85B52" w:rsidRDefault="00014AB0" w:rsidP="00F85B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</w:pPr>
            <w:r w:rsidRPr="00F85B52"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  <w:t xml:space="preserve">Android </w:t>
            </w:r>
            <w:proofErr w:type="spellStart"/>
            <w:r w:rsidRPr="00F85B52"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  <w:t>Studio</w:t>
            </w:r>
            <w:proofErr w:type="spellEnd"/>
          </w:p>
          <w:p w14:paraId="46248493" w14:textId="67B6A858" w:rsidR="00014AB0" w:rsidRPr="00F85B52" w:rsidRDefault="00014AB0" w:rsidP="00F85B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color w:val="000000"/>
                <w:szCs w:val="22"/>
                <w:lang w:val="en-US"/>
              </w:rPr>
            </w:pPr>
            <w:proofErr w:type="spellStart"/>
            <w:r w:rsidRPr="00F85B52"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  <w:t>Winbox</w:t>
            </w:r>
            <w:proofErr w:type="spellEnd"/>
          </w:p>
          <w:p w14:paraId="68177382" w14:textId="0A60F499" w:rsidR="00E17680" w:rsidRPr="00F85B52" w:rsidRDefault="00014AB0" w:rsidP="00F85B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</w:pPr>
            <w:r w:rsidRPr="00014AB0">
              <w:rPr>
                <w:rFonts w:ascii="Times New Roman" w:hAnsi="Times New Roman" w:cs="Times New Roman"/>
                <w:iCs w:val="0"/>
                <w:color w:val="000000"/>
                <w:szCs w:val="22"/>
                <w:lang w:val="en-US"/>
              </w:rPr>
              <w:t>Protocol SNMP</w:t>
            </w:r>
          </w:p>
          <w:p w14:paraId="1F7967C4" w14:textId="77777777" w:rsidR="00E1768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0EFF1" w14:textId="77777777" w:rsidR="00F85B52" w:rsidRPr="00014AB0" w:rsidRDefault="00F85B52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4A102" w14:textId="69A6D9FB" w:rsidR="00E1768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E3. DESAIN SISTEM YANG DIUSULKAN (BAGAN DAN PENJELASAN)</w:t>
            </w:r>
          </w:p>
          <w:p w14:paraId="23042161" w14:textId="2BD18DA6" w:rsidR="008040C2" w:rsidRDefault="008040C2" w:rsidP="008040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</w:p>
          <w:p w14:paraId="0ADDC9E3" w14:textId="293F7FAE" w:rsidR="008040C2" w:rsidRPr="00014AB0" w:rsidRDefault="008040C2" w:rsidP="008040C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411EDE3" wp14:editId="002B4CCE">
                  <wp:extent cx="4828719" cy="1943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120"/>
                          <a:stretch/>
                        </pic:blipFill>
                        <pic:spPr bwMode="auto">
                          <a:xfrm>
                            <a:off x="0" y="0"/>
                            <a:ext cx="4834600" cy="194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739D9A" w14:textId="510595C5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68198" w14:textId="5D5B3B76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66898C" w14:textId="3F6905C4" w:rsidR="008040C2" w:rsidRDefault="008040C2" w:rsidP="005B5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5F6E7B" w14:textId="1A190100" w:rsidR="005B5643" w:rsidRPr="008040C2" w:rsidRDefault="008040C2" w:rsidP="008040C2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040C2">
        <w:rPr>
          <w:rFonts w:ascii="Times New Roman" w:hAnsi="Times New Roman" w:cs="Times New Roman"/>
          <w:sz w:val="24"/>
          <w:szCs w:val="24"/>
        </w:rPr>
        <w:br w:type="page"/>
      </w:r>
      <w:r w:rsidR="005B5643" w:rsidRPr="008040C2">
        <w:rPr>
          <w:rFonts w:ascii="Times New Roman" w:hAnsi="Times New Roman" w:cs="Times New Roman"/>
          <w:sz w:val="24"/>
          <w:szCs w:val="24"/>
        </w:rPr>
        <w:lastRenderedPageBreak/>
        <w:t>METODE PENGAMBILAN DATA DAN VARIABEL/ INSTRUMEN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5643" w:rsidRPr="00014AB0" w14:paraId="61B005A6" w14:textId="77777777" w:rsidTr="005B5643">
        <w:tc>
          <w:tcPr>
            <w:tcW w:w="9350" w:type="dxa"/>
          </w:tcPr>
          <w:p w14:paraId="2E35676B" w14:textId="77777777" w:rsidR="005B5643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URAIKAN METODE PENGAMBILAN DATA/ VARIABEL/ INSTRUMEN</w:t>
            </w:r>
          </w:p>
          <w:p w14:paraId="4B229CB0" w14:textId="77777777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B1D80" w14:textId="77777777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2831A" w14:textId="77777777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F522A" w14:textId="241C70D0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8F6878" w14:textId="77777777" w:rsidR="005B5643" w:rsidRPr="00014AB0" w:rsidRDefault="005B5643" w:rsidP="005B5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36D0B" w14:textId="38D59CD4" w:rsidR="005B5643" w:rsidRPr="00014AB0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4AB0">
        <w:rPr>
          <w:rFonts w:ascii="Times New Roman" w:hAnsi="Times New Roman" w:cs="Times New Roman"/>
          <w:sz w:val="24"/>
          <w:szCs w:val="24"/>
        </w:rPr>
        <w:t>METODE ANALISIS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5643" w:rsidRPr="00014AB0" w14:paraId="60EEE3B9" w14:textId="77777777" w:rsidTr="005B5643">
        <w:tc>
          <w:tcPr>
            <w:tcW w:w="9350" w:type="dxa"/>
          </w:tcPr>
          <w:p w14:paraId="1A848DD5" w14:textId="435BD0E7" w:rsidR="005B5643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 xml:space="preserve">URAIKAN METODE ANALISIS DATA </w:t>
            </w:r>
          </w:p>
          <w:p w14:paraId="346A11F3" w14:textId="643F5D8F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090A6" w14:textId="6E2A2557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77051" w14:textId="0BB7A96C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B4850" w14:textId="2041E1C2" w:rsidR="002C7021" w:rsidRPr="00014AB0" w:rsidRDefault="002C7021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E87E6" w14:textId="77777777" w:rsidR="002C7021" w:rsidRPr="00014AB0" w:rsidRDefault="002C7021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C239C" w14:textId="46112350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EE3D97" w14:textId="77777777" w:rsidR="005B5643" w:rsidRPr="00014AB0" w:rsidRDefault="005B5643" w:rsidP="005B5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C13E8B" w14:textId="354EA947" w:rsidR="005B5643" w:rsidRPr="00014AB0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4AB0">
        <w:rPr>
          <w:rFonts w:ascii="Times New Roman" w:hAnsi="Times New Roman" w:cs="Times New Roman"/>
          <w:sz w:val="24"/>
          <w:szCs w:val="24"/>
        </w:rPr>
        <w:t>REFERENSI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5643" w:rsidRPr="00014AB0" w14:paraId="48454D11" w14:textId="77777777" w:rsidTr="005B5643">
        <w:tc>
          <w:tcPr>
            <w:tcW w:w="9350" w:type="dxa"/>
          </w:tcPr>
          <w:p w14:paraId="776B36CF" w14:textId="06B098C0" w:rsidR="005B5643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JURNAL 5 TAHUN TERAKHIR (WAJIB)</w:t>
            </w:r>
          </w:p>
          <w:p w14:paraId="42B50278" w14:textId="3FEF5F28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5D225C58" w14:textId="6D684F17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55AF1021" w14:textId="3FD27F4B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096A361E" w14:textId="2B240955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2086CC36" w14:textId="214A2E4C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14:paraId="35DEE67D" w14:textId="62F0A1C4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14:paraId="447AC9C0" w14:textId="061F63C2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14:paraId="349FF120" w14:textId="6655F2AD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JURNAL 10 TAHUN TERAKHIR (OPTIONAL)</w:t>
            </w:r>
          </w:p>
          <w:p w14:paraId="32ED3DA6" w14:textId="05DE9CBA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14:paraId="175D72E2" w14:textId="1855FBDE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14:paraId="35AC3E94" w14:textId="28C90EB1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14:paraId="373F7B59" w14:textId="02926AA0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BUKU TEKS TEORI PENUNJANG (WAJIB)</w:t>
            </w:r>
          </w:p>
          <w:p w14:paraId="522A89E2" w14:textId="77777777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  <w:p w14:paraId="2ACB5F60" w14:textId="77777777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  <w:p w14:paraId="1C140D0C" w14:textId="38D40390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</w:tr>
    </w:tbl>
    <w:p w14:paraId="25C0D453" w14:textId="77777777" w:rsidR="005B5643" w:rsidRPr="00014AB0" w:rsidRDefault="005B5643" w:rsidP="005B5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DEC7D9" w14:textId="25AA587F" w:rsidR="005B5643" w:rsidRPr="00014AB0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4AB0">
        <w:rPr>
          <w:rFonts w:ascii="Times New Roman" w:hAnsi="Times New Roman" w:cs="Times New Roman"/>
          <w:sz w:val="24"/>
          <w:szCs w:val="24"/>
        </w:rPr>
        <w:t>JADWAL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601"/>
        <w:gridCol w:w="1774"/>
        <w:gridCol w:w="1251"/>
        <w:gridCol w:w="1319"/>
        <w:gridCol w:w="1183"/>
        <w:gridCol w:w="1251"/>
        <w:gridCol w:w="1251"/>
      </w:tblGrid>
      <w:tr w:rsidR="008040C2" w:rsidRPr="00E514F4" w14:paraId="0E5F84B4" w14:textId="77777777" w:rsidTr="00450789">
        <w:tc>
          <w:tcPr>
            <w:tcW w:w="601" w:type="dxa"/>
          </w:tcPr>
          <w:p w14:paraId="36774734" w14:textId="77777777" w:rsidR="008040C2" w:rsidRPr="00E514F4" w:rsidRDefault="008040C2" w:rsidP="004507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774" w:type="dxa"/>
          </w:tcPr>
          <w:p w14:paraId="18F361B9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AKTIFITAS</w:t>
            </w:r>
          </w:p>
        </w:tc>
        <w:tc>
          <w:tcPr>
            <w:tcW w:w="1251" w:type="dxa"/>
          </w:tcPr>
          <w:p w14:paraId="4BF8A2CA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BULAN-1</w:t>
            </w:r>
          </w:p>
        </w:tc>
        <w:tc>
          <w:tcPr>
            <w:tcW w:w="1319" w:type="dxa"/>
          </w:tcPr>
          <w:p w14:paraId="1C89FC26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BULAN-2</w:t>
            </w:r>
          </w:p>
        </w:tc>
        <w:tc>
          <w:tcPr>
            <w:tcW w:w="1183" w:type="dxa"/>
          </w:tcPr>
          <w:p w14:paraId="749AEC55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BULAN-3</w:t>
            </w:r>
          </w:p>
        </w:tc>
        <w:tc>
          <w:tcPr>
            <w:tcW w:w="1251" w:type="dxa"/>
          </w:tcPr>
          <w:p w14:paraId="7669715C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BULAN-4</w:t>
            </w:r>
          </w:p>
        </w:tc>
        <w:tc>
          <w:tcPr>
            <w:tcW w:w="1251" w:type="dxa"/>
          </w:tcPr>
          <w:p w14:paraId="462ED99F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BULAN-5</w:t>
            </w:r>
          </w:p>
        </w:tc>
      </w:tr>
      <w:tr w:rsidR="008040C2" w:rsidRPr="00E514F4" w14:paraId="04649510" w14:textId="77777777" w:rsidTr="00450789">
        <w:tc>
          <w:tcPr>
            <w:tcW w:w="601" w:type="dxa"/>
          </w:tcPr>
          <w:p w14:paraId="01729C00" w14:textId="77777777" w:rsidR="008040C2" w:rsidRPr="00E514F4" w:rsidRDefault="008040C2" w:rsidP="008040C2">
            <w:pPr>
              <w:pStyle w:val="ListParagraph"/>
              <w:numPr>
                <w:ilvl w:val="0"/>
                <w:numId w:val="8"/>
              </w:numPr>
              <w:ind w:left="157" w:hanging="219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</w:tcPr>
          <w:p w14:paraId="24D75EBA" w14:textId="77777777" w:rsidR="008040C2" w:rsidRPr="00E514F4" w:rsidRDefault="008040C2" w:rsidP="0045078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251" w:type="dxa"/>
            <w:shd w:val="clear" w:color="auto" w:fill="FFFF00"/>
          </w:tcPr>
          <w:p w14:paraId="7559DE49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</w:tcPr>
          <w:p w14:paraId="13B17E43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14:paraId="1B458338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54C7BBA2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0D7609D9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040C2" w:rsidRPr="00E514F4" w14:paraId="4777C905" w14:textId="77777777" w:rsidTr="00450789">
        <w:tc>
          <w:tcPr>
            <w:tcW w:w="601" w:type="dxa"/>
          </w:tcPr>
          <w:p w14:paraId="21B74860" w14:textId="77777777" w:rsidR="008040C2" w:rsidRPr="00E514F4" w:rsidRDefault="008040C2" w:rsidP="008040C2">
            <w:pPr>
              <w:pStyle w:val="ListParagraph"/>
              <w:numPr>
                <w:ilvl w:val="0"/>
                <w:numId w:val="8"/>
              </w:numPr>
              <w:ind w:left="157" w:hanging="219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</w:tcPr>
          <w:p w14:paraId="0F60623F" w14:textId="77777777" w:rsidR="008040C2" w:rsidRPr="00E514F4" w:rsidRDefault="008040C2" w:rsidP="0045078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resources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251" w:type="dxa"/>
            <w:shd w:val="clear" w:color="auto" w:fill="FFE599" w:themeFill="accent4" w:themeFillTint="66"/>
          </w:tcPr>
          <w:p w14:paraId="7FA5B66B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FFE599" w:themeFill="accent4" w:themeFillTint="66"/>
          </w:tcPr>
          <w:p w14:paraId="1354152B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14:paraId="1BBCD47C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363065ED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79C2F682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040C2" w:rsidRPr="00E514F4" w14:paraId="18459440" w14:textId="77777777" w:rsidTr="00450789">
        <w:tc>
          <w:tcPr>
            <w:tcW w:w="601" w:type="dxa"/>
          </w:tcPr>
          <w:p w14:paraId="59679EF4" w14:textId="77777777" w:rsidR="008040C2" w:rsidRPr="00E514F4" w:rsidRDefault="008040C2" w:rsidP="008040C2">
            <w:pPr>
              <w:pStyle w:val="ListParagraph"/>
              <w:numPr>
                <w:ilvl w:val="0"/>
                <w:numId w:val="8"/>
              </w:numPr>
              <w:ind w:left="157" w:hanging="219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</w:tcPr>
          <w:p w14:paraId="7749E42F" w14:textId="77777777" w:rsidR="008040C2" w:rsidRPr="00E514F4" w:rsidRDefault="008040C2" w:rsidP="0045078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UI</w:t>
            </w:r>
          </w:p>
        </w:tc>
        <w:tc>
          <w:tcPr>
            <w:tcW w:w="1251" w:type="dxa"/>
            <w:shd w:val="clear" w:color="auto" w:fill="BF8F00" w:themeFill="accent4" w:themeFillShade="BF"/>
          </w:tcPr>
          <w:p w14:paraId="68C3CE57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BF8F00" w:themeFill="accent4" w:themeFillShade="BF"/>
          </w:tcPr>
          <w:p w14:paraId="3ACFD5C5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shd w:val="clear" w:color="auto" w:fill="FFFFFF" w:themeFill="background1"/>
          </w:tcPr>
          <w:p w14:paraId="5248AB33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48DCAC0D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54C15779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040C2" w:rsidRPr="00E514F4" w14:paraId="4DA03598" w14:textId="77777777" w:rsidTr="00450789">
        <w:tc>
          <w:tcPr>
            <w:tcW w:w="601" w:type="dxa"/>
          </w:tcPr>
          <w:p w14:paraId="4055262E" w14:textId="77777777" w:rsidR="008040C2" w:rsidRPr="00E514F4" w:rsidRDefault="008040C2" w:rsidP="008040C2">
            <w:pPr>
              <w:pStyle w:val="ListParagraph"/>
              <w:numPr>
                <w:ilvl w:val="0"/>
                <w:numId w:val="8"/>
              </w:numPr>
              <w:ind w:left="157" w:hanging="219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</w:tcPr>
          <w:p w14:paraId="1DA67EC4" w14:textId="77777777" w:rsidR="008040C2" w:rsidRPr="00E514F4" w:rsidRDefault="008040C2" w:rsidP="0045078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1251" w:type="dxa"/>
          </w:tcPr>
          <w:p w14:paraId="1759E6B1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FFD966" w:themeFill="accent4" w:themeFillTint="99"/>
          </w:tcPr>
          <w:p w14:paraId="6EF3E4B2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shd w:val="clear" w:color="auto" w:fill="FFD966" w:themeFill="accent4" w:themeFillTint="99"/>
          </w:tcPr>
          <w:p w14:paraId="1D997D0C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shd w:val="clear" w:color="auto" w:fill="FFD966" w:themeFill="accent4" w:themeFillTint="99"/>
          </w:tcPr>
          <w:p w14:paraId="245EFCEB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6B1988C1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040C2" w:rsidRPr="00E514F4" w14:paraId="6C74C72D" w14:textId="77777777" w:rsidTr="00450789">
        <w:tc>
          <w:tcPr>
            <w:tcW w:w="601" w:type="dxa"/>
          </w:tcPr>
          <w:p w14:paraId="1634EE33" w14:textId="77777777" w:rsidR="008040C2" w:rsidRPr="00E514F4" w:rsidRDefault="008040C2" w:rsidP="008040C2">
            <w:pPr>
              <w:pStyle w:val="ListParagraph"/>
              <w:numPr>
                <w:ilvl w:val="0"/>
                <w:numId w:val="8"/>
              </w:numPr>
              <w:ind w:left="157" w:hanging="219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</w:tcPr>
          <w:p w14:paraId="07A2D62D" w14:textId="77777777" w:rsidR="008040C2" w:rsidRPr="00E514F4" w:rsidRDefault="008040C2" w:rsidP="0045078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system</w:t>
            </w:r>
          </w:p>
        </w:tc>
        <w:tc>
          <w:tcPr>
            <w:tcW w:w="1251" w:type="dxa"/>
          </w:tcPr>
          <w:p w14:paraId="0CFF1FF1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</w:tcPr>
          <w:p w14:paraId="32791EBE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14:paraId="6B9D2FB8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shd w:val="clear" w:color="auto" w:fill="00B050"/>
          </w:tcPr>
          <w:p w14:paraId="083C97BD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1795E4BC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040C2" w:rsidRPr="00E514F4" w14:paraId="395271F1" w14:textId="77777777" w:rsidTr="00450789">
        <w:tc>
          <w:tcPr>
            <w:tcW w:w="601" w:type="dxa"/>
          </w:tcPr>
          <w:p w14:paraId="570A031B" w14:textId="77777777" w:rsidR="008040C2" w:rsidRPr="00E514F4" w:rsidRDefault="008040C2" w:rsidP="008040C2">
            <w:pPr>
              <w:pStyle w:val="ListParagraph"/>
              <w:numPr>
                <w:ilvl w:val="0"/>
                <w:numId w:val="8"/>
              </w:numPr>
              <w:ind w:left="157" w:hanging="219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</w:tcPr>
          <w:p w14:paraId="36260318" w14:textId="77777777" w:rsidR="008040C2" w:rsidRPr="00E514F4" w:rsidRDefault="008040C2" w:rsidP="0045078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1251" w:type="dxa"/>
          </w:tcPr>
          <w:p w14:paraId="6B5172DA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</w:tcPr>
          <w:p w14:paraId="2EB00BCF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14:paraId="32C1CC5B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4FC995D3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shd w:val="clear" w:color="auto" w:fill="FF0000"/>
          </w:tcPr>
          <w:p w14:paraId="0385A688" w14:textId="77777777" w:rsidR="008040C2" w:rsidRPr="00E514F4" w:rsidRDefault="008040C2" w:rsidP="004507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311D961" w14:textId="77777777" w:rsidR="005B5643" w:rsidRPr="00014AB0" w:rsidRDefault="005B5643" w:rsidP="005B5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3ADF58" w14:textId="0A39D4B3" w:rsidR="005B5643" w:rsidRPr="00014AB0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4AB0">
        <w:rPr>
          <w:rFonts w:ascii="Times New Roman" w:hAnsi="Times New Roman" w:cs="Times New Roman"/>
          <w:sz w:val="24"/>
          <w:szCs w:val="24"/>
        </w:rPr>
        <w:t>ETIKA PUBLIKASI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7680" w:rsidRPr="00014AB0" w14:paraId="55696F23" w14:textId="77777777" w:rsidTr="00E17680">
        <w:tc>
          <w:tcPr>
            <w:tcW w:w="9350" w:type="dxa"/>
          </w:tcPr>
          <w:p w14:paraId="674B0FD8" w14:textId="47091D01" w:rsidR="00E17680" w:rsidRPr="00014AB0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t>PERNYATAAN ETIKA PUBLIKASI</w:t>
            </w:r>
          </w:p>
          <w:p w14:paraId="43AA835C" w14:textId="7F7E2BA5" w:rsidR="00E17680" w:rsidRPr="00014AB0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5D673B" w14:textId="684E19DF" w:rsidR="00E17680" w:rsidRPr="00014AB0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37F3E" w14:textId="13753156" w:rsidR="00E17680" w:rsidRPr="00014AB0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2727B" w14:textId="1D1EA20A" w:rsidR="00E17680" w:rsidRPr="00014AB0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B2CCE" w14:textId="6832A623" w:rsidR="00E17680" w:rsidRPr="00014AB0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C7B9B" w14:textId="31BEE2EB" w:rsidR="00E17680" w:rsidRPr="00014AB0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423B9" w14:textId="36AB1539" w:rsidR="00E17680" w:rsidRPr="00014AB0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9FB35" w14:textId="03070663" w:rsidR="00E17680" w:rsidRPr="00014AB0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CA72E" w14:textId="77777777" w:rsidR="00E17680" w:rsidRPr="00014AB0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A4A11" w14:textId="77777777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6CC54" w14:textId="77777777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7DCAF" w14:textId="77777777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5B622" w14:textId="77777777" w:rsidR="00E17680" w:rsidRPr="00014AB0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29B38" w14:textId="6C48FC05" w:rsidR="00E17680" w:rsidRPr="00014AB0" w:rsidRDefault="00E17680" w:rsidP="00E17680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4A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(NAMA MAHASISWA)</w:t>
            </w:r>
          </w:p>
        </w:tc>
      </w:tr>
    </w:tbl>
    <w:p w14:paraId="6294D4A5" w14:textId="77777777" w:rsidR="005B5643" w:rsidRPr="00014AB0" w:rsidRDefault="005B5643" w:rsidP="005B5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B5643" w:rsidRPr="00014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8160D"/>
    <w:multiLevelType w:val="hybridMultilevel"/>
    <w:tmpl w:val="449A3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68D2"/>
    <w:multiLevelType w:val="hybridMultilevel"/>
    <w:tmpl w:val="29669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36011"/>
    <w:multiLevelType w:val="hybridMultilevel"/>
    <w:tmpl w:val="C9D44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47CB2"/>
    <w:multiLevelType w:val="hybridMultilevel"/>
    <w:tmpl w:val="86AC1E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A11DC"/>
    <w:multiLevelType w:val="hybridMultilevel"/>
    <w:tmpl w:val="D96CA31E"/>
    <w:lvl w:ilvl="0" w:tplc="E8E67D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E3620"/>
    <w:multiLevelType w:val="hybridMultilevel"/>
    <w:tmpl w:val="3A50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02327"/>
    <w:multiLevelType w:val="hybridMultilevel"/>
    <w:tmpl w:val="7614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B07A4"/>
    <w:multiLevelType w:val="multilevel"/>
    <w:tmpl w:val="B39E3A0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36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</w:lvl>
    <w:lvl w:ilvl="4">
      <w:start w:val="1"/>
      <w:numFmt w:val="decimal"/>
      <w:lvlText w:val="%1.%2.1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43"/>
    <w:rsid w:val="00014AB0"/>
    <w:rsid w:val="002C7021"/>
    <w:rsid w:val="003A43E8"/>
    <w:rsid w:val="005B5643"/>
    <w:rsid w:val="008040C2"/>
    <w:rsid w:val="00A62B47"/>
    <w:rsid w:val="00B947C0"/>
    <w:rsid w:val="00BC1644"/>
    <w:rsid w:val="00E17680"/>
    <w:rsid w:val="00F8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0F6B"/>
  <w15:chartTrackingRefBased/>
  <w15:docId w15:val="{C6D9E2BD-6F6E-4868-8DD6-28FAB57F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643"/>
    <w:pPr>
      <w:spacing w:after="0" w:line="360" w:lineRule="auto"/>
      <w:jc w:val="both"/>
    </w:pPr>
    <w:rPr>
      <w:rFonts w:ascii="Arial" w:eastAsia="Times New Roman" w:hAnsi="Arial" w:cs="Arial"/>
      <w:iCs/>
      <w:szCs w:val="28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43"/>
    <w:pPr>
      <w:ind w:left="720"/>
      <w:contextualSpacing/>
    </w:pPr>
  </w:style>
  <w:style w:type="table" w:styleId="TableGrid">
    <w:name w:val="Table Grid"/>
    <w:basedOn w:val="TableNormal"/>
    <w:uiPriority w:val="39"/>
    <w:rsid w:val="005B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62B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62B47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rohadi</dc:creator>
  <cp:keywords/>
  <dc:description/>
  <cp:lastModifiedBy>PhadmaSadna</cp:lastModifiedBy>
  <cp:revision>3</cp:revision>
  <dcterms:created xsi:type="dcterms:W3CDTF">2018-11-25T10:23:00Z</dcterms:created>
  <dcterms:modified xsi:type="dcterms:W3CDTF">2018-11-25T10:24:00Z</dcterms:modified>
</cp:coreProperties>
</file>