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94CDB" w14:textId="77777777" w:rsidR="00276C99" w:rsidRDefault="00000000">
      <w:pPr>
        <w:spacing w:after="63" w:line="259" w:lineRule="auto"/>
        <w:ind w:left="0" w:firstLine="0"/>
        <w:jc w:val="center"/>
      </w:pPr>
      <w:r>
        <w:rPr>
          <w:b/>
          <w:color w:val="0D3B66"/>
          <w:sz w:val="32"/>
        </w:rPr>
        <w:t>BRIAN R. GARCIA</w:t>
      </w:r>
    </w:p>
    <w:p w14:paraId="40F66E96" w14:textId="77777777" w:rsidR="00276C99" w:rsidRDefault="00000000">
      <w:pPr>
        <w:pStyle w:val="Heading1"/>
        <w:ind w:left="-5"/>
      </w:pPr>
      <w:r>
        <w:t>PERSONAL INFORMATION</w:t>
      </w:r>
    </w:p>
    <w:p w14:paraId="48FD423D" w14:textId="77777777" w:rsidR="00276C99" w:rsidRDefault="00000000">
      <w:pPr>
        <w:ind w:left="-5" w:right="5256"/>
      </w:pPr>
      <w:r>
        <w:rPr>
          <w:b/>
        </w:rPr>
        <w:t>Birth Date:</w:t>
      </w:r>
      <w:r>
        <w:t xml:space="preserve"> June 18, 2005</w:t>
      </w:r>
    </w:p>
    <w:p w14:paraId="36E2FE85" w14:textId="77777777" w:rsidR="00276C99" w:rsidRDefault="00000000">
      <w:pPr>
        <w:spacing w:after="4" w:line="259" w:lineRule="auto"/>
        <w:ind w:left="-5"/>
      </w:pPr>
      <w:r>
        <w:rPr>
          <w:b/>
        </w:rPr>
        <w:t>Birth Place:</w:t>
      </w:r>
      <w:r>
        <w:t xml:space="preserve"> Manila</w:t>
      </w:r>
    </w:p>
    <w:p w14:paraId="3D4AFE6C" w14:textId="137F41F0" w:rsidR="00276C99" w:rsidRDefault="00000000">
      <w:pPr>
        <w:spacing w:after="4" w:line="259" w:lineRule="auto"/>
        <w:ind w:left="-5"/>
      </w:pPr>
      <w:r>
        <w:rPr>
          <w:b/>
        </w:rPr>
        <w:t>Age:</w:t>
      </w:r>
      <w:r>
        <w:t xml:space="preserve"> </w:t>
      </w:r>
      <w:r w:rsidR="00BD1CDF">
        <w:t>20</w:t>
      </w:r>
    </w:p>
    <w:p w14:paraId="010F415E" w14:textId="77777777" w:rsidR="00276C99" w:rsidRDefault="00000000">
      <w:pPr>
        <w:ind w:left="-5" w:right="5256"/>
      </w:pPr>
      <w:r>
        <w:rPr>
          <w:b/>
        </w:rPr>
        <w:t>Sex:</w:t>
      </w:r>
      <w:r>
        <w:t xml:space="preserve"> Male</w:t>
      </w:r>
    </w:p>
    <w:p w14:paraId="414B553E" w14:textId="77777777" w:rsidR="00276C99" w:rsidRDefault="00000000">
      <w:pPr>
        <w:spacing w:after="4" w:line="259" w:lineRule="auto"/>
        <w:ind w:left="-5"/>
      </w:pPr>
      <w:r>
        <w:rPr>
          <w:b/>
        </w:rPr>
        <w:t>Height:</w:t>
      </w:r>
      <w:r>
        <w:t xml:space="preserve"> 5'4</w:t>
      </w:r>
    </w:p>
    <w:p w14:paraId="0211F7CE" w14:textId="77777777" w:rsidR="00276C99" w:rsidRDefault="00000000">
      <w:pPr>
        <w:ind w:left="-5" w:right="5256"/>
      </w:pPr>
      <w:r>
        <w:rPr>
          <w:b/>
        </w:rPr>
        <w:t>Religion:</w:t>
      </w:r>
      <w:r>
        <w:t xml:space="preserve"> Catholic</w:t>
      </w:r>
    </w:p>
    <w:p w14:paraId="065C5555" w14:textId="77777777" w:rsidR="00276C99" w:rsidRDefault="00000000">
      <w:pPr>
        <w:spacing w:after="194" w:line="259" w:lineRule="auto"/>
        <w:ind w:left="-5"/>
      </w:pPr>
      <w:r>
        <w:rPr>
          <w:b/>
        </w:rPr>
        <w:t>Civil Status:</w:t>
      </w:r>
      <w:r>
        <w:t xml:space="preserve"> Single</w:t>
      </w:r>
    </w:p>
    <w:p w14:paraId="1F4259E7" w14:textId="77777777" w:rsidR="00276C99" w:rsidRDefault="00000000">
      <w:pPr>
        <w:pStyle w:val="Heading1"/>
        <w:ind w:left="-5"/>
      </w:pPr>
      <w:r>
        <w:t>CONTACTS</w:t>
      </w:r>
    </w:p>
    <w:p w14:paraId="4F7FA9FB" w14:textId="77777777" w:rsidR="00276C99" w:rsidRDefault="00000000">
      <w:pPr>
        <w:ind w:left="-5" w:right="5256"/>
      </w:pPr>
      <w:r>
        <w:rPr>
          <w:b/>
        </w:rPr>
        <w:t>Email:</w:t>
      </w:r>
      <w:r>
        <w:t xml:space="preserve"> garciabrian0618@gmail.com</w:t>
      </w:r>
    </w:p>
    <w:p w14:paraId="6FA8E02E" w14:textId="77777777" w:rsidR="00276C99" w:rsidRDefault="00000000">
      <w:pPr>
        <w:ind w:left="-5" w:right="5256"/>
      </w:pPr>
      <w:r>
        <w:rPr>
          <w:b/>
        </w:rPr>
        <w:t>Phone:</w:t>
      </w:r>
      <w:r>
        <w:t xml:space="preserve"> +639618499392</w:t>
      </w:r>
    </w:p>
    <w:p w14:paraId="3CAD2CB6" w14:textId="77777777" w:rsidR="00276C99" w:rsidRDefault="00000000">
      <w:pPr>
        <w:spacing w:after="192"/>
        <w:ind w:left="-5" w:right="5256"/>
      </w:pPr>
      <w:r>
        <w:rPr>
          <w:b/>
        </w:rPr>
        <w:t>Address:</w:t>
      </w:r>
      <w:r>
        <w:t xml:space="preserve"> 664 J. Marzan st. Sampaloc Manila</w:t>
      </w:r>
    </w:p>
    <w:p w14:paraId="5A992073" w14:textId="77777777" w:rsidR="00276C99" w:rsidRDefault="00000000">
      <w:pPr>
        <w:pStyle w:val="Heading1"/>
        <w:ind w:left="-5"/>
      </w:pPr>
      <w:r>
        <w:t>PROFILE SUMMARY</w:t>
      </w:r>
    </w:p>
    <w:p w14:paraId="3F7ECFEB" w14:textId="77777777" w:rsidR="00276C99" w:rsidRDefault="00000000">
      <w:pPr>
        <w:spacing w:after="192"/>
        <w:ind w:left="-5"/>
      </w:pPr>
      <w:r>
        <w:t>I am a dedicated student who has completed NC II in Computer System Servicing, with hands-on experience in hardware tasks like assembly, disassembly, and maintenance. I am also skilled in basic software tasks, Windows installation, and driver setup. I am eager to learn and grow, and I am committed to contributing to your company's success through continuous skill development.</w:t>
      </w:r>
    </w:p>
    <w:p w14:paraId="7EFB32AC" w14:textId="77777777" w:rsidR="00276C99" w:rsidRDefault="00000000">
      <w:pPr>
        <w:pStyle w:val="Heading1"/>
        <w:ind w:left="-5"/>
      </w:pPr>
      <w:r>
        <w:t>SKILLS</w:t>
      </w:r>
    </w:p>
    <w:p w14:paraId="05D3FB8E" w14:textId="77777777" w:rsidR="00276C99" w:rsidRDefault="00000000">
      <w:pPr>
        <w:numPr>
          <w:ilvl w:val="0"/>
          <w:numId w:val="1"/>
        </w:numPr>
        <w:ind w:right="5256" w:hanging="119"/>
      </w:pPr>
      <w:r>
        <w:t>Hardware/Software Knowledge</w:t>
      </w:r>
    </w:p>
    <w:p w14:paraId="30662EDC" w14:textId="77777777" w:rsidR="00276C99" w:rsidRDefault="00000000">
      <w:pPr>
        <w:numPr>
          <w:ilvl w:val="0"/>
          <w:numId w:val="1"/>
        </w:numPr>
        <w:ind w:right="5256" w:hanging="119"/>
      </w:pPr>
      <w:r>
        <w:t>Computer Operations</w:t>
      </w:r>
    </w:p>
    <w:p w14:paraId="5B207135" w14:textId="77777777" w:rsidR="00276C99" w:rsidRDefault="00000000">
      <w:pPr>
        <w:numPr>
          <w:ilvl w:val="0"/>
          <w:numId w:val="1"/>
        </w:numPr>
        <w:ind w:right="5256" w:hanging="119"/>
      </w:pPr>
      <w:r>
        <w:t>Critical Thinking</w:t>
      </w:r>
    </w:p>
    <w:p w14:paraId="06A3DC71" w14:textId="77777777" w:rsidR="00276C99" w:rsidRDefault="00000000">
      <w:pPr>
        <w:numPr>
          <w:ilvl w:val="0"/>
          <w:numId w:val="1"/>
        </w:numPr>
        <w:ind w:right="5256" w:hanging="119"/>
      </w:pPr>
      <w:r>
        <w:t>Effective Communication</w:t>
      </w:r>
    </w:p>
    <w:p w14:paraId="574C9AE3" w14:textId="77777777" w:rsidR="00276C99" w:rsidRDefault="00000000">
      <w:pPr>
        <w:numPr>
          <w:ilvl w:val="0"/>
          <w:numId w:val="1"/>
        </w:numPr>
        <w:ind w:right="5256" w:hanging="119"/>
      </w:pPr>
      <w:r>
        <w:t>Organization</w:t>
      </w:r>
    </w:p>
    <w:p w14:paraId="30DEED61" w14:textId="77777777" w:rsidR="00276C99" w:rsidRDefault="00000000">
      <w:pPr>
        <w:numPr>
          <w:ilvl w:val="0"/>
          <w:numId w:val="1"/>
        </w:numPr>
        <w:spacing w:after="192"/>
        <w:ind w:right="5256" w:hanging="119"/>
      </w:pPr>
      <w:r>
        <w:t>Time Management</w:t>
      </w:r>
    </w:p>
    <w:p w14:paraId="73455FD4" w14:textId="77777777" w:rsidR="00276C99" w:rsidRDefault="00000000">
      <w:pPr>
        <w:pStyle w:val="Heading1"/>
        <w:ind w:left="-5"/>
      </w:pPr>
      <w:r>
        <w:t>LANGUAGES</w:t>
      </w:r>
    </w:p>
    <w:p w14:paraId="477A2DB1" w14:textId="77777777" w:rsidR="00276C99" w:rsidRDefault="00000000">
      <w:pPr>
        <w:numPr>
          <w:ilvl w:val="0"/>
          <w:numId w:val="2"/>
        </w:numPr>
        <w:ind w:right="5256" w:hanging="119"/>
      </w:pPr>
      <w:r>
        <w:t>Filipino: Native</w:t>
      </w:r>
    </w:p>
    <w:p w14:paraId="3537CBDF" w14:textId="77777777" w:rsidR="00276C99" w:rsidRDefault="00000000">
      <w:pPr>
        <w:numPr>
          <w:ilvl w:val="0"/>
          <w:numId w:val="2"/>
        </w:numPr>
        <w:spacing w:after="192"/>
        <w:ind w:right="5256" w:hanging="119"/>
      </w:pPr>
      <w:r>
        <w:t>English: Intermediate</w:t>
      </w:r>
    </w:p>
    <w:p w14:paraId="38950B6B" w14:textId="77777777" w:rsidR="00276C99" w:rsidRDefault="00000000">
      <w:pPr>
        <w:pStyle w:val="Heading1"/>
        <w:ind w:left="-5"/>
      </w:pPr>
      <w:r>
        <w:t>EDUCATION</w:t>
      </w:r>
    </w:p>
    <w:p w14:paraId="48E3E6CE" w14:textId="77777777" w:rsidR="00276C99" w:rsidRDefault="00000000">
      <w:pPr>
        <w:spacing w:after="4" w:line="259" w:lineRule="auto"/>
        <w:ind w:left="-5"/>
      </w:pPr>
      <w:r>
        <w:rPr>
          <w:b/>
        </w:rPr>
        <w:t>SENIOR HIGH SCHOOL:</w:t>
      </w:r>
    </w:p>
    <w:p w14:paraId="6A1A4BFE" w14:textId="77777777" w:rsidR="00276C99" w:rsidRDefault="00000000">
      <w:pPr>
        <w:ind w:left="-5" w:right="5256"/>
      </w:pPr>
      <w:r>
        <w:t>EULOGIO RODRIGUEZ VOCATIONAL HIGH SCHOOL, Manila</w:t>
      </w:r>
    </w:p>
    <w:p w14:paraId="0DE24357" w14:textId="77777777" w:rsidR="00276C99" w:rsidRDefault="00000000">
      <w:pPr>
        <w:spacing w:after="242"/>
        <w:ind w:left="-5" w:right="5256"/>
      </w:pPr>
      <w:r>
        <w:t>2023-PRESENT</w:t>
      </w:r>
    </w:p>
    <w:p w14:paraId="3C3E21F2" w14:textId="77777777" w:rsidR="00276C99" w:rsidRDefault="00000000">
      <w:pPr>
        <w:spacing w:after="4" w:line="259" w:lineRule="auto"/>
        <w:ind w:left="-5"/>
      </w:pPr>
      <w:r>
        <w:rPr>
          <w:b/>
        </w:rPr>
        <w:t>JUNIOR HIGH SCHOOL:</w:t>
      </w:r>
    </w:p>
    <w:p w14:paraId="36A90360" w14:textId="77777777" w:rsidR="00276C99" w:rsidRDefault="00000000">
      <w:pPr>
        <w:ind w:left="-5" w:right="5256"/>
      </w:pPr>
      <w:r>
        <w:t>CLARO M. RECTO HIGH SCHOOL, Manila (2018-2021)</w:t>
      </w:r>
    </w:p>
    <w:p w14:paraId="0CF35823" w14:textId="77777777" w:rsidR="00276C99" w:rsidRDefault="00000000">
      <w:pPr>
        <w:spacing w:after="242"/>
        <w:ind w:left="-5"/>
      </w:pPr>
      <w:r>
        <w:t>SABLAYAN NATIONAL COMPREHENSIVE HIGH SCHOOL, Mindoro (2017-2018)</w:t>
      </w:r>
    </w:p>
    <w:p w14:paraId="6E88FD85" w14:textId="77777777" w:rsidR="00276C99" w:rsidRDefault="00000000">
      <w:pPr>
        <w:spacing w:after="4" w:line="259" w:lineRule="auto"/>
        <w:ind w:left="-5"/>
      </w:pPr>
      <w:r>
        <w:rPr>
          <w:b/>
        </w:rPr>
        <w:t>ELEMENTARY SCHOOL:</w:t>
      </w:r>
    </w:p>
    <w:p w14:paraId="1872CA1C" w14:textId="77777777" w:rsidR="00276C99" w:rsidRDefault="00000000">
      <w:pPr>
        <w:spacing w:after="192"/>
        <w:ind w:left="-5" w:right="5256"/>
      </w:pPr>
      <w:r>
        <w:t>LEGARDA ELEMENTARY SCHOOL, Manila (2011-2017)</w:t>
      </w:r>
    </w:p>
    <w:p w14:paraId="06C05224" w14:textId="77777777" w:rsidR="00276C99" w:rsidRDefault="00000000">
      <w:pPr>
        <w:pStyle w:val="Heading1"/>
        <w:ind w:left="-5"/>
      </w:pPr>
      <w:r>
        <w:t>REFERENCE</w:t>
      </w:r>
    </w:p>
    <w:p w14:paraId="1B1BEAE0" w14:textId="77777777" w:rsidR="00276C99" w:rsidRDefault="00000000">
      <w:pPr>
        <w:spacing w:after="242"/>
        <w:ind w:left="-5" w:right="5256"/>
      </w:pPr>
      <w:r>
        <w:t>Engr. Margarita Lutiva – CSS Teacher, ERVHS margaretlutiva@gmail.com | 09164754331</w:t>
      </w:r>
    </w:p>
    <w:p w14:paraId="190E44E8" w14:textId="77777777" w:rsidR="00276C99" w:rsidRDefault="00000000">
      <w:pPr>
        <w:spacing w:after="242"/>
        <w:ind w:left="-5" w:right="5256"/>
      </w:pPr>
      <w:r>
        <w:t>Joyce de Vera – SHS Teacher, ERVHS joycemdevera@gmail.com | 09331498829</w:t>
      </w:r>
    </w:p>
    <w:p w14:paraId="53762E3B" w14:textId="77777777" w:rsidR="00276C99" w:rsidRDefault="00000000">
      <w:pPr>
        <w:ind w:left="-5" w:right="5256"/>
      </w:pPr>
      <w:r>
        <w:t>Lance Eric Inocencio – Freelancer inocenciolance03@gmail.com | 09610587344</w:t>
      </w:r>
    </w:p>
    <w:sectPr w:rsidR="00276C99">
      <w:pgSz w:w="11906" w:h="16838"/>
      <w:pgMar w:top="1440" w:right="620" w:bottom="144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F62CEF"/>
    <w:multiLevelType w:val="hybridMultilevel"/>
    <w:tmpl w:val="C0C4CA34"/>
    <w:lvl w:ilvl="0" w:tplc="B4E66DE4">
      <w:start w:val="1"/>
      <w:numFmt w:val="bullet"/>
      <w:lvlText w:val="•"/>
      <w:lvlJc w:val="left"/>
      <w:pPr>
        <w:ind w:left="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FD008B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4ECA5C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042C29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0F887C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27EF7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E892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CC2FC2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C94CE7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934518"/>
    <w:multiLevelType w:val="hybridMultilevel"/>
    <w:tmpl w:val="BC24372C"/>
    <w:lvl w:ilvl="0" w:tplc="F2A2F3E2">
      <w:start w:val="1"/>
      <w:numFmt w:val="bullet"/>
      <w:lvlText w:val="•"/>
      <w:lvlJc w:val="left"/>
      <w:pPr>
        <w:ind w:left="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2B8B09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02C8B4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58AA2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7A8BE5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5768E0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DC667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E9678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F3C816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759554">
    <w:abstractNumId w:val="0"/>
  </w:num>
  <w:num w:numId="2" w16cid:durableId="910235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99"/>
    <w:rsid w:val="00276C99"/>
    <w:rsid w:val="008B1FEB"/>
    <w:rsid w:val="00BD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9900"/>
  <w15:docId w15:val="{3FDD023D-5A9B-416C-AD6D-08399417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Arial" w:eastAsia="Arial" w:hAnsi="Arial" w:cs="Arial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" w:line="259" w:lineRule="auto"/>
      <w:ind w:left="10" w:hanging="10"/>
      <w:outlineLvl w:val="0"/>
    </w:pPr>
    <w:rPr>
      <w:rFonts w:ascii="Arial" w:eastAsia="Arial" w:hAnsi="Arial" w:cs="Arial"/>
      <w:color w:val="00796B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796B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princess garcia</cp:lastModifiedBy>
  <cp:revision>2</cp:revision>
  <dcterms:created xsi:type="dcterms:W3CDTF">2025-09-14T04:30:00Z</dcterms:created>
  <dcterms:modified xsi:type="dcterms:W3CDTF">2025-09-14T04:30:00Z</dcterms:modified>
</cp:coreProperties>
</file>