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C52A" w14:textId="77777777" w:rsidR="00BA6C99" w:rsidRPr="00BA6C99" w:rsidRDefault="00BA6C99" w:rsidP="00BA6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6C99">
        <w:rPr>
          <w:rFonts w:ascii="Times New Roman" w:eastAsia="Times New Roman" w:hAnsi="Times New Roman" w:cs="Times New Roman"/>
          <w:b/>
          <w:bCs/>
          <w:sz w:val="36"/>
          <w:szCs w:val="36"/>
        </w:rPr>
        <w:t>Phase 1: Resume Text Extraction</w:t>
      </w:r>
    </w:p>
    <w:p w14:paraId="45CAC289" w14:textId="77777777" w:rsidR="00BA6C99" w:rsidRPr="00BA6C99" w:rsidRDefault="00BA6C99" w:rsidP="00BA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Extract raw text from resumes for further processing.</w:t>
      </w:r>
    </w:p>
    <w:p w14:paraId="0E95D94A" w14:textId="77777777" w:rsidR="00BA6C99" w:rsidRPr="00BA6C99" w:rsidRDefault="00BA6C99" w:rsidP="00BA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6C99">
        <w:rPr>
          <w:rFonts w:ascii="Times New Roman" w:eastAsia="Times New Roman" w:hAnsi="Times New Roman" w:cs="Times New Roman"/>
          <w:b/>
          <w:bCs/>
          <w:sz w:val="27"/>
          <w:szCs w:val="27"/>
        </w:rPr>
        <w:t>Techniques Used:</w:t>
      </w:r>
    </w:p>
    <w:p w14:paraId="25BDA55B" w14:textId="77777777" w:rsidR="00BA6C99" w:rsidRPr="00BA6C99" w:rsidRDefault="00BA6C99" w:rsidP="00BA6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OCR (Optical Character Recognition):</w:t>
      </w:r>
    </w:p>
    <w:p w14:paraId="777D53BF" w14:textId="0C720C68" w:rsidR="00BA6C99" w:rsidRPr="00BA6C99" w:rsidRDefault="00BA6C99" w:rsidP="00BA6C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eastAsia="Times New Roman" w:hAnsi="Times New Roman" w:cs="Times New Roman"/>
          <w:sz w:val="24"/>
          <w:szCs w:val="24"/>
        </w:rPr>
        <w:t>pytesseract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with the </w:t>
      </w:r>
      <w:r>
        <w:rPr>
          <w:rFonts w:ascii="Times New Roman" w:eastAsia="Times New Roman" w:hAnsi="Times New Roman" w:cs="Times New Roman"/>
          <w:sz w:val="24"/>
          <w:szCs w:val="24"/>
        </w:rPr>
        <w:t>pillow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library to extract text from image-based resumes (e.g., </w:t>
      </w:r>
      <w:r w:rsidRPr="00BA6C99">
        <w:rPr>
          <w:rFonts w:ascii="Courier New" w:eastAsia="Times New Roman" w:hAnsi="Courier New" w:cs="Courier New"/>
          <w:sz w:val="20"/>
          <w:szCs w:val="20"/>
        </w:rPr>
        <w:t>.jpg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files).</w:t>
      </w:r>
    </w:p>
    <w:p w14:paraId="1E02AF5D" w14:textId="77777777" w:rsidR="00BA6C99" w:rsidRPr="00BA6C99" w:rsidRDefault="00BA6C99" w:rsidP="00BA6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Preprocessing:</w:t>
      </w:r>
    </w:p>
    <w:p w14:paraId="680E48B1" w14:textId="77777777" w:rsidR="00BA6C99" w:rsidRPr="00BA6C99" w:rsidRDefault="00BA6C99" w:rsidP="00BA6C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sz w:val="24"/>
          <w:szCs w:val="24"/>
        </w:rPr>
        <w:t>Applied cleaning techniques such as:</w:t>
      </w:r>
    </w:p>
    <w:p w14:paraId="07079A34" w14:textId="77777777" w:rsidR="00BA6C99" w:rsidRPr="00BA6C99" w:rsidRDefault="00BA6C99" w:rsidP="00BA6C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sz w:val="24"/>
          <w:szCs w:val="24"/>
        </w:rPr>
        <w:t>Lowercasing</w:t>
      </w:r>
    </w:p>
    <w:p w14:paraId="49B35F95" w14:textId="77777777" w:rsidR="00BA6C99" w:rsidRPr="00BA6C99" w:rsidRDefault="00BA6C99" w:rsidP="00BA6C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sz w:val="24"/>
          <w:szCs w:val="24"/>
        </w:rPr>
        <w:t>Removing non-alphanumeric characters</w:t>
      </w:r>
    </w:p>
    <w:p w14:paraId="0166B4CB" w14:textId="77777777" w:rsidR="00BA6C99" w:rsidRPr="00BA6C99" w:rsidRDefault="00BA6C99" w:rsidP="00BA6C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sz w:val="24"/>
          <w:szCs w:val="24"/>
        </w:rPr>
        <w:t>Handling whitespace and formatting issues</w:t>
      </w:r>
    </w:p>
    <w:p w14:paraId="5C32852B" w14:textId="77777777" w:rsidR="00BA6C99" w:rsidRPr="00BA6C99" w:rsidRDefault="00BA6C99" w:rsidP="00BA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6C99">
        <w:rPr>
          <w:rFonts w:ascii="Times New Roman" w:eastAsia="Times New Roman" w:hAnsi="Times New Roman" w:cs="Times New Roman"/>
          <w:b/>
          <w:bCs/>
          <w:sz w:val="27"/>
          <w:szCs w:val="27"/>
        </w:rPr>
        <w:t>Evaluation Criteria:</w:t>
      </w:r>
    </w:p>
    <w:p w14:paraId="192BB005" w14:textId="77777777" w:rsidR="00BA6C99" w:rsidRPr="00BA6C99" w:rsidRDefault="00BA6C99" w:rsidP="00BA6C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Visual validation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>: Printed and manually reviewed extracted text.</w:t>
      </w:r>
    </w:p>
    <w:p w14:paraId="3C0C7640" w14:textId="77777777" w:rsidR="00BA6C99" w:rsidRPr="00BA6C99" w:rsidRDefault="00BA6C99" w:rsidP="00BA6C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of text coverage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>: Verified if major resume components (name, skills, education, etc.) were present.</w:t>
      </w:r>
    </w:p>
    <w:p w14:paraId="45214533" w14:textId="77777777" w:rsidR="00BA6C99" w:rsidRPr="00BA6C99" w:rsidRDefault="00BA6C99" w:rsidP="00BA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sz w:val="24"/>
          <w:szCs w:val="24"/>
        </w:rPr>
        <w:pict w14:anchorId="2AE928CD">
          <v:rect id="_x0000_i1025" style="width:0;height:1.5pt" o:hralign="center" o:hrstd="t" o:hr="t" fillcolor="#a0a0a0" stroked="f"/>
        </w:pict>
      </w:r>
    </w:p>
    <w:p w14:paraId="2868881A" w14:textId="77777777" w:rsidR="00BA6C99" w:rsidRPr="00BA6C99" w:rsidRDefault="00BA6C99" w:rsidP="00BA6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6C99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BA6C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2: Text Cleaning &amp; Normalization</w:t>
      </w:r>
    </w:p>
    <w:p w14:paraId="4D3A075D" w14:textId="77777777" w:rsidR="00BA6C99" w:rsidRPr="00BA6C99" w:rsidRDefault="00BA6C99" w:rsidP="00BA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Prepare raw text for structured processing.</w:t>
      </w:r>
    </w:p>
    <w:p w14:paraId="46396449" w14:textId="77777777" w:rsidR="00BA6C99" w:rsidRPr="00BA6C99" w:rsidRDefault="00BA6C99" w:rsidP="00BA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6C99">
        <w:rPr>
          <w:rFonts w:ascii="Times New Roman" w:eastAsia="Times New Roman" w:hAnsi="Times New Roman" w:cs="Times New Roman"/>
          <w:b/>
          <w:bCs/>
          <w:sz w:val="27"/>
          <w:szCs w:val="27"/>
        </w:rPr>
        <w:t>Techniques Used:</w:t>
      </w:r>
    </w:p>
    <w:p w14:paraId="22C914C5" w14:textId="77777777" w:rsidR="00BA6C99" w:rsidRPr="00BA6C99" w:rsidRDefault="00BA6C99" w:rsidP="00BA6C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Noise removal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BA6C99">
        <w:rPr>
          <w:rFonts w:ascii="Courier New" w:eastAsia="Times New Roman" w:hAnsi="Courier New" w:cs="Courier New"/>
          <w:sz w:val="20"/>
          <w:szCs w:val="20"/>
        </w:rPr>
        <w:t>regex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(e.g., stripping headers, removing non-informative lines).</w:t>
      </w:r>
    </w:p>
    <w:p w14:paraId="172E91A6" w14:textId="77777777" w:rsidR="00BA6C99" w:rsidRPr="00BA6C99" w:rsidRDefault="00BA6C99" w:rsidP="00BA6C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Tokenization, stemming, and lemmatization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using NLP libraries (</w:t>
      </w:r>
      <w:r w:rsidRPr="00BA6C99">
        <w:rPr>
          <w:rFonts w:ascii="Courier New" w:eastAsia="Times New Roman" w:hAnsi="Courier New" w:cs="Courier New"/>
          <w:sz w:val="20"/>
          <w:szCs w:val="20"/>
        </w:rPr>
        <w:t>NLTK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6C99">
        <w:rPr>
          <w:rFonts w:ascii="Courier New" w:eastAsia="Times New Roman" w:hAnsi="Courier New" w:cs="Courier New"/>
          <w:sz w:val="20"/>
          <w:szCs w:val="20"/>
        </w:rPr>
        <w:t>spaCy</w:t>
      </w:r>
      <w:proofErr w:type="spellEnd"/>
      <w:r w:rsidRPr="00BA6C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0965D1A" w14:textId="77777777" w:rsidR="00BA6C99" w:rsidRPr="00BA6C99" w:rsidRDefault="00BA6C99" w:rsidP="00BA6C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Date standardization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BA6C99">
        <w:rPr>
          <w:rFonts w:ascii="Courier New" w:eastAsia="Times New Roman" w:hAnsi="Courier New" w:cs="Courier New"/>
          <w:sz w:val="20"/>
          <w:szCs w:val="20"/>
        </w:rPr>
        <w:t>dateutil</w:t>
      </w:r>
      <w:proofErr w:type="spellEnd"/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to ensure uniformity in employment periods.</w:t>
      </w:r>
    </w:p>
    <w:p w14:paraId="537E9971" w14:textId="77777777" w:rsidR="00BA6C99" w:rsidRPr="00BA6C99" w:rsidRDefault="00BA6C99" w:rsidP="00BA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6C99">
        <w:rPr>
          <w:rFonts w:ascii="Times New Roman" w:eastAsia="Times New Roman" w:hAnsi="Times New Roman" w:cs="Times New Roman"/>
          <w:b/>
          <w:bCs/>
          <w:sz w:val="27"/>
          <w:szCs w:val="27"/>
        </w:rPr>
        <w:t>Evaluation Criteria:</w:t>
      </w:r>
    </w:p>
    <w:p w14:paraId="3AD16C94" w14:textId="77777777" w:rsidR="00BA6C99" w:rsidRPr="00BA6C99" w:rsidRDefault="00BA6C99" w:rsidP="00BA6C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Manual inspection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of intermediate outputs.</w:t>
      </w:r>
    </w:p>
    <w:p w14:paraId="0F3F2C28" w14:textId="77777777" w:rsidR="00BA6C99" w:rsidRPr="00BA6C99" w:rsidRDefault="00BA6C99" w:rsidP="00BA6C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in format (e.g., all dates formatted as YYYY-MM).</w:t>
      </w:r>
    </w:p>
    <w:p w14:paraId="058DAB77" w14:textId="78881407" w:rsidR="00BA6C99" w:rsidRDefault="00BA6C99" w:rsidP="00BA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sz w:val="24"/>
          <w:szCs w:val="24"/>
        </w:rPr>
        <w:pict w14:anchorId="4DCF19F0">
          <v:rect id="_x0000_i1026" style="width:0;height:1.5pt" o:hralign="center" o:hrstd="t" o:hr="t" fillcolor="#a0a0a0" stroked="f"/>
        </w:pict>
      </w:r>
    </w:p>
    <w:p w14:paraId="17754044" w14:textId="082F1D97" w:rsidR="00BA6C99" w:rsidRDefault="00BA6C99" w:rsidP="00BA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ED5C4" w14:textId="0CAB849E" w:rsidR="00BA6C99" w:rsidRDefault="00BA6C99" w:rsidP="00BA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0B4EA8" w14:textId="6BD551C7" w:rsidR="00BA6C99" w:rsidRDefault="00BA6C99" w:rsidP="00BA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F3BD2" w14:textId="77777777" w:rsidR="00BA6C99" w:rsidRPr="00BA6C99" w:rsidRDefault="00BA6C99" w:rsidP="00BA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798CC" w14:textId="210C8647" w:rsidR="00BA6C99" w:rsidRPr="00BA6C99" w:rsidRDefault="00BA6C99" w:rsidP="00BA6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6C99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📌</w:t>
      </w:r>
      <w:r w:rsidRPr="00BA6C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3: Named Entity Recognition (NER)</w:t>
      </w:r>
    </w:p>
    <w:p w14:paraId="03AD962A" w14:textId="77777777" w:rsidR="00BA6C99" w:rsidRPr="00BA6C99" w:rsidRDefault="00BA6C99" w:rsidP="00BA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Identify and label key entities such as skills, organizations, job titles, etc.</w:t>
      </w:r>
    </w:p>
    <w:p w14:paraId="35668ABF" w14:textId="77777777" w:rsidR="00BA6C99" w:rsidRPr="00BA6C99" w:rsidRDefault="00BA6C99" w:rsidP="00BA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6C99">
        <w:rPr>
          <w:rFonts w:ascii="Times New Roman" w:eastAsia="Times New Roman" w:hAnsi="Times New Roman" w:cs="Times New Roman"/>
          <w:b/>
          <w:bCs/>
          <w:sz w:val="27"/>
          <w:szCs w:val="27"/>
        </w:rPr>
        <w:t>Techniques Used:</w:t>
      </w:r>
    </w:p>
    <w:p w14:paraId="39E591C9" w14:textId="77777777" w:rsidR="00BA6C99" w:rsidRPr="00BA6C99" w:rsidRDefault="00BA6C99" w:rsidP="00BA6C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Pretrained NER models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A6C99">
        <w:rPr>
          <w:rFonts w:ascii="Courier New" w:eastAsia="Times New Roman" w:hAnsi="Courier New" w:cs="Courier New"/>
          <w:sz w:val="20"/>
          <w:szCs w:val="20"/>
        </w:rPr>
        <w:t>spaCy</w:t>
      </w:r>
      <w:proofErr w:type="spellEnd"/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to extract entities.</w:t>
      </w:r>
    </w:p>
    <w:p w14:paraId="3716A20A" w14:textId="77777777" w:rsidR="00BA6C99" w:rsidRPr="00BA6C99" w:rsidRDefault="00BA6C99" w:rsidP="00BA6C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Custom NER training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on labeled examples using </w:t>
      </w:r>
      <w:proofErr w:type="spellStart"/>
      <w:r w:rsidRPr="00BA6C99">
        <w:rPr>
          <w:rFonts w:ascii="Courier New" w:eastAsia="Times New Roman" w:hAnsi="Courier New" w:cs="Courier New"/>
          <w:sz w:val="20"/>
          <w:szCs w:val="20"/>
        </w:rPr>
        <w:t>spaCy</w:t>
      </w:r>
      <w:proofErr w:type="spellEnd"/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pipeline.</w:t>
      </w:r>
    </w:p>
    <w:p w14:paraId="7A532130" w14:textId="77777777" w:rsidR="00BA6C99" w:rsidRPr="00BA6C99" w:rsidRDefault="00BA6C99" w:rsidP="00BA6C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Entity categories included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A6C99">
        <w:rPr>
          <w:rFonts w:ascii="Courier New" w:eastAsia="Times New Roman" w:hAnsi="Courier New" w:cs="Courier New"/>
          <w:sz w:val="20"/>
          <w:szCs w:val="20"/>
        </w:rPr>
        <w:t>SKILL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C99">
        <w:rPr>
          <w:rFonts w:ascii="Courier New" w:eastAsia="Times New Roman" w:hAnsi="Courier New" w:cs="Courier New"/>
          <w:sz w:val="20"/>
          <w:szCs w:val="20"/>
        </w:rPr>
        <w:t>ORG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C99">
        <w:rPr>
          <w:rFonts w:ascii="Courier New" w:eastAsia="Times New Roman" w:hAnsi="Courier New" w:cs="Courier New"/>
          <w:sz w:val="20"/>
          <w:szCs w:val="20"/>
        </w:rPr>
        <w:t>DATE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C99">
        <w:rPr>
          <w:rFonts w:ascii="Courier New" w:eastAsia="Times New Roman" w:hAnsi="Courier New" w:cs="Courier New"/>
          <w:sz w:val="20"/>
          <w:szCs w:val="20"/>
        </w:rPr>
        <w:t>EDU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C99">
        <w:rPr>
          <w:rFonts w:ascii="Courier New" w:eastAsia="Times New Roman" w:hAnsi="Courier New" w:cs="Courier New"/>
          <w:sz w:val="20"/>
          <w:szCs w:val="20"/>
        </w:rPr>
        <w:t>NAME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622D1A2F" w14:textId="77777777" w:rsidR="00BA6C99" w:rsidRPr="00BA6C99" w:rsidRDefault="00BA6C99" w:rsidP="00BA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6C99">
        <w:rPr>
          <w:rFonts w:ascii="Times New Roman" w:eastAsia="Times New Roman" w:hAnsi="Times New Roman" w:cs="Times New Roman"/>
          <w:b/>
          <w:bCs/>
          <w:sz w:val="27"/>
          <w:szCs w:val="27"/>
        </w:rPr>
        <w:t>Evaluation Criteria:</w:t>
      </w:r>
    </w:p>
    <w:p w14:paraId="77525EB4" w14:textId="77777777" w:rsidR="00BA6C99" w:rsidRPr="00BA6C99" w:rsidRDefault="00BA6C99" w:rsidP="00BA6C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 / Recall / F1-score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on labeled validation data.</w:t>
      </w:r>
    </w:p>
    <w:p w14:paraId="2E08133B" w14:textId="77777777" w:rsidR="00BA6C99" w:rsidRPr="00BA6C99" w:rsidRDefault="00BA6C99" w:rsidP="00BA6C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Manual validation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for small test cases.</w:t>
      </w:r>
    </w:p>
    <w:p w14:paraId="06D69162" w14:textId="77777777" w:rsidR="00BA6C99" w:rsidRPr="00BA6C99" w:rsidRDefault="00BA6C99" w:rsidP="00BA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sz w:val="24"/>
          <w:szCs w:val="24"/>
        </w:rPr>
        <w:pict w14:anchorId="1D22E162">
          <v:rect id="_x0000_i1027" style="width:0;height:1.5pt" o:hralign="center" o:hrstd="t" o:hr="t" fillcolor="#a0a0a0" stroked="f"/>
        </w:pict>
      </w:r>
    </w:p>
    <w:p w14:paraId="709412FF" w14:textId="77777777" w:rsidR="00BA6C99" w:rsidRPr="00BA6C99" w:rsidRDefault="00BA6C99" w:rsidP="00BA6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6C99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BA6C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4: Relationship Extraction</w:t>
      </w:r>
    </w:p>
    <w:p w14:paraId="7BA9BBE4" w14:textId="77777777" w:rsidR="00BA6C99" w:rsidRPr="00BA6C99" w:rsidRDefault="00BA6C99" w:rsidP="00BA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Associate related entities (e.g., skill with experience, organization with job title).</w:t>
      </w:r>
    </w:p>
    <w:p w14:paraId="399A1263" w14:textId="77777777" w:rsidR="00BA6C99" w:rsidRPr="00BA6C99" w:rsidRDefault="00BA6C99" w:rsidP="00BA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6C99">
        <w:rPr>
          <w:rFonts w:ascii="Times New Roman" w:eastAsia="Times New Roman" w:hAnsi="Times New Roman" w:cs="Times New Roman"/>
          <w:b/>
          <w:bCs/>
          <w:sz w:val="27"/>
          <w:szCs w:val="27"/>
        </w:rPr>
        <w:t>Techniques Used:</w:t>
      </w:r>
    </w:p>
    <w:p w14:paraId="66C043D8" w14:textId="77777777" w:rsidR="00BA6C99" w:rsidRPr="00BA6C99" w:rsidRDefault="00BA6C99" w:rsidP="00BA6C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parsing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BA6C99">
        <w:rPr>
          <w:rFonts w:ascii="Courier New" w:eastAsia="Times New Roman" w:hAnsi="Courier New" w:cs="Courier New"/>
          <w:sz w:val="20"/>
          <w:szCs w:val="20"/>
        </w:rPr>
        <w:t>spaCy</w:t>
      </w:r>
      <w:proofErr w:type="spellEnd"/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to understand sentence structure.</w:t>
      </w:r>
    </w:p>
    <w:p w14:paraId="78F7942D" w14:textId="77777777" w:rsidR="00BA6C99" w:rsidRPr="00BA6C99" w:rsidRDefault="00BA6C99" w:rsidP="00BA6C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Custom rules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to link entities based on sentence proximity and patterns.</w:t>
      </w:r>
    </w:p>
    <w:p w14:paraId="4CFC72F7" w14:textId="77777777" w:rsidR="00BA6C99" w:rsidRPr="00BA6C99" w:rsidRDefault="00BA6C99" w:rsidP="00BA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6C99">
        <w:rPr>
          <w:rFonts w:ascii="Times New Roman" w:eastAsia="Times New Roman" w:hAnsi="Times New Roman" w:cs="Times New Roman"/>
          <w:b/>
          <w:bCs/>
          <w:sz w:val="27"/>
          <w:szCs w:val="27"/>
        </w:rPr>
        <w:t>Evaluation Criteria:</w:t>
      </w:r>
    </w:p>
    <w:p w14:paraId="0BD347DF" w14:textId="77777777" w:rsidR="00BA6C99" w:rsidRPr="00BA6C99" w:rsidRDefault="00BA6C99" w:rsidP="00BA6C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Correctness of links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(e.g., matching the right job title to the correct company).</w:t>
      </w:r>
    </w:p>
    <w:p w14:paraId="4378FD32" w14:textId="77777777" w:rsidR="00BA6C99" w:rsidRPr="00BA6C99" w:rsidRDefault="00BA6C99" w:rsidP="00BA6C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against known labeled relations.</w:t>
      </w:r>
    </w:p>
    <w:p w14:paraId="13963013" w14:textId="77777777" w:rsidR="00BA6C99" w:rsidRPr="00BA6C99" w:rsidRDefault="00BA6C99" w:rsidP="00BA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sz w:val="24"/>
          <w:szCs w:val="24"/>
        </w:rPr>
        <w:pict w14:anchorId="5E2D343B">
          <v:rect id="_x0000_i1028" style="width:0;height:1.5pt" o:hralign="center" o:hrstd="t" o:hr="t" fillcolor="#a0a0a0" stroked="f"/>
        </w:pict>
      </w:r>
    </w:p>
    <w:p w14:paraId="03BEF244" w14:textId="77777777" w:rsidR="00BA6C99" w:rsidRPr="00BA6C99" w:rsidRDefault="00BA6C99" w:rsidP="00BA6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6C99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BA6C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5: Database Design &amp; Storage</w:t>
      </w:r>
    </w:p>
    <w:p w14:paraId="4F60D85E" w14:textId="77777777" w:rsidR="00BA6C99" w:rsidRPr="00BA6C99" w:rsidRDefault="00BA6C99" w:rsidP="00BA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Store parsed resume information in a structured, </w:t>
      </w:r>
      <w:proofErr w:type="spellStart"/>
      <w:r w:rsidRPr="00BA6C99">
        <w:rPr>
          <w:rFonts w:ascii="Times New Roman" w:eastAsia="Times New Roman" w:hAnsi="Times New Roman" w:cs="Times New Roman"/>
          <w:sz w:val="24"/>
          <w:szCs w:val="24"/>
        </w:rPr>
        <w:t>queryable</w:t>
      </w:r>
      <w:proofErr w:type="spellEnd"/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14:paraId="51597ACB" w14:textId="77777777" w:rsidR="00BA6C99" w:rsidRPr="00BA6C99" w:rsidRDefault="00BA6C99" w:rsidP="00BA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6C99">
        <w:rPr>
          <w:rFonts w:ascii="Times New Roman" w:eastAsia="Times New Roman" w:hAnsi="Times New Roman" w:cs="Times New Roman"/>
          <w:b/>
          <w:bCs/>
          <w:sz w:val="27"/>
          <w:szCs w:val="27"/>
        </w:rPr>
        <w:t>Techniques Used:</w:t>
      </w:r>
    </w:p>
    <w:p w14:paraId="70C8A61E" w14:textId="77777777" w:rsidR="00BA6C99" w:rsidRPr="00BA6C99" w:rsidRDefault="00BA6C99" w:rsidP="00BA6C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SQLite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used for lightweight storage.</w:t>
      </w:r>
    </w:p>
    <w:p w14:paraId="5C99CE13" w14:textId="77777777" w:rsidR="00BA6C99" w:rsidRPr="00BA6C99" w:rsidRDefault="00BA6C99" w:rsidP="00BA6C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Tables designed for </w:t>
      </w:r>
      <w:r w:rsidRPr="00BA6C99">
        <w:rPr>
          <w:rFonts w:ascii="Courier New" w:eastAsia="Times New Roman" w:hAnsi="Courier New" w:cs="Courier New"/>
          <w:sz w:val="20"/>
          <w:szCs w:val="20"/>
        </w:rPr>
        <w:t>Candidate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C99">
        <w:rPr>
          <w:rFonts w:ascii="Courier New" w:eastAsia="Times New Roman" w:hAnsi="Courier New" w:cs="Courier New"/>
          <w:sz w:val="20"/>
          <w:szCs w:val="20"/>
        </w:rPr>
        <w:t>Skills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C99">
        <w:rPr>
          <w:rFonts w:ascii="Courier New" w:eastAsia="Times New Roman" w:hAnsi="Courier New" w:cs="Courier New"/>
          <w:sz w:val="20"/>
          <w:szCs w:val="20"/>
        </w:rPr>
        <w:t>Experience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C99">
        <w:rPr>
          <w:rFonts w:ascii="Courier New" w:eastAsia="Times New Roman" w:hAnsi="Courier New" w:cs="Courier New"/>
          <w:sz w:val="20"/>
          <w:szCs w:val="20"/>
        </w:rPr>
        <w:t>Education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13838E70" w14:textId="77777777" w:rsidR="00BA6C99" w:rsidRPr="00BA6C99" w:rsidRDefault="00BA6C99" w:rsidP="00BA6C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used to insert and query data.</w:t>
      </w:r>
    </w:p>
    <w:p w14:paraId="38FC28DE" w14:textId="77777777" w:rsidR="00BA6C99" w:rsidRPr="00BA6C99" w:rsidRDefault="00BA6C99" w:rsidP="00BA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6C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Evaluation Criteria:</w:t>
      </w:r>
    </w:p>
    <w:p w14:paraId="3CB89FBF" w14:textId="77777777" w:rsidR="00BA6C99" w:rsidRPr="00BA6C99" w:rsidRDefault="00BA6C99" w:rsidP="00BA6C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>: Ensured relationships via foreign keys.</w:t>
      </w:r>
    </w:p>
    <w:p w14:paraId="11D526B9" w14:textId="77777777" w:rsidR="00BA6C99" w:rsidRPr="00BA6C99" w:rsidRDefault="00BA6C99" w:rsidP="00BA6C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Query output correctness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>: Tested SQL joins and filters.</w:t>
      </w:r>
    </w:p>
    <w:p w14:paraId="393B53DC" w14:textId="77777777" w:rsidR="00BA6C99" w:rsidRPr="00BA6C99" w:rsidRDefault="00BA6C99" w:rsidP="00BA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sz w:val="24"/>
          <w:szCs w:val="24"/>
        </w:rPr>
        <w:pict w14:anchorId="0739AE27">
          <v:rect id="_x0000_i1029" style="width:0;height:1.5pt" o:hralign="center" o:hrstd="t" o:hr="t" fillcolor="#a0a0a0" stroked="f"/>
        </w:pict>
      </w:r>
    </w:p>
    <w:p w14:paraId="340CF1CB" w14:textId="77777777" w:rsidR="00BA6C99" w:rsidRPr="00BA6C99" w:rsidRDefault="00BA6C99" w:rsidP="00BA6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6C99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BA6C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6: Machine Learning on Resume Data</w:t>
      </w:r>
    </w:p>
    <w:p w14:paraId="6FA4CE89" w14:textId="77777777" w:rsidR="00BA6C99" w:rsidRPr="00BA6C99" w:rsidRDefault="00BA6C99" w:rsidP="00BA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Use structured resume data to build predictive models.</w:t>
      </w:r>
    </w:p>
    <w:p w14:paraId="20945D26" w14:textId="77777777" w:rsidR="00BA6C99" w:rsidRPr="00BA6C99" w:rsidRDefault="00BA6C99" w:rsidP="00BA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6C99">
        <w:rPr>
          <w:rFonts w:ascii="Times New Roman" w:eastAsia="Times New Roman" w:hAnsi="Times New Roman" w:cs="Times New Roman"/>
          <w:b/>
          <w:bCs/>
          <w:sz w:val="27"/>
          <w:szCs w:val="27"/>
        </w:rPr>
        <w:t>Techniques Used:</w:t>
      </w:r>
    </w:p>
    <w:p w14:paraId="76C64C8C" w14:textId="77777777" w:rsidR="00BA6C99" w:rsidRPr="00BA6C99" w:rsidRDefault="00BA6C99" w:rsidP="00BA6C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encoding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BA6C99">
        <w:rPr>
          <w:rFonts w:ascii="Courier New" w:eastAsia="Times New Roman" w:hAnsi="Courier New" w:cs="Courier New"/>
          <w:sz w:val="20"/>
          <w:szCs w:val="20"/>
        </w:rPr>
        <w:t>MultiLabelBinarizer</w:t>
      </w:r>
      <w:proofErr w:type="spellEnd"/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on skill lists.</w:t>
      </w:r>
    </w:p>
    <w:p w14:paraId="30739D95" w14:textId="77777777" w:rsidR="00BA6C99" w:rsidRPr="00BA6C99" w:rsidRDefault="00BA6C99" w:rsidP="00BA6C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BA6C99">
        <w:rPr>
          <w:rFonts w:ascii="Courier New" w:eastAsia="Times New Roman" w:hAnsi="Courier New" w:cs="Courier New"/>
          <w:sz w:val="20"/>
          <w:szCs w:val="20"/>
        </w:rPr>
        <w:t>LogisticRegression</w:t>
      </w:r>
      <w:proofErr w:type="spellEnd"/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6C99">
        <w:rPr>
          <w:rFonts w:ascii="Courier New" w:eastAsia="Times New Roman" w:hAnsi="Courier New" w:cs="Courier New"/>
          <w:sz w:val="20"/>
          <w:szCs w:val="20"/>
        </w:rPr>
        <w:t>NaiveBayes</w:t>
      </w:r>
      <w:proofErr w:type="spellEnd"/>
      <w:r w:rsidRPr="00BA6C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712762" w14:textId="77777777" w:rsidR="00BA6C99" w:rsidRPr="00BA6C99" w:rsidRDefault="00BA6C99" w:rsidP="00BA6C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to prevent overfitting.</w:t>
      </w:r>
    </w:p>
    <w:p w14:paraId="3600B4AB" w14:textId="77777777" w:rsidR="00BA6C99" w:rsidRPr="00BA6C99" w:rsidRDefault="00BA6C99" w:rsidP="00BA6C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Synthetic data generation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with varied realism (noise, overlap).</w:t>
      </w:r>
    </w:p>
    <w:p w14:paraId="541FC455" w14:textId="77777777" w:rsidR="00BA6C99" w:rsidRPr="00BA6C99" w:rsidRDefault="00BA6C99" w:rsidP="00BA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6C99">
        <w:rPr>
          <w:rFonts w:ascii="Times New Roman" w:eastAsia="Times New Roman" w:hAnsi="Times New Roman" w:cs="Times New Roman"/>
          <w:b/>
          <w:bCs/>
          <w:sz w:val="27"/>
          <w:szCs w:val="27"/>
        </w:rPr>
        <w:t>Evaluation Criteria:</w:t>
      </w:r>
    </w:p>
    <w:p w14:paraId="61BBE444" w14:textId="77777777" w:rsidR="00BA6C99" w:rsidRPr="00BA6C99" w:rsidRDefault="00BA6C99" w:rsidP="00BA6C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Model accuracy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F1 score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30FA6B" w14:textId="77777777" w:rsidR="00BA6C99" w:rsidRPr="00BA6C99" w:rsidRDefault="00BA6C99" w:rsidP="00BA6C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Target accuracy: </w:t>
      </w:r>
      <w:r w:rsidRPr="00BA6C99">
        <w:rPr>
          <w:rFonts w:ascii="Times New Roman" w:eastAsia="Times New Roman" w:hAnsi="Times New Roman" w:cs="Times New Roman"/>
          <w:b/>
          <w:bCs/>
          <w:sz w:val="24"/>
          <w:szCs w:val="24"/>
        </w:rPr>
        <w:t>~0.7–0.85</w:t>
      </w:r>
      <w:r w:rsidRPr="00BA6C99">
        <w:rPr>
          <w:rFonts w:ascii="Times New Roman" w:eastAsia="Times New Roman" w:hAnsi="Times New Roman" w:cs="Times New Roman"/>
          <w:sz w:val="24"/>
          <w:szCs w:val="24"/>
        </w:rPr>
        <w:t xml:space="preserve"> for realistic performance.</w:t>
      </w:r>
    </w:p>
    <w:p w14:paraId="4DB23B8E" w14:textId="77777777" w:rsidR="0099190C" w:rsidRPr="00BA6C99" w:rsidRDefault="0099190C">
      <w:pPr>
        <w:rPr>
          <w:rFonts w:ascii="Times New Roman" w:hAnsi="Times New Roman" w:cs="Times New Roman"/>
        </w:rPr>
      </w:pPr>
    </w:p>
    <w:sectPr w:rsidR="0099190C" w:rsidRPr="00BA6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DE2"/>
    <w:multiLevelType w:val="multilevel"/>
    <w:tmpl w:val="B136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145D6"/>
    <w:multiLevelType w:val="multilevel"/>
    <w:tmpl w:val="CC3A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5482D"/>
    <w:multiLevelType w:val="multilevel"/>
    <w:tmpl w:val="5B8E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252F6"/>
    <w:multiLevelType w:val="multilevel"/>
    <w:tmpl w:val="D2DC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93977"/>
    <w:multiLevelType w:val="multilevel"/>
    <w:tmpl w:val="A0C6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926BB"/>
    <w:multiLevelType w:val="multilevel"/>
    <w:tmpl w:val="F7BA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747B7"/>
    <w:multiLevelType w:val="multilevel"/>
    <w:tmpl w:val="E532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061B6"/>
    <w:multiLevelType w:val="multilevel"/>
    <w:tmpl w:val="A4EA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209AB"/>
    <w:multiLevelType w:val="multilevel"/>
    <w:tmpl w:val="3374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C683C"/>
    <w:multiLevelType w:val="multilevel"/>
    <w:tmpl w:val="0B20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C2285"/>
    <w:multiLevelType w:val="multilevel"/>
    <w:tmpl w:val="F5D0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83897"/>
    <w:multiLevelType w:val="multilevel"/>
    <w:tmpl w:val="89FE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7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99"/>
    <w:rsid w:val="0099190C"/>
    <w:rsid w:val="00BA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562A"/>
  <w15:chartTrackingRefBased/>
  <w15:docId w15:val="{D7764A11-8692-424F-8616-A0B92B8A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6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6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6C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6C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A6C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6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6C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uzorphaeyvour04@gmail.com</dc:creator>
  <cp:keywords/>
  <dc:description/>
  <cp:lastModifiedBy>uzorphaeyvour04@gmail.com</cp:lastModifiedBy>
  <cp:revision>1</cp:revision>
  <dcterms:created xsi:type="dcterms:W3CDTF">2025-06-15T20:21:00Z</dcterms:created>
  <dcterms:modified xsi:type="dcterms:W3CDTF">2025-06-15T20:23:00Z</dcterms:modified>
</cp:coreProperties>
</file>