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A05E" w14:textId="6C1797BA" w:rsidR="00781BC0" w:rsidRDefault="0010010D">
      <w:r>
        <w:t>Lesson 2</w:t>
      </w:r>
      <w:r w:rsidR="00EB279C">
        <w:t xml:space="preserve"> Discussion: </w:t>
      </w:r>
    </w:p>
    <w:p w14:paraId="0AA5F956" w14:textId="4B2F7D86" w:rsidR="008F23D9" w:rsidRDefault="003C403D">
      <w:r>
        <w:t xml:space="preserve">When Comparing Flask, </w:t>
      </w:r>
      <w:proofErr w:type="spellStart"/>
      <w:r>
        <w:t>FastAPI</w:t>
      </w:r>
      <w:proofErr w:type="spellEnd"/>
      <w:r>
        <w:t xml:space="preserve">, and </w:t>
      </w:r>
      <w:proofErr w:type="spellStart"/>
      <w:r>
        <w:t>Streamlit</w:t>
      </w:r>
      <w:proofErr w:type="spellEnd"/>
      <w:r>
        <w:t xml:space="preserve"> the</w:t>
      </w:r>
      <w:r w:rsidR="0002570B">
        <w:t xml:space="preserve">re are some important differences to consider based on Your specific use case. </w:t>
      </w:r>
      <w:r w:rsidR="00E56D8A">
        <w:t xml:space="preserve"> </w:t>
      </w:r>
      <w:r w:rsidR="00067370">
        <w:t xml:space="preserve">In terms of performance </w:t>
      </w:r>
      <w:r w:rsidR="009E019F">
        <w:t xml:space="preserve">Streamlit is not designed for </w:t>
      </w:r>
      <w:r w:rsidR="001E40DF">
        <w:t xml:space="preserve">high request throughput. Flask can do roughly 2k -3k requests per second and </w:t>
      </w:r>
      <w:proofErr w:type="spellStart"/>
      <w:r w:rsidR="002A72F2">
        <w:t>FastAPI</w:t>
      </w:r>
      <w:proofErr w:type="spellEnd"/>
      <w:r w:rsidR="002A72F2">
        <w:t xml:space="preserve"> uses something called ASGI</w:t>
      </w:r>
      <w:r w:rsidR="001E40DF">
        <w:t xml:space="preserve"> </w:t>
      </w:r>
      <w:r w:rsidR="0022373D">
        <w:t>(</w:t>
      </w:r>
      <w:proofErr w:type="gramStart"/>
      <w:r w:rsidR="0022373D">
        <w:t xml:space="preserve">Asynchronous </w:t>
      </w:r>
      <w:r w:rsidR="008134AA">
        <w:t xml:space="preserve"> Server</w:t>
      </w:r>
      <w:proofErr w:type="gramEnd"/>
      <w:r w:rsidR="008134AA">
        <w:t xml:space="preserve"> Gateway Interface) </w:t>
      </w:r>
      <w:r w:rsidR="002A72F2">
        <w:t xml:space="preserve">which allows for </w:t>
      </w:r>
      <w:r w:rsidR="00A93843">
        <w:t xml:space="preserve">15k-20k requests per second. This shows the scalability of the respective APIs but how about </w:t>
      </w:r>
      <w:proofErr w:type="gramStart"/>
      <w:r w:rsidR="00A93843">
        <w:t xml:space="preserve">the </w:t>
      </w:r>
      <w:r w:rsidR="00053772">
        <w:t>its</w:t>
      </w:r>
      <w:proofErr w:type="gramEnd"/>
      <w:r w:rsidR="00053772">
        <w:t xml:space="preserve"> interoperability</w:t>
      </w:r>
      <w:r w:rsidR="002F158E">
        <w:t>. Flask uses templates (Jinja2) or external frontends</w:t>
      </w:r>
      <w:r w:rsidR="005A05D6">
        <w:t xml:space="preserve"> whereas </w:t>
      </w:r>
      <w:proofErr w:type="spellStart"/>
      <w:r w:rsidR="005A05D6">
        <w:t>FastAPI</w:t>
      </w:r>
      <w:proofErr w:type="spellEnd"/>
      <w:r w:rsidR="005A05D6">
        <w:t xml:space="preserve"> uses separate frontends and is </w:t>
      </w:r>
      <w:proofErr w:type="gramStart"/>
      <w:r w:rsidR="005A05D6">
        <w:t>only and</w:t>
      </w:r>
      <w:proofErr w:type="gramEnd"/>
      <w:r w:rsidR="005A05D6">
        <w:t xml:space="preserve"> API and finally Streamlit </w:t>
      </w:r>
      <w:r w:rsidR="002E27F3">
        <w:t>has UI application and built in UI Widgets</w:t>
      </w:r>
      <w:r w:rsidR="00B03626">
        <w:t xml:space="preserve"> (U</w:t>
      </w:r>
      <w:r w:rsidR="0022373D">
        <w:t>I = User Interface)</w:t>
      </w:r>
      <w:r w:rsidR="002E27F3">
        <w:t xml:space="preserve"> for sliders, charts, and forms. </w:t>
      </w:r>
      <w:r w:rsidR="0036652F">
        <w:t xml:space="preserve">So that means Flask is </w:t>
      </w:r>
      <w:r w:rsidR="00846D0E">
        <w:t xml:space="preserve">best for Apps + APIs, </w:t>
      </w:r>
      <w:proofErr w:type="spellStart"/>
      <w:r w:rsidR="00846D0E">
        <w:t>FastAPI</w:t>
      </w:r>
      <w:proofErr w:type="spellEnd"/>
      <w:r w:rsidR="00846D0E">
        <w:t xml:space="preserve"> (Like the name hints) is best for low latency high performance frameworks, and Streamli</w:t>
      </w:r>
      <w:r w:rsidR="00831088">
        <w:t xml:space="preserve">t is great for rapid prototyping with the use of UI. </w:t>
      </w:r>
    </w:p>
    <w:p w14:paraId="358FC8E2" w14:textId="77777777" w:rsidR="008134AA" w:rsidRDefault="008134AA"/>
    <w:p w14:paraId="35941481" w14:textId="77777777" w:rsidR="006E3E3E" w:rsidRDefault="000814C9">
      <w:r>
        <w:t xml:space="preserve">Diving a little further </w:t>
      </w:r>
      <w:r w:rsidR="003B7D15">
        <w:t xml:space="preserve">ASGI is a modern Python Standard for synchronous </w:t>
      </w:r>
      <w:r w:rsidR="00FA4984">
        <w:t xml:space="preserve">and asynchronous web protocols like HTTP and Websockets for higher concurrency </w:t>
      </w:r>
      <w:r>
        <w:t xml:space="preserve">whereas WSGI (Webserver Gateway Interface) </w:t>
      </w:r>
      <w:r w:rsidR="00FA623A">
        <w:t xml:space="preserve">is an older standard which only cover synchronous web apps like </w:t>
      </w:r>
      <w:r w:rsidR="00536521">
        <w:t xml:space="preserve">Flask or Django. </w:t>
      </w:r>
      <w:proofErr w:type="gramStart"/>
      <w:r w:rsidR="00C64A9B">
        <w:t>Also</w:t>
      </w:r>
      <w:proofErr w:type="gramEnd"/>
      <w:r w:rsidR="00C64A9B">
        <w:t xml:space="preserve"> Flask use</w:t>
      </w:r>
      <w:r w:rsidR="005929A2">
        <w:t xml:space="preserve">s Jinja2 which is a templating engine for generation of dynamic text files </w:t>
      </w:r>
      <w:r w:rsidR="00235ACB">
        <w:t xml:space="preserve">(think HTML) to combine the data with templates. </w:t>
      </w:r>
    </w:p>
    <w:p w14:paraId="089B0445" w14:textId="77777777" w:rsidR="006E3E3E" w:rsidRDefault="006E3E3E"/>
    <w:p w14:paraId="569A7553" w14:textId="4D667B09" w:rsidR="008134AA" w:rsidRDefault="006E3E3E">
      <w:r>
        <w:t xml:space="preserve">In </w:t>
      </w:r>
      <w:r w:rsidR="00053D4D">
        <w:t>summary Flask</w:t>
      </w:r>
      <w:r>
        <w:t xml:space="preserve"> seems </w:t>
      </w:r>
      <w:r w:rsidR="007346C6">
        <w:t xml:space="preserve">to be a tried and tested general method </w:t>
      </w:r>
      <w:r w:rsidR="00D67978">
        <w:t>framework (</w:t>
      </w:r>
      <w:r w:rsidR="00EA6D83">
        <w:t>API</w:t>
      </w:r>
      <w:r w:rsidR="00D67978">
        <w:t xml:space="preserve"> + Apps)</w:t>
      </w:r>
      <w:r w:rsidR="00EA6D83">
        <w:t xml:space="preserve">, </w:t>
      </w:r>
      <w:proofErr w:type="spellStart"/>
      <w:r w:rsidR="00EA6D83">
        <w:t>FastAPI</w:t>
      </w:r>
      <w:proofErr w:type="spellEnd"/>
      <w:r w:rsidR="00EA6D83">
        <w:t xml:space="preserve"> is the up in coming star</w:t>
      </w:r>
      <w:r w:rsidR="002055C3">
        <w:t xml:space="preserve"> with all the talent, and Streamlit is great for interactive visualization and ML demos without the frontend coding hassle. </w:t>
      </w:r>
      <w:r w:rsidR="0025225D">
        <w:t xml:space="preserve">Flask </w:t>
      </w:r>
      <w:r w:rsidR="00A67D7F">
        <w:t>is free with a BSD license but does require some manual setup and can be time intensive</w:t>
      </w:r>
      <w:r w:rsidR="007850DF">
        <w:t xml:space="preserve">. It must run on a WSGI compatible server </w:t>
      </w:r>
      <w:r w:rsidR="0009386C">
        <w:t xml:space="preserve">like </w:t>
      </w:r>
      <w:proofErr w:type="spellStart"/>
      <w:r w:rsidR="0009386C">
        <w:t>Gunicorn</w:t>
      </w:r>
      <w:proofErr w:type="spellEnd"/>
      <w:r w:rsidR="0009386C">
        <w:t xml:space="preserve"> or </w:t>
      </w:r>
      <w:proofErr w:type="spellStart"/>
      <w:r w:rsidR="0009386C">
        <w:t>uWSGI</w:t>
      </w:r>
      <w:proofErr w:type="spellEnd"/>
      <w:r w:rsidR="0009386C">
        <w:t xml:space="preserve"> and scale up costs </w:t>
      </w:r>
      <w:r w:rsidR="00053D4D">
        <w:t>depending</w:t>
      </w:r>
      <w:r w:rsidR="0009386C">
        <w:t xml:space="preserve"> on the Cloud Service Provider. </w:t>
      </w:r>
      <w:proofErr w:type="spellStart"/>
      <w:r w:rsidR="00FE4074">
        <w:t>FastAPI</w:t>
      </w:r>
      <w:proofErr w:type="spellEnd"/>
      <w:r w:rsidR="00FE4074">
        <w:t xml:space="preserve"> needs an MIT License</w:t>
      </w:r>
      <w:r w:rsidR="009170EE">
        <w:t xml:space="preserve"> while also being free</w:t>
      </w:r>
      <w:r w:rsidR="00FE4074">
        <w:t xml:space="preserve"> and boasts faster development cycles </w:t>
      </w:r>
      <w:r w:rsidR="00F268D6">
        <w:t xml:space="preserve">due to auto docs and type hints. </w:t>
      </w:r>
      <w:proofErr w:type="spellStart"/>
      <w:r w:rsidR="00F268D6">
        <w:t>FastAPI</w:t>
      </w:r>
      <w:proofErr w:type="spellEnd"/>
      <w:r w:rsidR="00F268D6">
        <w:t xml:space="preserve"> is more efficient than </w:t>
      </w:r>
      <w:proofErr w:type="gramStart"/>
      <w:r w:rsidR="00F268D6">
        <w:t>Flask</w:t>
      </w:r>
      <w:proofErr w:type="gramEnd"/>
      <w:r w:rsidR="00F268D6">
        <w:t xml:space="preserve"> so </w:t>
      </w:r>
      <w:r w:rsidR="00D843C5">
        <w:t>this leads to less infrastructure need</w:t>
      </w:r>
      <w:r w:rsidR="0069285F">
        <w:t xml:space="preserve"> with the Cloud Service Provider</w:t>
      </w:r>
      <w:r w:rsidR="009170EE">
        <w:t xml:space="preserve"> in terms of scale up cost</w:t>
      </w:r>
      <w:r w:rsidR="00D843C5">
        <w:t xml:space="preserve">. </w:t>
      </w:r>
      <w:r w:rsidR="00421551">
        <w:t xml:space="preserve">Streamlit is also free but </w:t>
      </w:r>
      <w:r w:rsidR="0073692E">
        <w:t xml:space="preserve">will mostly be used for prototyping and not deployment application. </w:t>
      </w:r>
    </w:p>
    <w:p w14:paraId="00AF667C" w14:textId="5B1DB213" w:rsidR="00053D4D" w:rsidRDefault="00053D4D">
      <w:r>
        <w:t xml:space="preserve">References: </w:t>
      </w:r>
    </w:p>
    <w:p w14:paraId="512D9E38" w14:textId="5C5768A3" w:rsidR="003F7B6F" w:rsidRDefault="003F7B6F" w:rsidP="003F7B6F">
      <w:r>
        <w:t xml:space="preserve"> </w:t>
      </w:r>
      <w:proofErr w:type="spellStart"/>
      <w:r>
        <w:t>MetaCTO</w:t>
      </w:r>
      <w:proofErr w:type="spellEnd"/>
      <w:r>
        <w:t xml:space="preserve">. (2025, July 6). *A guide to the true cost of using </w:t>
      </w:r>
      <w:proofErr w:type="spellStart"/>
      <w:r>
        <w:t>FastAPI</w:t>
      </w:r>
      <w:proofErr w:type="spellEnd"/>
      <w:r>
        <w:t xml:space="preserve"> in 2024*. </w:t>
      </w:r>
      <w:proofErr w:type="spellStart"/>
      <w:r>
        <w:t>MetaCTO</w:t>
      </w:r>
      <w:proofErr w:type="spellEnd"/>
      <w:r>
        <w:t xml:space="preserve">. https://www.metacto.com/blogs/the-true-cost-of-fastapi-for-mobile-app-development  </w:t>
      </w:r>
    </w:p>
    <w:p w14:paraId="511AB70F" w14:textId="234F7DF2" w:rsidR="0064145D" w:rsidRDefault="0064145D" w:rsidP="0064145D">
      <w:proofErr w:type="spellStart"/>
      <w:r>
        <w:t>GeeksforGeeks</w:t>
      </w:r>
      <w:proofErr w:type="spellEnd"/>
      <w:r>
        <w:t xml:space="preserve">. (2025, July 23). Flask vs. </w:t>
      </w:r>
      <w:proofErr w:type="spellStart"/>
      <w:r>
        <w:t>FastAPI</w:t>
      </w:r>
      <w:proofErr w:type="spellEnd"/>
      <w:r>
        <w:t xml:space="preserve">: Which one to choose. </w:t>
      </w:r>
      <w:proofErr w:type="spellStart"/>
      <w:r>
        <w:t>GeeksforGeeks</w:t>
      </w:r>
      <w:proofErr w:type="spellEnd"/>
      <w:r>
        <w:t>. https://www.geeksforgeeks.org/blogs/flask-vs-fastapi/</w:t>
      </w:r>
    </w:p>
    <w:p w14:paraId="1EC31C85" w14:textId="3DF42FE7" w:rsidR="0064145D" w:rsidRDefault="0064145D" w:rsidP="0064145D">
      <w:r>
        <w:lastRenderedPageBreak/>
        <w:t xml:space="preserve">Bratslavsky, P. (2025, September 15). </w:t>
      </w:r>
      <w:proofErr w:type="spellStart"/>
      <w:r>
        <w:t>FastAPI</w:t>
      </w:r>
      <w:proofErr w:type="spellEnd"/>
      <w:r>
        <w:t xml:space="preserve"> vs Flask 2025: Performance, speed &amp; when to choose. Strapi. https://strapi.io/blog/fastapi-vs-flask-python-framework-comparison</w:t>
      </w:r>
    </w:p>
    <w:p w14:paraId="682851B5" w14:textId="3E29E76B" w:rsidR="003F7B6F" w:rsidRDefault="0064145D" w:rsidP="0064145D">
      <w:proofErr w:type="spellStart"/>
      <w:r>
        <w:t>Zwitch</w:t>
      </w:r>
      <w:proofErr w:type="spellEnd"/>
      <w:r>
        <w:t xml:space="preserve">, R. (2022, March 29). Why </w:t>
      </w:r>
      <w:proofErr w:type="gramStart"/>
      <w:r>
        <w:t>using</w:t>
      </w:r>
      <w:proofErr w:type="gramEnd"/>
      <w:r>
        <w:t xml:space="preserve"> Flask, </w:t>
      </w:r>
      <w:proofErr w:type="spellStart"/>
      <w:r>
        <w:t>FastAPI</w:t>
      </w:r>
      <w:proofErr w:type="spellEnd"/>
      <w:r>
        <w:t xml:space="preserve"> when there is Streamlit? Streamlit Community Forum. https://discuss.streamlit.io/t/why-using-flask-fastapi-when-there-is-streamlit/23615</w:t>
      </w:r>
      <w:r w:rsidR="003F7B6F">
        <w:t xml:space="preserve"> </w:t>
      </w:r>
    </w:p>
    <w:p w14:paraId="6DD36E88" w14:textId="77777777" w:rsidR="003F7B6F" w:rsidRDefault="003F7B6F" w:rsidP="003F7B6F">
      <w:r>
        <w:t xml:space="preserve">- Streamlit Team. (2023, September 28). *Pricing – Community Cloud*. Streamlit Community Forum. https://discuss.streamlit.io/t/pricing/52371  </w:t>
      </w:r>
    </w:p>
    <w:p w14:paraId="6344592E" w14:textId="77777777" w:rsidR="003F7B6F" w:rsidRDefault="003F7B6F" w:rsidP="003F7B6F">
      <w:r>
        <w:t xml:space="preserve">- </w:t>
      </w:r>
      <w:proofErr w:type="spellStart"/>
      <w:r>
        <w:t>Elestio</w:t>
      </w:r>
      <w:proofErr w:type="spellEnd"/>
      <w:r>
        <w:t xml:space="preserve">. (n.d.). *Streamlit – Plans and pricing*. </w:t>
      </w:r>
      <w:proofErr w:type="spellStart"/>
      <w:r>
        <w:t>Elestio</w:t>
      </w:r>
      <w:proofErr w:type="spellEnd"/>
      <w:r>
        <w:t xml:space="preserve">. https://elest.io/open-source/streamlit/resources/plans-and-pricing  </w:t>
      </w:r>
    </w:p>
    <w:p w14:paraId="2DB3FDB6" w14:textId="4D101908" w:rsidR="003F7B6F" w:rsidRDefault="003F7B6F" w:rsidP="003F7B6F"/>
    <w:sectPr w:rsidR="003F7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0D"/>
    <w:rsid w:val="00002155"/>
    <w:rsid w:val="00005AF0"/>
    <w:rsid w:val="00015C4B"/>
    <w:rsid w:val="0002570B"/>
    <w:rsid w:val="00053772"/>
    <w:rsid w:val="00053D4D"/>
    <w:rsid w:val="00067370"/>
    <w:rsid w:val="000814C9"/>
    <w:rsid w:val="0009386C"/>
    <w:rsid w:val="0010010D"/>
    <w:rsid w:val="00130DBC"/>
    <w:rsid w:val="001E40DF"/>
    <w:rsid w:val="002055C3"/>
    <w:rsid w:val="0022373D"/>
    <w:rsid w:val="00235ACB"/>
    <w:rsid w:val="0025225D"/>
    <w:rsid w:val="00266E99"/>
    <w:rsid w:val="00296AF6"/>
    <w:rsid w:val="002A72F2"/>
    <w:rsid w:val="002E27F3"/>
    <w:rsid w:val="002F158E"/>
    <w:rsid w:val="0036652F"/>
    <w:rsid w:val="003B7D15"/>
    <w:rsid w:val="003C403D"/>
    <w:rsid w:val="003F7B6F"/>
    <w:rsid w:val="00421551"/>
    <w:rsid w:val="00536521"/>
    <w:rsid w:val="005929A2"/>
    <w:rsid w:val="005A05D6"/>
    <w:rsid w:val="005A0907"/>
    <w:rsid w:val="0064145D"/>
    <w:rsid w:val="0069285F"/>
    <w:rsid w:val="006E3E3E"/>
    <w:rsid w:val="007346C6"/>
    <w:rsid w:val="0073692E"/>
    <w:rsid w:val="00781BC0"/>
    <w:rsid w:val="007850DF"/>
    <w:rsid w:val="007C487E"/>
    <w:rsid w:val="007D7CBF"/>
    <w:rsid w:val="008134AA"/>
    <w:rsid w:val="00831088"/>
    <w:rsid w:val="00846D0E"/>
    <w:rsid w:val="008C5172"/>
    <w:rsid w:val="008F23D9"/>
    <w:rsid w:val="009170EE"/>
    <w:rsid w:val="009441DF"/>
    <w:rsid w:val="0097288C"/>
    <w:rsid w:val="009E019F"/>
    <w:rsid w:val="00A67D7F"/>
    <w:rsid w:val="00A70E92"/>
    <w:rsid w:val="00A93843"/>
    <w:rsid w:val="00B03626"/>
    <w:rsid w:val="00B136DA"/>
    <w:rsid w:val="00C64A9B"/>
    <w:rsid w:val="00CF4898"/>
    <w:rsid w:val="00D5594D"/>
    <w:rsid w:val="00D67978"/>
    <w:rsid w:val="00D843C5"/>
    <w:rsid w:val="00E56D8A"/>
    <w:rsid w:val="00EA6D83"/>
    <w:rsid w:val="00EB279C"/>
    <w:rsid w:val="00F268D6"/>
    <w:rsid w:val="00FA4984"/>
    <w:rsid w:val="00FA623A"/>
    <w:rsid w:val="00FE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A40A"/>
  <w15:chartTrackingRefBased/>
  <w15:docId w15:val="{6FDFED6A-7555-4B8F-BB47-F3356359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440</Words>
  <Characters>2657</Characters>
  <Application>Microsoft Office Word</Application>
  <DocSecurity>0</DocSecurity>
  <Lines>43</Lines>
  <Paragraphs>11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LRCS LLC</dc:creator>
  <cp:keywords/>
  <dc:description/>
  <cp:lastModifiedBy>LRCS LLC</cp:lastModifiedBy>
  <cp:revision>51</cp:revision>
  <dcterms:created xsi:type="dcterms:W3CDTF">2025-11-05T16:21:00Z</dcterms:created>
  <dcterms:modified xsi:type="dcterms:W3CDTF">2025-11-05T20:02:00Z</dcterms:modified>
</cp:coreProperties>
</file>