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7EF6A" w14:textId="0F7F8790" w:rsidR="00781BC0" w:rsidRDefault="00977D9C">
      <w:r>
        <w:t>ML Model Comparison for Wisconsin Breast Cancer Exercise</w:t>
      </w:r>
    </w:p>
    <w:p w14:paraId="19D4EB76" w14:textId="77777777" w:rsidR="00977D9C" w:rsidRDefault="00977D9C"/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3116"/>
        <w:gridCol w:w="1919"/>
        <w:gridCol w:w="4315"/>
      </w:tblGrid>
      <w:tr w:rsidR="00977D9C" w14:paraId="6171AACE" w14:textId="77777777" w:rsidTr="003962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80E4D74" w14:textId="2D60A93D" w:rsidR="00977D9C" w:rsidRDefault="00977D9C" w:rsidP="003962FF">
            <w:pPr>
              <w:jc w:val="center"/>
            </w:pPr>
            <w:r w:rsidRPr="0092468A">
              <w:rPr>
                <w:sz w:val="28"/>
                <w:szCs w:val="28"/>
              </w:rPr>
              <w:t>Model</w:t>
            </w:r>
          </w:p>
        </w:tc>
        <w:tc>
          <w:tcPr>
            <w:tcW w:w="1919" w:type="dxa"/>
          </w:tcPr>
          <w:p w14:paraId="57BE59FE" w14:textId="569F4CB7" w:rsidR="00977D9C" w:rsidRDefault="00147666" w:rsidP="003962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468A">
              <w:rPr>
                <w:sz w:val="28"/>
                <w:szCs w:val="28"/>
              </w:rPr>
              <w:t>Accuracy</w:t>
            </w:r>
          </w:p>
        </w:tc>
        <w:tc>
          <w:tcPr>
            <w:tcW w:w="4315" w:type="dxa"/>
          </w:tcPr>
          <w:p w14:paraId="3C8F530B" w14:textId="78013C04" w:rsidR="00977D9C" w:rsidRDefault="00147666" w:rsidP="003962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468A">
              <w:rPr>
                <w:sz w:val="28"/>
                <w:szCs w:val="28"/>
              </w:rPr>
              <w:t>Confusion Matrix</w:t>
            </w:r>
          </w:p>
        </w:tc>
      </w:tr>
      <w:tr w:rsidR="00977D9C" w14:paraId="1D4A33F8" w14:textId="77777777" w:rsidTr="003962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0B28A8F" w14:textId="2AF58633" w:rsidR="00977D9C" w:rsidRDefault="0092468A">
            <w:r w:rsidRPr="0092468A">
              <w:t>Logistic Regression</w:t>
            </w:r>
          </w:p>
        </w:tc>
        <w:tc>
          <w:tcPr>
            <w:tcW w:w="1919" w:type="dxa"/>
          </w:tcPr>
          <w:p w14:paraId="3C7A751A" w14:textId="7E473B26" w:rsidR="00977D9C" w:rsidRDefault="003D48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4890">
              <w:t>0.9543</w:t>
            </w:r>
          </w:p>
        </w:tc>
        <w:tc>
          <w:tcPr>
            <w:tcW w:w="4315" w:type="dxa"/>
          </w:tcPr>
          <w:p w14:paraId="7648E52F" w14:textId="77777777" w:rsidR="00AD7374" w:rsidRPr="00AD7374" w:rsidRDefault="00AD7374" w:rsidP="00AD7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7374">
              <w:t>[[112, 3], [5, 55]]</w:t>
            </w:r>
          </w:p>
          <w:p w14:paraId="40EB4887" w14:textId="77777777" w:rsidR="00977D9C" w:rsidRDefault="00977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7D9C" w14:paraId="10EAD44C" w14:textId="77777777" w:rsidTr="003962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2B86B2A" w14:textId="7BB0F944" w:rsidR="00977D9C" w:rsidRDefault="0092468A">
            <w:r w:rsidRPr="0092468A">
              <w:t>KNN (k=5)</w:t>
            </w:r>
          </w:p>
        </w:tc>
        <w:tc>
          <w:tcPr>
            <w:tcW w:w="1919" w:type="dxa"/>
          </w:tcPr>
          <w:p w14:paraId="37F3FB55" w14:textId="0F697CDF" w:rsidR="00977D9C" w:rsidRDefault="003D48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4890">
              <w:t>0.9486</w:t>
            </w:r>
          </w:p>
        </w:tc>
        <w:tc>
          <w:tcPr>
            <w:tcW w:w="4315" w:type="dxa"/>
          </w:tcPr>
          <w:p w14:paraId="718854C7" w14:textId="77777777" w:rsidR="00932706" w:rsidRPr="00932706" w:rsidRDefault="00932706" w:rsidP="009327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2706">
              <w:t>[[112, 3], [6, 54]]</w:t>
            </w:r>
          </w:p>
          <w:p w14:paraId="25FDB3E3" w14:textId="77777777" w:rsidR="00977D9C" w:rsidRDefault="00977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7D9C" w14:paraId="327CEC9E" w14:textId="77777777" w:rsidTr="003962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BDF305E" w14:textId="4B211298" w:rsidR="00977D9C" w:rsidRDefault="00A1399B">
            <w:r w:rsidRPr="00A1399B">
              <w:t>Linear SVM</w:t>
            </w:r>
          </w:p>
        </w:tc>
        <w:tc>
          <w:tcPr>
            <w:tcW w:w="1919" w:type="dxa"/>
          </w:tcPr>
          <w:p w14:paraId="5C4F47EF" w14:textId="178EAFDF" w:rsidR="00977D9C" w:rsidRDefault="003D48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4890">
              <w:t>0.9543</w:t>
            </w:r>
          </w:p>
        </w:tc>
        <w:tc>
          <w:tcPr>
            <w:tcW w:w="4315" w:type="dxa"/>
          </w:tcPr>
          <w:p w14:paraId="4A27E8D4" w14:textId="77777777" w:rsidR="00932706" w:rsidRPr="00932706" w:rsidRDefault="00932706" w:rsidP="009327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2706">
              <w:t>[[112, 3], [5, 55]]</w:t>
            </w:r>
          </w:p>
          <w:p w14:paraId="68878818" w14:textId="77777777" w:rsidR="00977D9C" w:rsidRDefault="00977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7D9C" w14:paraId="5302C61D" w14:textId="77777777" w:rsidTr="003962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D8E3273" w14:textId="07162A99" w:rsidR="00977D9C" w:rsidRDefault="00A1399B">
            <w:r w:rsidRPr="00A1399B">
              <w:t>Kernel SVM (RBF)</w:t>
            </w:r>
          </w:p>
        </w:tc>
        <w:tc>
          <w:tcPr>
            <w:tcW w:w="1919" w:type="dxa"/>
          </w:tcPr>
          <w:p w14:paraId="533269CD" w14:textId="7DED1793" w:rsidR="00977D9C" w:rsidRDefault="003D48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4890">
              <w:t>0.9600</w:t>
            </w:r>
          </w:p>
        </w:tc>
        <w:tc>
          <w:tcPr>
            <w:tcW w:w="4315" w:type="dxa"/>
          </w:tcPr>
          <w:p w14:paraId="76A40A4E" w14:textId="77777777" w:rsidR="00932706" w:rsidRPr="00932706" w:rsidRDefault="00932706" w:rsidP="009327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2706">
              <w:t>[[112, 3], [4, 56]]</w:t>
            </w:r>
          </w:p>
          <w:p w14:paraId="5011B969" w14:textId="77777777" w:rsidR="00977D9C" w:rsidRDefault="00977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7D9C" w14:paraId="53F0BB86" w14:textId="77777777" w:rsidTr="003962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C771FA0" w14:textId="77E3223C" w:rsidR="00977D9C" w:rsidRDefault="00A1399B">
            <w:r w:rsidRPr="00A1399B">
              <w:t>Naive Bayes</w:t>
            </w:r>
          </w:p>
        </w:tc>
        <w:tc>
          <w:tcPr>
            <w:tcW w:w="1919" w:type="dxa"/>
          </w:tcPr>
          <w:p w14:paraId="710515D6" w14:textId="641B0C7C" w:rsidR="00977D9C" w:rsidRDefault="00AD7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7374">
              <w:t>0.9600</w:t>
            </w:r>
          </w:p>
        </w:tc>
        <w:tc>
          <w:tcPr>
            <w:tcW w:w="4315" w:type="dxa"/>
          </w:tcPr>
          <w:p w14:paraId="40E747CF" w14:textId="77777777" w:rsidR="00932706" w:rsidRPr="00932706" w:rsidRDefault="00932706" w:rsidP="009327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2706">
              <w:t>[[111, 4], [3, 57]]</w:t>
            </w:r>
          </w:p>
          <w:p w14:paraId="6B23B557" w14:textId="77777777" w:rsidR="00977D9C" w:rsidRDefault="00977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7D9C" w14:paraId="6E03DBB2" w14:textId="77777777" w:rsidTr="003962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556D354" w14:textId="74B7A744" w:rsidR="00977D9C" w:rsidRDefault="00A1399B" w:rsidP="003962FF">
            <w:r w:rsidRPr="00A1399B">
              <w:t>Decision Tree</w:t>
            </w:r>
          </w:p>
        </w:tc>
        <w:tc>
          <w:tcPr>
            <w:tcW w:w="1919" w:type="dxa"/>
          </w:tcPr>
          <w:p w14:paraId="7EF61A93" w14:textId="547C5B32" w:rsidR="00977D9C" w:rsidRDefault="00AD7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7374">
              <w:t>0.9371</w:t>
            </w:r>
          </w:p>
        </w:tc>
        <w:tc>
          <w:tcPr>
            <w:tcW w:w="4315" w:type="dxa"/>
          </w:tcPr>
          <w:p w14:paraId="7FBB1064" w14:textId="77777777" w:rsidR="00932706" w:rsidRPr="00932706" w:rsidRDefault="00932706" w:rsidP="009327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2706">
              <w:t>[[110, 5], [6, 54]]</w:t>
            </w:r>
          </w:p>
          <w:p w14:paraId="42666A2B" w14:textId="77777777" w:rsidR="00977D9C" w:rsidRDefault="00977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7D9C" w14:paraId="5E395E4B" w14:textId="77777777" w:rsidTr="003962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51020F8" w14:textId="60A07C92" w:rsidR="00977D9C" w:rsidRDefault="00A1399B" w:rsidP="003962FF">
            <w:r w:rsidRPr="00A1399B">
              <w:t>Random Forest (10 Est.)</w:t>
            </w:r>
          </w:p>
        </w:tc>
        <w:tc>
          <w:tcPr>
            <w:tcW w:w="1919" w:type="dxa"/>
          </w:tcPr>
          <w:p w14:paraId="76CD93BF" w14:textId="2318C699" w:rsidR="00977D9C" w:rsidRDefault="00AD7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7374">
              <w:t>0.9600</w:t>
            </w:r>
          </w:p>
        </w:tc>
        <w:tc>
          <w:tcPr>
            <w:tcW w:w="4315" w:type="dxa"/>
          </w:tcPr>
          <w:p w14:paraId="07F2CFEF" w14:textId="77777777" w:rsidR="00932706" w:rsidRPr="00932706" w:rsidRDefault="00932706" w:rsidP="009327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2706">
              <w:t>[[112, 3], [4, 56]]</w:t>
            </w:r>
          </w:p>
          <w:p w14:paraId="47A9F56E" w14:textId="77777777" w:rsidR="00977D9C" w:rsidRDefault="00977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7D9C" w14:paraId="2E04C7F6" w14:textId="77777777" w:rsidTr="003962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9E33B36" w14:textId="5A9FC61A" w:rsidR="00977D9C" w:rsidRDefault="003962FF">
            <w:proofErr w:type="spellStart"/>
            <w:r w:rsidRPr="003962FF">
              <w:t>XGBoost</w:t>
            </w:r>
            <w:proofErr w:type="spellEnd"/>
          </w:p>
        </w:tc>
        <w:tc>
          <w:tcPr>
            <w:tcW w:w="1919" w:type="dxa"/>
          </w:tcPr>
          <w:p w14:paraId="7D6369E5" w14:textId="2D9BF21C" w:rsidR="00977D9C" w:rsidRDefault="00AD7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7374">
              <w:t>0.9543</w:t>
            </w:r>
          </w:p>
        </w:tc>
        <w:tc>
          <w:tcPr>
            <w:tcW w:w="4315" w:type="dxa"/>
          </w:tcPr>
          <w:p w14:paraId="3D218333" w14:textId="77777777" w:rsidR="000F06E5" w:rsidRPr="000F06E5" w:rsidRDefault="000F06E5" w:rsidP="000F06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06E5">
              <w:t>[[112, 3], [5, 55]]</w:t>
            </w:r>
          </w:p>
          <w:p w14:paraId="69E269E1" w14:textId="77777777" w:rsidR="00977D9C" w:rsidRDefault="00977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6A2FB68" w14:textId="77777777" w:rsidR="00977D9C" w:rsidRDefault="00977D9C"/>
    <w:p w14:paraId="506562FC" w14:textId="77777777" w:rsidR="00F4184A" w:rsidRDefault="00F4184A"/>
    <w:p w14:paraId="1972839A" w14:textId="77777777" w:rsidR="00F4184A" w:rsidRDefault="00F4184A"/>
    <w:p w14:paraId="0A76D934" w14:textId="3D6C6943" w:rsidR="00F4184A" w:rsidRDefault="00F4184A">
      <w:r w:rsidRPr="00F4184A">
        <w:t xml:space="preserve">Across all eight </w:t>
      </w:r>
      <w:r w:rsidR="00FA3879" w:rsidRPr="00F4184A">
        <w:t>models’</w:t>
      </w:r>
      <w:r w:rsidRPr="00F4184A">
        <w:t xml:space="preserve"> </w:t>
      </w:r>
      <w:proofErr w:type="gramStart"/>
      <w:r w:rsidRPr="00F4184A">
        <w:t>accuracies</w:t>
      </w:r>
      <w:proofErr w:type="gramEnd"/>
      <w:r w:rsidRPr="00F4184A">
        <w:t xml:space="preserve"> ranged from about 93.7% for Decision Tree to 96% for Kernel SVM</w:t>
      </w:r>
      <w:r>
        <w:t>,</w:t>
      </w:r>
      <w:r w:rsidRPr="00F4184A">
        <w:t xml:space="preserve"> Naive Bayes</w:t>
      </w:r>
      <w:r>
        <w:t>,</w:t>
      </w:r>
      <w:r w:rsidRPr="00F4184A">
        <w:t xml:space="preserve"> and Random Forest. The confusion matrices show most errors came from distinguishing malignant from benign cases. Ensemble methods and kernel based SVMs performed slightly better than simpler models.</w:t>
      </w:r>
    </w:p>
    <w:sectPr w:rsidR="00F418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D9C"/>
    <w:rsid w:val="00005AF0"/>
    <w:rsid w:val="00015C4B"/>
    <w:rsid w:val="000F06E5"/>
    <w:rsid w:val="00130DBC"/>
    <w:rsid w:val="00147666"/>
    <w:rsid w:val="00266E99"/>
    <w:rsid w:val="003962FF"/>
    <w:rsid w:val="003D4890"/>
    <w:rsid w:val="00535933"/>
    <w:rsid w:val="00571A82"/>
    <w:rsid w:val="00781BC0"/>
    <w:rsid w:val="007D7CBF"/>
    <w:rsid w:val="008C5172"/>
    <w:rsid w:val="0092468A"/>
    <w:rsid w:val="00932706"/>
    <w:rsid w:val="009441DF"/>
    <w:rsid w:val="0097288C"/>
    <w:rsid w:val="00977D9C"/>
    <w:rsid w:val="00A1399B"/>
    <w:rsid w:val="00A70E92"/>
    <w:rsid w:val="00AD7374"/>
    <w:rsid w:val="00C32F41"/>
    <w:rsid w:val="00D5594D"/>
    <w:rsid w:val="00F4184A"/>
    <w:rsid w:val="00FA3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6DC65"/>
  <w15:chartTrackingRefBased/>
  <w15:docId w15:val="{E6FF0435-9253-4690-8427-3C1AECBA5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D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7D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147666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617</Characters>
  <Application>Microsoft Office Word</Application>
  <DocSecurity>0</DocSecurity>
  <Lines>44</Lines>
  <Paragraphs>29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LRCS LLC</dc:creator>
  <cp:keywords/>
  <dc:description/>
  <cp:lastModifiedBy>LRCS LLC</cp:lastModifiedBy>
  <cp:revision>3</cp:revision>
  <dcterms:created xsi:type="dcterms:W3CDTF">2025-11-02T18:04:00Z</dcterms:created>
  <dcterms:modified xsi:type="dcterms:W3CDTF">2025-11-02T18:04:00Z</dcterms:modified>
</cp:coreProperties>
</file>