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3FA" w14:textId="45D97199" w:rsidR="008700C5" w:rsidRDefault="006E6124">
      <w:pPr>
        <w:pStyle w:val="Title"/>
      </w:pPr>
      <w:r>
        <w:rPr>
          <w:b/>
        </w:rPr>
        <w:t xml:space="preserve">W6 </w:t>
      </w:r>
      <w:r w:rsidR="007400C4">
        <w:rPr>
          <w:b/>
        </w:rPr>
        <w:t xml:space="preserve">- </w:t>
      </w:r>
      <w:r w:rsidR="007400C4">
        <w:t>PRACTICE</w:t>
      </w:r>
    </w:p>
    <w:p w14:paraId="12CE10A7" w14:textId="26C5BFF6" w:rsidR="008700C5" w:rsidRDefault="007400C4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Props</w:t>
      </w:r>
      <w:r w:rsidR="00195765">
        <w:rPr>
          <w:rFonts w:ascii="Calibri" w:eastAsia="Calibri" w:hAnsi="Calibri" w:cs="Calibri"/>
          <w:i/>
          <w:sz w:val="44"/>
          <w:szCs w:val="44"/>
        </w:rPr>
        <w:t xml:space="preserve"> – List display</w:t>
      </w:r>
    </w:p>
    <w:p w14:paraId="0661A08D" w14:textId="49F0DED4" w:rsidR="008700C5" w:rsidRDefault="008700C5">
      <w:pPr>
        <w:rPr>
          <w:rFonts w:ascii="Calibri" w:eastAsia="Calibri" w:hAnsi="Calibri" w:cs="Calibri"/>
        </w:rPr>
      </w:pPr>
    </w:p>
    <w:p w14:paraId="6A58F871" w14:textId="77777777" w:rsidR="008700C5" w:rsidRDefault="007400C4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C251C53" wp14:editId="56BC6E1F">
            <wp:extent cx="190500" cy="19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7240023B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names dynamically</w:t>
      </w:r>
      <w:r>
        <w:rPr>
          <w:rFonts w:ascii="Calibri" w:eastAsia="Calibri" w:hAnsi="Calibri" w:cs="Calibri"/>
          <w:color w:val="000000"/>
        </w:rPr>
        <w:t xml:space="preserve">, using </w:t>
      </w:r>
      <w:r>
        <w:rPr>
          <w:rFonts w:ascii="Calibri" w:eastAsia="Calibri" w:hAnsi="Calibri" w:cs="Calibri"/>
          <w:b/>
          <w:color w:val="000000"/>
        </w:rPr>
        <w:t>curly braces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{xx</w:t>
      </w:r>
      <w:r>
        <w:rPr>
          <w:rFonts w:ascii="Calibri" w:eastAsia="Calibri" w:hAnsi="Calibri" w:cs="Calibri"/>
          <w:color w:val="000000"/>
        </w:rPr>
        <w:t xml:space="preserve">} </w:t>
      </w:r>
    </w:p>
    <w:p w14:paraId="1CA282F4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list</w:t>
      </w:r>
      <w:r>
        <w:rPr>
          <w:rFonts w:ascii="Calibri" w:eastAsia="Calibri" w:hAnsi="Calibri" w:cs="Calibri"/>
          <w:color w:val="000000"/>
        </w:rPr>
        <w:t xml:space="preserve"> of data</w:t>
      </w:r>
    </w:p>
    <w:p w14:paraId="21868550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images</w:t>
      </w:r>
      <w:r>
        <w:rPr>
          <w:rFonts w:ascii="Calibri" w:eastAsia="Calibri" w:hAnsi="Calibri" w:cs="Calibri"/>
          <w:color w:val="000000"/>
        </w:rPr>
        <w:t xml:space="preserve"> dynamically</w:t>
      </w:r>
    </w:p>
    <w:p w14:paraId="40B50A28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data to nested components using </w:t>
      </w:r>
      <w:r>
        <w:rPr>
          <w:rFonts w:ascii="Calibri" w:eastAsia="Calibri" w:hAnsi="Calibri" w:cs="Calibri"/>
          <w:b/>
          <w:color w:val="000000"/>
        </w:rPr>
        <w:t>props</w:t>
      </w:r>
    </w:p>
    <w:p w14:paraId="7C536DEE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5D99087" wp14:editId="568A48C8">
            <wp:extent cx="228600" cy="228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7AD35A7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3AF01A9D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2839D5CC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4DCBC801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B4D91E3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171446" wp14:editId="1A717F53">
            <wp:extent cx="247650" cy="2476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444993D9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55B9C24C" w14:textId="77777777" w:rsidR="000C72F9" w:rsidRDefault="000C72F9" w:rsidP="000C72F9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525FCEFA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 w:history="1">
        <w:r>
          <w:rPr>
            <w:rStyle w:val="Hyperlink"/>
            <w:rFonts w:ascii="Calibri" w:eastAsia="Calibri" w:hAnsi="Calibri" w:cs="Calibri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40941FD7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0D965ED7" w14:textId="77777777" w:rsidR="000C72F9" w:rsidRDefault="000C72F9" w:rsidP="000C72F9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5AB7298" w14:textId="77777777" w:rsidR="008700C5" w:rsidRDefault="008700C5">
      <w:pPr>
        <w:rPr>
          <w:rFonts w:ascii="Calibri" w:eastAsia="Calibri" w:hAnsi="Calibri" w:cs="Calibri"/>
        </w:rPr>
      </w:pPr>
    </w:p>
    <w:p w14:paraId="0D57F7F4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F2E47FB" wp14:editId="7D8C1DD4">
            <wp:extent cx="190500" cy="190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2D0111A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032CD489" w14:textId="77777777" w:rsidR="008700C5" w:rsidRDefault="007400C4">
      <w:pPr>
        <w:rPr>
          <w:rFonts w:ascii="Calibri" w:eastAsia="Calibri" w:hAnsi="Calibri" w:cs="Calibri"/>
        </w:rPr>
      </w:pPr>
      <w:hyperlink r:id="rId16">
        <w:r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69E24730" w14:textId="77777777" w:rsidR="008700C5" w:rsidRDefault="007400C4">
      <w:pPr>
        <w:rPr>
          <w:rFonts w:ascii="Calibri" w:eastAsia="Calibri" w:hAnsi="Calibri" w:cs="Calibri"/>
        </w:rPr>
      </w:pPr>
      <w:hyperlink r:id="rId17">
        <w:r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28D1EEDA" w14:textId="77777777" w:rsidR="008700C5" w:rsidRDefault="007400C4">
      <w:pPr>
        <w:rPr>
          <w:rFonts w:ascii="Calibri" w:eastAsia="Calibri" w:hAnsi="Calibri" w:cs="Calibri"/>
          <w:color w:val="0000FF"/>
          <w:u w:val="single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026CDF13" w14:textId="76149C7D" w:rsidR="005400BD" w:rsidRDefault="005400BD">
      <w:pPr>
        <w:rPr>
          <w:rFonts w:ascii="Calibri" w:eastAsia="Calibri" w:hAnsi="Calibri" w:cs="Calibri"/>
        </w:rPr>
      </w:pPr>
      <w:hyperlink r:id="rId19" w:history="1">
        <w:r w:rsidRPr="004526B0">
          <w:rPr>
            <w:rStyle w:val="Hyperlink"/>
            <w:rFonts w:ascii="Calibri" w:eastAsia="Calibri" w:hAnsi="Calibri" w:cs="Calibri"/>
          </w:rPr>
          <w:t>https://www.w3schools.com/react/react_conditional_rendering.asp</w:t>
        </w:r>
      </w:hyperlink>
    </w:p>
    <w:p w14:paraId="0B047695" w14:textId="77777777" w:rsidR="005400BD" w:rsidRDefault="005400BD">
      <w:pPr>
        <w:rPr>
          <w:rFonts w:ascii="Calibri" w:eastAsia="Calibri" w:hAnsi="Calibri" w:cs="Calibri"/>
        </w:rPr>
      </w:pPr>
    </w:p>
    <w:p w14:paraId="3F17ACA1" w14:textId="77777777" w:rsidR="008700C5" w:rsidRDefault="007400C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A466433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fill the </w:t>
      </w:r>
      <w:r>
        <w:rPr>
          <w:rFonts w:ascii="Calibri" w:eastAsia="Calibri" w:hAnsi="Calibri" w:cs="Calibri"/>
          <w:b/>
        </w:rPr>
        <w:t xml:space="preserve">User </w:t>
      </w:r>
      <w:r>
        <w:rPr>
          <w:rFonts w:ascii="Calibri" w:eastAsia="Calibri" w:hAnsi="Calibri" w:cs="Calibri"/>
        </w:rPr>
        <w:t>component!</w:t>
      </w:r>
    </w:p>
    <w:p w14:paraId="497EA57C" w14:textId="77777777" w:rsidR="008700C5" w:rsidRDefault="008700C5">
      <w:pPr>
        <w:rPr>
          <w:rFonts w:ascii="Calibri" w:eastAsia="Calibri" w:hAnsi="Calibri" w:cs="Calibri"/>
        </w:rPr>
      </w:pPr>
    </w:p>
    <w:p w14:paraId="1A9F5F4A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have a global existing userData, containing a first name, last name, and title.</w:t>
      </w:r>
    </w:p>
    <w:p w14:paraId="6F175A2B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user's first name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last name</w:t>
      </w:r>
      <w:r>
        <w:rPr>
          <w:rFonts w:ascii="Calibri" w:eastAsia="Calibri" w:hAnsi="Calibri" w:cs="Calibri"/>
          <w:color w:val="000000"/>
        </w:rPr>
        <w:t xml:space="preserve"> () inside of the User component's &lt;h2&gt; element.</w:t>
      </w:r>
    </w:p>
    <w:p w14:paraId="6DEB1DFA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title</w:t>
      </w:r>
      <w:r>
        <w:rPr>
          <w:rFonts w:ascii="Calibri" w:eastAsia="Calibri" w:hAnsi="Calibri" w:cs="Calibri"/>
          <w:color w:val="000000"/>
        </w:rPr>
        <w:t xml:space="preserve"> inside of the User component's &lt;p&gt; element.</w:t>
      </w:r>
    </w:p>
    <w:p w14:paraId="6FE9F17C" w14:textId="77777777" w:rsidR="008700C5" w:rsidRDefault="008700C5">
      <w:pPr>
        <w:rPr>
          <w:rFonts w:ascii="Calibri" w:eastAsia="Calibri" w:hAnsi="Calibri" w:cs="Calibri"/>
        </w:rPr>
      </w:pPr>
    </w:p>
    <w:p w14:paraId="7CE21103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Note: you can change the user data </w:t>
      </w:r>
      <w:r>
        <w:rPr>
          <w:rFonts w:ascii="Quattrocento Sans" w:eastAsia="Quattrocento Sans" w:hAnsi="Quattrocento Sans" w:cs="Quattrocento Sans"/>
        </w:rPr>
        <w:t>😊</w:t>
      </w:r>
    </w:p>
    <w:p w14:paraId="07B3A0BF" w14:textId="77777777" w:rsidR="008700C5" w:rsidRDefault="008700C5">
      <w:pPr>
        <w:rPr>
          <w:rFonts w:ascii="Calibri" w:eastAsia="Calibri" w:hAnsi="Calibri" w:cs="Calibri"/>
        </w:rPr>
      </w:pPr>
    </w:p>
    <w:p w14:paraId="112A6E38" w14:textId="77777777" w:rsidR="008700C5" w:rsidRDefault="008700C5">
      <w:pPr>
        <w:rPr>
          <w:rFonts w:ascii="Calibri" w:eastAsia="Calibri" w:hAnsi="Calibri" w:cs="Calibri"/>
        </w:rPr>
      </w:pPr>
    </w:p>
    <w:p w14:paraId="23D321F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75CB402B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15052" wp14:editId="47530878">
            <wp:extent cx="3699987" cy="168041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987" cy="168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B55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1F5ED766" w14:textId="77777777" w:rsidR="008700C5" w:rsidRDefault="007400C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47A2326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2 </w:t>
      </w:r>
    </w:p>
    <w:p w14:paraId="2CA31A09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 done!</w:t>
      </w:r>
    </w:p>
    <w:p w14:paraId="082A8BB6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have 2 people to display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Component: Vinh and My Ngo!</w:t>
      </w:r>
    </w:p>
    <w:p w14:paraId="633E80AF" w14:textId="77777777" w:rsidR="008700C5" w:rsidRDefault="008700C5">
      <w:pPr>
        <w:rPr>
          <w:rFonts w:ascii="Calibri" w:eastAsia="Calibri" w:hAnsi="Calibri" w:cs="Calibri"/>
        </w:rPr>
      </w:pPr>
    </w:p>
    <w:p w14:paraId="6FDBA2EC" w14:textId="77777777" w:rsidR="008700C5" w:rsidRDefault="007400C4">
      <w:pPr>
        <w:rPr>
          <w:rFonts w:ascii="Calibri" w:eastAsia="Calibri" w:hAnsi="Calibri" w:cs="Calibri"/>
          <w:i/>
          <w:color w:val="C0504D"/>
        </w:rPr>
      </w:pPr>
      <w:r>
        <w:rPr>
          <w:rFonts w:ascii="Calibri" w:eastAsia="Calibri" w:hAnsi="Calibri" w:cs="Calibri"/>
          <w:i/>
          <w:color w:val="C0504D"/>
        </w:rPr>
        <w:t>Note: you CANNOT create 2 components, you need to use the user component and pass data to this component</w:t>
      </w:r>
    </w:p>
    <w:p w14:paraId="58062068" w14:textId="77777777" w:rsidR="008700C5" w:rsidRDefault="008700C5">
      <w:pPr>
        <w:rPr>
          <w:rFonts w:ascii="Calibri" w:eastAsia="Calibri" w:hAnsi="Calibri" w:cs="Calibri"/>
        </w:rPr>
      </w:pPr>
    </w:p>
    <w:p w14:paraId="7E162C8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33B7A684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778C3A7" wp14:editId="4EF6B243">
            <wp:extent cx="3539130" cy="226640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30" cy="226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DD83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55EDAFF9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user data to each User component:</w:t>
      </w:r>
    </w:p>
    <w:p w14:paraId="1A84C4F1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2190F3" wp14:editId="47C2A799">
            <wp:extent cx="2731923" cy="2163064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923" cy="2163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2841116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4F907A65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74B442D7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</w:t>
      </w:r>
    </w:p>
    <w:p w14:paraId="42751D41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Amazing!</w:t>
      </w:r>
    </w:p>
    <w:p w14:paraId="21F016DD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need to display a bigger list of PNV teachers,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Component…</w:t>
      </w:r>
    </w:p>
    <w:p w14:paraId="12A9E45F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data comes from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teachers.js </w:t>
      </w:r>
      <w:r>
        <w:rPr>
          <w:rFonts w:ascii="Calibri" w:eastAsia="Calibri" w:hAnsi="Calibri" w:cs="Calibri"/>
        </w:rPr>
        <w:t>and we already imported this list.</w:t>
      </w:r>
    </w:p>
    <w:p w14:paraId="1AAAB9F3" w14:textId="77777777" w:rsidR="008700C5" w:rsidRDefault="008700C5">
      <w:pPr>
        <w:rPr>
          <w:rFonts w:ascii="Calibri" w:eastAsia="Calibri" w:hAnsi="Calibri" w:cs="Calibri"/>
        </w:rPr>
      </w:pPr>
    </w:p>
    <w:p w14:paraId="22AC63EA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A472F3" wp14:editId="6CDA8A00">
            <wp:extent cx="2115488" cy="1451662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488" cy="145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CA2B" w14:textId="77777777" w:rsidR="008700C5" w:rsidRDefault="007400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All you need is to loop on this list now and </w:t>
      </w:r>
      <w:r>
        <w:rPr>
          <w:rFonts w:ascii="Calibri" w:eastAsia="Calibri" w:hAnsi="Calibri" w:cs="Calibri"/>
          <w:b/>
        </w:rPr>
        <w:t xml:space="preserve">create a </w:t>
      </w:r>
      <w:proofErr w:type="gramStart"/>
      <w:r>
        <w:rPr>
          <w:rFonts w:ascii="Calibri" w:eastAsia="Calibri" w:hAnsi="Calibri" w:cs="Calibri"/>
          <w:b/>
        </w:rPr>
        <w:t>User</w:t>
      </w:r>
      <w:proofErr w:type="gramEnd"/>
      <w:r>
        <w:rPr>
          <w:rFonts w:ascii="Calibri" w:eastAsia="Calibri" w:hAnsi="Calibri" w:cs="Calibri"/>
          <w:b/>
        </w:rPr>
        <w:t xml:space="preserve"> component for each teacher.</w:t>
      </w:r>
    </w:p>
    <w:p w14:paraId="7035BC5E" w14:textId="77777777" w:rsidR="008700C5" w:rsidRDefault="008700C5">
      <w:pPr>
        <w:rPr>
          <w:rFonts w:ascii="Calibri" w:eastAsia="Calibri" w:hAnsi="Calibri" w:cs="Calibri"/>
        </w:rPr>
      </w:pPr>
    </w:p>
    <w:p w14:paraId="58885FCD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Need help?  You can </w:t>
      </w:r>
      <w:hyperlink r:id="rId24" w:anchor="gsc.tab=0">
        <w:r>
          <w:rPr>
            <w:rFonts w:ascii="Calibri" w:eastAsia="Calibri" w:hAnsi="Calibri" w:cs="Calibri"/>
            <w:i/>
            <w:color w:val="0000FF"/>
            <w:u w:val="single"/>
          </w:rPr>
          <w:t>read this doc</w:t>
        </w:r>
      </w:hyperlink>
      <w:r>
        <w:rPr>
          <w:rFonts w:ascii="Calibri" w:eastAsia="Calibri" w:hAnsi="Calibri" w:cs="Calibri"/>
          <w:i/>
        </w:rPr>
        <w:t xml:space="preserve"> to render lists with a loop</w:t>
      </w:r>
    </w:p>
    <w:p w14:paraId="02D02CD8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07550721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63FF3A5B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6ED04E8" wp14:editId="1DE20922">
            <wp:extent cx="2543907" cy="321548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07" cy="3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9CD3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1B832B2A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4 </w:t>
      </w:r>
    </w:p>
    <w:p w14:paraId="121B9BF0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Amazone!</w:t>
      </w:r>
    </w:p>
    <w:p w14:paraId="483A0A13" w14:textId="77777777" w:rsidR="008700C5" w:rsidRDefault="008700C5">
      <w:pPr>
        <w:rPr>
          <w:rFonts w:ascii="Calibri" w:eastAsia="Calibri" w:hAnsi="Calibri" w:cs="Calibri"/>
        </w:rPr>
      </w:pPr>
    </w:p>
    <w:p w14:paraId="75A1441B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we want to display a </w:t>
      </w:r>
      <w:r>
        <w:rPr>
          <w:rFonts w:ascii="Calibri" w:eastAsia="Calibri" w:hAnsi="Calibri" w:cs="Calibri"/>
          <w:b/>
        </w:rPr>
        <w:t>list of places.</w:t>
      </w:r>
    </w:p>
    <w:p w14:paraId="46BEAB68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places come 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data.js </w:t>
      </w:r>
      <w:r>
        <w:rPr>
          <w:rFonts w:ascii="Calibri" w:eastAsia="Calibri" w:hAnsi="Calibri" w:cs="Calibri"/>
          <w:color w:val="000000"/>
        </w:rPr>
        <w:t>and we already imported this list.</w:t>
      </w:r>
    </w:p>
    <w:p w14:paraId="1BC28854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place shall </w:t>
      </w:r>
      <w:r>
        <w:rPr>
          <w:rFonts w:ascii="Calibri" w:eastAsia="Calibri" w:hAnsi="Calibri" w:cs="Calibri"/>
        </w:rPr>
        <w:t>be displayed</w:t>
      </w:r>
      <w:r>
        <w:rPr>
          <w:rFonts w:ascii="Calibri" w:eastAsia="Calibri" w:hAnsi="Calibri" w:cs="Calibri"/>
          <w:color w:val="000000"/>
        </w:rPr>
        <w:t xml:space="preserve"> using the </w:t>
      </w:r>
      <w:r>
        <w:rPr>
          <w:rFonts w:ascii="Calibri" w:eastAsia="Calibri" w:hAnsi="Calibri" w:cs="Calibri"/>
          <w:b/>
          <w:color w:val="000000"/>
        </w:rPr>
        <w:t>Place</w:t>
      </w:r>
      <w:r>
        <w:rPr>
          <w:rFonts w:ascii="Calibri" w:eastAsia="Calibri" w:hAnsi="Calibri" w:cs="Calibri"/>
          <w:color w:val="000000"/>
        </w:rPr>
        <w:t xml:space="preserve"> component</w:t>
      </w:r>
    </w:p>
    <w:p w14:paraId="10F4C64D" w14:textId="77777777" w:rsidR="008700C5" w:rsidRDefault="008700C5">
      <w:pPr>
        <w:rPr>
          <w:rFonts w:ascii="Calibri" w:eastAsia="Calibri" w:hAnsi="Calibri" w:cs="Calibri"/>
        </w:rPr>
      </w:pPr>
    </w:p>
    <w:p w14:paraId="19682BE7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mapping between Place component attribute and the data is the following one:</w:t>
      </w:r>
    </w:p>
    <w:p w14:paraId="4C68EBAC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851075" wp14:editId="22D50756">
            <wp:extent cx="5770790" cy="1087573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790" cy="1087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0C82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7EBACE0F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The finished app could look like this</w:t>
      </w:r>
    </w:p>
    <w:p w14:paraId="5F8018F2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18735DF" wp14:editId="1B2A9EBB">
            <wp:extent cx="4654834" cy="2006154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834" cy="20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9F3B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4017EB0E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place data to each Place component:</w:t>
      </w:r>
    </w:p>
    <w:p w14:paraId="70A152A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D1822EE" wp14:editId="3200EABD">
            <wp:extent cx="2546641" cy="20569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641" cy="205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D8179" w14:textId="77777777" w:rsidR="008700C5" w:rsidRDefault="007400C4">
      <w:pPr>
        <w:rPr>
          <w:rFonts w:ascii="Calibri" w:eastAsia="Calibri" w:hAnsi="Calibri" w:cs="Calibri"/>
        </w:rPr>
      </w:pPr>
      <w:r>
        <w:br w:type="page"/>
      </w:r>
    </w:p>
    <w:p w14:paraId="6D8CFBDC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5 </w:t>
      </w:r>
    </w:p>
    <w:p w14:paraId="54A71F55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Amazooooooooooooone!</w:t>
      </w:r>
    </w:p>
    <w:p w14:paraId="2A69D5D3" w14:textId="77777777" w:rsidR="008700C5" w:rsidRDefault="008700C5">
      <w:pPr>
        <w:rPr>
          <w:rFonts w:ascii="Calibri" w:eastAsia="Calibri" w:hAnsi="Calibri" w:cs="Calibri"/>
        </w:rPr>
      </w:pPr>
    </w:p>
    <w:p w14:paraId="393CC03E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last exercise, you need to show your </w:t>
      </w:r>
      <w:r>
        <w:rPr>
          <w:rFonts w:ascii="Calibri" w:eastAsia="Calibri" w:hAnsi="Calibri" w:cs="Calibri"/>
          <w:b/>
        </w:rPr>
        <w:t>creativity</w:t>
      </w:r>
      <w:r>
        <w:rPr>
          <w:rFonts w:ascii="Calibri" w:eastAsia="Calibri" w:hAnsi="Calibri" w:cs="Calibri"/>
        </w:rPr>
        <w:t>!</w:t>
      </w:r>
    </w:p>
    <w:p w14:paraId="6AA7D407" w14:textId="77777777" w:rsidR="008700C5" w:rsidRDefault="008700C5">
      <w:pPr>
        <w:rPr>
          <w:rFonts w:ascii="Calibri" w:eastAsia="Calibri" w:hAnsi="Calibri" w:cs="Calibri"/>
        </w:rPr>
      </w:pPr>
    </w:p>
    <w:p w14:paraId="437DF1A6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need to start from an </w:t>
      </w:r>
      <w:r>
        <w:rPr>
          <w:rFonts w:ascii="Calibri" w:eastAsia="Calibri" w:hAnsi="Calibri" w:cs="Calibri"/>
          <w:b/>
          <w:color w:val="000000"/>
        </w:rPr>
        <w:t>empty app.</w:t>
      </w:r>
    </w:p>
    <w:p w14:paraId="51AC56BA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are </w:t>
      </w:r>
      <w:r>
        <w:rPr>
          <w:rFonts w:ascii="Calibri" w:eastAsia="Calibri" w:hAnsi="Calibri" w:cs="Calibri"/>
          <w:b/>
          <w:color w:val="000000"/>
        </w:rPr>
        <w:t>free</w:t>
      </w:r>
      <w:r>
        <w:rPr>
          <w:rFonts w:ascii="Calibri" w:eastAsia="Calibri" w:hAnsi="Calibri" w:cs="Calibri"/>
          <w:color w:val="000000"/>
        </w:rPr>
        <w:t xml:space="preserve"> to choose your design and content.</w:t>
      </w:r>
    </w:p>
    <w:p w14:paraId="5B880D36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D6FC330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app shall display a list of cards using a </w:t>
      </w:r>
      <w:r>
        <w:rPr>
          <w:rFonts w:ascii="Calibri" w:eastAsia="Calibri" w:hAnsi="Calibri" w:cs="Calibri"/>
          <w:b/>
          <w:color w:val="000000"/>
        </w:rPr>
        <w:t>Card</w:t>
      </w:r>
      <w:r>
        <w:rPr>
          <w:rFonts w:ascii="Calibri" w:eastAsia="Calibri" w:hAnsi="Calibri" w:cs="Calibri"/>
          <w:color w:val="000000"/>
        </w:rPr>
        <w:t xml:space="preserve"> component. Each card shall contain:</w:t>
      </w:r>
    </w:p>
    <w:p w14:paraId="139FB180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picture of someone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color w:val="000000"/>
        </w:rPr>
        <w:t xml:space="preserve"> something</w:t>
      </w:r>
    </w:p>
    <w:p w14:paraId="706943A7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information (for example: </w:t>
      </w:r>
      <w:r>
        <w:rPr>
          <w:rFonts w:ascii="Calibri" w:eastAsia="Calibri" w:hAnsi="Calibri" w:cs="Calibri"/>
          <w:i/>
          <w:color w:val="000000"/>
        </w:rPr>
        <w:t>name, hobbies, gender, address, price…)</w:t>
      </w:r>
    </w:p>
    <w:p w14:paraId="11555ACD" w14:textId="77777777" w:rsidR="008700C5" w:rsidRDefault="008700C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</w:p>
    <w:p w14:paraId="12892B24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</w:rPr>
        <w:t xml:space="preserve">All data shall be stored in the file: </w:t>
      </w:r>
      <w:r>
        <w:rPr>
          <w:rFonts w:ascii="Consolas" w:eastAsia="Consolas" w:hAnsi="Consolas" w:cs="Consolas"/>
          <w:b/>
          <w:color w:val="000000"/>
          <w:sz w:val="21"/>
          <w:szCs w:val="21"/>
        </w:rPr>
        <w:t>data.js</w:t>
      </w:r>
    </w:p>
    <w:p w14:paraId="3348AE30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64F446D" w14:textId="77777777" w:rsidR="008700C5" w:rsidRDefault="008700C5">
      <w:pPr>
        <w:rPr>
          <w:rFonts w:ascii="Calibri" w:eastAsia="Calibri" w:hAnsi="Calibri" w:cs="Calibri"/>
        </w:rPr>
      </w:pPr>
    </w:p>
    <w:p w14:paraId="2A00CD09" w14:textId="77777777" w:rsidR="008700C5" w:rsidRDefault="007400C4">
      <w:pPr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114300" distR="114300" wp14:anchorId="683A2C2D" wp14:editId="1ABD9A2F">
            <wp:extent cx="190500" cy="190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i/>
          <w:sz w:val="28"/>
          <w:szCs w:val="28"/>
        </w:rPr>
        <w:t>Are you lost in CSS and HTML?</w:t>
      </w:r>
    </w:p>
    <w:p w14:paraId="7BC69806" w14:textId="77777777" w:rsidR="008700C5" w:rsidRDefault="007400C4">
      <w:pPr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alibri" w:eastAsia="Calibri" w:hAnsi="Calibri" w:cs="Calibri"/>
        </w:rPr>
        <w:t xml:space="preserve">We have provided an example of HTML/CSS code in the following folder: </w:t>
      </w:r>
      <w:r>
        <w:rPr>
          <w:rFonts w:ascii="Calibri" w:eastAsia="Calibri" w:hAnsi="Calibri" w:cs="Calibri"/>
          <w:b/>
        </w:rPr>
        <w:t>html-sample-code</w:t>
      </w:r>
    </w:p>
    <w:p w14:paraId="0CC32282" w14:textId="77777777" w:rsidR="008700C5" w:rsidRDefault="008700C5">
      <w:pPr>
        <w:rPr>
          <w:rFonts w:ascii="Consolas" w:eastAsia="Consolas" w:hAnsi="Consolas" w:cs="Consolas"/>
          <w:color w:val="A31515"/>
          <w:sz w:val="21"/>
          <w:szCs w:val="21"/>
        </w:rPr>
      </w:pPr>
    </w:p>
    <w:p w14:paraId="350F8050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</w:t>
      </w:r>
    </w:p>
    <w:p w14:paraId="2EBA418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6D0BCC3" wp14:editId="40E66DD1">
            <wp:extent cx="5679401" cy="188463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1884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7273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use a Card component to display the items:</w:t>
      </w:r>
    </w:p>
    <w:p w14:paraId="2D407068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30FB0D5" wp14:editId="6BFFC746">
            <wp:extent cx="2938487" cy="2114707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87" cy="211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00C5">
      <w:headerReference w:type="default" r:id="rId32"/>
      <w:headerReference w:type="first" r:id="rId33"/>
      <w:footerReference w:type="first" r:id="rId34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128C" w14:textId="77777777" w:rsidR="00D552CF" w:rsidRDefault="00D552CF">
      <w:pPr>
        <w:spacing w:line="240" w:lineRule="auto"/>
      </w:pPr>
      <w:r>
        <w:separator/>
      </w:r>
    </w:p>
  </w:endnote>
  <w:endnote w:type="continuationSeparator" w:id="0">
    <w:p w14:paraId="215F95D3" w14:textId="77777777" w:rsidR="00D552CF" w:rsidRDefault="00D552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98A2" w14:textId="77777777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4DE3ACEE" wp14:editId="326E167B">
          <wp:extent cx="1652307" cy="1164740"/>
          <wp:effectExtent l="0" t="0" r="0" b="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49BC" w14:textId="77777777" w:rsidR="00D552CF" w:rsidRDefault="00D552CF">
      <w:pPr>
        <w:spacing w:line="240" w:lineRule="auto"/>
      </w:pPr>
      <w:r>
        <w:separator/>
      </w:r>
    </w:p>
  </w:footnote>
  <w:footnote w:type="continuationSeparator" w:id="0">
    <w:p w14:paraId="4C1EDF2A" w14:textId="77777777" w:rsidR="00D552CF" w:rsidRDefault="00D552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7716" w14:textId="7D9BEC1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CA93" w14:textId="7C19CF6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0535E6C7" wp14:editId="47510865">
          <wp:simplePos x="0" y="0"/>
          <wp:positionH relativeFrom="column">
            <wp:posOffset>2790825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E2D3E"/>
    <w:multiLevelType w:val="multilevel"/>
    <w:tmpl w:val="C84EE8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4E528E"/>
    <w:multiLevelType w:val="multilevel"/>
    <w:tmpl w:val="A53464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480BC5"/>
    <w:multiLevelType w:val="multilevel"/>
    <w:tmpl w:val="5322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D70A0"/>
    <w:multiLevelType w:val="multilevel"/>
    <w:tmpl w:val="F9281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764A6C"/>
    <w:multiLevelType w:val="multilevel"/>
    <w:tmpl w:val="CB28551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810842">
    <w:abstractNumId w:val="1"/>
  </w:num>
  <w:num w:numId="2" w16cid:durableId="423651337">
    <w:abstractNumId w:val="2"/>
  </w:num>
  <w:num w:numId="3" w16cid:durableId="1958832881">
    <w:abstractNumId w:val="4"/>
  </w:num>
  <w:num w:numId="4" w16cid:durableId="573316088">
    <w:abstractNumId w:val="3"/>
  </w:num>
  <w:num w:numId="5" w16cid:durableId="1754085780">
    <w:abstractNumId w:val="5"/>
  </w:num>
  <w:num w:numId="6" w16cid:durableId="86136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5"/>
    <w:rsid w:val="000054CC"/>
    <w:rsid w:val="000C04E9"/>
    <w:rsid w:val="000C72F9"/>
    <w:rsid w:val="00195765"/>
    <w:rsid w:val="00300657"/>
    <w:rsid w:val="00411A95"/>
    <w:rsid w:val="005400BD"/>
    <w:rsid w:val="006E47BA"/>
    <w:rsid w:val="006E6124"/>
    <w:rsid w:val="007400C4"/>
    <w:rsid w:val="008040B0"/>
    <w:rsid w:val="008700C5"/>
    <w:rsid w:val="00A80A0E"/>
    <w:rsid w:val="00AA1E68"/>
    <w:rsid w:val="00B1152A"/>
    <w:rsid w:val="00B30E43"/>
    <w:rsid w:val="00C968EC"/>
    <w:rsid w:val="00D1323E"/>
    <w:rsid w:val="00D31410"/>
    <w:rsid w:val="00D552CF"/>
    <w:rsid w:val="00D84A12"/>
    <w:rsid w:val="00F7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1F7"/>
  <w15:docId w15:val="{D3F9A5E1-8B7F-4F7B-BD33-725AE8C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9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3schoolsua.github.io/react/react_lists_en.html" TargetMode="Externa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w3schools.com/react/react_conditional_rendering.asp" TargetMode="Externa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CzUkQqHcDEOhQ9zpUqQsTZ8BQ==">CgMxLjAyCWguMzBqMHpsbDgAciExbHZ0TTdQczZHYVRWUzVHWEFIWnk4NmJkWHJTQWFyU0s=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2794A4-364E-4717-A8CC-48E63FE5D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690da-e7a8-489a-9d8b-bd01125a2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724A91-3ACD-4295-9C7C-7C6FB34E31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6AEFEB-B51D-4660-ADFD-5CDF8BBE329E}">
  <ds:schemaRefs>
    <ds:schemaRef ds:uri="http://schemas.microsoft.com/office/2006/metadata/properties"/>
    <ds:schemaRef ds:uri="http://schemas.microsoft.com/office/infopath/2007/PartnerControls"/>
    <ds:schemaRef ds:uri="e47690da-e7a8-489a-9d8b-bd01125a26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505</Words>
  <Characters>2551</Characters>
  <Application>Microsoft Office Word</Application>
  <DocSecurity>0</DocSecurity>
  <Lines>106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PHAL SAMBATHOUDOM</cp:lastModifiedBy>
  <cp:revision>13</cp:revision>
  <dcterms:created xsi:type="dcterms:W3CDTF">2023-12-18T04:14:00Z</dcterms:created>
  <dcterms:modified xsi:type="dcterms:W3CDTF">2026-02-14T15:31:00Z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46c2599b-38bf-4cd0-84a9-1fec9b1b765e</vt:lpwstr>
  </property>
</Properties>
</file>