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Registration form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1)create new folder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2)create new file -index.html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tl w:val="0"/>
        </w:rPr>
        <w:t xml:space="preserve">4)make div tag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group and style the content inside.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3)heading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4)form tag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Table tr td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     Label for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     Input -type id name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     P id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30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&lt;label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&lt;/label&gt;&lt;/td&gt;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Type of Element: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is a table cell in HTML.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Label Purpose: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&lt;label for="name"&gt;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creates a label for an input with the ID "name."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 Case: It's part of a form, making it clear that the input with ID "name" is for the user's name.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&lt;form&gt;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&lt;table&gt;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&lt;tr&gt;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                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&lt;td&gt;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&lt;label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highlight w:val="yellow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&lt;/label&gt;&lt;/td&gt;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&lt;td&gt;&lt;input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highlight w:val="yellow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highlight w:val="yellow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highlight w:val="yellow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3131"/>
          <w:sz w:val="21"/>
          <w:szCs w:val="21"/>
          <w:highlight w:val="yellow"/>
          <w:rtl w:val="0"/>
        </w:rPr>
        <w:t xml:space="preserve">&lt;/td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&lt;td&gt;&lt;p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highlight w:val="yellow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"name_err"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&gt;&lt;/p&gt;&lt;/td&gt;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&lt;/tr&gt;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Td label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Td select id name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Option value selected disables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Placeholder text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Option value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Td p id err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&lt;tr&gt;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&lt;td&gt;&lt;label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highlight w:val="yellow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"course"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&lt;/label&gt;&lt;/td&gt;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&lt;td&gt;&lt;select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highlight w:val="yellow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"course"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highlight w:val="yellow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"course"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&lt;option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highlight w:val="yellow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highlight w:val="yellow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highlight w:val="yellow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                         --Please choose an course--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&lt;/option&gt;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&lt;option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highlight w:val="yellow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"dac"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DAC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&lt;/option&gt;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&lt;option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highlight w:val="yellow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"dbda"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DBDA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&lt;/option&gt;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&lt;option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highlight w:val="yellow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"cse"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CSE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&lt;/option&gt;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&lt;/select&gt;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&lt;/td&gt;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&lt;td&gt;&lt;p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highlight w:val="yellow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"course_err"</w:t>
      </w:r>
      <w:r w:rsidDel="00000000" w:rsidR="00000000" w:rsidRPr="00000000">
        <w:rPr>
          <w:rFonts w:ascii="Courier New" w:cs="Courier New" w:eastAsia="Courier New" w:hAnsi="Courier New"/>
          <w:color w:val="cd3131"/>
          <w:sz w:val="21"/>
          <w:szCs w:val="21"/>
          <w:highlight w:val="yellow"/>
          <w:rtl w:val="0"/>
        </w:rPr>
        <w:t xml:space="preserve">&lt;/td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&lt;/tr&gt;</w:t>
      </w:r>
    </w:p>
    <w:p w:rsidR="00000000" w:rsidDel="00000000" w:rsidP="00000000" w:rsidRDefault="00000000" w:rsidRPr="00000000" w14:paraId="0000003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067300" cy="5715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This HTML code creates a table cell that spans two columns and contains a "Submit" button. The button is set up to trigger a JavaScript function called </w:t>
      </w:r>
      <w:r w:rsidDel="00000000" w:rsidR="00000000" w:rsidRPr="00000000">
        <w:rPr>
          <w:rFonts w:ascii="Courier New" w:cs="Courier New" w:eastAsia="Courier New" w:hAnsi="Courier New"/>
          <w:color w:val="111827"/>
          <w:sz w:val="19"/>
          <w:szCs w:val="19"/>
          <w:highlight w:val="white"/>
          <w:rtl w:val="0"/>
        </w:rPr>
        <w:t xml:space="preserve">validateForm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when clicked, likely for form validation before submission.</w:t>
      </w:r>
    </w:p>
    <w:p w:rsidR="00000000" w:rsidDel="00000000" w:rsidP="00000000" w:rsidRDefault="00000000" w:rsidRPr="00000000" w14:paraId="0000004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This HTML code represents a dropdown menu (select element) inside a table cell. Here's a breakdown: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1. **HTML Element:** `&lt;td&gt;` - This is a table cell.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2. **Dropdown Menu:** `&lt;select id="course" name="course"&gt;` - This creates a dropdown menu with the ID "course" and the name "course."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3. **Default Option:**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```html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&lt;option value="" selected disabled&gt;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--Please choose a course--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&lt;/option&gt;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- This is the default or placeholder option. It's not selectable and encourages the user to choose a valid option.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4. **Selectable Options:**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- `&lt;option value="dac"&gt;DAC&lt;/option&gt;`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- `&lt;option value="dbda"&gt;DBDA&lt;/option&gt;`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- `&lt;option value="ditis"&gt;DITIS&lt;/option&gt;`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- These are the actual selectable options in the dropdown, representing different courses (DAC, DBDA, DITIS).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 summary, this HTML code creates a table cell with a dropdown menu of courses, prompting the user to choose from a list that includes DAC, DBDA, and DITIS.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Button type onclick</w:t>
      </w:r>
    </w:p>
    <w:p w:rsidR="00000000" w:rsidDel="00000000" w:rsidP="00000000" w:rsidRDefault="00000000" w:rsidRPr="00000000" w14:paraId="0000005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&lt;tr&gt;</w:t>
      </w:r>
    </w:p>
    <w:p w:rsidR="00000000" w:rsidDel="00000000" w:rsidP="00000000" w:rsidRDefault="00000000" w:rsidRPr="00000000" w14:paraId="0000006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&lt;td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highlight w:val="yellow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&lt;button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highlight w:val="yellow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highlight w:val="yellow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"validateForm(event)"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&lt;/button&gt;</w:t>
      </w:r>
    </w:p>
    <w:p w:rsidR="00000000" w:rsidDel="00000000" w:rsidP="00000000" w:rsidRDefault="00000000" w:rsidRPr="00000000" w14:paraId="0000006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&lt;/td&gt;</w:t>
      </w:r>
    </w:p>
    <w:p w:rsidR="00000000" w:rsidDel="00000000" w:rsidP="00000000" w:rsidRDefault="00000000" w:rsidRPr="00000000" w14:paraId="0000006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&lt;/tr&gt;</w:t>
      </w:r>
    </w:p>
    <w:p w:rsidR="00000000" w:rsidDel="00000000" w:rsidP="00000000" w:rsidRDefault="00000000" w:rsidRPr="00000000" w14:paraId="0000006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rPr>
          <w:rFonts w:ascii="Roboto" w:cs="Roboto" w:eastAsia="Roboto" w:hAnsi="Roboto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rPr>
          <w:rFonts w:ascii="Roboto" w:cs="Roboto" w:eastAsia="Roboto" w:hAnsi="Roboto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</w:rPr>
        <w:drawing>
          <wp:inline distB="114300" distT="114300" distL="114300" distR="114300">
            <wp:extent cx="4476750" cy="5905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rPr>
          <w:rFonts w:ascii="Roboto" w:cs="Roboto" w:eastAsia="Roboto" w:hAnsi="Roboto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Div =&gt;p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"formdata"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&lt;/h2&gt;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"iname"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&gt;&lt;/p&gt;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"iemail"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&gt;&lt;/p&gt;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"ipassword"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&gt;&lt;/p&gt;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"icourse"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&gt;&lt;/p&gt;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&lt;script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"index.js"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&gt;&lt;/script&gt;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 index .js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defines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validateForm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using arrow function=&gt;takes event parameter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purpose is likely to validate a form when called.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e.preventDefault();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stops the usual(defaut) action that would occur when an event (like a form submission) happens, allowing you to edit what should happen instead.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3)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 name=document.getElementById(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).value;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74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74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Ek variable main elemnt ke name se value extract karo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fetches the value entered in an HTML element with the ID "name" and assigns it to a variable named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4)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console.log(name, email, password, course);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Print those extracted values in console for debug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5)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 flag 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37415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6)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(name===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||name===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74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74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        document.getElementById(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"name_err"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).innerHTML=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"name is required"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74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        flag=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74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74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flag=true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If empty null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getId(“name_err”).innerHtml(“req”)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Flag false;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flag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initially. Then, it checks if the variable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is an empty string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 or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.sets an error message inside an HTML element with the ID "name_err" and updates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flag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 The error message indicates that the name is required.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7)</w:t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74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(flag){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74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        alert(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"succesfully registeres"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74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74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        document.getElementById(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).innerHtml=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"Student deatils"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74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        document.getElementById(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"iname"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).innerHTML=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"name :"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+ name ;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74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        document.getElementById(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"iemail"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).innerHTML=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"email :"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+email ;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74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        document.getElementById(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"ipassword"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).innerHTML=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+password;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74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        document.getElementById(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"icourse"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).innerHTML=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"Course: "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+course;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74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If flag=&gt;alert=&gt;title=&gt;iname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code checks if a registration is successful (flag is true). If so: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Show Alert: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Display an alert saying "Successfully registered!"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Update HTML: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Change the title to "Student Details" and display the student's name.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8)</w:t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74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 document.getElementById(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"name_err"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).innerHTML=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line of code empties the content of an HTML element with the ID "course_err".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4)make form tag 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form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"registrationform"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   </w:t>
      </w:r>
    </w:p>
    <w:p w:rsidR="00000000" w:rsidDel="00000000" w:rsidP="00000000" w:rsidRDefault="00000000" w:rsidRPr="00000000" w14:paraId="000000B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18803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form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element with the ID attribute set to "registrationForm".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onsubmit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attribute is set to a JavaScript function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validateForm()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which means that the function will be called when the form is submitted.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return validateForm()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onsubmit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ensures that the form submission only proceeds if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validateForm()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function returns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 If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validateForm()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returns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the form submission is stopped, preventing the form from being submitted. This allows for client-side validation before the form is sent to the server.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tl w:val="0"/>
        </w:rPr>
        <w:t xml:space="preserve">5)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115252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tl w:val="0"/>
        </w:rPr>
        <w:t xml:space="preserve">6)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Name 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  <w:drawing>
          <wp:inline distB="114300" distT="114300" distL="114300" distR="114300">
            <wp:extent cx="4876800" cy="914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C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 error"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type=               When the type is set to "password", the characters entered in the field are    typically masked 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id=</w:t>
        <w:tab/>
        <w:t xml:space="preserve">           use in css and js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Name =</w:t>
        <w:tab/>
        <w:t xml:space="preserve">use for server to identify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required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</w:t>
        <w:tab/>
        <w:t xml:space="preserve">Ensures that the user must enter a value in the password field before  submitting the form.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Span with id and class = initilaaly empty but display error msg when validation fails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8)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red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green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validateForm(event)"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ind w:left="720" w:firstLine="0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  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Remember type=”button “ and onclick and not onsubmit as submit se refresh hota h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8)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"formData"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9)after div tag add script with src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"script.js"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Before title Add style 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ffffff"/>
          <w:sz w:val="19"/>
          <w:szCs w:val="19"/>
          <w:highlight w:val="black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black"/>
          <w:rtl w:val="0"/>
        </w:rPr>
        <w:t xml:space="preserve">&lt;link </w:t>
      </w:r>
      <w:r w:rsidDel="00000000" w:rsidR="00000000" w:rsidRPr="00000000">
        <w:rPr>
          <w:rFonts w:ascii="Roboto Mono" w:cs="Roboto Mono" w:eastAsia="Roboto Mono" w:hAnsi="Roboto Mono"/>
          <w:color w:val="df3079"/>
          <w:sz w:val="19"/>
          <w:szCs w:val="19"/>
          <w:highlight w:val="black"/>
          <w:rtl w:val="0"/>
        </w:rPr>
        <w:t xml:space="preserve">rel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black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highlight w:val="black"/>
          <w:rtl w:val="0"/>
        </w:rPr>
        <w:t xml:space="preserve">"stylesheet"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f3079"/>
          <w:sz w:val="19"/>
          <w:szCs w:val="19"/>
          <w:highlight w:val="black"/>
          <w:rtl w:val="0"/>
        </w:rPr>
        <w:t xml:space="preserve">href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black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a67d"/>
          <w:sz w:val="19"/>
          <w:szCs w:val="19"/>
          <w:highlight w:val="black"/>
          <w:rtl w:val="0"/>
        </w:rPr>
        <w:t xml:space="preserve">"styles.css"</w:t>
      </w:r>
      <w:r w:rsidDel="00000000" w:rsidR="00000000" w:rsidRPr="00000000">
        <w:rPr>
          <w:rFonts w:ascii="Roboto Mono" w:cs="Roboto Mono" w:eastAsia="Roboto Mono" w:hAnsi="Roboto Mono"/>
          <w:color w:val="ffffff"/>
          <w:sz w:val="19"/>
          <w:szCs w:val="19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pacing w:line="411.42960000000005" w:lineRule="auto"/>
        <w:rPr>
          <w:rFonts w:ascii="Courier New" w:cs="Courier New" w:eastAsia="Courier New" w:hAnsi="Courier New"/>
          <w:color w:val="37415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&lt;link&gt;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Element: relationships between the current document and an external resource. In this case, it's used to link a stylesheet.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rel="stylesheet"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Attribute: relationship between the HTML document and the linked resource.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indicates that the linked resource is a stylesheet, which is used to style the HTML document.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href="styles.css"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Attribute: specifies the URL (or path) to the external resource. In this case, it's pointing to a CSS file named "styles.css" in the same directory as the HTML file. </w:t>
      </w:r>
    </w:p>
    <w:p w:rsidR="00000000" w:rsidDel="00000000" w:rsidP="00000000" w:rsidRDefault="00000000" w:rsidRPr="00000000" w14:paraId="000000E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37415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0"/>
          <w:szCs w:val="30"/>
          <w:rtl w:val="0"/>
        </w:rPr>
        <w:t xml:space="preserve">In css</w:t>
      </w:r>
    </w:p>
    <w:p w:rsidR="00000000" w:rsidDel="00000000" w:rsidP="00000000" w:rsidRDefault="00000000" w:rsidRPr="00000000" w14:paraId="000000E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374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For whole body</w:t>
      </w:r>
    </w:p>
    <w:p w:rsidR="00000000" w:rsidDel="00000000" w:rsidP="00000000" w:rsidRDefault="00000000" w:rsidRPr="00000000" w14:paraId="000000E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1)Body{</w:t>
      </w:r>
    </w:p>
    <w:p w:rsidR="00000000" w:rsidDel="00000000" w:rsidP="00000000" w:rsidRDefault="00000000" w:rsidRPr="00000000" w14:paraId="000000E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E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</w:rPr>
        <w:drawing>
          <wp:inline distB="114300" distT="114300" distL="114300" distR="114300">
            <wp:extent cx="5943600" cy="2336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</w:rPr>
        <w:drawing>
          <wp:inline distB="114300" distT="114300" distL="114300" distR="114300">
            <wp:extent cx="5943600" cy="20447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000000" w:val="clear"/>
        <w:spacing w:after="300" w:before="300"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justify-content: center;</w:t>
      </w:r>
    </w:p>
    <w:p w:rsidR="00000000" w:rsidDel="00000000" w:rsidP="00000000" w:rsidRDefault="00000000" w:rsidRPr="00000000" w14:paraId="000000E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</w:rPr>
        <w:drawing>
          <wp:inline distB="114300" distT="114300" distL="114300" distR="114300">
            <wp:extent cx="5943600" cy="47752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</w:rPr>
        <w:drawing>
          <wp:inline distB="114300" distT="114300" distL="114300" distR="114300">
            <wp:extent cx="5943600" cy="24638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000000" w:val="clear"/>
        <w:spacing w:after="300" w:before="3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#f4f4f4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2)for button</w:t>
      </w:r>
    </w:p>
    <w:p w:rsidR="00000000" w:rsidDel="00000000" w:rsidP="00000000" w:rsidRDefault="00000000" w:rsidRPr="00000000" w14:paraId="000000F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000000" w:val="clear"/>
        <w:spacing w:after="300" w:before="3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#4caf50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</w:rPr>
        <w:drawing>
          <wp:inline distB="114300" distT="114300" distL="114300" distR="114300">
            <wp:extent cx="4152900" cy="4857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3)for error</w:t>
      </w:r>
    </w:p>
    <w:p w:rsidR="00000000" w:rsidDel="00000000" w:rsidP="00000000" w:rsidRDefault="00000000" w:rsidRPr="00000000" w14:paraId="000000F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highlight w:val="black"/>
          <w:rtl w:val="0"/>
        </w:rPr>
        <w:t xml:space="preserve">.error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{</w:t>
      </w:r>
    </w:p>
    <w:p w:rsidR="00000000" w:rsidDel="00000000" w:rsidP="00000000" w:rsidRDefault="00000000" w:rsidRPr="00000000" w14:paraId="000000F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000000" w:val="clear"/>
        <w:spacing w:after="300" w:before="3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000000" w:val="clear"/>
        <w:spacing w:after="300" w:before="3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000000" w:val="clear"/>
        <w:spacing w:after="300" w:before="3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F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//color is for text color</w:t>
      </w:r>
    </w:p>
    <w:p w:rsidR="00000000" w:rsidDel="00000000" w:rsidP="00000000" w:rsidRDefault="00000000" w:rsidRPr="00000000" w14:paraId="000000F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4) for input </w:t>
      </w:r>
    </w:p>
    <w:p w:rsidR="00000000" w:rsidDel="00000000" w:rsidP="00000000" w:rsidRDefault="00000000" w:rsidRPr="00000000" w14:paraId="000000F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000000" w:val="clear"/>
        <w:spacing w:after="300" w:before="3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000000" w:val="clear"/>
        <w:spacing w:after="300" w:before="3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000000" w:val="clear"/>
        <w:spacing w:after="300" w:before="3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000000" w:val="clear"/>
        <w:spacing w:after="300" w:before="3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</w:rPr>
        <w:drawing>
          <wp:inline distB="114300" distT="114300" distL="114300" distR="114300">
            <wp:extent cx="3576638" cy="227961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2279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</w:rPr>
        <w:drawing>
          <wp:inline distB="114300" distT="114300" distL="114300" distR="114300">
            <wp:extent cx="3548063" cy="2913522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2913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37415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0"/>
          <w:szCs w:val="30"/>
          <w:rtl w:val="0"/>
        </w:rPr>
        <w:t xml:space="preserve">In js</w:t>
      </w:r>
    </w:p>
    <w:p w:rsidR="00000000" w:rsidDel="00000000" w:rsidP="00000000" w:rsidRDefault="00000000" w:rsidRPr="00000000" w14:paraId="000001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1)make function for vlaidation</w:t>
      </w:r>
    </w:p>
    <w:p w:rsidR="00000000" w:rsidDel="00000000" w:rsidP="00000000" w:rsidRDefault="00000000" w:rsidRPr="00000000" w14:paraId="000001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000000" w:val="clear"/>
        <w:spacing w:after="300" w:before="3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validateForm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000000" w:val="clear"/>
        <w:spacing w:after="300" w:before="300" w:line="325.71428571428567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2)get form data</w:t>
      </w:r>
    </w:p>
    <w:p w:rsidR="00000000" w:rsidDel="00000000" w:rsidP="00000000" w:rsidRDefault="00000000" w:rsidRPr="00000000" w14:paraId="000001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000000" w:val="clear"/>
        <w:spacing w:after="300" w:before="300" w:line="325.71428571428567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"nm"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Retrieve elements whose id matches insibe bracket </w:t>
      </w:r>
    </w:p>
    <w:p w:rsidR="00000000" w:rsidDel="00000000" w:rsidP="00000000" w:rsidRDefault="00000000" w:rsidRPr="00000000" w14:paraId="000001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ourier New" w:cs="Courier New" w:eastAsia="Courier New" w:hAnsi="Courier New"/>
          <w:color w:val="18803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Same do it for all</w:t>
      </w:r>
    </w:p>
    <w:p w:rsidR="00000000" w:rsidDel="00000000" w:rsidP="00000000" w:rsidRDefault="00000000" w:rsidRPr="00000000" w14:paraId="000001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ourier New" w:cs="Courier New" w:eastAsia="Courier New" w:hAnsi="Courier New"/>
          <w:color w:val="18803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And also for form(to add event listener)</w:t>
      </w:r>
    </w:p>
    <w:p w:rsidR="00000000" w:rsidDel="00000000" w:rsidP="00000000" w:rsidRDefault="00000000" w:rsidRPr="00000000" w14:paraId="000001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000000" w:val="clear"/>
        <w:spacing w:after="300" w:before="3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"registrationform"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ourier New" w:cs="Courier New" w:eastAsia="Courier New" w:hAnsi="Courier New"/>
          <w:color w:val="18803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Not to show error msg(add span tag with id(html) and store in js by get</w:t>
      </w:r>
    </w:p>
    <w:p w:rsidR="00000000" w:rsidDel="00000000" w:rsidP="00000000" w:rsidRDefault="00000000" w:rsidRPr="00000000" w14:paraId="000001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000000" w:val="clear"/>
        <w:spacing w:after="300" w:before="300"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//get errors</w:t>
      </w:r>
    </w:p>
    <w:p w:rsidR="00000000" w:rsidDel="00000000" w:rsidP="00000000" w:rsidRDefault="00000000" w:rsidRPr="00000000" w14:paraId="000001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000000" w:val="clear"/>
        <w:spacing w:after="300" w:before="3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nm_err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"nm_err"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000000" w:val="clear"/>
        <w:spacing w:after="300" w:before="3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ourier New" w:cs="Courier New" w:eastAsia="Courier New" w:hAnsi="Courier New"/>
          <w:color w:val="18803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ourier New" w:cs="Courier New" w:eastAsia="Courier New" w:hAnsi="Courier New"/>
          <w:color w:val="18803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And in html </w:t>
      </w:r>
    </w:p>
    <w:p w:rsidR="00000000" w:rsidDel="00000000" w:rsidP="00000000" w:rsidRDefault="00000000" w:rsidRPr="00000000" w14:paraId="000001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1e1e1e" w:val="clear"/>
        <w:spacing w:after="300" w:before="30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1e1e1e" w:val="clear"/>
        <w:spacing w:after="300" w:before="300"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 res"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1e1e1e" w:val="clear"/>
        <w:spacing w:after="300" w:before="300"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ourier New" w:cs="Courier New" w:eastAsia="Courier New" w:hAnsi="Courier New"/>
          <w:color w:val="18803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ourier New" w:cs="Courier New" w:eastAsia="Courier New" w:hAnsi="Courier New"/>
          <w:color w:val="18803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3)</w:t>
      </w:r>
    </w:p>
    <w:p w:rsidR="00000000" w:rsidDel="00000000" w:rsidP="00000000" w:rsidRDefault="00000000" w:rsidRPr="00000000" w14:paraId="000001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Speciifc element pe jab (click,submit,mouseover) karoge tb function call hoga</w:t>
      </w:r>
    </w:p>
    <w:p w:rsidR="00000000" w:rsidDel="00000000" w:rsidP="00000000" w:rsidRDefault="00000000" w:rsidRPr="00000000" w14:paraId="000001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If it's empty or null,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event.preventDefault()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is called, preventing the default form submission behavior.</w:t>
      </w:r>
    </w:p>
    <w:p w:rsidR="00000000" w:rsidDel="00000000" w:rsidP="00000000" w:rsidRDefault="00000000" w:rsidRPr="00000000" w14:paraId="000001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4)</w:t>
      </w:r>
    </w:p>
    <w:p w:rsidR="00000000" w:rsidDel="00000000" w:rsidP="00000000" w:rsidRDefault="00000000" w:rsidRPr="00000000" w14:paraId="000001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000000" w:val="clear"/>
        <w:spacing w:after="300" w:before="300" w:line="325.71428571428567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Now if we submit without writing username browser not reload</w:t>
      </w:r>
    </w:p>
    <w:p w:rsidR="00000000" w:rsidDel="00000000" w:rsidP="00000000" w:rsidRDefault="00000000" w:rsidRPr="00000000" w14:paraId="000001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000000" w:val="clear"/>
        <w:spacing w:after="300" w:before="3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000000" w:val="clear"/>
        <w:spacing w:after="300" w:before="3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000000" w:val="clear"/>
        <w:spacing w:after="300" w:before="3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000000" w:val="clear"/>
        <w:spacing w:after="300" w:before="3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000000" w:val="clear"/>
        <w:spacing w:after="300" w:before="3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re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red"/>
          <w:rtl w:val="0"/>
        </w:rPr>
        <w:t xml:space="preserve">nm_err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red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red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red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red"/>
          <w:rtl w:val="0"/>
        </w:rPr>
        <w:t xml:space="preserve">"name is required"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red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000000" w:val="clear"/>
        <w:spacing w:after="300" w:before="3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000000" w:val="clear"/>
        <w:spacing w:after="300" w:before="3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1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Correct</w:t>
      </w:r>
    </w:p>
    <w:p w:rsidR="00000000" w:rsidDel="00000000" w:rsidP="00000000" w:rsidRDefault="00000000" w:rsidRPr="00000000" w14:paraId="000001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black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nm_err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"name is required"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1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37415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4"/>
          <w:szCs w:val="34"/>
          <w:rtl w:val="0"/>
        </w:rPr>
        <w:t xml:space="preserve">Problems</w:t>
      </w:r>
    </w:p>
    <w:p w:rsidR="00000000" w:rsidDel="00000000" w:rsidP="00000000" w:rsidRDefault="00000000" w:rsidRPr="00000000" w14:paraId="000001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rtl w:val="0"/>
        </w:rPr>
        <w:t xml:space="preserve">Max</w:t>
      </w:r>
    </w:p>
    <w:p w:rsidR="00000000" w:rsidDel="00000000" w:rsidP="00000000" w:rsidRDefault="00000000" w:rsidRPr="00000000" w14:paraId="00000135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Roboto" w:cs="Roboto" w:eastAsia="Roboto" w:hAnsi="Roboto"/>
          <w:color w:val="374151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In head ,script tag</w:t>
      </w:r>
    </w:p>
    <w:p w:rsidR="00000000" w:rsidDel="00000000" w:rsidP="00000000" w:rsidRDefault="00000000" w:rsidRPr="00000000" w14:paraId="00000136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Write function</w:t>
      </w:r>
    </w:p>
    <w:p w:rsidR="00000000" w:rsidDel="00000000" w:rsidP="00000000" w:rsidRDefault="00000000" w:rsidRPr="00000000" w14:paraId="00000137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Roboto" w:cs="Roboto" w:eastAsia="Roboto" w:hAnsi="Roboto"/>
          <w:color w:val="374151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Declare var</w:t>
      </w:r>
    </w:p>
    <w:p w:rsidR="00000000" w:rsidDel="00000000" w:rsidP="00000000" w:rsidRDefault="00000000" w:rsidRPr="00000000" w14:paraId="000001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sign before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(document.getElementById("no1").value)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is a shorthand way of converting a string to a number.</w:t>
      </w:r>
    </w:p>
    <w:p w:rsidR="00000000" w:rsidDel="00000000" w:rsidP="00000000" w:rsidRDefault="00000000" w:rsidRPr="00000000" w14:paraId="000001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   4)Certainly, let's simplify it:</w:t>
      </w:r>
    </w:p>
    <w:p w:rsidR="00000000" w:rsidDel="00000000" w:rsidP="00000000" w:rsidRDefault="00000000" w:rsidRPr="00000000" w14:paraId="000001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1. **`document.getElementById("pr")`:**</w:t>
      </w:r>
    </w:p>
    <w:p w:rsidR="00000000" w:rsidDel="00000000" w:rsidP="00000000" w:rsidRDefault="00000000" w:rsidRPr="00000000" w14:paraId="000001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- This part finds an area on the webpage with the ID "pr." In your case, it's a paragraph (`&lt;p&gt;`) element.</w:t>
      </w:r>
    </w:p>
    <w:p w:rsidR="00000000" w:rsidDel="00000000" w:rsidP="00000000" w:rsidRDefault="00000000" w:rsidRPr="00000000" w14:paraId="000001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2. **`.innerHTML=`:**</w:t>
      </w:r>
    </w:p>
    <w:p w:rsidR="00000000" w:rsidDel="00000000" w:rsidP="00000000" w:rsidRDefault="00000000" w:rsidRPr="00000000" w14:paraId="000001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- This is like opening a box to put something inside. In our case, we're going to put some text or HTML inside the "pr" box.</w:t>
      </w:r>
    </w:p>
    <w:p w:rsidR="00000000" w:rsidDel="00000000" w:rsidP="00000000" w:rsidRDefault="00000000" w:rsidRPr="00000000" w14:paraId="000001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3. **`"Max No : "+`:**</w:t>
      </w:r>
    </w:p>
    <w:p w:rsidR="00000000" w:rsidDel="00000000" w:rsidP="00000000" w:rsidRDefault="00000000" w:rsidRPr="00000000" w14:paraId="000001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- This is the beginning of what we want to put inside the "pr" box. It's a piece of text saying "Max No : ".</w:t>
      </w:r>
    </w:p>
    <w:p w:rsidR="00000000" w:rsidDel="00000000" w:rsidP="00000000" w:rsidRDefault="00000000" w:rsidRPr="00000000" w14:paraId="000001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4. **`Math.max(n1, n2, n3)`:**</w:t>
      </w:r>
    </w:p>
    <w:p w:rsidR="00000000" w:rsidDel="00000000" w:rsidP="00000000" w:rsidRDefault="00000000" w:rsidRPr="00000000" w14:paraId="000001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- This part calculates the maximum (largest) number among the three numbers `n1`, `n2`, and `n3`.</w:t>
      </w:r>
    </w:p>
    <w:p w:rsidR="00000000" w:rsidDel="00000000" w:rsidP="00000000" w:rsidRDefault="00000000" w:rsidRPr="00000000" w14:paraId="000001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5. **`;`:**</w:t>
      </w:r>
    </w:p>
    <w:p w:rsidR="00000000" w:rsidDel="00000000" w:rsidP="00000000" w:rsidRDefault="00000000" w:rsidRPr="00000000" w14:paraId="000001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  - Think of this as closing the box. We're done putting things inside.</w:t>
      </w:r>
    </w:p>
    <w:p w:rsidR="00000000" w:rsidDel="00000000" w:rsidP="00000000" w:rsidRDefault="00000000" w:rsidRPr="00000000" w14:paraId="000001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Putting it all together:</w:t>
      </w:r>
    </w:p>
    <w:p w:rsidR="00000000" w:rsidDel="00000000" w:rsidP="00000000" w:rsidRDefault="00000000" w:rsidRPr="00000000" w14:paraId="000001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- We're finding the "pr" box on the webpage.</w:t>
      </w:r>
    </w:p>
    <w:p w:rsidR="00000000" w:rsidDel="00000000" w:rsidP="00000000" w:rsidRDefault="00000000" w:rsidRPr="00000000" w14:paraId="000001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- We're putting a text inside that box. The text is "Max No : " followed by the maximum of three numbers (`n1`, `n2`, `n3`).</w:t>
      </w:r>
    </w:p>
    <w:p w:rsidR="00000000" w:rsidDel="00000000" w:rsidP="00000000" w:rsidRDefault="00000000" w:rsidRPr="00000000" w14:paraId="000001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So, when this line is executed, the paragraph with the ID "pr" will show "Max No : " followed by the largest number among the three entered values.</w:t>
      </w:r>
    </w:p>
    <w:p w:rsidR="00000000" w:rsidDel="00000000" w:rsidP="00000000" w:rsidRDefault="00000000" w:rsidRPr="00000000" w14:paraId="0000014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5)The webpage begins with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&lt;body&gt;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0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There are three input fields for entering numbers, each with unique IDs ("no1," "no2," "no3").</w:t>
      </w:r>
    </w:p>
    <w:p w:rsidR="00000000" w:rsidDel="00000000" w:rsidP="00000000" w:rsidRDefault="00000000" w:rsidRPr="00000000" w14:paraId="00000151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 button with the ID "max" is created. Clicking it triggers 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findMax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function.</w:t>
      </w:r>
    </w:p>
    <w:p w:rsidR="00000000" w:rsidDel="00000000" w:rsidP="00000000" w:rsidRDefault="00000000" w:rsidRPr="00000000" w14:paraId="00000152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 empty paragraph element with the ID "pr" is there to display the result of the maximum calculation.</w:t>
      </w:r>
    </w:p>
    <w:p w:rsidR="00000000" w:rsidDel="00000000" w:rsidP="00000000" w:rsidRDefault="00000000" w:rsidRPr="00000000" w14:paraId="0000015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1)in body </w:t>
      </w:r>
    </w:p>
    <w:p w:rsidR="00000000" w:rsidDel="00000000" w:rsidP="00000000" w:rsidRDefault="00000000" w:rsidRPr="00000000" w14:paraId="0000015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black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n1: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"no1"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15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000000" w:val="clear"/>
        <w:spacing w:after="300" w:before="30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n2: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000000" w:val="clear"/>
        <w:spacing w:after="300" w:before="30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n3: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2)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red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findmax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15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000000" w:val="clear"/>
        <w:spacing w:after="300" w:before="30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findmax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15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Replaced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onsubmit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onclick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&lt;button&gt;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element since you are handling a button click, not a form submission.</w:t>
      </w:r>
    </w:p>
    <w:p w:rsidR="00000000" w:rsidDel="00000000" w:rsidP="00000000" w:rsidRDefault="00000000" w:rsidRPr="00000000" w14:paraId="0000015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3)in script</w:t>
      </w:r>
    </w:p>
    <w:p w:rsidR="00000000" w:rsidDel="00000000" w:rsidP="00000000" w:rsidRDefault="00000000" w:rsidRPr="00000000" w14:paraId="0000015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000000" w:val="clear"/>
        <w:spacing w:after="300" w:before="300" w:line="325.71428571428567" w:lineRule="auto"/>
        <w:ind w:firstLine="72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"no1"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000000" w:val="clear"/>
        <w:spacing w:after="300" w:before="300" w:line="325.71428571428567" w:lineRule="auto"/>
        <w:ind w:firstLine="72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"no2"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000000" w:val="clear"/>
        <w:spacing w:after="300" w:before="300" w:line="325.71428571428567" w:lineRule="auto"/>
        <w:ind w:firstLine="72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"no3"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000000" w:val="clear"/>
        <w:spacing w:after="300" w:before="300" w:line="325.71428571428567" w:lineRule="auto"/>
        <w:ind w:firstLine="72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720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4)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re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re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red"/>
          <w:rtl w:val="0"/>
        </w:rPr>
        <w:t xml:space="preserve">maxi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red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"prid"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"Max No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 Dont store this</w:t>
      </w:r>
    </w:p>
    <w:p w:rsidR="00000000" w:rsidDel="00000000" w:rsidP="00000000" w:rsidRDefault="00000000" w:rsidRPr="00000000" w14:paraId="0000016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000000" w:val="clear"/>
        <w:spacing w:after="300" w:before="3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"Max No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37415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0"/>
          <w:szCs w:val="30"/>
          <w:rtl w:val="0"/>
        </w:rPr>
        <w:t xml:space="preserve">Calculator</w:t>
      </w:r>
    </w:p>
    <w:p w:rsidR="00000000" w:rsidDel="00000000" w:rsidP="00000000" w:rsidRDefault="00000000" w:rsidRPr="00000000" w14:paraId="0000016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"n1"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16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000000" w:val="clear"/>
        <w:spacing w:after="300" w:before="30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n1: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"n2"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16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2)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red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calcadd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16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1e1e1e" w:val="clear"/>
        <w:spacing w:after="300" w:before="30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"calcadd()"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16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1e1e1e" w:val="clear"/>
        <w:spacing w:after="300" w:before="30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"calcsub()"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16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1e1e1e" w:val="clear"/>
        <w:spacing w:after="300" w:before="30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"calcdiv()"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16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1e1e1e" w:val="clear"/>
        <w:spacing w:after="300" w:before="30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"calcmul()"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17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3)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black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17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000000" w:val="clear"/>
        <w:spacing w:after="300" w:before="300"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000000" w:val="clear"/>
        <w:spacing w:after="300" w:before="30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Result 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 script tag </w:t>
      </w:r>
    </w:p>
    <w:p w:rsidR="00000000" w:rsidDel="00000000" w:rsidP="00000000" w:rsidRDefault="00000000" w:rsidRPr="00000000" w14:paraId="0000017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1e1e1e" w:val="clear"/>
        <w:spacing w:after="300" w:before="30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calcadd =()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   }</w:t>
      </w:r>
    </w:p>
    <w:p w:rsidR="00000000" w:rsidDel="00000000" w:rsidP="00000000" w:rsidRDefault="00000000" w:rsidRPr="00000000" w14:paraId="0000017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1e1e1e" w:val="clear"/>
        <w:spacing w:after="300" w:before="30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calcadd =()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1e1e1e" w:val="clear"/>
        <w:spacing w:after="300" w:before="30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result=+(document.getElementById(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).value)  +  +(document.getElementById(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).value);</w:t>
      </w:r>
    </w:p>
    <w:p w:rsidR="00000000" w:rsidDel="00000000" w:rsidP="00000000" w:rsidRDefault="00000000" w:rsidRPr="00000000" w14:paraId="0000017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1e1e1e" w:val="clear"/>
        <w:spacing w:after="300" w:before="30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document.getElementById(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).value=result;</w:t>
      </w:r>
    </w:p>
    <w:p w:rsidR="00000000" w:rsidDel="00000000" w:rsidP="00000000" w:rsidRDefault="00000000" w:rsidRPr="00000000" w14:paraId="0000017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1e1e1e" w:val="clear"/>
        <w:spacing w:after="300" w:before="30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</w:rPr>
        <w:drawing>
          <wp:inline distB="114300" distT="114300" distL="114300" distR="114300">
            <wp:extent cx="4514850" cy="2019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1e1e1e" w:val="clear"/>
        <w:spacing w:after="300" w:before="300"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1e1e1e" w:val="clear"/>
        <w:spacing w:after="300" w:before="30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n1 = parseInt(prompt(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8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1e1e1e" w:val="clear"/>
        <w:spacing w:after="300" w:before="30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n2 = parseInt(prompt(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8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1e1e1e" w:val="clear"/>
        <w:spacing w:after="300" w:before="30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sym = prompt(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1e1e1e" w:val="clear"/>
        <w:spacing w:after="300" w:before="30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1e1e1e" w:val="clear"/>
        <w:spacing w:after="300" w:before="30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(sym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document.write(n1 + n2);</w:t>
      </w:r>
    </w:p>
    <w:p w:rsidR="00000000" w:rsidDel="00000000" w:rsidP="00000000" w:rsidRDefault="00000000" w:rsidRPr="00000000" w14:paraId="0000018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1e1e1e" w:val="clear"/>
        <w:spacing w:after="300" w:before="30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(sym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document.write(n1 - n2);</w:t>
      </w:r>
    </w:p>
    <w:p w:rsidR="00000000" w:rsidDel="00000000" w:rsidP="00000000" w:rsidRDefault="00000000" w:rsidRPr="00000000" w14:paraId="0000018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1e1e1e" w:val="clear"/>
        <w:spacing w:after="300" w:before="30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(sym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document.write(n1 / n2);</w:t>
      </w:r>
    </w:p>
    <w:p w:rsidR="00000000" w:rsidDel="00000000" w:rsidP="00000000" w:rsidRDefault="00000000" w:rsidRPr="00000000" w14:paraId="0000018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1e1e1e" w:val="clear"/>
        <w:spacing w:after="300" w:before="30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(sym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document.write(n1 * n2);</w:t>
      </w:r>
    </w:p>
    <w:p w:rsidR="00000000" w:rsidDel="00000000" w:rsidP="00000000" w:rsidRDefault="00000000" w:rsidRPr="00000000" w14:paraId="0000018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1e1e1e" w:val="clear"/>
        <w:spacing w:after="300" w:before="300"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b w:val="1"/>
          <w:color w:val="37415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0"/>
          <w:szCs w:val="30"/>
          <w:rtl w:val="0"/>
        </w:rPr>
        <w:t xml:space="preserve">How many times msg</w:t>
      </w:r>
    </w:p>
    <w:p w:rsidR="00000000" w:rsidDel="00000000" w:rsidP="00000000" w:rsidRDefault="00000000" w:rsidRPr="00000000" w14:paraId="0000018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1e1e1e" w:val="clear"/>
        <w:spacing w:after="300" w:before="30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1e1e1e" w:val="clear"/>
        <w:spacing w:after="300" w:before="3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msg = prompt(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msg"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1e1e1e" w:val="clear"/>
        <w:spacing w:after="300" w:before="3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 = prompt(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1e1e1e" w:val="clear"/>
        <w:spacing w:after="300" w:before="3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1e1e1e" w:val="clear"/>
        <w:spacing w:after="300" w:before="3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&lt;= num; i++) {</w:t>
      </w:r>
    </w:p>
    <w:p w:rsidR="00000000" w:rsidDel="00000000" w:rsidP="00000000" w:rsidRDefault="00000000" w:rsidRPr="00000000" w14:paraId="0000018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1e1e1e" w:val="clear"/>
        <w:spacing w:after="300" w:before="3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document.write(msg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1e1e1e" w:val="clear"/>
        <w:spacing w:after="300" w:before="3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9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1e1e1e" w:val="clear"/>
        <w:spacing w:after="300" w:before="30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b w:val="1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Even range</w:t>
      </w:r>
    </w:p>
    <w:p w:rsidR="00000000" w:rsidDel="00000000" w:rsidP="00000000" w:rsidRDefault="00000000" w:rsidRPr="00000000" w14:paraId="0000019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1e1e1e" w:val="clear"/>
        <w:spacing w:after="300" w:before="300"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1e1e1e" w:val="clear"/>
        <w:spacing w:after="300" w:before="30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 = prompt(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numb"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1e1e1e" w:val="clear"/>
        <w:spacing w:after="300" w:before="30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(i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i &lt;= n; i +=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1e1e1e" w:val="clear"/>
        <w:spacing w:after="300" w:before="30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document.write(i);</w:t>
      </w:r>
    </w:p>
    <w:p w:rsidR="00000000" w:rsidDel="00000000" w:rsidP="00000000" w:rsidRDefault="00000000" w:rsidRPr="00000000" w14:paraId="0000019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1e1e1e" w:val="clear"/>
        <w:spacing w:after="300" w:before="30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9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1e1e1e" w:val="clear"/>
        <w:spacing w:after="300" w:before="300"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b w:val="1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b w:val="1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b w:val="1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2.png"/><Relationship Id="rId14" Type="http://schemas.openxmlformats.org/officeDocument/2006/relationships/image" Target="media/image1.png"/><Relationship Id="rId17" Type="http://schemas.openxmlformats.org/officeDocument/2006/relationships/image" Target="media/image4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