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A5A75" w14:textId="35E0A6E2" w:rsidR="00A14040" w:rsidRDefault="00FB466A">
      <w:r>
        <w:t>ASR Correction with LLMs</w:t>
      </w:r>
    </w:p>
    <w:p w14:paraId="69F95A9A" w14:textId="77777777" w:rsidR="00FB466A" w:rsidRDefault="00FB466A"/>
    <w:p w14:paraId="61202066" w14:textId="5D25CFFC" w:rsidR="00BC67B6" w:rsidRDefault="00BC67B6" w:rsidP="00BC67B6">
      <w:pPr>
        <w:pStyle w:val="Listenabsatz"/>
        <w:numPr>
          <w:ilvl w:val="0"/>
          <w:numId w:val="1"/>
        </w:numPr>
      </w:pPr>
      <w:r>
        <w:t>Error correction applied as post-processing step for ASR systems – requires only decoding hypotheses and reference data to train a model</w:t>
      </w:r>
    </w:p>
    <w:p w14:paraId="7CD67D11" w14:textId="146569D9" w:rsidR="00BC67B6" w:rsidRDefault="00BC67B6" w:rsidP="00BC67B6">
      <w:pPr>
        <w:pStyle w:val="Listenabsatz"/>
        <w:numPr>
          <w:ilvl w:val="0"/>
          <w:numId w:val="1"/>
        </w:numPr>
      </w:pPr>
      <w:r>
        <w:t>Early work – rule-based systems</w:t>
      </w:r>
    </w:p>
    <w:p w14:paraId="6A566D3B" w14:textId="4F370C96" w:rsidR="00BC67B6" w:rsidRDefault="00BC67B6" w:rsidP="00BC67B6">
      <w:pPr>
        <w:pStyle w:val="Listenabsatz"/>
        <w:numPr>
          <w:ilvl w:val="1"/>
          <w:numId w:val="1"/>
        </w:numPr>
      </w:pPr>
      <w:r>
        <w:t>Recent developments – e2e models with attention modules</w:t>
      </w:r>
    </w:p>
    <w:p w14:paraId="02F3B698" w14:textId="0131CAFC" w:rsidR="00BC67B6" w:rsidRDefault="00BC67B6" w:rsidP="00BC67B6">
      <w:pPr>
        <w:pStyle w:val="Listenabsatz"/>
        <w:numPr>
          <w:ilvl w:val="1"/>
          <w:numId w:val="1"/>
        </w:numPr>
      </w:pPr>
      <w:r>
        <w:t>PLMs – trained on massive datasets exceeding scale of data used in ASR training</w:t>
      </w:r>
    </w:p>
    <w:p w14:paraId="79543FD1" w14:textId="3F6B0E93" w:rsidR="00805060" w:rsidRDefault="00805060" w:rsidP="00805060">
      <w:pPr>
        <w:pStyle w:val="Listenabsatz"/>
        <w:numPr>
          <w:ilvl w:val="1"/>
          <w:numId w:val="1"/>
        </w:numPr>
      </w:pPr>
      <w:r>
        <w:t xml:space="preserve">Transfer knowledge from PLMs for accurate error detection and correction </w:t>
      </w:r>
      <w:proofErr w:type="spellStart"/>
      <w:r>
        <w:t>ie</w:t>
      </w:r>
      <w:proofErr w:type="spellEnd"/>
      <w:r>
        <w:t>. ‘</w:t>
      </w:r>
      <w:proofErr w:type="spellStart"/>
      <w:r>
        <w:t>trnaformer</w:t>
      </w:r>
      <w:proofErr w:type="spellEnd"/>
      <w:r>
        <w:t xml:space="preserve"> based architecture’/’BART-based semantic correction system/masking strategy to train to correct original error tokens and predict masked tokens based on context information/etc.</w:t>
      </w:r>
    </w:p>
    <w:p w14:paraId="6C046640" w14:textId="6F00E4F9" w:rsidR="00805060" w:rsidRDefault="00805060" w:rsidP="00805060">
      <w:pPr>
        <w:pStyle w:val="Listenabsatz"/>
        <w:numPr>
          <w:ilvl w:val="0"/>
          <w:numId w:val="1"/>
        </w:numPr>
      </w:pPr>
      <w:r>
        <w:t>NLP – applied ChatGPT models for grammatical error correction tasks</w:t>
      </w:r>
    </w:p>
    <w:p w14:paraId="5C85C4E8" w14:textId="6EBDF036" w:rsidR="00805060" w:rsidRDefault="00805060" w:rsidP="00805060">
      <w:pPr>
        <w:pStyle w:val="Listenabsatz"/>
        <w:numPr>
          <w:ilvl w:val="1"/>
          <w:numId w:val="1"/>
        </w:numPr>
      </w:pPr>
      <w:r>
        <w:t>Zero-shot performance using LLMs</w:t>
      </w:r>
    </w:p>
    <w:p w14:paraId="51182F08" w14:textId="748A6A43" w:rsidR="00805060" w:rsidRDefault="00805060" w:rsidP="00805060">
      <w:pPr>
        <w:pStyle w:val="Listenabsatz"/>
        <w:numPr>
          <w:ilvl w:val="1"/>
          <w:numId w:val="1"/>
        </w:numPr>
      </w:pPr>
      <w:r>
        <w:t>Word confusion networks generated by ASR system and performed EC with ICL – improved performance with one-shot examples compared to 1-best hypotheses</w:t>
      </w:r>
    </w:p>
    <w:p w14:paraId="21FECAE6" w14:textId="5C0C53F4" w:rsidR="00805060" w:rsidRDefault="00805060" w:rsidP="00805060">
      <w:pPr>
        <w:pStyle w:val="Listenabsatz"/>
        <w:numPr>
          <w:ilvl w:val="0"/>
          <w:numId w:val="1"/>
        </w:numPr>
      </w:pPr>
      <w:r>
        <w:t>Novel approach using LLMs to improve ASR error correction</w:t>
      </w:r>
    </w:p>
    <w:p w14:paraId="1E6F6599" w14:textId="45457FBC" w:rsidR="00805060" w:rsidRDefault="00805060" w:rsidP="00805060">
      <w:pPr>
        <w:pStyle w:val="Listenabsatz"/>
        <w:numPr>
          <w:ilvl w:val="1"/>
          <w:numId w:val="1"/>
        </w:numPr>
      </w:pPr>
      <w:r>
        <w:t>Comparing fine-tuning versus zero-shot error correction methods and investigating how ASR N-best lists can be effectively utilized</w:t>
      </w:r>
    </w:p>
    <w:p w14:paraId="7EC7F5C6" w14:textId="47F60849" w:rsidR="00805060" w:rsidRDefault="00805060" w:rsidP="00805060">
      <w:pPr>
        <w:pStyle w:val="Listenabsatz"/>
        <w:numPr>
          <w:ilvl w:val="1"/>
          <w:numId w:val="1"/>
        </w:numPr>
      </w:pPr>
      <w:r>
        <w:t>Using ASR N-best lists as extended inputs(?) which provides richer context and more accurate cues for error correction</w:t>
      </w:r>
    </w:p>
    <w:p w14:paraId="14DB1B99" w14:textId="1F9E81BB" w:rsidR="00805060" w:rsidRDefault="00F276C6" w:rsidP="00805060">
      <w:pPr>
        <w:pStyle w:val="Listenabsatz"/>
        <w:numPr>
          <w:ilvl w:val="1"/>
          <w:numId w:val="1"/>
        </w:numPr>
      </w:pPr>
      <w:r>
        <w:t>Introduce advanced decoding strategies including constrained decoding to enhance model robustness and alignment with original utterance</w:t>
      </w:r>
    </w:p>
    <w:p w14:paraId="1FA30290" w14:textId="36FFA646" w:rsidR="00F276C6" w:rsidRDefault="00F276C6" w:rsidP="00805060">
      <w:pPr>
        <w:pStyle w:val="Listenabsatz"/>
        <w:numPr>
          <w:ilvl w:val="1"/>
          <w:numId w:val="1"/>
        </w:numPr>
      </w:pPr>
      <w:r>
        <w:t>Address data contamination concerns by developing methods to evaluate impact of training data biases</w:t>
      </w:r>
    </w:p>
    <w:p w14:paraId="3A7230C9" w14:textId="2B5E3DE5" w:rsidR="008C06AB" w:rsidRDefault="008C06AB" w:rsidP="008C06AB">
      <w:r>
        <w:t>2. ASR error correction models</w:t>
      </w:r>
    </w:p>
    <w:p w14:paraId="1C748148" w14:textId="28D374DD" w:rsidR="008C06AB" w:rsidRDefault="008C06AB" w:rsidP="008C06AB">
      <w:r>
        <w:t>A. ASR Error Correction using N-best lists</w:t>
      </w:r>
    </w:p>
    <w:p w14:paraId="0225417C" w14:textId="5668ADE3" w:rsidR="008C06AB" w:rsidRDefault="008C06AB" w:rsidP="008C06AB">
      <w:pPr>
        <w:pStyle w:val="Listenabsatz"/>
        <w:numPr>
          <w:ilvl w:val="0"/>
          <w:numId w:val="2"/>
        </w:numPr>
      </w:pPr>
      <w:proofErr w:type="spellStart"/>
      <w:r>
        <w:t>Utilising</w:t>
      </w:r>
      <w:proofErr w:type="spellEnd"/>
      <w:r>
        <w:t xml:space="preserve"> N-best ASR hypotheses generated by the ASR system as byproduct of beam search process</w:t>
      </w:r>
    </w:p>
    <w:p w14:paraId="246ECC54" w14:textId="2F445407" w:rsidR="008C06AB" w:rsidRDefault="008C06AB" w:rsidP="008C06AB">
      <w:pPr>
        <w:pStyle w:val="Listenabsatz"/>
        <w:numPr>
          <w:ilvl w:val="0"/>
          <w:numId w:val="2"/>
        </w:numPr>
      </w:pPr>
      <w:r>
        <w:t>Traditional ASR EC models allow model to generate any sequence based on given context – output space is not constrained</w:t>
      </w:r>
    </w:p>
    <w:p w14:paraId="36164FE4" w14:textId="19B9E6AE" w:rsidR="008C06AB" w:rsidRDefault="008C06AB" w:rsidP="008C06AB">
      <w:pPr>
        <w:pStyle w:val="Listenabsatz"/>
        <w:numPr>
          <w:ilvl w:val="0"/>
          <w:numId w:val="2"/>
        </w:numPr>
      </w:pPr>
      <w:r>
        <w:t>N-best list – constrain model to generate limited space – N-best constrained decoding (</w:t>
      </w:r>
      <w:proofErr w:type="spellStart"/>
      <w:r>
        <w:t>constr</w:t>
      </w:r>
      <w:proofErr w:type="spellEnd"/>
      <w:r>
        <w:t>) and N-best closest (closest).</w:t>
      </w:r>
    </w:p>
    <w:p w14:paraId="3B6F6683" w14:textId="22727C99" w:rsidR="009D758A" w:rsidRDefault="009D758A" w:rsidP="009D758A">
      <w:r>
        <w:t>B. Fine-tuning based Approach</w:t>
      </w:r>
    </w:p>
    <w:p w14:paraId="5AA5B875" w14:textId="184F3E20" w:rsidR="009D758A" w:rsidRDefault="009D758A" w:rsidP="009D758A">
      <w:pPr>
        <w:pStyle w:val="Listenabsatz"/>
        <w:numPr>
          <w:ilvl w:val="0"/>
          <w:numId w:val="3"/>
        </w:numPr>
      </w:pPr>
      <w:r>
        <w:t xml:space="preserve">EC models aim to correct recognition errors in ASR </w:t>
      </w:r>
      <w:proofErr w:type="spellStart"/>
      <w:r>
        <w:t>transciptions</w:t>
      </w:r>
      <w:proofErr w:type="spellEnd"/>
      <w:r>
        <w:t xml:space="preserve"> for post-processing</w:t>
      </w:r>
    </w:p>
    <w:p w14:paraId="63ECF4FA" w14:textId="6D8BAB69" w:rsidR="009D758A" w:rsidRDefault="009D758A" w:rsidP="009D758A">
      <w:pPr>
        <w:pStyle w:val="Listenabsatz"/>
        <w:numPr>
          <w:ilvl w:val="0"/>
          <w:numId w:val="3"/>
        </w:numPr>
      </w:pPr>
      <w:r>
        <w:lastRenderedPageBreak/>
        <w:t>Require only decoded hypotheses</w:t>
      </w:r>
    </w:p>
    <w:p w14:paraId="48DB2418" w14:textId="03046B24" w:rsidR="00870036" w:rsidRDefault="00870036" w:rsidP="009D758A">
      <w:pPr>
        <w:pStyle w:val="Listenabsatz"/>
        <w:numPr>
          <w:ilvl w:val="0"/>
          <w:numId w:val="3"/>
        </w:numPr>
      </w:pPr>
      <w:r>
        <w:t>Figure 1</w:t>
      </w:r>
    </w:p>
    <w:p w14:paraId="18933F0E" w14:textId="6570A77A" w:rsidR="00870036" w:rsidRDefault="00870036" w:rsidP="00870036">
      <w:pPr>
        <w:pStyle w:val="Listenabsatz"/>
        <w:numPr>
          <w:ilvl w:val="1"/>
          <w:numId w:val="3"/>
        </w:numPr>
      </w:pPr>
      <w:r>
        <w:t>ASR N-best lists given as input to encoder – model trained to generate manual reference</w:t>
      </w:r>
    </w:p>
    <w:p w14:paraId="0259CAED" w14:textId="5EE88925" w:rsidR="00870036" w:rsidRDefault="00870036" w:rsidP="00870036">
      <w:pPr>
        <w:pStyle w:val="Listenabsatz"/>
        <w:numPr>
          <w:ilvl w:val="1"/>
          <w:numId w:val="3"/>
        </w:numPr>
      </w:pPr>
      <w:r>
        <w:t>Sentences concatenated with special token [SEP]</w:t>
      </w:r>
    </w:p>
    <w:p w14:paraId="16E40228" w14:textId="55F0CC47" w:rsidR="00870036" w:rsidRDefault="00870036" w:rsidP="00870036">
      <w:pPr>
        <w:pStyle w:val="Listenabsatz"/>
        <w:numPr>
          <w:ilvl w:val="1"/>
          <w:numId w:val="3"/>
        </w:numPr>
      </w:pPr>
      <w:r>
        <w:t>Model trained to automatically detect errors and corrected hypothesis on specific training data</w:t>
      </w:r>
    </w:p>
    <w:p w14:paraId="6623B3C9" w14:textId="6575CF4B" w:rsidR="00870036" w:rsidRDefault="00870036" w:rsidP="00870036">
      <w:pPr>
        <w:pStyle w:val="Listenabsatz"/>
        <w:numPr>
          <w:ilvl w:val="2"/>
          <w:numId w:val="3"/>
        </w:numPr>
      </w:pPr>
      <w:r>
        <w:t>Supervised models – generalization capability crucial – enhance applicability across various scenarios</w:t>
      </w:r>
    </w:p>
    <w:p w14:paraId="1DE59921" w14:textId="4E001404" w:rsidR="00870036" w:rsidRDefault="00870036" w:rsidP="00870036">
      <w:pPr>
        <w:pStyle w:val="Listenabsatz"/>
        <w:numPr>
          <w:ilvl w:val="2"/>
          <w:numId w:val="3"/>
        </w:numPr>
      </w:pPr>
      <w:r>
        <w:t>Experiments apply a model trained on transcriptions of corpus A generated by specific ASR system to out-of-domain test sets and outputs from other ASR systems</w:t>
      </w:r>
    </w:p>
    <w:p w14:paraId="1F7B0048" w14:textId="740C1043" w:rsidR="00870036" w:rsidRDefault="00870036" w:rsidP="00870036">
      <w:r>
        <w:rPr>
          <w:noProof/>
        </w:rPr>
        <w:drawing>
          <wp:inline distT="0" distB="0" distL="0" distR="0" wp14:anchorId="0DD8DB98" wp14:editId="536D166E">
            <wp:extent cx="5876925" cy="2219325"/>
            <wp:effectExtent l="0" t="0" r="9525" b="9525"/>
            <wp:docPr id="192796208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9620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9550B" w14:textId="495856C5" w:rsidR="00870036" w:rsidRDefault="00870036" w:rsidP="00870036">
      <w:r>
        <w:t>C. Zero-shot Approach</w:t>
      </w:r>
    </w:p>
    <w:p w14:paraId="0CFFF014" w14:textId="3D8A0EB9" w:rsidR="00FD4237" w:rsidRDefault="00FD4237" w:rsidP="00870036">
      <w:r>
        <w:rPr>
          <w:noProof/>
        </w:rPr>
        <w:drawing>
          <wp:inline distT="0" distB="0" distL="0" distR="0" wp14:anchorId="7463AC0A" wp14:editId="32E82B3F">
            <wp:extent cx="5943600" cy="1833245"/>
            <wp:effectExtent l="0" t="0" r="0" b="0"/>
            <wp:docPr id="107688493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8849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B335B" w14:textId="1DFF9397" w:rsidR="00870036" w:rsidRDefault="00870036" w:rsidP="00870036">
      <w:pPr>
        <w:pStyle w:val="Listenabsatz"/>
        <w:numPr>
          <w:ilvl w:val="0"/>
          <w:numId w:val="4"/>
        </w:numPr>
      </w:pPr>
      <w:r>
        <w:t>Generative LLMs for zero-shot error correction – lacks prior knowledge about error patterns of ASR systems and no access to original utterance</w:t>
      </w:r>
    </w:p>
    <w:p w14:paraId="28FC2246" w14:textId="01F78A47" w:rsidR="00FD4237" w:rsidRDefault="00FD4237" w:rsidP="00FD4237">
      <w:pPr>
        <w:pStyle w:val="Listenabsatz"/>
        <w:numPr>
          <w:ilvl w:val="1"/>
          <w:numId w:val="4"/>
        </w:numPr>
      </w:pPr>
      <w:r>
        <w:t>Solution – provide hypotheses from N-best list as valuable hints</w:t>
      </w:r>
    </w:p>
    <w:p w14:paraId="7AFFF867" w14:textId="7BE6C8B3" w:rsidR="00870036" w:rsidRDefault="00FD4237" w:rsidP="00870036">
      <w:r>
        <w:lastRenderedPageBreak/>
        <w:t>ASR Error Correction Decoding – method to direct model’s output in a more controlled and predictable manner</w:t>
      </w:r>
    </w:p>
    <w:p w14:paraId="4C76A3CC" w14:textId="266B178F" w:rsidR="00FD4237" w:rsidRDefault="00FD4237" w:rsidP="00FD4237">
      <w:pPr>
        <w:pStyle w:val="Listenabsatz"/>
        <w:numPr>
          <w:ilvl w:val="0"/>
          <w:numId w:val="4"/>
        </w:numPr>
      </w:pPr>
      <w:r>
        <w:t>Beam search – approximating optimal generation results across entire decoding space</w:t>
      </w:r>
    </w:p>
    <w:p w14:paraId="7F2679BD" w14:textId="6E141A6D" w:rsidR="00C509A1" w:rsidRDefault="00C509A1" w:rsidP="00C509A1">
      <w:pPr>
        <w:pStyle w:val="Listenabsatz"/>
        <w:numPr>
          <w:ilvl w:val="1"/>
          <w:numId w:val="4"/>
        </w:numPr>
      </w:pPr>
      <w:r>
        <w:t>Grants model too much freedom, limiting control over decoding process</w:t>
      </w:r>
    </w:p>
    <w:p w14:paraId="75ABEBD9" w14:textId="3D9151A3" w:rsidR="00C509A1" w:rsidRDefault="00C509A1" w:rsidP="00C509A1">
      <w:pPr>
        <w:pStyle w:val="Listenabsatz"/>
        <w:numPr>
          <w:ilvl w:val="1"/>
          <w:numId w:val="4"/>
        </w:numPr>
      </w:pPr>
      <w:r>
        <w:t>Model expected to generate homophones for detected erroneous words</w:t>
      </w:r>
    </w:p>
    <w:p w14:paraId="0BBC34C8" w14:textId="0407015E" w:rsidR="00C509A1" w:rsidRDefault="00C509A1" w:rsidP="00C509A1">
      <w:pPr>
        <w:pStyle w:val="Listenabsatz"/>
        <w:numPr>
          <w:ilvl w:val="1"/>
          <w:numId w:val="4"/>
        </w:numPr>
      </w:pPr>
      <w:r>
        <w:t xml:space="preserve">-&gt; </w:t>
      </w:r>
      <w:proofErr w:type="spellStart"/>
      <w:r>
        <w:t>alaternative</w:t>
      </w:r>
      <w:proofErr w:type="spellEnd"/>
      <w:r>
        <w:t xml:space="preserve"> decoding algorithms to enhance ability to achieve desired decoding objectives</w:t>
      </w:r>
    </w:p>
    <w:p w14:paraId="02545567" w14:textId="1AA1B42D" w:rsidR="00C509A1" w:rsidRDefault="00C509A1" w:rsidP="00C509A1">
      <w:pPr>
        <w:pStyle w:val="Listenabsatz"/>
        <w:numPr>
          <w:ilvl w:val="0"/>
          <w:numId w:val="4"/>
        </w:numPr>
      </w:pPr>
      <w:r>
        <w:t>N-best Constrained Decoding – want generated correction results to closely resemble original utterance</w:t>
      </w:r>
    </w:p>
    <w:p w14:paraId="69D9CC73" w14:textId="65AC2BAF" w:rsidR="00C509A1" w:rsidRDefault="00CA11BB" w:rsidP="00C509A1">
      <w:pPr>
        <w:pStyle w:val="Listenabsatz"/>
        <w:numPr>
          <w:ilvl w:val="1"/>
          <w:numId w:val="4"/>
        </w:numPr>
      </w:pPr>
      <w:r>
        <w:t>Constraints on decoding space involving leveraging ASR N-best list – top N hypotheses generated by ASR system</w:t>
      </w:r>
    </w:p>
    <w:p w14:paraId="4B5ACF2D" w14:textId="1F0981A7" w:rsidR="00CA11BB" w:rsidRDefault="00CA11BB" w:rsidP="00C509A1">
      <w:pPr>
        <w:pStyle w:val="Listenabsatz"/>
        <w:numPr>
          <w:ilvl w:val="1"/>
          <w:numId w:val="4"/>
        </w:numPr>
      </w:pPr>
      <w:r>
        <w:t>Transcriptions most likely to be correct given the input audio</w:t>
      </w:r>
    </w:p>
    <w:p w14:paraId="33CB4FF7" w14:textId="2BD33DA1" w:rsidR="00CA11BB" w:rsidRDefault="00CA11BB" w:rsidP="00C509A1">
      <w:pPr>
        <w:pStyle w:val="Listenabsatz"/>
        <w:numPr>
          <w:ilvl w:val="1"/>
          <w:numId w:val="4"/>
        </w:numPr>
      </w:pPr>
      <w:r>
        <w:t>Forces model to only generate sentences within ASR N-best list</w:t>
      </w:r>
    </w:p>
    <w:p w14:paraId="4FE214BA" w14:textId="6B9366A7" w:rsidR="00CA11BB" w:rsidRDefault="00CA11BB" w:rsidP="00C509A1">
      <w:pPr>
        <w:pStyle w:val="Listenabsatz"/>
        <w:numPr>
          <w:ilvl w:val="1"/>
          <w:numId w:val="4"/>
        </w:numPr>
      </w:pPr>
      <w:r>
        <w:t>Each path in N-best list associated with score calculated by ASR system, indicating likelihood of it being the correct output</w:t>
      </w:r>
    </w:p>
    <w:p w14:paraId="7DE61809" w14:textId="2498E3AD" w:rsidR="00CA11BB" w:rsidRDefault="00CA11BB" w:rsidP="00CA11BB">
      <w:pPr>
        <w:pStyle w:val="Listenabsatz"/>
        <w:numPr>
          <w:ilvl w:val="2"/>
          <w:numId w:val="4"/>
        </w:numPr>
      </w:pPr>
      <w:r>
        <w:t>Combining with scores from EC model and using interpolation weight to gain insights from both models</w:t>
      </w:r>
    </w:p>
    <w:p w14:paraId="2D40544A" w14:textId="61CBCE7E" w:rsidR="00CA11BB" w:rsidRDefault="00CA11BB" w:rsidP="00CA11BB">
      <w:pPr>
        <w:pStyle w:val="Listenabsatz"/>
        <w:numPr>
          <w:ilvl w:val="1"/>
          <w:numId w:val="4"/>
        </w:numPr>
      </w:pPr>
      <w:r>
        <w:t>Zero shot EC scenarios – method applied differently</w:t>
      </w:r>
    </w:p>
    <w:p w14:paraId="21F1B2E2" w14:textId="21ADDAE3" w:rsidR="00CA11BB" w:rsidRDefault="00CA11BB" w:rsidP="00CA11BB">
      <w:pPr>
        <w:pStyle w:val="Listenabsatz"/>
        <w:numPr>
          <w:ilvl w:val="2"/>
          <w:numId w:val="4"/>
        </w:numPr>
      </w:pPr>
      <w:r>
        <w:t>ChatGPT tasked with selecting most likely correct ASR transcription from list of candidates</w:t>
      </w:r>
    </w:p>
    <w:p w14:paraId="5C388F0C" w14:textId="5F163205" w:rsidR="00CA11BB" w:rsidRDefault="00CA11BB" w:rsidP="00CA11BB">
      <w:pPr>
        <w:pStyle w:val="Listenabsatz"/>
        <w:numPr>
          <w:ilvl w:val="2"/>
          <w:numId w:val="4"/>
        </w:numPr>
      </w:pPr>
      <w:r>
        <w:t>Selection occurs in single step</w:t>
      </w:r>
    </w:p>
    <w:p w14:paraId="4CA27B86" w14:textId="49EFC033" w:rsidR="00CA11BB" w:rsidRDefault="00CA11BB" w:rsidP="00CA11BB">
      <w:pPr>
        <w:pStyle w:val="Listenabsatz"/>
        <w:numPr>
          <w:ilvl w:val="2"/>
          <w:numId w:val="4"/>
        </w:numPr>
      </w:pPr>
      <w:r>
        <w:t>LM sees all candidates before determining the best one – in contrast to rescoring process where LM scores are generated individually for each N-best hypotheses without considering similarity and correlation</w:t>
      </w:r>
    </w:p>
    <w:p w14:paraId="4D520A62" w14:textId="074604A0" w:rsidR="00CA11BB" w:rsidRDefault="00CA11BB" w:rsidP="00CA11BB">
      <w:r>
        <w:t>C. N-best Closest Decoding</w:t>
      </w:r>
    </w:p>
    <w:p w14:paraId="4B656A60" w14:textId="717A2CFF" w:rsidR="00CA11BB" w:rsidRDefault="00C45562" w:rsidP="00CA11BB">
      <w:pPr>
        <w:pStyle w:val="Listenabsatz"/>
        <w:numPr>
          <w:ilvl w:val="0"/>
          <w:numId w:val="5"/>
        </w:numPr>
      </w:pPr>
      <w:r>
        <w:t>Closest mapping method based on assumption that during unconstrained error correction, LLM choose best hypothesis from given N-best list and modify sentence to yield final output</w:t>
      </w:r>
    </w:p>
    <w:p w14:paraId="3509414E" w14:textId="27A0346D" w:rsidR="00C45562" w:rsidRDefault="00C45562" w:rsidP="00CA11BB">
      <w:pPr>
        <w:pStyle w:val="Listenabsatz"/>
        <w:numPr>
          <w:ilvl w:val="0"/>
          <w:numId w:val="5"/>
        </w:numPr>
      </w:pPr>
      <w:r>
        <w:t xml:space="preserve">Identifying closest match by performing reverse process – locate hypothesis within ASR N-best list that has smallest </w:t>
      </w:r>
      <w:proofErr w:type="spellStart"/>
      <w:r>
        <w:t>Levenshtein</w:t>
      </w:r>
      <w:proofErr w:type="spellEnd"/>
      <w:r>
        <w:t xml:space="preserve"> distance to unconstrained generation result</w:t>
      </w:r>
    </w:p>
    <w:p w14:paraId="77F5ABD5" w14:textId="2329E85B" w:rsidR="00C45562" w:rsidRDefault="00C45562" w:rsidP="00CA11BB">
      <w:pPr>
        <w:pStyle w:val="Listenabsatz"/>
        <w:numPr>
          <w:ilvl w:val="0"/>
          <w:numId w:val="5"/>
        </w:numPr>
      </w:pPr>
      <w:r>
        <w:t>N-best closest approach does not constrain output space initially but finds closest match within N-best list after unconstrained generation</w:t>
      </w:r>
    </w:p>
    <w:p w14:paraId="011E7A04" w14:textId="7AC294A6" w:rsidR="00C45562" w:rsidRDefault="00C45562" w:rsidP="00C45562">
      <w:r>
        <w:t>D. Lattice Constrained Decoding</w:t>
      </w:r>
    </w:p>
    <w:p w14:paraId="0EBC6F13" w14:textId="18929A2D" w:rsidR="00C45562" w:rsidRDefault="00C45562" w:rsidP="00C45562">
      <w:pPr>
        <w:pStyle w:val="Listenabsatz"/>
        <w:numPr>
          <w:ilvl w:val="0"/>
          <w:numId w:val="6"/>
        </w:numPr>
      </w:pPr>
      <w:r>
        <w:t>Expanding decoding space to include lattice generated through path merging</w:t>
      </w:r>
    </w:p>
    <w:p w14:paraId="43CC04EC" w14:textId="318978B9" w:rsidR="00C45562" w:rsidRDefault="00C45562" w:rsidP="00C45562">
      <w:pPr>
        <w:pStyle w:val="Listenabsatz"/>
        <w:numPr>
          <w:ilvl w:val="0"/>
          <w:numId w:val="6"/>
        </w:numPr>
      </w:pPr>
      <w:r>
        <w:lastRenderedPageBreak/>
        <w:t>Requires ASR decoding probabilities at each time step to generate lattice – needs access to ASR models -&gt; only applicable in certain scenarios</w:t>
      </w:r>
    </w:p>
    <w:p w14:paraId="699557FC" w14:textId="71BAFD27" w:rsidR="00C45562" w:rsidRDefault="00C45562" w:rsidP="00C45562">
      <w:r>
        <w:t>Data Contamination</w:t>
      </w:r>
    </w:p>
    <w:p w14:paraId="5749FA85" w14:textId="7C55C97B" w:rsidR="00C45562" w:rsidRDefault="00C45562" w:rsidP="00C45562">
      <w:pPr>
        <w:pStyle w:val="Listenabsatz"/>
        <w:numPr>
          <w:ilvl w:val="0"/>
          <w:numId w:val="7"/>
        </w:numPr>
      </w:pPr>
      <w:r>
        <w:t>Closed access to training data – challenges in determining if specific test data has been encountered during model’s pre-training phase</w:t>
      </w:r>
    </w:p>
    <w:p w14:paraId="0D90877D" w14:textId="64DFDD9F" w:rsidR="00C45562" w:rsidRDefault="00C45562" w:rsidP="00C45562">
      <w:pPr>
        <w:pStyle w:val="Listenabsatz"/>
        <w:numPr>
          <w:ilvl w:val="0"/>
          <w:numId w:val="7"/>
        </w:numPr>
      </w:pPr>
      <w:r>
        <w:t>Measure degree of data contamination problem on datasets utilized</w:t>
      </w:r>
    </w:p>
    <w:p w14:paraId="46942CD7" w14:textId="7C28EC92" w:rsidR="002A26C9" w:rsidRDefault="002A26C9" w:rsidP="002A26C9">
      <w:r>
        <w:rPr>
          <w:noProof/>
        </w:rPr>
        <w:drawing>
          <wp:inline distT="0" distB="0" distL="0" distR="0" wp14:anchorId="490885DD" wp14:editId="67044D9E">
            <wp:extent cx="5934075" cy="3343275"/>
            <wp:effectExtent l="0" t="0" r="9525" b="9525"/>
            <wp:docPr id="92773220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7322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DCCBF" w14:textId="4D2B9763" w:rsidR="00C45562" w:rsidRDefault="00C45562" w:rsidP="00C45562">
      <w:pPr>
        <w:pStyle w:val="Listenabsatz"/>
        <w:numPr>
          <w:ilvl w:val="1"/>
          <w:numId w:val="7"/>
        </w:numPr>
      </w:pPr>
      <w:r>
        <w:t>Use GPT4 to rewrite original manual reference</w:t>
      </w:r>
    </w:p>
    <w:p w14:paraId="1CF90E8D" w14:textId="3D625065" w:rsidR="002A26C9" w:rsidRDefault="002A26C9" w:rsidP="002A26C9">
      <w:r>
        <w:t>Experiments</w:t>
      </w:r>
    </w:p>
    <w:p w14:paraId="66A7F1E3" w14:textId="23809931" w:rsidR="002A26C9" w:rsidRDefault="002A26C9" w:rsidP="002A26C9">
      <w:pPr>
        <w:pStyle w:val="Listenabsatz"/>
        <w:numPr>
          <w:ilvl w:val="0"/>
          <w:numId w:val="8"/>
        </w:numPr>
      </w:pPr>
      <w:r>
        <w:t>Datasets</w:t>
      </w:r>
    </w:p>
    <w:p w14:paraId="65D9F3D7" w14:textId="795AE38F" w:rsidR="002A26C9" w:rsidRDefault="002A26C9" w:rsidP="002A26C9">
      <w:pPr>
        <w:pStyle w:val="Listenabsatz"/>
        <w:numPr>
          <w:ilvl w:val="1"/>
          <w:numId w:val="8"/>
        </w:numPr>
      </w:pPr>
      <w:proofErr w:type="spellStart"/>
      <w:r>
        <w:t>LibriSpeech</w:t>
      </w:r>
      <w:proofErr w:type="spellEnd"/>
      <w:r>
        <w:t xml:space="preserve"> – audiobook-based English speech corpus</w:t>
      </w:r>
    </w:p>
    <w:p w14:paraId="53152CBE" w14:textId="021B162F" w:rsidR="002A26C9" w:rsidRDefault="002A26C9" w:rsidP="002A26C9">
      <w:pPr>
        <w:pStyle w:val="Listenabsatz"/>
        <w:numPr>
          <w:ilvl w:val="1"/>
          <w:numId w:val="8"/>
        </w:numPr>
      </w:pPr>
      <w:r>
        <w:t>TED-LIUM3 – audio dataset collected from TED talks</w:t>
      </w:r>
    </w:p>
    <w:p w14:paraId="6DBF9905" w14:textId="4E2F98EA" w:rsidR="002A26C9" w:rsidRDefault="002A26C9" w:rsidP="002A26C9">
      <w:pPr>
        <w:pStyle w:val="Listenabsatz"/>
        <w:numPr>
          <w:ilvl w:val="1"/>
          <w:numId w:val="8"/>
        </w:numPr>
      </w:pPr>
      <w:r>
        <w:t>Artie bias corpus</w:t>
      </w:r>
    </w:p>
    <w:p w14:paraId="0918374A" w14:textId="3A9081DF" w:rsidR="002A26C9" w:rsidRDefault="002A26C9" w:rsidP="002A26C9">
      <w:pPr>
        <w:pStyle w:val="Listenabsatz"/>
        <w:numPr>
          <w:ilvl w:val="0"/>
          <w:numId w:val="8"/>
        </w:numPr>
      </w:pPr>
      <w:r>
        <w:t>ASR models</w:t>
      </w:r>
    </w:p>
    <w:p w14:paraId="4056B5EE" w14:textId="789A62AB" w:rsidR="002A26C9" w:rsidRDefault="002A26C9" w:rsidP="002A26C9">
      <w:pPr>
        <w:pStyle w:val="Listenabsatz"/>
        <w:numPr>
          <w:ilvl w:val="1"/>
          <w:numId w:val="8"/>
        </w:numPr>
      </w:pPr>
      <w:r>
        <w:t>Conformer-Transducer model and OpenAI Whisper ASR</w:t>
      </w:r>
    </w:p>
    <w:p w14:paraId="7D5B54EE" w14:textId="318D5870" w:rsidR="002A26C9" w:rsidRDefault="002A26C9" w:rsidP="002A26C9">
      <w:pPr>
        <w:pStyle w:val="Listenabsatz"/>
        <w:numPr>
          <w:ilvl w:val="1"/>
          <w:numId w:val="8"/>
        </w:numPr>
      </w:pPr>
      <w:r>
        <w:t>Evaluation – run text normalization scripts on both reference and hypothesis before calculating WER results following</w:t>
      </w:r>
    </w:p>
    <w:p w14:paraId="4408888B" w14:textId="12DD333C" w:rsidR="002A26C9" w:rsidRDefault="002A26C9" w:rsidP="002A26C9">
      <w:pPr>
        <w:pStyle w:val="Listenabsatz"/>
        <w:numPr>
          <w:ilvl w:val="0"/>
          <w:numId w:val="8"/>
        </w:numPr>
      </w:pPr>
      <w:r>
        <w:t>Fine-tuning</w:t>
      </w:r>
      <w:r w:rsidR="00B17DC2">
        <w:t xml:space="preserve"> ASR error correction</w:t>
      </w:r>
      <w:r>
        <w:t xml:space="preserve"> Approach</w:t>
      </w:r>
    </w:p>
    <w:p w14:paraId="520AB26D" w14:textId="00CB93F6" w:rsidR="002A26C9" w:rsidRDefault="002A26C9" w:rsidP="002A26C9">
      <w:pPr>
        <w:pStyle w:val="Listenabsatz"/>
        <w:numPr>
          <w:ilvl w:val="1"/>
          <w:numId w:val="8"/>
        </w:numPr>
      </w:pPr>
      <w:r>
        <w:t>Experimented with T5 base model</w:t>
      </w:r>
    </w:p>
    <w:p w14:paraId="6EF1D664" w14:textId="7CBDEBAC" w:rsidR="002A26C9" w:rsidRDefault="002A26C9" w:rsidP="002A26C9">
      <w:pPr>
        <w:pStyle w:val="Listenabsatz"/>
        <w:numPr>
          <w:ilvl w:val="1"/>
          <w:numId w:val="8"/>
        </w:numPr>
      </w:pPr>
      <w:r>
        <w:lastRenderedPageBreak/>
        <w:t>Build each EC model using same ASR training corpus with input transcriptions generated by corresponding trained ASR system</w:t>
      </w:r>
    </w:p>
    <w:p w14:paraId="34EA71F2" w14:textId="19D57615" w:rsidR="002A26C9" w:rsidRDefault="002A26C9" w:rsidP="002A26C9">
      <w:pPr>
        <w:pStyle w:val="Listenabsatz"/>
        <w:numPr>
          <w:ilvl w:val="1"/>
          <w:numId w:val="8"/>
        </w:numPr>
      </w:pPr>
      <w:r>
        <w:t>Results in WER improvements on the same set – N-best lists have potential in helping models recover correct transcription</w:t>
      </w:r>
    </w:p>
    <w:p w14:paraId="5CAB96C5" w14:textId="41D9A2CE" w:rsidR="00E21DF5" w:rsidRDefault="00E21DF5" w:rsidP="002A26C9">
      <w:pPr>
        <w:pStyle w:val="Listenabsatz"/>
        <w:numPr>
          <w:ilvl w:val="1"/>
          <w:numId w:val="8"/>
        </w:numPr>
      </w:pPr>
      <w:r>
        <w:t>Lattice constrained decoding results in slightly better performance</w:t>
      </w:r>
    </w:p>
    <w:p w14:paraId="70B45906" w14:textId="7BF6EA45" w:rsidR="00E21DF5" w:rsidRDefault="00E21DF5" w:rsidP="00E21DF5">
      <w:pPr>
        <w:pStyle w:val="Listenabsatz"/>
        <w:numPr>
          <w:ilvl w:val="1"/>
          <w:numId w:val="8"/>
        </w:numPr>
      </w:pPr>
      <w:r>
        <w:t xml:space="preserve">EC model tailored for Whisper adeptly detects and corrects errors for </w:t>
      </w:r>
      <w:proofErr w:type="spellStart"/>
      <w:r>
        <w:t>LibriSpeech</w:t>
      </w:r>
      <w:proofErr w:type="spellEnd"/>
      <w:r>
        <w:t xml:space="preserve"> corpus utterances in unconstrained decoding -&gt; model effectively learned to correct errors in Whisper ASR from its training on </w:t>
      </w:r>
      <w:proofErr w:type="spellStart"/>
      <w:r>
        <w:t>LibriSpeech</w:t>
      </w:r>
      <w:proofErr w:type="spellEnd"/>
    </w:p>
    <w:p w14:paraId="12819441" w14:textId="4FEE7227" w:rsidR="002A26C9" w:rsidRDefault="00E21DF5" w:rsidP="002A26C9">
      <w:pPr>
        <w:pStyle w:val="Listenabsatz"/>
        <w:numPr>
          <w:ilvl w:val="2"/>
          <w:numId w:val="8"/>
        </w:numPr>
      </w:pPr>
      <w:r>
        <w:t>Constrained decoding yields less improvements</w:t>
      </w:r>
    </w:p>
    <w:p w14:paraId="658053CB" w14:textId="77777777" w:rsidR="00F6412F" w:rsidRDefault="00F6412F" w:rsidP="002A26C9"/>
    <w:p w14:paraId="4620DA20" w14:textId="059F8303" w:rsidR="00F6412F" w:rsidRDefault="00B17DC2" w:rsidP="002A26C9">
      <w:r w:rsidRPr="00B17DC2">
        <w:t xml:space="preserve">T5's fine-tuning data = ASR-generated erroneous N-best transcriptions from </w:t>
      </w:r>
      <w:proofErr w:type="spellStart"/>
      <w:r w:rsidRPr="00B17DC2">
        <w:t>SpecAugment</w:t>
      </w:r>
      <w:proofErr w:type="spellEnd"/>
      <w:r w:rsidRPr="00B17DC2">
        <w:t xml:space="preserve">-perturbed </w:t>
      </w:r>
      <w:proofErr w:type="spellStart"/>
      <w:r w:rsidRPr="00B17DC2">
        <w:t>LibriSpeech</w:t>
      </w:r>
      <w:proofErr w:type="spellEnd"/>
      <w:r w:rsidRPr="00B17DC2">
        <w:t xml:space="preserve"> training speech, paired with the original </w:t>
      </w:r>
      <w:proofErr w:type="spellStart"/>
      <w:r w:rsidRPr="00B17DC2">
        <w:t>LibriSpeech</w:t>
      </w:r>
      <w:proofErr w:type="spellEnd"/>
      <w:r w:rsidRPr="00B17DC2">
        <w:t xml:space="preserve"> reference transcripts.</w:t>
      </w:r>
    </w:p>
    <w:p w14:paraId="044D12B8" w14:textId="005767AF" w:rsidR="00F6412F" w:rsidRDefault="00FB2CDF" w:rsidP="002A26C9">
      <w:r>
        <w:t>For fine-tuning data generation for T5</w:t>
      </w:r>
      <w:r w:rsidR="00BF742B">
        <w:t>,</w:t>
      </w:r>
      <w:r>
        <w:t xml:space="preserve"> might be simpler to have the Conformer read the augmented wav files instead using mel inversion – despite acknowledging that it introduces an additional lossy reconstruction step, if the objective is to create erroneous data for the Conformer, it might suffice.</w:t>
      </w:r>
    </w:p>
    <w:p w14:paraId="27A6AE91" w14:textId="504BB36A" w:rsidR="00F6412F" w:rsidRDefault="00FB2CDF" w:rsidP="002A26C9">
      <w:r>
        <w:t xml:space="preserve">Instead of </w:t>
      </w:r>
    </w:p>
    <w:p w14:paraId="187ED857" w14:textId="77777777" w:rsidR="00F6412F" w:rsidRDefault="00F6412F" w:rsidP="002A26C9"/>
    <w:p w14:paraId="4D95C32A" w14:textId="77777777" w:rsidR="00F6412F" w:rsidRDefault="00F6412F" w:rsidP="002A26C9"/>
    <w:p w14:paraId="41215BFA" w14:textId="77777777" w:rsidR="00F6412F" w:rsidRDefault="00F6412F" w:rsidP="002A26C9"/>
    <w:p w14:paraId="1EA6914F" w14:textId="77777777" w:rsidR="00F6412F" w:rsidRDefault="00F6412F" w:rsidP="002A26C9"/>
    <w:p w14:paraId="50C74596" w14:textId="77777777" w:rsidR="00F6412F" w:rsidRDefault="00F6412F" w:rsidP="002A26C9"/>
    <w:p w14:paraId="3D8A9FFF" w14:textId="77777777" w:rsidR="00F6412F" w:rsidRDefault="00F6412F" w:rsidP="002A26C9"/>
    <w:p w14:paraId="59FE0FBC" w14:textId="77777777" w:rsidR="00F6412F" w:rsidRDefault="00F6412F" w:rsidP="002A26C9"/>
    <w:p w14:paraId="7BC2F5DD" w14:textId="77777777" w:rsidR="00F6412F" w:rsidRDefault="00F6412F" w:rsidP="002A26C9"/>
    <w:p w14:paraId="39D7A09F" w14:textId="77777777" w:rsidR="00F6412F" w:rsidRDefault="00F6412F" w:rsidP="002A26C9"/>
    <w:p w14:paraId="61023313" w14:textId="77777777" w:rsidR="00F6412F" w:rsidRDefault="00F6412F" w:rsidP="002A26C9"/>
    <w:p w14:paraId="2072889B" w14:textId="77777777" w:rsidR="00F6412F" w:rsidRDefault="00F6412F" w:rsidP="002A26C9"/>
    <w:p w14:paraId="4E0842B0" w14:textId="77777777" w:rsidR="00F6412F" w:rsidRDefault="00F6412F" w:rsidP="002A26C9"/>
    <w:p w14:paraId="691E480B" w14:textId="77777777" w:rsidR="00F6412F" w:rsidRDefault="00F6412F" w:rsidP="002A26C9"/>
    <w:p w14:paraId="2F02AF2F" w14:textId="77777777" w:rsidR="00F6412F" w:rsidRDefault="00F6412F" w:rsidP="002A26C9"/>
    <w:p w14:paraId="353E838C" w14:textId="77777777" w:rsidR="00F6412F" w:rsidRPr="00F6412F" w:rsidRDefault="00F6412F" w:rsidP="00F6412F">
      <w:r w:rsidRPr="00F6412F">
        <w:t xml:space="preserve">The paper </w:t>
      </w:r>
      <w:r w:rsidRPr="00F6412F">
        <w:rPr>
          <w:b/>
          <w:bCs/>
        </w:rPr>
        <w:t>“ASR Error Correction using Large Language Models”</w:t>
      </w:r>
      <w:r w:rsidRPr="00F6412F">
        <w:t xml:space="preserve"> investigates whether pretrained/generative LLMs can improve Automatic Speech Recognition (ASR) transcripts </w:t>
      </w:r>
      <w:r w:rsidRPr="00F6412F">
        <w:rPr>
          <w:b/>
          <w:bCs/>
        </w:rPr>
        <w:t>after</w:t>
      </w:r>
      <w:r w:rsidRPr="00F6412F">
        <w:t xml:space="preserve"> the ASR system has produced them. The central idea is that instead of modifying or retraining the ASR system, an external language model can act as a </w:t>
      </w:r>
      <w:r w:rsidRPr="00F6412F">
        <w:rPr>
          <w:b/>
          <w:bCs/>
        </w:rPr>
        <w:t>post-processing error corrector</w:t>
      </w:r>
      <w:r w:rsidRPr="00F6412F">
        <w:t xml:space="preserve">, which is particularly useful for black-box ASR services. </w:t>
      </w:r>
    </w:p>
    <w:p w14:paraId="3A495FC9" w14:textId="77777777" w:rsidR="00F6412F" w:rsidRPr="00F6412F" w:rsidRDefault="00F6412F" w:rsidP="00F6412F">
      <w:pPr>
        <w:rPr>
          <w:b/>
          <w:bCs/>
        </w:rPr>
      </w:pPr>
      <w:r w:rsidRPr="00F6412F">
        <w:rPr>
          <w:b/>
          <w:bCs/>
        </w:rPr>
        <w:t>1. Core approach</w:t>
      </w:r>
    </w:p>
    <w:p w14:paraId="2BEC7843" w14:textId="77777777" w:rsidR="00F6412F" w:rsidRPr="00F6412F" w:rsidRDefault="00F6412F" w:rsidP="00F6412F">
      <w:r w:rsidRPr="00F6412F">
        <w:t>The paper explores three main ideas:</w:t>
      </w:r>
    </w:p>
    <w:p w14:paraId="29CE7ECE" w14:textId="77777777" w:rsidR="00F6412F" w:rsidRPr="00F6412F" w:rsidRDefault="00F6412F" w:rsidP="00F6412F">
      <w:pPr>
        <w:numPr>
          <w:ilvl w:val="0"/>
          <w:numId w:val="9"/>
        </w:numPr>
      </w:pPr>
      <w:r w:rsidRPr="00F6412F">
        <w:rPr>
          <w:b/>
          <w:bCs/>
        </w:rPr>
        <w:t>Give the correction model an N-best list rather than only the 1-best ASR output.</w:t>
      </w:r>
      <w:r w:rsidRPr="00F6412F">
        <w:t xml:space="preserve"> </w:t>
      </w:r>
    </w:p>
    <w:p w14:paraId="71E35DDB" w14:textId="77777777" w:rsidR="00F6412F" w:rsidRPr="00F6412F" w:rsidRDefault="00F6412F" w:rsidP="00F6412F">
      <w:pPr>
        <w:numPr>
          <w:ilvl w:val="0"/>
          <w:numId w:val="9"/>
        </w:numPr>
      </w:pPr>
      <w:r w:rsidRPr="00F6412F">
        <w:rPr>
          <w:b/>
          <w:bCs/>
        </w:rPr>
        <w:t>Control how the LLM generates corrections</w:t>
      </w:r>
      <w:r w:rsidRPr="00F6412F">
        <w:t xml:space="preserve"> using different decoding strategies. </w:t>
      </w:r>
    </w:p>
    <w:p w14:paraId="3A947D2A" w14:textId="77777777" w:rsidR="00F6412F" w:rsidRPr="00F6412F" w:rsidRDefault="00F6412F" w:rsidP="00F6412F">
      <w:pPr>
        <w:numPr>
          <w:ilvl w:val="0"/>
          <w:numId w:val="9"/>
        </w:numPr>
      </w:pPr>
      <w:r w:rsidRPr="00F6412F">
        <w:rPr>
          <w:b/>
          <w:bCs/>
        </w:rPr>
        <w:t>Test both supervised fine-tuning and zero-shot LLM correction</w:t>
      </w:r>
      <w:r w:rsidRPr="00F6412F">
        <w:t xml:space="preserve">, including whether a correction model can generalize across ASR systems and domains. </w:t>
      </w:r>
    </w:p>
    <w:p w14:paraId="6D928F98" w14:textId="77777777" w:rsidR="00F6412F" w:rsidRPr="00F6412F" w:rsidRDefault="00F6412F" w:rsidP="00F6412F">
      <w:r w:rsidRPr="00F6412F">
        <w:t xml:space="preserve">The overall intuition is important: the ASR's top hypothesis may contain an error, but another hypothesis in the N-best list may contain the correct word. Thus, the LLM gets several possible interpretations instead of having to infer everything from one potentially incorrect sentence. </w:t>
      </w:r>
    </w:p>
    <w:p w14:paraId="2A9BA42B" w14:textId="77777777" w:rsidR="00F6412F" w:rsidRPr="00F6412F" w:rsidRDefault="00000000" w:rsidP="00F6412F">
      <w:r>
        <w:pict w14:anchorId="3F8C69A6">
          <v:rect id="_x0000_i1025" style="width:0;height:1.5pt" o:hralign="center" o:hrstd="t" o:hr="t" fillcolor="#a0a0a0" stroked="f"/>
        </w:pict>
      </w:r>
    </w:p>
    <w:p w14:paraId="2FF5D978" w14:textId="77777777" w:rsidR="00F6412F" w:rsidRPr="00F6412F" w:rsidRDefault="00F6412F" w:rsidP="00F6412F">
      <w:pPr>
        <w:rPr>
          <w:b/>
          <w:bCs/>
        </w:rPr>
      </w:pPr>
      <w:r w:rsidRPr="00F6412F">
        <w:rPr>
          <w:b/>
          <w:bCs/>
        </w:rPr>
        <w:t>2. Supervised approach: N-best T5</w:t>
      </w:r>
    </w:p>
    <w:p w14:paraId="05A48DE4" w14:textId="77777777" w:rsidR="00F6412F" w:rsidRPr="00F6412F" w:rsidRDefault="00F6412F" w:rsidP="00F6412F">
      <w:r w:rsidRPr="00F6412F">
        <w:t xml:space="preserve">The first approach fine-tunes a </w:t>
      </w:r>
      <w:r w:rsidRPr="00F6412F">
        <w:rPr>
          <w:b/>
          <w:bCs/>
        </w:rPr>
        <w:t>T5-base</w:t>
      </w:r>
      <w:r w:rsidRPr="00F6412F">
        <w:t xml:space="preserve"> model for error correction.</w:t>
      </w:r>
    </w:p>
    <w:p w14:paraId="14E40746" w14:textId="77777777" w:rsidR="00F6412F" w:rsidRPr="00F6412F" w:rsidRDefault="00F6412F" w:rsidP="00F6412F">
      <w:r w:rsidRPr="00F6412F">
        <w:t>Instead of:</w:t>
      </w:r>
    </w:p>
    <w:p w14:paraId="0AF7B8B0" w14:textId="77777777" w:rsidR="00F6412F" w:rsidRPr="00F6412F" w:rsidRDefault="00F6412F" w:rsidP="00F6412F">
      <w:r w:rsidRPr="00F6412F">
        <w:t>ASR 1-best → T5 → corrected transcript</w:t>
      </w:r>
    </w:p>
    <w:p w14:paraId="5C74EA83" w14:textId="77777777" w:rsidR="00F6412F" w:rsidRPr="00F6412F" w:rsidRDefault="00F6412F" w:rsidP="00F6412F">
      <w:r w:rsidRPr="00F6412F">
        <w:t>the proposed system uses:</w:t>
      </w:r>
    </w:p>
    <w:p w14:paraId="0C5594BC" w14:textId="77777777" w:rsidR="00F6412F" w:rsidRPr="00F6412F" w:rsidRDefault="00F6412F" w:rsidP="00F6412F">
      <w:r w:rsidRPr="00F6412F">
        <w:t>ASR N-best hypotheses → T5 → corrected transcript</w:t>
      </w:r>
    </w:p>
    <w:p w14:paraId="4A37AE6A" w14:textId="77777777" w:rsidR="00F6412F" w:rsidRPr="00F6412F" w:rsidRDefault="00F6412F" w:rsidP="00F6412F">
      <w:r w:rsidRPr="00F6412F">
        <w:t xml:space="preserve">The N hypotheses are sorted according to their ASR scores and concatenated using a special [SEP] token. T5 is trained to map these hypotheses to the human reference transcript. </w:t>
      </w:r>
    </w:p>
    <w:p w14:paraId="552AE23C" w14:textId="77777777" w:rsidR="00F6412F" w:rsidRPr="00F6412F" w:rsidRDefault="00F6412F" w:rsidP="00F6412F">
      <w:r w:rsidRPr="00F6412F">
        <w:t>The authors train this separately for:</w:t>
      </w:r>
    </w:p>
    <w:p w14:paraId="69360DCF" w14:textId="77777777" w:rsidR="00F6412F" w:rsidRPr="00F6412F" w:rsidRDefault="00F6412F" w:rsidP="00F6412F">
      <w:pPr>
        <w:numPr>
          <w:ilvl w:val="0"/>
          <w:numId w:val="10"/>
        </w:numPr>
      </w:pPr>
      <w:r w:rsidRPr="00F6412F">
        <w:t xml:space="preserve">a </w:t>
      </w:r>
      <w:r w:rsidRPr="00F6412F">
        <w:rPr>
          <w:b/>
          <w:bCs/>
        </w:rPr>
        <w:t>Conformer-Transducer</w:t>
      </w:r>
      <w:r w:rsidRPr="00F6412F">
        <w:t xml:space="preserve"> </w:t>
      </w:r>
    </w:p>
    <w:p w14:paraId="59BC9B42" w14:textId="77777777" w:rsidR="00F6412F" w:rsidRPr="00F6412F" w:rsidRDefault="00F6412F" w:rsidP="00F6412F">
      <w:pPr>
        <w:numPr>
          <w:ilvl w:val="0"/>
          <w:numId w:val="10"/>
        </w:numPr>
      </w:pPr>
      <w:r w:rsidRPr="00F6412F">
        <w:rPr>
          <w:b/>
          <w:bCs/>
        </w:rPr>
        <w:t xml:space="preserve">Whisper </w:t>
      </w:r>
      <w:proofErr w:type="spellStart"/>
      <w:r w:rsidRPr="00F6412F">
        <w:rPr>
          <w:b/>
          <w:bCs/>
        </w:rPr>
        <w:t>small.en</w:t>
      </w:r>
      <w:proofErr w:type="spellEnd"/>
      <w:r w:rsidRPr="00F6412F">
        <w:t xml:space="preserve"> </w:t>
      </w:r>
    </w:p>
    <w:p w14:paraId="339D23BF" w14:textId="77777777" w:rsidR="00F6412F" w:rsidRPr="00F6412F" w:rsidRDefault="00F6412F" w:rsidP="00F6412F">
      <w:r w:rsidRPr="00F6412F">
        <w:lastRenderedPageBreak/>
        <w:t xml:space="preserve">They use </w:t>
      </w:r>
      <w:proofErr w:type="spellStart"/>
      <w:r w:rsidRPr="00F6412F">
        <w:t>LibriSpeech</w:t>
      </w:r>
      <w:proofErr w:type="spellEnd"/>
      <w:r w:rsidRPr="00F6412F">
        <w:t xml:space="preserve"> for training and evaluate on </w:t>
      </w:r>
      <w:proofErr w:type="spellStart"/>
      <w:r w:rsidRPr="00F6412F">
        <w:t>LibriSpeech</w:t>
      </w:r>
      <w:proofErr w:type="spellEnd"/>
      <w:r w:rsidRPr="00F6412F">
        <w:t xml:space="preserve">, TED-LIUM3 and the Artie Bias corpus. </w:t>
      </w:r>
    </w:p>
    <w:p w14:paraId="2E711806" w14:textId="77777777" w:rsidR="00F6412F" w:rsidRPr="00F6412F" w:rsidRDefault="00F6412F" w:rsidP="00F6412F">
      <w:pPr>
        <w:rPr>
          <w:b/>
          <w:bCs/>
        </w:rPr>
      </w:pPr>
      <w:r w:rsidRPr="00F6412F">
        <w:rPr>
          <w:b/>
          <w:bCs/>
        </w:rPr>
        <w:t>Why N-best helps</w:t>
      </w:r>
    </w:p>
    <w:p w14:paraId="43B37C84" w14:textId="77777777" w:rsidR="00F6412F" w:rsidRPr="00F6412F" w:rsidRDefault="00F6412F" w:rsidP="00F6412F">
      <w:r w:rsidRPr="00F6412F">
        <w:t>The N-best list gives the model additional evidence. For example:</w:t>
      </w:r>
    </w:p>
    <w:p w14:paraId="57BCA1BA" w14:textId="77777777" w:rsidR="00F6412F" w:rsidRPr="00F6412F" w:rsidRDefault="00F6412F" w:rsidP="00F6412F">
      <w:r w:rsidRPr="00F6412F">
        <w:t xml:space="preserve">1-best: "the surgeon cut between these </w:t>
      </w:r>
      <w:proofErr w:type="spellStart"/>
      <w:r w:rsidRPr="00F6412F">
        <w:t>ligatches</w:t>
      </w:r>
      <w:proofErr w:type="spellEnd"/>
      <w:r w:rsidRPr="00F6412F">
        <w:t>"</w:t>
      </w:r>
    </w:p>
    <w:p w14:paraId="7A954B3C" w14:textId="77777777" w:rsidR="00F6412F" w:rsidRPr="00F6412F" w:rsidRDefault="00F6412F" w:rsidP="00F6412F">
      <w:r w:rsidRPr="00F6412F">
        <w:t>2-best: "the surgeon cut between these ligatures"</w:t>
      </w:r>
    </w:p>
    <w:p w14:paraId="4C7447DD" w14:textId="77777777" w:rsidR="00F6412F" w:rsidRPr="00F6412F" w:rsidRDefault="00F6412F" w:rsidP="00F6412F">
      <w:r w:rsidRPr="00F6412F">
        <w:t xml:space="preserve">3-best: "the surgeon cut between these </w:t>
      </w:r>
      <w:proofErr w:type="spellStart"/>
      <w:r w:rsidRPr="00F6412F">
        <w:t>ligages</w:t>
      </w:r>
      <w:proofErr w:type="spellEnd"/>
      <w:r w:rsidRPr="00F6412F">
        <w:t>"</w:t>
      </w:r>
    </w:p>
    <w:p w14:paraId="23F5C7EC" w14:textId="77777777" w:rsidR="00F6412F" w:rsidRPr="00F6412F" w:rsidRDefault="00F6412F" w:rsidP="00F6412F">
      <w:r w:rsidRPr="00F6412F">
        <w:t>The correct word may therefore already exist somewhere in the candidate list, making it easier for the correction model to recover it.</w:t>
      </w:r>
    </w:p>
    <w:p w14:paraId="27036C06" w14:textId="77777777" w:rsidR="00F6412F" w:rsidRPr="00F6412F" w:rsidRDefault="00000000" w:rsidP="00F6412F">
      <w:r>
        <w:pict w14:anchorId="08BDCE97">
          <v:rect id="_x0000_i1026" style="width:0;height:1.5pt" o:hralign="center" o:hrstd="t" o:hr="t" fillcolor="#a0a0a0" stroked="f"/>
        </w:pict>
      </w:r>
    </w:p>
    <w:p w14:paraId="4953DA00" w14:textId="77777777" w:rsidR="00F6412F" w:rsidRPr="00F6412F" w:rsidRDefault="00F6412F" w:rsidP="00F6412F">
      <w:pPr>
        <w:rPr>
          <w:b/>
          <w:bCs/>
        </w:rPr>
      </w:pPr>
      <w:r w:rsidRPr="00F6412F">
        <w:rPr>
          <w:b/>
          <w:bCs/>
        </w:rPr>
        <w:t>3. Decoding approaches</w:t>
      </w:r>
    </w:p>
    <w:p w14:paraId="30DF1834" w14:textId="77777777" w:rsidR="00F6412F" w:rsidRPr="00F6412F" w:rsidRDefault="00F6412F" w:rsidP="00F6412F">
      <w:r w:rsidRPr="00F6412F">
        <w:t>A major contribution is that the authors don't simply use standard unrestricted generation. They investigate several ways of controlling the correction output.</w:t>
      </w:r>
    </w:p>
    <w:p w14:paraId="79B0536F" w14:textId="77777777" w:rsidR="00F6412F" w:rsidRPr="00F6412F" w:rsidRDefault="00F6412F" w:rsidP="00F6412F">
      <w:pPr>
        <w:rPr>
          <w:b/>
          <w:bCs/>
        </w:rPr>
      </w:pPr>
      <w:r w:rsidRPr="00F6412F">
        <w:rPr>
          <w:b/>
          <w:bCs/>
        </w:rPr>
        <w:t>A. Unconstrained decoding</w:t>
      </w:r>
    </w:p>
    <w:p w14:paraId="7C7DD3A3" w14:textId="77777777" w:rsidR="00F6412F" w:rsidRPr="00F6412F" w:rsidRDefault="00F6412F" w:rsidP="00F6412F">
      <w:r w:rsidRPr="00F6412F">
        <w:t xml:space="preserve">T5/LLM can generate </w:t>
      </w:r>
      <w:r w:rsidRPr="00F6412F">
        <w:rPr>
          <w:b/>
          <w:bCs/>
        </w:rPr>
        <w:t>any sequence</w:t>
      </w:r>
      <w:r w:rsidRPr="00F6412F">
        <w:t>.</w:t>
      </w:r>
    </w:p>
    <w:p w14:paraId="022D2069" w14:textId="77777777" w:rsidR="00F6412F" w:rsidRPr="00F6412F" w:rsidRDefault="00F6412F" w:rsidP="00F6412F">
      <w:r w:rsidRPr="00F6412F">
        <w:t>This gives the model maximum flexibility, but it can also introduce unnecessary changes or generate text that is not close to the original ASR output.</w:t>
      </w:r>
    </w:p>
    <w:p w14:paraId="184109EE" w14:textId="77777777" w:rsidR="00F6412F" w:rsidRPr="00F6412F" w:rsidRDefault="00F6412F" w:rsidP="00F6412F">
      <w:pPr>
        <w:rPr>
          <w:b/>
          <w:bCs/>
        </w:rPr>
      </w:pPr>
      <w:r w:rsidRPr="00F6412F">
        <w:rPr>
          <w:b/>
          <w:bCs/>
        </w:rPr>
        <w:t>B. N-best constrained decoding</w:t>
      </w:r>
    </w:p>
    <w:p w14:paraId="1226A245" w14:textId="77777777" w:rsidR="00F6412F" w:rsidRPr="00F6412F" w:rsidRDefault="00F6412F" w:rsidP="00F6412F">
      <w:r w:rsidRPr="00F6412F">
        <w:t>The output is restricted to one of the original N-best hypotheses.</w:t>
      </w:r>
    </w:p>
    <w:p w14:paraId="6F2BDB06" w14:textId="77777777" w:rsidR="00F6412F" w:rsidRPr="00F6412F" w:rsidRDefault="00F6412F" w:rsidP="00F6412F">
      <w:r w:rsidRPr="00F6412F">
        <w:t>The model essentially has to select the best candidate while combining:</w:t>
      </w:r>
    </w:p>
    <w:p w14:paraId="007E6A99" w14:textId="77777777" w:rsidR="00F6412F" w:rsidRPr="00F6412F" w:rsidRDefault="00F6412F" w:rsidP="00F6412F">
      <w:pPr>
        <w:numPr>
          <w:ilvl w:val="0"/>
          <w:numId w:val="11"/>
        </w:numPr>
      </w:pPr>
      <w:r w:rsidRPr="00F6412F">
        <w:t xml:space="preserve">ASR probability </w:t>
      </w:r>
    </w:p>
    <w:p w14:paraId="0CCC14FA" w14:textId="77777777" w:rsidR="00F6412F" w:rsidRPr="00F6412F" w:rsidRDefault="00F6412F" w:rsidP="00F6412F">
      <w:pPr>
        <w:numPr>
          <w:ilvl w:val="0"/>
          <w:numId w:val="11"/>
        </w:numPr>
      </w:pPr>
      <w:r w:rsidRPr="00F6412F">
        <w:t xml:space="preserve">error-correction model probability </w:t>
      </w:r>
    </w:p>
    <w:p w14:paraId="0C4D6070" w14:textId="77777777" w:rsidR="00F6412F" w:rsidRPr="00F6412F" w:rsidRDefault="00F6412F" w:rsidP="00F6412F">
      <w:r w:rsidRPr="00F6412F">
        <w:t xml:space="preserve">This is useful when preserving the original ASR content is important. </w:t>
      </w:r>
    </w:p>
    <w:p w14:paraId="0F796EB6" w14:textId="77777777" w:rsidR="00F6412F" w:rsidRPr="00F6412F" w:rsidRDefault="00F6412F" w:rsidP="00F6412F">
      <w:pPr>
        <w:rPr>
          <w:b/>
          <w:bCs/>
        </w:rPr>
      </w:pPr>
      <w:r w:rsidRPr="00F6412F">
        <w:rPr>
          <w:b/>
          <w:bCs/>
        </w:rPr>
        <w:t>C. N-best closest decoding</w:t>
      </w:r>
    </w:p>
    <w:p w14:paraId="4098F8EC" w14:textId="77777777" w:rsidR="00F6412F" w:rsidRPr="00F6412F" w:rsidRDefault="00F6412F" w:rsidP="00F6412F">
      <w:r w:rsidRPr="00F6412F">
        <w:t>This is an interesting compromise.</w:t>
      </w:r>
    </w:p>
    <w:p w14:paraId="47924BCA" w14:textId="77777777" w:rsidR="00F6412F" w:rsidRPr="00F6412F" w:rsidRDefault="00F6412F" w:rsidP="00F6412F">
      <w:pPr>
        <w:numPr>
          <w:ilvl w:val="0"/>
          <w:numId w:val="12"/>
        </w:numPr>
      </w:pPr>
      <w:r w:rsidRPr="00F6412F">
        <w:t xml:space="preserve">Let the LLM generate freely. </w:t>
      </w:r>
    </w:p>
    <w:p w14:paraId="527262A4" w14:textId="77777777" w:rsidR="00F6412F" w:rsidRPr="00F6412F" w:rsidRDefault="00F6412F" w:rsidP="00F6412F">
      <w:pPr>
        <w:numPr>
          <w:ilvl w:val="0"/>
          <w:numId w:val="12"/>
        </w:numPr>
      </w:pPr>
      <w:r w:rsidRPr="00F6412F">
        <w:t xml:space="preserve">Compare the generated output against every N-best hypothesis. </w:t>
      </w:r>
    </w:p>
    <w:p w14:paraId="093F1AC1" w14:textId="77777777" w:rsidR="00F6412F" w:rsidRPr="00F6412F" w:rsidRDefault="00F6412F" w:rsidP="00F6412F">
      <w:pPr>
        <w:numPr>
          <w:ilvl w:val="0"/>
          <w:numId w:val="12"/>
        </w:numPr>
      </w:pPr>
      <w:r w:rsidRPr="00F6412F">
        <w:lastRenderedPageBreak/>
        <w:t xml:space="preserve">Select the hypothesis with the smallest </w:t>
      </w:r>
      <w:proofErr w:type="spellStart"/>
      <w:r w:rsidRPr="00F6412F">
        <w:rPr>
          <w:b/>
          <w:bCs/>
        </w:rPr>
        <w:t>Levenshtein</w:t>
      </w:r>
      <w:proofErr w:type="spellEnd"/>
      <w:r w:rsidRPr="00F6412F">
        <w:rPr>
          <w:b/>
          <w:bCs/>
        </w:rPr>
        <w:t xml:space="preserve"> distance</w:t>
      </w:r>
      <w:r w:rsidRPr="00F6412F">
        <w:t xml:space="preserve"> to the generated output. </w:t>
      </w:r>
    </w:p>
    <w:p w14:paraId="54F2042D" w14:textId="77777777" w:rsidR="00F6412F" w:rsidRPr="00F6412F" w:rsidRDefault="00F6412F" w:rsidP="00F6412F">
      <w:r w:rsidRPr="00F6412F">
        <w:t xml:space="preserve">So the LLM has freedom during generation, but the final result is mapped back to an ASR candidate. </w:t>
      </w:r>
    </w:p>
    <w:p w14:paraId="639716AD" w14:textId="77777777" w:rsidR="00F6412F" w:rsidRPr="00F6412F" w:rsidRDefault="00F6412F" w:rsidP="00F6412F">
      <w:pPr>
        <w:rPr>
          <w:b/>
          <w:bCs/>
        </w:rPr>
      </w:pPr>
      <w:r w:rsidRPr="00F6412F">
        <w:rPr>
          <w:b/>
          <w:bCs/>
        </w:rPr>
        <w:t>D. Lattice-constrained decoding</w:t>
      </w:r>
    </w:p>
    <w:p w14:paraId="364DCD01" w14:textId="77777777" w:rsidR="00F6412F" w:rsidRPr="00F6412F" w:rsidRDefault="00F6412F" w:rsidP="00F6412F">
      <w:r w:rsidRPr="00F6412F">
        <w:t xml:space="preserve">Rather than restricting the output to the N-best sentences, the authors use the </w:t>
      </w:r>
      <w:r w:rsidRPr="00F6412F">
        <w:rPr>
          <w:b/>
          <w:bCs/>
        </w:rPr>
        <w:t>ASR lattice</w:t>
      </w:r>
      <w:r w:rsidRPr="00F6412F">
        <w:t>, which contains many more possible paths.</w:t>
      </w:r>
    </w:p>
    <w:p w14:paraId="61BE7741" w14:textId="77777777" w:rsidR="00F6412F" w:rsidRPr="00F6412F" w:rsidRDefault="00F6412F" w:rsidP="00F6412F">
      <w:r w:rsidRPr="00F6412F">
        <w:t xml:space="preserve">This gives the model a larger search space than N-best decoding while still incorporating ASR probabilities. The disadvantage is that it requires access to the ASR decoding process and therefore isn't suitable for a completely black-box ASR API. </w:t>
      </w:r>
    </w:p>
    <w:p w14:paraId="6E35909B" w14:textId="77777777" w:rsidR="00F6412F" w:rsidRPr="00F6412F" w:rsidRDefault="00F6412F" w:rsidP="00F6412F">
      <w:pPr>
        <w:rPr>
          <w:b/>
          <w:bCs/>
        </w:rPr>
      </w:pPr>
      <w:r w:rsidRPr="00F6412F">
        <w:rPr>
          <w:b/>
          <w:bCs/>
        </w:rPr>
        <w:t>5. Main experimental results</w:t>
      </w:r>
    </w:p>
    <w:p w14:paraId="17F98ABD" w14:textId="77777777" w:rsidR="00F6412F" w:rsidRPr="00F6412F" w:rsidRDefault="00F6412F" w:rsidP="00F6412F">
      <w:r w:rsidRPr="00F6412F">
        <w:t xml:space="preserve">The experiments show that </w:t>
      </w:r>
      <w:r w:rsidRPr="00F6412F">
        <w:rPr>
          <w:b/>
          <w:bCs/>
        </w:rPr>
        <w:t>N-best information is genuinely useful</w:t>
      </w:r>
      <w:r w:rsidRPr="00F6412F">
        <w:t>, but the effectiveness depends heavily on the ASR system and LLM.</w:t>
      </w:r>
    </w:p>
    <w:p w14:paraId="5B4C3506" w14:textId="77777777" w:rsidR="00F6412F" w:rsidRPr="00F6412F" w:rsidRDefault="00F6412F" w:rsidP="00F6412F">
      <w:pPr>
        <w:rPr>
          <w:b/>
          <w:bCs/>
        </w:rPr>
      </w:pPr>
      <w:r w:rsidRPr="00F6412F">
        <w:rPr>
          <w:b/>
          <w:bCs/>
        </w:rPr>
        <w:t>Fine-tuned T5</w:t>
      </w:r>
    </w:p>
    <w:p w14:paraId="159B0225" w14:textId="77777777" w:rsidR="00F6412F" w:rsidRPr="00F6412F" w:rsidRDefault="00F6412F" w:rsidP="00F6412F">
      <w:r w:rsidRPr="00F6412F">
        <w:t xml:space="preserve">For the Conformer-Transducer on </w:t>
      </w:r>
      <w:proofErr w:type="spellStart"/>
      <w:r w:rsidRPr="00F6412F">
        <w:t>LibriSpeech</w:t>
      </w:r>
      <w:proofErr w:type="spellEnd"/>
      <w:r w:rsidRPr="00F6412F">
        <w:t xml:space="preserve"> test-other: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9"/>
        <w:gridCol w:w="545"/>
      </w:tblGrid>
      <w:tr w:rsidR="00F6412F" w:rsidRPr="00F6412F" w14:paraId="1F97DB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AE0C8C" w14:textId="77777777" w:rsidR="00F6412F" w:rsidRPr="00F6412F" w:rsidRDefault="00F6412F" w:rsidP="00F6412F">
            <w:pPr>
              <w:rPr>
                <w:b/>
                <w:bCs/>
              </w:rPr>
            </w:pPr>
            <w:r w:rsidRPr="00F6412F">
              <w:rPr>
                <w:b/>
                <w:bCs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0E243F2A" w14:textId="77777777" w:rsidR="00F6412F" w:rsidRPr="00F6412F" w:rsidRDefault="00F6412F" w:rsidP="00F6412F">
            <w:pPr>
              <w:rPr>
                <w:b/>
                <w:bCs/>
              </w:rPr>
            </w:pPr>
            <w:r w:rsidRPr="00F6412F">
              <w:rPr>
                <w:b/>
                <w:bCs/>
              </w:rPr>
              <w:t>WER</w:t>
            </w:r>
          </w:p>
        </w:tc>
      </w:tr>
      <w:tr w:rsidR="00F6412F" w:rsidRPr="00F6412F" w14:paraId="729A7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5C551" w14:textId="77777777" w:rsidR="00F6412F" w:rsidRPr="00F6412F" w:rsidRDefault="00F6412F" w:rsidP="00F6412F">
            <w:r w:rsidRPr="00F6412F">
              <w:t>ASR baseline</w:t>
            </w:r>
          </w:p>
        </w:tc>
        <w:tc>
          <w:tcPr>
            <w:tcW w:w="0" w:type="auto"/>
            <w:vAlign w:val="center"/>
            <w:hideMark/>
          </w:tcPr>
          <w:p w14:paraId="66FF7E3A" w14:textId="77777777" w:rsidR="00F6412F" w:rsidRPr="00F6412F" w:rsidRDefault="00F6412F" w:rsidP="00F6412F">
            <w:r w:rsidRPr="00F6412F">
              <w:t>6.90</w:t>
            </w:r>
          </w:p>
        </w:tc>
      </w:tr>
      <w:tr w:rsidR="00F6412F" w:rsidRPr="00F6412F" w14:paraId="4943A7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2EFAA" w14:textId="77777777" w:rsidR="00F6412F" w:rsidRPr="00F6412F" w:rsidRDefault="00F6412F" w:rsidP="00F6412F">
            <w:r w:rsidRPr="00F6412F">
              <w:t>1-best T5</w:t>
            </w:r>
          </w:p>
        </w:tc>
        <w:tc>
          <w:tcPr>
            <w:tcW w:w="0" w:type="auto"/>
            <w:vAlign w:val="center"/>
            <w:hideMark/>
          </w:tcPr>
          <w:p w14:paraId="3091179D" w14:textId="77777777" w:rsidR="00F6412F" w:rsidRPr="00F6412F" w:rsidRDefault="00F6412F" w:rsidP="00F6412F">
            <w:r w:rsidRPr="00F6412F">
              <w:t>7.00</w:t>
            </w:r>
          </w:p>
        </w:tc>
      </w:tr>
      <w:tr w:rsidR="00F6412F" w:rsidRPr="00F6412F" w14:paraId="77541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F15DF" w14:textId="77777777" w:rsidR="00F6412F" w:rsidRPr="00F6412F" w:rsidRDefault="00F6412F" w:rsidP="00F6412F">
            <w:r w:rsidRPr="00F6412F">
              <w:t>5-best T5</w:t>
            </w:r>
          </w:p>
        </w:tc>
        <w:tc>
          <w:tcPr>
            <w:tcW w:w="0" w:type="auto"/>
            <w:vAlign w:val="center"/>
            <w:hideMark/>
          </w:tcPr>
          <w:p w14:paraId="17A6DC0A" w14:textId="77777777" w:rsidR="00F6412F" w:rsidRPr="00F6412F" w:rsidRDefault="00F6412F" w:rsidP="00F6412F">
            <w:r w:rsidRPr="00F6412F">
              <w:t>6.49</w:t>
            </w:r>
          </w:p>
        </w:tc>
      </w:tr>
      <w:tr w:rsidR="00F6412F" w:rsidRPr="00F6412F" w14:paraId="4A083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EC75C" w14:textId="77777777" w:rsidR="00F6412F" w:rsidRPr="00F6412F" w:rsidRDefault="00F6412F" w:rsidP="00F6412F">
            <w:r w:rsidRPr="00F6412F">
              <w:t>10-best T5</w:t>
            </w:r>
          </w:p>
        </w:tc>
        <w:tc>
          <w:tcPr>
            <w:tcW w:w="0" w:type="auto"/>
            <w:vAlign w:val="center"/>
            <w:hideMark/>
          </w:tcPr>
          <w:p w14:paraId="2AA2FE72" w14:textId="77777777" w:rsidR="00F6412F" w:rsidRPr="00F6412F" w:rsidRDefault="00F6412F" w:rsidP="00F6412F">
            <w:r w:rsidRPr="00F6412F">
              <w:rPr>
                <w:b/>
                <w:bCs/>
              </w:rPr>
              <w:t>6.37</w:t>
            </w:r>
          </w:p>
        </w:tc>
      </w:tr>
    </w:tbl>
    <w:p w14:paraId="38124EBC" w14:textId="77777777" w:rsidR="00F6412F" w:rsidRPr="00F6412F" w:rsidRDefault="00F6412F" w:rsidP="00F6412F">
      <w:r w:rsidRPr="00F6412F">
        <w:t>For Whisper: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9"/>
        <w:gridCol w:w="545"/>
      </w:tblGrid>
      <w:tr w:rsidR="00F6412F" w:rsidRPr="00F6412F" w14:paraId="0E9F08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635099" w14:textId="77777777" w:rsidR="00F6412F" w:rsidRPr="00F6412F" w:rsidRDefault="00F6412F" w:rsidP="00F6412F">
            <w:pPr>
              <w:rPr>
                <w:b/>
                <w:bCs/>
              </w:rPr>
            </w:pPr>
            <w:r w:rsidRPr="00F6412F">
              <w:rPr>
                <w:b/>
                <w:bCs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4A17D04D" w14:textId="77777777" w:rsidR="00F6412F" w:rsidRPr="00F6412F" w:rsidRDefault="00F6412F" w:rsidP="00F6412F">
            <w:pPr>
              <w:rPr>
                <w:b/>
                <w:bCs/>
              </w:rPr>
            </w:pPr>
            <w:r w:rsidRPr="00F6412F">
              <w:rPr>
                <w:b/>
                <w:bCs/>
              </w:rPr>
              <w:t>WER</w:t>
            </w:r>
          </w:p>
        </w:tc>
      </w:tr>
      <w:tr w:rsidR="00F6412F" w:rsidRPr="00F6412F" w14:paraId="0347B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A2110" w14:textId="77777777" w:rsidR="00F6412F" w:rsidRPr="00F6412F" w:rsidRDefault="00F6412F" w:rsidP="00F6412F">
            <w:r w:rsidRPr="00F6412F">
              <w:t>ASR baseline</w:t>
            </w:r>
          </w:p>
        </w:tc>
        <w:tc>
          <w:tcPr>
            <w:tcW w:w="0" w:type="auto"/>
            <w:vAlign w:val="center"/>
            <w:hideMark/>
          </w:tcPr>
          <w:p w14:paraId="4DA30D72" w14:textId="77777777" w:rsidR="00F6412F" w:rsidRPr="00F6412F" w:rsidRDefault="00F6412F" w:rsidP="00F6412F">
            <w:r w:rsidRPr="00F6412F">
              <w:t>7.37</w:t>
            </w:r>
          </w:p>
        </w:tc>
      </w:tr>
      <w:tr w:rsidR="00F6412F" w:rsidRPr="00F6412F" w14:paraId="708E1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6DFE0" w14:textId="77777777" w:rsidR="00F6412F" w:rsidRPr="00F6412F" w:rsidRDefault="00F6412F" w:rsidP="00F6412F">
            <w:r w:rsidRPr="00F6412F">
              <w:t>1-best T5</w:t>
            </w:r>
          </w:p>
        </w:tc>
        <w:tc>
          <w:tcPr>
            <w:tcW w:w="0" w:type="auto"/>
            <w:vAlign w:val="center"/>
            <w:hideMark/>
          </w:tcPr>
          <w:p w14:paraId="15978320" w14:textId="77777777" w:rsidR="00F6412F" w:rsidRPr="00F6412F" w:rsidRDefault="00F6412F" w:rsidP="00F6412F">
            <w:r w:rsidRPr="00F6412F">
              <w:t>7.03</w:t>
            </w:r>
          </w:p>
        </w:tc>
      </w:tr>
      <w:tr w:rsidR="00F6412F" w:rsidRPr="00F6412F" w14:paraId="69C8A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470B9" w14:textId="77777777" w:rsidR="00F6412F" w:rsidRPr="00F6412F" w:rsidRDefault="00F6412F" w:rsidP="00F6412F">
            <w:r w:rsidRPr="00F6412F">
              <w:t>5-best T5</w:t>
            </w:r>
          </w:p>
        </w:tc>
        <w:tc>
          <w:tcPr>
            <w:tcW w:w="0" w:type="auto"/>
            <w:vAlign w:val="center"/>
            <w:hideMark/>
          </w:tcPr>
          <w:p w14:paraId="40752992" w14:textId="77777777" w:rsidR="00F6412F" w:rsidRPr="00F6412F" w:rsidRDefault="00F6412F" w:rsidP="00F6412F">
            <w:r w:rsidRPr="00F6412F">
              <w:t>6.59</w:t>
            </w:r>
          </w:p>
        </w:tc>
      </w:tr>
      <w:tr w:rsidR="00F6412F" w:rsidRPr="00F6412F" w14:paraId="27EBD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56A78" w14:textId="77777777" w:rsidR="00F6412F" w:rsidRPr="00F6412F" w:rsidRDefault="00F6412F" w:rsidP="00F6412F">
            <w:r w:rsidRPr="00F6412F">
              <w:t>10-best T5</w:t>
            </w:r>
          </w:p>
        </w:tc>
        <w:tc>
          <w:tcPr>
            <w:tcW w:w="0" w:type="auto"/>
            <w:vAlign w:val="center"/>
            <w:hideMark/>
          </w:tcPr>
          <w:p w14:paraId="266265E5" w14:textId="77777777" w:rsidR="00F6412F" w:rsidRPr="00F6412F" w:rsidRDefault="00F6412F" w:rsidP="00F6412F">
            <w:r w:rsidRPr="00F6412F">
              <w:rPr>
                <w:b/>
                <w:bCs/>
              </w:rPr>
              <w:t>6.39</w:t>
            </w:r>
          </w:p>
        </w:tc>
      </w:tr>
    </w:tbl>
    <w:p w14:paraId="1D7EFAED" w14:textId="77777777" w:rsidR="00F6412F" w:rsidRPr="00F6412F" w:rsidRDefault="00F6412F" w:rsidP="00F6412F">
      <w:r w:rsidRPr="00F6412F">
        <w:lastRenderedPageBreak/>
        <w:t xml:space="preserve">Thus, </w:t>
      </w:r>
      <w:r w:rsidRPr="00F6412F">
        <w:rPr>
          <w:b/>
          <w:bCs/>
        </w:rPr>
        <w:t>1-best input is insufficient for the Transducer</w:t>
      </w:r>
      <w:r w:rsidRPr="00F6412F">
        <w:t xml:space="preserve">, whereas adding more hypotheses produces meaningful improvements. For Whisper, even 1-best correction helps, but N-best gives further gains. </w:t>
      </w:r>
    </w:p>
    <w:p w14:paraId="2B6D1FE7" w14:textId="77777777" w:rsidR="00F6412F" w:rsidRPr="00F6412F" w:rsidRDefault="00F6412F" w:rsidP="00F6412F">
      <w:r w:rsidRPr="00F6412F">
        <w:t xml:space="preserve">The authors report particularly strong improvements for Whisper: the 10-best model reduces WER by </w:t>
      </w:r>
      <w:r w:rsidRPr="00F6412F">
        <w:rPr>
          <w:b/>
          <w:bCs/>
        </w:rPr>
        <w:t>17.6% on test-clean and 13.3% on test-other</w:t>
      </w:r>
      <w:r w:rsidRPr="00F6412F">
        <w:t xml:space="preserve">. </w:t>
      </w:r>
    </w:p>
    <w:p w14:paraId="64B966D7" w14:textId="77777777" w:rsidR="00F6412F" w:rsidRPr="00F6412F" w:rsidRDefault="00F6412F" w:rsidP="00F6412F">
      <w:pPr>
        <w:rPr>
          <w:b/>
          <w:bCs/>
        </w:rPr>
      </w:pPr>
      <w:r w:rsidRPr="00F6412F">
        <w:rPr>
          <w:b/>
          <w:bCs/>
        </w:rPr>
        <w:t>7. Why does Whisper work less well?</w:t>
      </w:r>
    </w:p>
    <w:p w14:paraId="37AB20B2" w14:textId="77777777" w:rsidR="00F6412F" w:rsidRPr="00F6412F" w:rsidRDefault="00F6412F" w:rsidP="00F6412F">
      <w:r w:rsidRPr="00F6412F">
        <w:t>This is one of the more interesting findings.</w:t>
      </w:r>
    </w:p>
    <w:p w14:paraId="3B12174B" w14:textId="77777777" w:rsidR="00F6412F" w:rsidRPr="00F6412F" w:rsidRDefault="00F6412F" w:rsidP="00F6412F">
      <w:r w:rsidRPr="00F6412F">
        <w:t xml:space="preserve">The authors </w:t>
      </w:r>
      <w:proofErr w:type="spellStart"/>
      <w:r w:rsidRPr="00F6412F">
        <w:t>analyse</w:t>
      </w:r>
      <w:proofErr w:type="spellEnd"/>
      <w:r w:rsidRPr="00F6412F">
        <w:t xml:space="preserve"> the diversity of the N-best lists.</w:t>
      </w:r>
    </w:p>
    <w:p w14:paraId="40146ECA" w14:textId="77777777" w:rsidR="00F6412F" w:rsidRPr="00F6412F" w:rsidRDefault="00F6412F" w:rsidP="00F6412F">
      <w:r w:rsidRPr="00F6412F">
        <w:t xml:space="preserve">For the Transducer, a 5-best list contains approximately </w:t>
      </w:r>
      <w:r w:rsidRPr="00F6412F">
        <w:rPr>
          <w:b/>
          <w:bCs/>
        </w:rPr>
        <w:t>4.9–5 unique hypotheses</w:t>
      </w:r>
      <w:r w:rsidRPr="00F6412F">
        <w:t>.</w:t>
      </w:r>
    </w:p>
    <w:p w14:paraId="6AEB0D5A" w14:textId="77777777" w:rsidR="00F6412F" w:rsidRPr="00F6412F" w:rsidRDefault="00F6412F" w:rsidP="00F6412F">
      <w:r w:rsidRPr="00F6412F">
        <w:t xml:space="preserve">For Whisper, it contains only around </w:t>
      </w:r>
      <w:r w:rsidRPr="00F6412F">
        <w:rPr>
          <w:b/>
          <w:bCs/>
        </w:rPr>
        <w:t>2.6–3 unique hypotheses</w:t>
      </w:r>
      <w:r w:rsidRPr="00F6412F">
        <w:t>.</w:t>
      </w:r>
    </w:p>
    <w:p w14:paraId="566C2AF5" w14:textId="77777777" w:rsidR="00F6412F" w:rsidRPr="00F6412F" w:rsidRDefault="00F6412F" w:rsidP="00F6412F">
      <w:r w:rsidRPr="00F6412F">
        <w:t xml:space="preserve">In other words, Whisper's "5-best" list often contains essentially the </w:t>
      </w:r>
      <w:r w:rsidRPr="00F6412F">
        <w:rPr>
          <w:b/>
          <w:bCs/>
        </w:rPr>
        <w:t>same transcription multiple times</w:t>
      </w:r>
      <w:r w:rsidRPr="00F6412F">
        <w:t xml:space="preserve">, differing only in punctuation, capitalization, or other formatting. </w:t>
      </w:r>
    </w:p>
    <w:p w14:paraId="0EB8DD30" w14:textId="77777777" w:rsidR="00F6412F" w:rsidRPr="00F6412F" w:rsidRDefault="00F6412F" w:rsidP="00F6412F">
      <w:r w:rsidRPr="00F6412F">
        <w:t xml:space="preserve">This matters because the whole proposed method depends on having </w:t>
      </w:r>
      <w:r w:rsidRPr="00F6412F">
        <w:rPr>
          <w:b/>
          <w:bCs/>
        </w:rPr>
        <w:t>alternative hypotheses containing useful information</w:t>
      </w:r>
      <w:r w:rsidRPr="00F6412F">
        <w:t>.</w:t>
      </w:r>
    </w:p>
    <w:p w14:paraId="650A284B" w14:textId="77777777" w:rsidR="00F6412F" w:rsidRPr="00F6412F" w:rsidRDefault="00F6412F" w:rsidP="00F6412F">
      <w:r w:rsidRPr="00F6412F">
        <w:t>So:</w:t>
      </w:r>
    </w:p>
    <w:p w14:paraId="51B8A561" w14:textId="77777777" w:rsidR="00F6412F" w:rsidRPr="00F6412F" w:rsidRDefault="00F6412F" w:rsidP="00F6412F">
      <w:r w:rsidRPr="00F6412F">
        <w:rPr>
          <w:b/>
          <w:bCs/>
        </w:rPr>
        <w:t>N-best is useful only when the N-best hypotheses actually contain diverse alternatives.</w:t>
      </w:r>
    </w:p>
    <w:p w14:paraId="33AD55CD" w14:textId="77777777" w:rsidR="00F6412F" w:rsidRPr="00F6412F" w:rsidRDefault="00F6412F" w:rsidP="00F6412F">
      <w:r w:rsidRPr="00F6412F">
        <w:t>This explains much of the difference between the Transducer and Whisper experiments.</w:t>
      </w:r>
    </w:p>
    <w:p w14:paraId="1BC171F7" w14:textId="77777777" w:rsidR="00F6412F" w:rsidRPr="00F6412F" w:rsidRDefault="00000000" w:rsidP="00F6412F">
      <w:r>
        <w:pict w14:anchorId="74E0F3EF">
          <v:rect id="_x0000_i1027" style="width:0;height:1.5pt" o:hralign="center" o:hrstd="t" o:hr="t" fillcolor="#a0a0a0" stroked="f"/>
        </w:pict>
      </w:r>
    </w:p>
    <w:p w14:paraId="673DD80F" w14:textId="77777777" w:rsidR="00F6412F" w:rsidRPr="00F6412F" w:rsidRDefault="00F6412F" w:rsidP="00F6412F">
      <w:pPr>
        <w:rPr>
          <w:b/>
          <w:bCs/>
        </w:rPr>
      </w:pPr>
      <w:r w:rsidRPr="00F6412F">
        <w:rPr>
          <w:b/>
          <w:bCs/>
        </w:rPr>
        <w:t>8. Increasing N helps — but only up to a point</w:t>
      </w:r>
    </w:p>
    <w:p w14:paraId="4A96B4A7" w14:textId="77777777" w:rsidR="00F6412F" w:rsidRPr="00F6412F" w:rsidRDefault="00F6412F" w:rsidP="00F6412F">
      <w:r w:rsidRPr="00F6412F">
        <w:t>The authors also test different N values.</w:t>
      </w:r>
    </w:p>
    <w:p w14:paraId="129D5884" w14:textId="77777777" w:rsidR="00F6412F" w:rsidRPr="00F6412F" w:rsidRDefault="00F6412F" w:rsidP="00F6412F">
      <w:r w:rsidRPr="00F6412F">
        <w:t>For GPT-3.5: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1207"/>
        <w:gridCol w:w="611"/>
        <w:gridCol w:w="626"/>
      </w:tblGrid>
      <w:tr w:rsidR="00F6412F" w:rsidRPr="00F6412F" w14:paraId="2C47A1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597E5E" w14:textId="77777777" w:rsidR="00F6412F" w:rsidRPr="00F6412F" w:rsidRDefault="00F6412F" w:rsidP="00F6412F">
            <w:pPr>
              <w:rPr>
                <w:b/>
                <w:bCs/>
              </w:rPr>
            </w:pPr>
            <w:r w:rsidRPr="00F6412F">
              <w:rPr>
                <w:b/>
                <w:bCs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3951C1C0" w14:textId="77777777" w:rsidR="00F6412F" w:rsidRPr="00F6412F" w:rsidRDefault="00F6412F" w:rsidP="00F6412F">
            <w:pPr>
              <w:rPr>
                <w:b/>
                <w:bCs/>
              </w:rPr>
            </w:pPr>
            <w:proofErr w:type="spellStart"/>
            <w:r w:rsidRPr="00F6412F">
              <w:rPr>
                <w:b/>
                <w:bCs/>
              </w:rPr>
              <w:t>LibriSpeech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82C848" w14:textId="77777777" w:rsidR="00F6412F" w:rsidRPr="00F6412F" w:rsidRDefault="00F6412F" w:rsidP="00F6412F">
            <w:pPr>
              <w:rPr>
                <w:b/>
                <w:bCs/>
              </w:rPr>
            </w:pPr>
            <w:r w:rsidRPr="00F6412F">
              <w:rPr>
                <w:b/>
                <w:bCs/>
              </w:rPr>
              <w:t>TED</w:t>
            </w:r>
          </w:p>
        </w:tc>
        <w:tc>
          <w:tcPr>
            <w:tcW w:w="0" w:type="auto"/>
            <w:vAlign w:val="center"/>
            <w:hideMark/>
          </w:tcPr>
          <w:p w14:paraId="044A2A5B" w14:textId="77777777" w:rsidR="00F6412F" w:rsidRPr="00F6412F" w:rsidRDefault="00F6412F" w:rsidP="00F6412F">
            <w:pPr>
              <w:rPr>
                <w:b/>
                <w:bCs/>
              </w:rPr>
            </w:pPr>
            <w:r w:rsidRPr="00F6412F">
              <w:rPr>
                <w:b/>
                <w:bCs/>
              </w:rPr>
              <w:t>Artie</w:t>
            </w:r>
          </w:p>
        </w:tc>
      </w:tr>
      <w:tr w:rsidR="00F6412F" w:rsidRPr="00F6412F" w14:paraId="44E99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6C22E" w14:textId="77777777" w:rsidR="00F6412F" w:rsidRPr="00F6412F" w:rsidRDefault="00F6412F" w:rsidP="00F6412F">
            <w:r w:rsidRPr="00F6412F">
              <w:t>1</w:t>
            </w:r>
          </w:p>
        </w:tc>
        <w:tc>
          <w:tcPr>
            <w:tcW w:w="0" w:type="auto"/>
            <w:vAlign w:val="center"/>
            <w:hideMark/>
          </w:tcPr>
          <w:p w14:paraId="4554448A" w14:textId="77777777" w:rsidR="00F6412F" w:rsidRPr="00F6412F" w:rsidRDefault="00F6412F" w:rsidP="00F6412F">
            <w:r w:rsidRPr="00F6412F">
              <w:t>8.25</w:t>
            </w:r>
          </w:p>
        </w:tc>
        <w:tc>
          <w:tcPr>
            <w:tcW w:w="0" w:type="auto"/>
            <w:vAlign w:val="center"/>
            <w:hideMark/>
          </w:tcPr>
          <w:p w14:paraId="4CD63634" w14:textId="77777777" w:rsidR="00F6412F" w:rsidRPr="00F6412F" w:rsidRDefault="00F6412F" w:rsidP="00F6412F">
            <w:r w:rsidRPr="00F6412F">
              <w:t>11.95</w:t>
            </w:r>
          </w:p>
        </w:tc>
        <w:tc>
          <w:tcPr>
            <w:tcW w:w="0" w:type="auto"/>
            <w:vAlign w:val="center"/>
            <w:hideMark/>
          </w:tcPr>
          <w:p w14:paraId="50EA3B16" w14:textId="77777777" w:rsidR="00F6412F" w:rsidRPr="00F6412F" w:rsidRDefault="00F6412F" w:rsidP="00F6412F">
            <w:r w:rsidRPr="00F6412F">
              <w:t>21.19</w:t>
            </w:r>
          </w:p>
        </w:tc>
      </w:tr>
      <w:tr w:rsidR="00F6412F" w:rsidRPr="00F6412F" w14:paraId="0DCDE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DCFDA" w14:textId="77777777" w:rsidR="00F6412F" w:rsidRPr="00F6412F" w:rsidRDefault="00F6412F" w:rsidP="00F6412F">
            <w:r w:rsidRPr="00F6412F">
              <w:t>3</w:t>
            </w:r>
          </w:p>
        </w:tc>
        <w:tc>
          <w:tcPr>
            <w:tcW w:w="0" w:type="auto"/>
            <w:vAlign w:val="center"/>
            <w:hideMark/>
          </w:tcPr>
          <w:p w14:paraId="629BAC92" w14:textId="77777777" w:rsidR="00F6412F" w:rsidRPr="00F6412F" w:rsidRDefault="00F6412F" w:rsidP="00F6412F">
            <w:r w:rsidRPr="00F6412F">
              <w:t>7.01</w:t>
            </w:r>
          </w:p>
        </w:tc>
        <w:tc>
          <w:tcPr>
            <w:tcW w:w="0" w:type="auto"/>
            <w:vAlign w:val="center"/>
            <w:hideMark/>
          </w:tcPr>
          <w:p w14:paraId="093836BB" w14:textId="77777777" w:rsidR="00F6412F" w:rsidRPr="00F6412F" w:rsidRDefault="00F6412F" w:rsidP="00F6412F">
            <w:r w:rsidRPr="00F6412F">
              <w:t>11.31</w:t>
            </w:r>
          </w:p>
        </w:tc>
        <w:tc>
          <w:tcPr>
            <w:tcW w:w="0" w:type="auto"/>
            <w:vAlign w:val="center"/>
            <w:hideMark/>
          </w:tcPr>
          <w:p w14:paraId="4C9867AB" w14:textId="77777777" w:rsidR="00F6412F" w:rsidRPr="00F6412F" w:rsidRDefault="00F6412F" w:rsidP="00F6412F">
            <w:r w:rsidRPr="00F6412F">
              <w:t>18.84</w:t>
            </w:r>
          </w:p>
        </w:tc>
      </w:tr>
      <w:tr w:rsidR="00F6412F" w:rsidRPr="00F6412F" w14:paraId="57DCC3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07597" w14:textId="77777777" w:rsidR="00F6412F" w:rsidRPr="00F6412F" w:rsidRDefault="00F6412F" w:rsidP="00F6412F">
            <w:r w:rsidRPr="00F6412F">
              <w:t>5</w:t>
            </w:r>
          </w:p>
        </w:tc>
        <w:tc>
          <w:tcPr>
            <w:tcW w:w="0" w:type="auto"/>
            <w:vAlign w:val="center"/>
            <w:hideMark/>
          </w:tcPr>
          <w:p w14:paraId="1CABF4A7" w14:textId="77777777" w:rsidR="00F6412F" w:rsidRPr="00F6412F" w:rsidRDefault="00F6412F" w:rsidP="00F6412F">
            <w:r w:rsidRPr="00F6412F">
              <w:rPr>
                <w:b/>
                <w:bCs/>
              </w:rPr>
              <w:t>6.64</w:t>
            </w:r>
          </w:p>
        </w:tc>
        <w:tc>
          <w:tcPr>
            <w:tcW w:w="0" w:type="auto"/>
            <w:vAlign w:val="center"/>
            <w:hideMark/>
          </w:tcPr>
          <w:p w14:paraId="0BD5797F" w14:textId="77777777" w:rsidR="00F6412F" w:rsidRPr="00F6412F" w:rsidRDefault="00F6412F" w:rsidP="00F6412F">
            <w:r w:rsidRPr="00F6412F">
              <w:t>11.35</w:t>
            </w:r>
          </w:p>
        </w:tc>
        <w:tc>
          <w:tcPr>
            <w:tcW w:w="0" w:type="auto"/>
            <w:vAlign w:val="center"/>
            <w:hideMark/>
          </w:tcPr>
          <w:p w14:paraId="17A2B3E9" w14:textId="77777777" w:rsidR="00F6412F" w:rsidRPr="00F6412F" w:rsidRDefault="00F6412F" w:rsidP="00F6412F">
            <w:r w:rsidRPr="00F6412F">
              <w:t>18.73</w:t>
            </w:r>
          </w:p>
        </w:tc>
      </w:tr>
      <w:tr w:rsidR="00F6412F" w:rsidRPr="00F6412F" w14:paraId="2F57D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25455" w14:textId="77777777" w:rsidR="00F6412F" w:rsidRPr="00F6412F" w:rsidRDefault="00F6412F" w:rsidP="00F6412F">
            <w:r w:rsidRPr="00F6412F">
              <w:t>10</w:t>
            </w:r>
          </w:p>
        </w:tc>
        <w:tc>
          <w:tcPr>
            <w:tcW w:w="0" w:type="auto"/>
            <w:vAlign w:val="center"/>
            <w:hideMark/>
          </w:tcPr>
          <w:p w14:paraId="64DA1F96" w14:textId="77777777" w:rsidR="00F6412F" w:rsidRPr="00F6412F" w:rsidRDefault="00F6412F" w:rsidP="00F6412F">
            <w:r w:rsidRPr="00F6412F">
              <w:t>6.69</w:t>
            </w:r>
          </w:p>
        </w:tc>
        <w:tc>
          <w:tcPr>
            <w:tcW w:w="0" w:type="auto"/>
            <w:vAlign w:val="center"/>
            <w:hideMark/>
          </w:tcPr>
          <w:p w14:paraId="1EFAAE1D" w14:textId="77777777" w:rsidR="00F6412F" w:rsidRPr="00F6412F" w:rsidRDefault="00F6412F" w:rsidP="00F6412F">
            <w:r w:rsidRPr="00F6412F">
              <w:rPr>
                <w:b/>
                <w:bCs/>
              </w:rPr>
              <w:t>11.29</w:t>
            </w:r>
          </w:p>
        </w:tc>
        <w:tc>
          <w:tcPr>
            <w:tcW w:w="0" w:type="auto"/>
            <w:vAlign w:val="center"/>
            <w:hideMark/>
          </w:tcPr>
          <w:p w14:paraId="11F6423D" w14:textId="77777777" w:rsidR="00F6412F" w:rsidRPr="00F6412F" w:rsidRDefault="00F6412F" w:rsidP="00F6412F">
            <w:r w:rsidRPr="00F6412F">
              <w:rPr>
                <w:b/>
                <w:bCs/>
              </w:rPr>
              <w:t>18.72</w:t>
            </w:r>
          </w:p>
        </w:tc>
      </w:tr>
    </w:tbl>
    <w:p w14:paraId="58FAD5E6" w14:textId="77777777" w:rsidR="00F6412F" w:rsidRPr="00F6412F" w:rsidRDefault="00F6412F" w:rsidP="00F6412F">
      <w:r w:rsidRPr="00F6412F">
        <w:lastRenderedPageBreak/>
        <w:t xml:space="preserve">The major improvement occurs when moving from 1-best to 3/5-best. Going from 5-best to 10-best provides </w:t>
      </w:r>
      <w:r w:rsidRPr="00F6412F">
        <w:rPr>
          <w:b/>
          <w:bCs/>
        </w:rPr>
        <w:t>little additional benefit</w:t>
      </w:r>
      <w:r w:rsidRPr="00F6412F">
        <w:t xml:space="preserve">. </w:t>
      </w:r>
    </w:p>
    <w:p w14:paraId="29ECCE45" w14:textId="77777777" w:rsidR="00F6412F" w:rsidRPr="00F6412F" w:rsidRDefault="00F6412F" w:rsidP="00F6412F">
      <w:r w:rsidRPr="00F6412F">
        <w:t>So the conclusion isn't simply "more hypotheses = better." There is a trade-off between additional information and diminishing returns.</w:t>
      </w:r>
    </w:p>
    <w:p w14:paraId="7CB1EE40" w14:textId="77777777" w:rsidR="00F6412F" w:rsidRPr="00F6412F" w:rsidRDefault="00000000" w:rsidP="00F6412F">
      <w:r>
        <w:pict w14:anchorId="74FB00B9">
          <v:rect id="_x0000_i1028" style="width:0;height:1.5pt" o:hralign="center" o:hrstd="t" o:hr="t" fillcolor="#a0a0a0" stroked="f"/>
        </w:pict>
      </w:r>
    </w:p>
    <w:p w14:paraId="510E0E80" w14:textId="77777777" w:rsidR="00F6412F" w:rsidRPr="00F6412F" w:rsidRDefault="00F6412F" w:rsidP="00F6412F">
      <w:pPr>
        <w:rPr>
          <w:b/>
          <w:bCs/>
        </w:rPr>
      </w:pPr>
      <w:r w:rsidRPr="00F6412F">
        <w:rPr>
          <w:b/>
          <w:bCs/>
        </w:rPr>
        <w:t>9. Generalization</w:t>
      </w:r>
    </w:p>
    <w:p w14:paraId="234F2B14" w14:textId="77777777" w:rsidR="00F6412F" w:rsidRPr="00F6412F" w:rsidRDefault="00F6412F" w:rsidP="00F6412F">
      <w:r w:rsidRPr="00F6412F">
        <w:t>A particularly important result is that the correction models can sometimes generalize beyond their training conditions.</w:t>
      </w:r>
    </w:p>
    <w:p w14:paraId="2F346B4B" w14:textId="77777777" w:rsidR="00F6412F" w:rsidRPr="00F6412F" w:rsidRDefault="00F6412F" w:rsidP="00F6412F">
      <w:r w:rsidRPr="00F6412F">
        <w:t xml:space="preserve">For example, a T5 model trained using </w:t>
      </w:r>
      <w:r w:rsidRPr="00F6412F">
        <w:rPr>
          <w:b/>
          <w:bCs/>
        </w:rPr>
        <w:t xml:space="preserve">Transducer outputs on </w:t>
      </w:r>
      <w:proofErr w:type="spellStart"/>
      <w:r w:rsidRPr="00F6412F">
        <w:rPr>
          <w:b/>
          <w:bCs/>
        </w:rPr>
        <w:t>LibriSpeech</w:t>
      </w:r>
      <w:proofErr w:type="spellEnd"/>
      <w:r w:rsidRPr="00F6412F">
        <w:t xml:space="preserve"> was applied directly to:</w:t>
      </w:r>
    </w:p>
    <w:p w14:paraId="0904EB99" w14:textId="77777777" w:rsidR="00F6412F" w:rsidRPr="00F6412F" w:rsidRDefault="00F6412F" w:rsidP="00F6412F">
      <w:pPr>
        <w:numPr>
          <w:ilvl w:val="0"/>
          <w:numId w:val="14"/>
        </w:numPr>
      </w:pPr>
      <w:r w:rsidRPr="00F6412F">
        <w:t xml:space="preserve">TED-LIUM </w:t>
      </w:r>
    </w:p>
    <w:p w14:paraId="1CCF0DC6" w14:textId="77777777" w:rsidR="00F6412F" w:rsidRPr="00F6412F" w:rsidRDefault="00F6412F" w:rsidP="00F6412F">
      <w:pPr>
        <w:numPr>
          <w:ilvl w:val="0"/>
          <w:numId w:val="14"/>
        </w:numPr>
      </w:pPr>
      <w:r w:rsidRPr="00F6412F">
        <w:t xml:space="preserve">Artie Bias </w:t>
      </w:r>
    </w:p>
    <w:p w14:paraId="4E501974" w14:textId="77777777" w:rsidR="00F6412F" w:rsidRPr="00F6412F" w:rsidRDefault="00F6412F" w:rsidP="00F6412F">
      <w:r w:rsidRPr="00F6412F">
        <w:t>without additional fine-tuning.</w:t>
      </w:r>
    </w:p>
    <w:p w14:paraId="71ED5DA4" w14:textId="77777777" w:rsidR="00F6412F" w:rsidRPr="00F6412F" w:rsidRDefault="00F6412F" w:rsidP="00F6412F">
      <w:r w:rsidRPr="00F6412F">
        <w:t xml:space="preserve">The constrained approach achieved WERRs of </w:t>
      </w:r>
      <w:r w:rsidRPr="00F6412F">
        <w:rPr>
          <w:b/>
          <w:bCs/>
        </w:rPr>
        <w:t>11.3% on TED</w:t>
      </w:r>
      <w:r w:rsidRPr="00F6412F">
        <w:t xml:space="preserve"> and </w:t>
      </w:r>
      <w:r w:rsidRPr="00F6412F">
        <w:rPr>
          <w:b/>
          <w:bCs/>
        </w:rPr>
        <w:t>10.3% on Artie</w:t>
      </w:r>
      <w:r w:rsidRPr="00F6412F">
        <w:t xml:space="preserve">. </w:t>
      </w:r>
    </w:p>
    <w:p w14:paraId="3A2E4900" w14:textId="77777777" w:rsidR="00F6412F" w:rsidRPr="00F6412F" w:rsidRDefault="00F6412F" w:rsidP="00F6412F">
      <w:r w:rsidRPr="00F6412F">
        <w:t>The authors also test the harder scenario:</w:t>
      </w:r>
    </w:p>
    <w:p w14:paraId="1CB3588C" w14:textId="77777777" w:rsidR="00F6412F" w:rsidRPr="00F6412F" w:rsidRDefault="00F6412F" w:rsidP="00F6412F">
      <w:r w:rsidRPr="00F6412F">
        <w:t>Train EC model on ASR system A → apply it to ASR system B.</w:t>
      </w:r>
    </w:p>
    <w:p w14:paraId="2758BAA4" w14:textId="77777777" w:rsidR="00F6412F" w:rsidRPr="00F6412F" w:rsidRDefault="00F6412F" w:rsidP="00F6412F">
      <w:r w:rsidRPr="00F6412F">
        <w:t xml:space="preserve">An unconstrained model trained on Whisper struggled when applied to Transducer outputs. However, constrained decoding recovered improvements of </w:t>
      </w:r>
      <w:r w:rsidRPr="00F6412F">
        <w:rPr>
          <w:b/>
          <w:bCs/>
        </w:rPr>
        <w:t>6.1% and 3.6% WER</w:t>
      </w:r>
      <w:r w:rsidRPr="00F6412F">
        <w:t xml:space="preserve"> on </w:t>
      </w:r>
      <w:proofErr w:type="spellStart"/>
      <w:r w:rsidRPr="00F6412F">
        <w:t>LibriSpeech</w:t>
      </w:r>
      <w:proofErr w:type="spellEnd"/>
      <w:r w:rsidRPr="00F6412F">
        <w:t xml:space="preserve"> clean and other. </w:t>
      </w:r>
    </w:p>
    <w:p w14:paraId="11FCFFDF" w14:textId="77777777" w:rsidR="00F6412F" w:rsidRPr="00F6412F" w:rsidRDefault="00F6412F" w:rsidP="00F6412F">
      <w:r w:rsidRPr="00F6412F">
        <w:t xml:space="preserve">This suggests that </w:t>
      </w:r>
      <w:r w:rsidRPr="00F6412F">
        <w:rPr>
          <w:b/>
          <w:bCs/>
        </w:rPr>
        <w:t>constrained decoding can partially compensate for ASR-system mismatch</w:t>
      </w:r>
      <w:r w:rsidRPr="00F6412F">
        <w:t>.</w:t>
      </w:r>
    </w:p>
    <w:p w14:paraId="31F0BCC5" w14:textId="77777777" w:rsidR="00F6412F" w:rsidRPr="00F6412F" w:rsidRDefault="00000000" w:rsidP="00F6412F">
      <w:r>
        <w:pict w14:anchorId="5C579E6F">
          <v:rect id="_x0000_i1029" style="width:0;height:1.5pt" o:hralign="center" o:hrstd="t" o:hr="t" fillcolor="#a0a0a0" stroked="f"/>
        </w:pict>
      </w:r>
    </w:p>
    <w:p w14:paraId="7B86923A" w14:textId="77777777" w:rsidR="00F6412F" w:rsidRPr="00F6412F" w:rsidRDefault="00F6412F" w:rsidP="00F6412F">
      <w:pPr>
        <w:rPr>
          <w:b/>
          <w:bCs/>
        </w:rPr>
      </w:pPr>
      <w:r w:rsidRPr="00F6412F">
        <w:rPr>
          <w:b/>
          <w:bCs/>
        </w:rPr>
        <w:t xml:space="preserve">10. Multi-ASR model </w:t>
      </w:r>
      <w:proofErr w:type="spellStart"/>
      <w:r w:rsidRPr="00F6412F">
        <w:rPr>
          <w:b/>
          <w:bCs/>
        </w:rPr>
        <w:t>ensembling</w:t>
      </w:r>
      <w:proofErr w:type="spellEnd"/>
    </w:p>
    <w:p w14:paraId="74A4B1E7" w14:textId="77777777" w:rsidR="00F6412F" w:rsidRPr="00F6412F" w:rsidRDefault="00F6412F" w:rsidP="00F6412F">
      <w:r w:rsidRPr="00F6412F">
        <w:t xml:space="preserve">Another interesting experiment combines N-best lists from </w:t>
      </w:r>
      <w:r w:rsidRPr="00F6412F">
        <w:rPr>
          <w:b/>
          <w:bCs/>
        </w:rPr>
        <w:t>different ASR systems</w:t>
      </w:r>
      <w:r w:rsidRPr="00F6412F">
        <w:t>.</w:t>
      </w:r>
    </w:p>
    <w:p w14:paraId="6D49EE6A" w14:textId="77777777" w:rsidR="00F6412F" w:rsidRPr="00F6412F" w:rsidRDefault="00F6412F" w:rsidP="00F6412F">
      <w:r w:rsidRPr="00F6412F">
        <w:t>Instead of:</w:t>
      </w:r>
    </w:p>
    <w:p w14:paraId="484C5051" w14:textId="77777777" w:rsidR="00F6412F" w:rsidRPr="00F6412F" w:rsidRDefault="00F6412F" w:rsidP="00F6412F">
      <w:r w:rsidRPr="00F6412F">
        <w:t>Transducer → LLM</w:t>
      </w:r>
    </w:p>
    <w:p w14:paraId="32B21E59" w14:textId="77777777" w:rsidR="00F6412F" w:rsidRPr="00F6412F" w:rsidRDefault="00F6412F" w:rsidP="00F6412F">
      <w:r w:rsidRPr="00F6412F">
        <w:t>or</w:t>
      </w:r>
    </w:p>
    <w:p w14:paraId="76431DE3" w14:textId="77777777" w:rsidR="00F6412F" w:rsidRPr="00F6412F" w:rsidRDefault="00F6412F" w:rsidP="00F6412F">
      <w:r w:rsidRPr="00F6412F">
        <w:t>Whisper → LLM</w:t>
      </w:r>
    </w:p>
    <w:p w14:paraId="07DE7A57" w14:textId="77777777" w:rsidR="00F6412F" w:rsidRPr="00F6412F" w:rsidRDefault="00F6412F" w:rsidP="00F6412F">
      <w:r w:rsidRPr="00F6412F">
        <w:t xml:space="preserve">they give the LLM hypotheses from </w:t>
      </w:r>
      <w:r w:rsidRPr="00F6412F">
        <w:rPr>
          <w:b/>
          <w:bCs/>
        </w:rPr>
        <w:t>both systems</w:t>
      </w:r>
      <w:r w:rsidRPr="00F6412F">
        <w:t>.</w:t>
      </w:r>
    </w:p>
    <w:p w14:paraId="7D080C3B" w14:textId="77777777" w:rsidR="00F6412F" w:rsidRPr="00F6412F" w:rsidRDefault="00F6412F" w:rsidP="00F6412F">
      <w:r w:rsidRPr="00F6412F">
        <w:lastRenderedPageBreak/>
        <w:t>The best combination produced:</w:t>
      </w:r>
    </w:p>
    <w:p w14:paraId="38CA2F37" w14:textId="77777777" w:rsidR="00F6412F" w:rsidRPr="00F6412F" w:rsidRDefault="00F6412F" w:rsidP="00F6412F">
      <w:r w:rsidRPr="00F6412F">
        <w:rPr>
          <w:b/>
          <w:bCs/>
        </w:rPr>
        <w:t>GPT-4 WER = 4.72%</w:t>
      </w:r>
    </w:p>
    <w:p w14:paraId="3F822D84" w14:textId="77777777" w:rsidR="00F6412F" w:rsidRPr="00F6412F" w:rsidRDefault="00F6412F" w:rsidP="00F6412F">
      <w:r w:rsidRPr="00F6412F">
        <w:t xml:space="preserve">This was </w:t>
      </w:r>
      <w:r w:rsidRPr="00F6412F">
        <w:rPr>
          <w:b/>
          <w:bCs/>
        </w:rPr>
        <w:t>32% lower than the Transducer baseline and 36% lower than the Whisper baseline</w:t>
      </w:r>
      <w:r w:rsidRPr="00F6412F">
        <w:t xml:space="preserve">. </w:t>
      </w:r>
    </w:p>
    <w:p w14:paraId="0019074F" w14:textId="77777777" w:rsidR="00F6412F" w:rsidRPr="00F6412F" w:rsidRDefault="00F6412F" w:rsidP="00F6412F">
      <w:r w:rsidRPr="00F6412F">
        <w:t xml:space="preserve">They also combine two different Whisper models. GPT-4 obtains WERRs of </w:t>
      </w:r>
      <w:r w:rsidRPr="00F6412F">
        <w:rPr>
          <w:b/>
          <w:bCs/>
        </w:rPr>
        <w:t>23% and 21%</w:t>
      </w:r>
      <w:r w:rsidRPr="00F6412F">
        <w:t xml:space="preserve"> over the corresponding ASR baselines using the combined hypotheses. </w:t>
      </w:r>
    </w:p>
    <w:p w14:paraId="5B3A19D2" w14:textId="77777777" w:rsidR="00F6412F" w:rsidRPr="00F6412F" w:rsidRDefault="00F6412F" w:rsidP="00F6412F">
      <w:r w:rsidRPr="00F6412F">
        <w:t xml:space="preserve">Therefore, the LLM isn't merely being used as an error corrector—it can effectively act as an </w:t>
      </w:r>
      <w:r w:rsidRPr="00F6412F">
        <w:rPr>
          <w:b/>
          <w:bCs/>
        </w:rPr>
        <w:t>ensemble mechanism</w:t>
      </w:r>
      <w:r w:rsidRPr="00F6412F">
        <w:t>, integrating the complementary predictions of multiple ASR systems.</w:t>
      </w:r>
    </w:p>
    <w:p w14:paraId="5EFD6900" w14:textId="77777777" w:rsidR="00F6412F" w:rsidRPr="00F6412F" w:rsidRDefault="00000000" w:rsidP="00F6412F">
      <w:r>
        <w:pict w14:anchorId="2865F173">
          <v:rect id="_x0000_i1030" style="width:0;height:1.5pt" o:hralign="center" o:hrstd="t" o:hr="t" fillcolor="#a0a0a0" stroked="f"/>
        </w:pict>
      </w:r>
    </w:p>
    <w:p w14:paraId="3AB21911" w14:textId="77777777" w:rsidR="00F6412F" w:rsidRPr="00F6412F" w:rsidRDefault="00F6412F" w:rsidP="00F6412F">
      <w:pPr>
        <w:rPr>
          <w:b/>
          <w:bCs/>
        </w:rPr>
      </w:pPr>
      <w:r w:rsidRPr="00F6412F">
        <w:rPr>
          <w:b/>
          <w:bCs/>
        </w:rPr>
        <w:t>11. Data contamination</w:t>
      </w:r>
    </w:p>
    <w:p w14:paraId="5D786283" w14:textId="77777777" w:rsidR="00F6412F" w:rsidRPr="00F6412F" w:rsidRDefault="00F6412F" w:rsidP="00F6412F">
      <w:r w:rsidRPr="00F6412F">
        <w:t>Because GPT-3.5/GPT-4 are closed models, the authors are concerned that the test transcripts might have appeared in their pretraining data.</w:t>
      </w:r>
    </w:p>
    <w:p w14:paraId="6E682469" w14:textId="77777777" w:rsidR="00F6412F" w:rsidRPr="00F6412F" w:rsidRDefault="00F6412F" w:rsidP="00F6412F">
      <w:r w:rsidRPr="00F6412F">
        <w:t>They therefore create a contamination test:</w:t>
      </w:r>
    </w:p>
    <w:p w14:paraId="2C49D4C5" w14:textId="77777777" w:rsidR="00F6412F" w:rsidRPr="00F6412F" w:rsidRDefault="00F6412F" w:rsidP="00F6412F">
      <w:pPr>
        <w:numPr>
          <w:ilvl w:val="0"/>
          <w:numId w:val="15"/>
        </w:numPr>
      </w:pPr>
      <w:r w:rsidRPr="00F6412F">
        <w:t xml:space="preserve">Take the actual test reference. </w:t>
      </w:r>
    </w:p>
    <w:p w14:paraId="27745086" w14:textId="77777777" w:rsidR="00F6412F" w:rsidRPr="00F6412F" w:rsidRDefault="00F6412F" w:rsidP="00F6412F">
      <w:pPr>
        <w:numPr>
          <w:ilvl w:val="0"/>
          <w:numId w:val="15"/>
        </w:numPr>
      </w:pPr>
      <w:r w:rsidRPr="00F6412F">
        <w:t xml:space="preserve">Generate a paraphrase using GPT-4. </w:t>
      </w:r>
    </w:p>
    <w:p w14:paraId="3441FF0B" w14:textId="77777777" w:rsidR="00F6412F" w:rsidRPr="00F6412F" w:rsidRDefault="00F6412F" w:rsidP="00F6412F">
      <w:pPr>
        <w:numPr>
          <w:ilvl w:val="0"/>
          <w:numId w:val="15"/>
        </w:numPr>
      </w:pPr>
      <w:r w:rsidRPr="00F6412F">
        <w:t xml:space="preserve">Give the LLM the original and paraphrased versions. </w:t>
      </w:r>
    </w:p>
    <w:p w14:paraId="62E22515" w14:textId="77777777" w:rsidR="00F6412F" w:rsidRPr="00F6412F" w:rsidRDefault="00F6412F" w:rsidP="00F6412F">
      <w:pPr>
        <w:numPr>
          <w:ilvl w:val="0"/>
          <w:numId w:val="15"/>
        </w:numPr>
      </w:pPr>
      <w:r w:rsidRPr="00F6412F">
        <w:t xml:space="preserve">Ask it to identify which one came from the test set. </w:t>
      </w:r>
    </w:p>
    <w:p w14:paraId="18B57989" w14:textId="77777777" w:rsidR="00F6412F" w:rsidRPr="00F6412F" w:rsidRDefault="00F6412F" w:rsidP="00F6412F">
      <w:r w:rsidRPr="00F6412F">
        <w:t xml:space="preserve">A high ability to identify the original could indicate memorization/data contamination. </w:t>
      </w:r>
    </w:p>
    <w:p w14:paraId="05044D9F" w14:textId="77777777" w:rsidR="00F6412F" w:rsidRPr="00F6412F" w:rsidRDefault="00F6412F" w:rsidP="00F6412F">
      <w:r w:rsidRPr="00F6412F">
        <w:t>The results suggest:</w:t>
      </w:r>
    </w:p>
    <w:p w14:paraId="11227FDE" w14:textId="77777777" w:rsidR="00F6412F" w:rsidRPr="00F6412F" w:rsidRDefault="00F6412F" w:rsidP="00F6412F">
      <w:pPr>
        <w:numPr>
          <w:ilvl w:val="0"/>
          <w:numId w:val="16"/>
        </w:numPr>
      </w:pPr>
      <w:r w:rsidRPr="00F6412F">
        <w:rPr>
          <w:b/>
          <w:bCs/>
        </w:rPr>
        <w:t>GPT-3.5:</w:t>
      </w:r>
      <w:r w:rsidRPr="00F6412F">
        <w:t xml:space="preserve"> little evidence of contamination. </w:t>
      </w:r>
    </w:p>
    <w:p w14:paraId="7390167A" w14:textId="77777777" w:rsidR="00F6412F" w:rsidRPr="00F6412F" w:rsidRDefault="00F6412F" w:rsidP="00F6412F">
      <w:pPr>
        <w:numPr>
          <w:ilvl w:val="0"/>
          <w:numId w:val="16"/>
        </w:numPr>
      </w:pPr>
      <w:r w:rsidRPr="00F6412F">
        <w:rPr>
          <w:b/>
          <w:bCs/>
        </w:rPr>
        <w:t>GPT-4:</w:t>
      </w:r>
      <w:r w:rsidRPr="00F6412F">
        <w:t xml:space="preserve"> some evidence, particularly for </w:t>
      </w:r>
      <w:proofErr w:type="spellStart"/>
      <w:r w:rsidRPr="00F6412F">
        <w:t>LibriSpeech</w:t>
      </w:r>
      <w:proofErr w:type="spellEnd"/>
      <w:r w:rsidRPr="00F6412F">
        <w:t xml:space="preserve"> and TED-LIUM. </w:t>
      </w:r>
    </w:p>
    <w:p w14:paraId="79BB3450" w14:textId="77777777" w:rsidR="00F6412F" w:rsidRPr="00F6412F" w:rsidRDefault="00F6412F" w:rsidP="00F6412F">
      <w:r w:rsidRPr="00F6412F"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824"/>
        <w:gridCol w:w="653"/>
      </w:tblGrid>
      <w:tr w:rsidR="00F6412F" w:rsidRPr="00F6412F" w14:paraId="22F2C7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D2D3C8" w14:textId="77777777" w:rsidR="00F6412F" w:rsidRPr="00F6412F" w:rsidRDefault="00F6412F" w:rsidP="00F6412F">
            <w:pPr>
              <w:rPr>
                <w:b/>
                <w:bCs/>
              </w:rPr>
            </w:pPr>
            <w:r w:rsidRPr="00F6412F">
              <w:rPr>
                <w:b/>
                <w:bCs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3C1356BB" w14:textId="77777777" w:rsidR="00F6412F" w:rsidRPr="00F6412F" w:rsidRDefault="00F6412F" w:rsidP="00F6412F">
            <w:pPr>
              <w:rPr>
                <w:b/>
                <w:bCs/>
              </w:rPr>
            </w:pPr>
            <w:r w:rsidRPr="00F6412F">
              <w:rPr>
                <w:b/>
                <w:bCs/>
              </w:rPr>
              <w:t>GPT-3.5</w:t>
            </w:r>
          </w:p>
        </w:tc>
        <w:tc>
          <w:tcPr>
            <w:tcW w:w="0" w:type="auto"/>
            <w:vAlign w:val="center"/>
            <w:hideMark/>
          </w:tcPr>
          <w:p w14:paraId="4CF30AD1" w14:textId="77777777" w:rsidR="00F6412F" w:rsidRPr="00F6412F" w:rsidRDefault="00F6412F" w:rsidP="00F6412F">
            <w:pPr>
              <w:rPr>
                <w:b/>
                <w:bCs/>
              </w:rPr>
            </w:pPr>
            <w:r w:rsidRPr="00F6412F">
              <w:rPr>
                <w:b/>
                <w:bCs/>
              </w:rPr>
              <w:t>GPT-4</w:t>
            </w:r>
          </w:p>
        </w:tc>
      </w:tr>
      <w:tr w:rsidR="00F6412F" w:rsidRPr="00F6412F" w14:paraId="19CFCD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574FF" w14:textId="77777777" w:rsidR="00F6412F" w:rsidRPr="00F6412F" w:rsidRDefault="00F6412F" w:rsidP="00F6412F">
            <w:proofErr w:type="spellStart"/>
            <w:r w:rsidRPr="00F6412F">
              <w:t>LibriSpeech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F63D2B" w14:textId="77777777" w:rsidR="00F6412F" w:rsidRPr="00F6412F" w:rsidRDefault="00F6412F" w:rsidP="00F6412F">
            <w:r w:rsidRPr="00F6412F">
              <w:t>0.07</w:t>
            </w:r>
          </w:p>
        </w:tc>
        <w:tc>
          <w:tcPr>
            <w:tcW w:w="0" w:type="auto"/>
            <w:vAlign w:val="center"/>
            <w:hideMark/>
          </w:tcPr>
          <w:p w14:paraId="62956EFD" w14:textId="77777777" w:rsidR="00F6412F" w:rsidRPr="00F6412F" w:rsidRDefault="00F6412F" w:rsidP="00F6412F">
            <w:r w:rsidRPr="00F6412F">
              <w:rPr>
                <w:b/>
                <w:bCs/>
              </w:rPr>
              <w:t>0.33</w:t>
            </w:r>
          </w:p>
        </w:tc>
      </w:tr>
      <w:tr w:rsidR="00F6412F" w:rsidRPr="00F6412F" w14:paraId="5C4A5A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DE981" w14:textId="77777777" w:rsidR="00F6412F" w:rsidRPr="00F6412F" w:rsidRDefault="00F6412F" w:rsidP="00F6412F">
            <w:r w:rsidRPr="00F6412F">
              <w:t>TED-LIUM</w:t>
            </w:r>
          </w:p>
        </w:tc>
        <w:tc>
          <w:tcPr>
            <w:tcW w:w="0" w:type="auto"/>
            <w:vAlign w:val="center"/>
            <w:hideMark/>
          </w:tcPr>
          <w:p w14:paraId="1A93D31B" w14:textId="77777777" w:rsidR="00F6412F" w:rsidRPr="00F6412F" w:rsidRDefault="00F6412F" w:rsidP="00F6412F">
            <w:r w:rsidRPr="00F6412F">
              <w:t>0.05</w:t>
            </w:r>
          </w:p>
        </w:tc>
        <w:tc>
          <w:tcPr>
            <w:tcW w:w="0" w:type="auto"/>
            <w:vAlign w:val="center"/>
            <w:hideMark/>
          </w:tcPr>
          <w:p w14:paraId="34167319" w14:textId="77777777" w:rsidR="00F6412F" w:rsidRPr="00F6412F" w:rsidRDefault="00F6412F" w:rsidP="00F6412F">
            <w:r w:rsidRPr="00F6412F">
              <w:rPr>
                <w:b/>
                <w:bCs/>
              </w:rPr>
              <w:t>0.22</w:t>
            </w:r>
          </w:p>
        </w:tc>
      </w:tr>
      <w:tr w:rsidR="00F6412F" w:rsidRPr="00F6412F" w14:paraId="7422F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E7C7F" w14:textId="77777777" w:rsidR="00F6412F" w:rsidRPr="00F6412F" w:rsidRDefault="00F6412F" w:rsidP="00F6412F">
            <w:r w:rsidRPr="00F6412F">
              <w:t>Artie</w:t>
            </w:r>
          </w:p>
        </w:tc>
        <w:tc>
          <w:tcPr>
            <w:tcW w:w="0" w:type="auto"/>
            <w:vAlign w:val="center"/>
            <w:hideMark/>
          </w:tcPr>
          <w:p w14:paraId="48AAD5B3" w14:textId="77777777" w:rsidR="00F6412F" w:rsidRPr="00F6412F" w:rsidRDefault="00F6412F" w:rsidP="00F6412F">
            <w:r w:rsidRPr="00F6412F">
              <w:t>0.14</w:t>
            </w:r>
          </w:p>
        </w:tc>
        <w:tc>
          <w:tcPr>
            <w:tcW w:w="0" w:type="auto"/>
            <w:vAlign w:val="center"/>
            <w:hideMark/>
          </w:tcPr>
          <w:p w14:paraId="5CD50B64" w14:textId="77777777" w:rsidR="00F6412F" w:rsidRPr="00F6412F" w:rsidRDefault="00F6412F" w:rsidP="00F6412F">
            <w:r w:rsidRPr="00F6412F">
              <w:t>0.15</w:t>
            </w:r>
          </w:p>
        </w:tc>
      </w:tr>
      <w:tr w:rsidR="00F6412F" w:rsidRPr="00F6412F" w14:paraId="3A8113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7AFC9" w14:textId="77777777" w:rsidR="00F6412F" w:rsidRPr="00F6412F" w:rsidRDefault="00F6412F" w:rsidP="00F6412F">
            <w:r w:rsidRPr="00F6412F">
              <w:t>MGB-3</w:t>
            </w:r>
          </w:p>
        </w:tc>
        <w:tc>
          <w:tcPr>
            <w:tcW w:w="0" w:type="auto"/>
            <w:vAlign w:val="center"/>
            <w:hideMark/>
          </w:tcPr>
          <w:p w14:paraId="024F9A40" w14:textId="77777777" w:rsidR="00F6412F" w:rsidRPr="00F6412F" w:rsidRDefault="00F6412F" w:rsidP="00F6412F">
            <w:r w:rsidRPr="00F6412F">
              <w:t>0.04</w:t>
            </w:r>
          </w:p>
        </w:tc>
        <w:tc>
          <w:tcPr>
            <w:tcW w:w="0" w:type="auto"/>
            <w:vAlign w:val="center"/>
            <w:hideMark/>
          </w:tcPr>
          <w:p w14:paraId="42DD2FD7" w14:textId="77777777" w:rsidR="00F6412F" w:rsidRPr="00F6412F" w:rsidRDefault="00F6412F" w:rsidP="00F6412F">
            <w:r w:rsidRPr="00F6412F">
              <w:t>0.02</w:t>
            </w:r>
          </w:p>
        </w:tc>
      </w:tr>
      <w:tr w:rsidR="00F6412F" w:rsidRPr="00F6412F" w14:paraId="0D00F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57EBA" w14:textId="77777777" w:rsidR="00F6412F" w:rsidRPr="00F6412F" w:rsidRDefault="00F6412F" w:rsidP="00F6412F">
            <w:proofErr w:type="spellStart"/>
            <w:r w:rsidRPr="00F6412F">
              <w:lastRenderedPageBreak/>
              <w:t>Linguaskill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6B50A8" w14:textId="77777777" w:rsidR="00F6412F" w:rsidRPr="00F6412F" w:rsidRDefault="00F6412F" w:rsidP="00F6412F">
            <w:r w:rsidRPr="00F6412F">
              <w:t>0.03</w:t>
            </w:r>
          </w:p>
        </w:tc>
        <w:tc>
          <w:tcPr>
            <w:tcW w:w="0" w:type="auto"/>
            <w:vAlign w:val="center"/>
            <w:hideMark/>
          </w:tcPr>
          <w:p w14:paraId="69020183" w14:textId="77777777" w:rsidR="00F6412F" w:rsidRPr="00F6412F" w:rsidRDefault="00F6412F" w:rsidP="00F6412F">
            <w:r w:rsidRPr="00F6412F">
              <w:t>0.09</w:t>
            </w:r>
          </w:p>
        </w:tc>
      </w:tr>
    </w:tbl>
    <w:p w14:paraId="7A58421F" w14:textId="77777777" w:rsidR="00F6412F" w:rsidRPr="00F6412F" w:rsidRDefault="00F6412F" w:rsidP="00F6412F">
      <w:r w:rsidRPr="00F6412F">
        <w:t xml:space="preserve">The authors therefore acknowledge contamination as a concern, although they conclude that it does not invalidate the overall results. </w:t>
      </w:r>
    </w:p>
    <w:p w14:paraId="26ED9C2B" w14:textId="77777777" w:rsidR="00F6412F" w:rsidRPr="00F6412F" w:rsidRDefault="00000000" w:rsidP="00F6412F">
      <w:r>
        <w:pict w14:anchorId="69EC9C8C">
          <v:rect id="_x0000_i1031" style="width:0;height:1.5pt" o:hralign="center" o:hrstd="t" o:hr="t" fillcolor="#a0a0a0" stroked="f"/>
        </w:pict>
      </w:r>
    </w:p>
    <w:p w14:paraId="048CEFAC" w14:textId="77777777" w:rsidR="00F6412F" w:rsidRPr="00F6412F" w:rsidRDefault="00F6412F" w:rsidP="00F6412F">
      <w:pPr>
        <w:rPr>
          <w:b/>
          <w:bCs/>
        </w:rPr>
      </w:pPr>
      <w:r w:rsidRPr="00F6412F">
        <w:rPr>
          <w:b/>
          <w:bCs/>
        </w:rPr>
        <w:t>Overall findings</w:t>
      </w:r>
    </w:p>
    <w:p w14:paraId="2DD348FE" w14:textId="77777777" w:rsidR="00F6412F" w:rsidRPr="00F6412F" w:rsidRDefault="00F6412F" w:rsidP="00F6412F">
      <w:r w:rsidRPr="00F6412F">
        <w:t xml:space="preserve">The paper's main conclusions can be reduced to </w:t>
      </w:r>
      <w:r w:rsidRPr="00F6412F">
        <w:rPr>
          <w:b/>
          <w:bCs/>
        </w:rPr>
        <w:t>five points</w:t>
      </w:r>
      <w:r w:rsidRPr="00F6412F">
        <w:t>:</w:t>
      </w:r>
    </w:p>
    <w:p w14:paraId="1DA3F1E5" w14:textId="77777777" w:rsidR="00F6412F" w:rsidRPr="00F6412F" w:rsidRDefault="00F6412F" w:rsidP="00F6412F">
      <w:pPr>
        <w:rPr>
          <w:b/>
          <w:bCs/>
        </w:rPr>
      </w:pPr>
      <w:r w:rsidRPr="00F6412F">
        <w:rPr>
          <w:b/>
          <w:bCs/>
        </w:rPr>
        <w:t>1. N-best information is much better than 1-best alone</w:t>
      </w:r>
    </w:p>
    <w:p w14:paraId="3583ABD1" w14:textId="77777777" w:rsidR="00F6412F" w:rsidRPr="00F6412F" w:rsidRDefault="00F6412F" w:rsidP="00F6412F">
      <w:r w:rsidRPr="00F6412F">
        <w:t xml:space="preserve">Alternative ASR hypotheses give the correction model valuable clues about what the audio might actually have contained. </w:t>
      </w:r>
    </w:p>
    <w:p w14:paraId="176351A9" w14:textId="77777777" w:rsidR="00F6412F" w:rsidRPr="00F6412F" w:rsidRDefault="00F6412F" w:rsidP="00F6412F">
      <w:pPr>
        <w:rPr>
          <w:b/>
          <w:bCs/>
        </w:rPr>
      </w:pPr>
      <w:r w:rsidRPr="00F6412F">
        <w:rPr>
          <w:b/>
          <w:bCs/>
        </w:rPr>
        <w:t>2. Fine-tuned T5 is effective</w:t>
      </w:r>
    </w:p>
    <w:p w14:paraId="584086FA" w14:textId="77777777" w:rsidR="00F6412F" w:rsidRPr="00F6412F" w:rsidRDefault="00F6412F" w:rsidP="00F6412F">
      <w:r w:rsidRPr="00F6412F">
        <w:t>N-best T5 consistently improves ASR performance, especially when the N-best hypotheses contain diverse alternatives.</w:t>
      </w:r>
    </w:p>
    <w:p w14:paraId="3E8702B5" w14:textId="77777777" w:rsidR="00F6412F" w:rsidRPr="00F6412F" w:rsidRDefault="00F6412F" w:rsidP="00F6412F">
      <w:pPr>
        <w:rPr>
          <w:b/>
          <w:bCs/>
        </w:rPr>
      </w:pPr>
      <w:r w:rsidRPr="00F6412F">
        <w:rPr>
          <w:b/>
          <w:bCs/>
        </w:rPr>
        <w:t>3. Zero-shot GPT-4 can be surprisingly strong</w:t>
      </w:r>
    </w:p>
    <w:p w14:paraId="5C7FA415" w14:textId="77777777" w:rsidR="00F6412F" w:rsidRPr="00F6412F" w:rsidRDefault="00F6412F" w:rsidP="00F6412F">
      <w:r w:rsidRPr="00F6412F">
        <w:t xml:space="preserve">GPT-4 can outperform a specifically fine-tuned T5 system on </w:t>
      </w:r>
      <w:r w:rsidRPr="00F6412F">
        <w:rPr>
          <w:b/>
          <w:bCs/>
        </w:rPr>
        <w:t>Transducer outputs</w:t>
      </w:r>
      <w:r w:rsidRPr="00F6412F">
        <w:t xml:space="preserve">, despite receiving no ASR-specific training. Its average WERR reaches </w:t>
      </w:r>
      <w:r w:rsidRPr="00F6412F">
        <w:rPr>
          <w:b/>
          <w:bCs/>
        </w:rPr>
        <w:t>25.2%</w:t>
      </w:r>
      <w:r w:rsidRPr="00F6412F">
        <w:t xml:space="preserve"> on the three Transducer datasets. </w:t>
      </w:r>
    </w:p>
    <w:p w14:paraId="27C69AAA" w14:textId="77777777" w:rsidR="00F6412F" w:rsidRPr="00F6412F" w:rsidRDefault="00F6412F" w:rsidP="00F6412F">
      <w:pPr>
        <w:rPr>
          <w:b/>
          <w:bCs/>
        </w:rPr>
      </w:pPr>
      <w:r w:rsidRPr="00F6412F">
        <w:rPr>
          <w:b/>
          <w:bCs/>
        </w:rPr>
        <w:t>4. The quality/diversity of the N-best list is crucial</w:t>
      </w:r>
    </w:p>
    <w:p w14:paraId="092827DB" w14:textId="77777777" w:rsidR="00F6412F" w:rsidRPr="00F6412F" w:rsidRDefault="00F6412F" w:rsidP="00F6412F">
      <w:r w:rsidRPr="00F6412F">
        <w:t xml:space="preserve">Simply giving an LLM more hypotheses does not guarantee improvement. Whisper's repetitive N-best lists substantially limit the usefulness of the approach. </w:t>
      </w:r>
    </w:p>
    <w:p w14:paraId="648DA398" w14:textId="77777777" w:rsidR="00F6412F" w:rsidRPr="00F6412F" w:rsidRDefault="00F6412F" w:rsidP="00F6412F">
      <w:pPr>
        <w:rPr>
          <w:b/>
          <w:bCs/>
        </w:rPr>
      </w:pPr>
      <w:r w:rsidRPr="00F6412F">
        <w:rPr>
          <w:b/>
          <w:bCs/>
        </w:rPr>
        <w:t xml:space="preserve">5. LLM-based EC can also function as model </w:t>
      </w:r>
      <w:proofErr w:type="spellStart"/>
      <w:r w:rsidRPr="00F6412F">
        <w:rPr>
          <w:b/>
          <w:bCs/>
        </w:rPr>
        <w:t>ensembling</w:t>
      </w:r>
      <w:proofErr w:type="spellEnd"/>
    </w:p>
    <w:p w14:paraId="28C9F069" w14:textId="77777777" w:rsidR="00F6412F" w:rsidRPr="00F6412F" w:rsidRDefault="00F6412F" w:rsidP="00F6412F">
      <w:r w:rsidRPr="00F6412F">
        <w:t xml:space="preserve">Combining N-best outputs from multiple ASR systems gives the LLM complementary information and can produce substantial additional improvements. </w:t>
      </w:r>
    </w:p>
    <w:p w14:paraId="6618BF17" w14:textId="77777777" w:rsidR="00F6412F" w:rsidRPr="00F6412F" w:rsidRDefault="00F6412F" w:rsidP="00F6412F">
      <w:pPr>
        <w:rPr>
          <w:b/>
          <w:bCs/>
        </w:rPr>
      </w:pPr>
      <w:r w:rsidRPr="00F6412F">
        <w:rPr>
          <w:b/>
          <w:bCs/>
        </w:rPr>
        <w:t>The paper's central contribution in one sentence</w:t>
      </w:r>
    </w:p>
    <w:p w14:paraId="5E67B21D" w14:textId="77777777" w:rsidR="00F6412F" w:rsidRPr="00F6412F" w:rsidRDefault="00F6412F" w:rsidP="00F6412F">
      <w:r w:rsidRPr="00F6412F">
        <w:rPr>
          <w:b/>
          <w:bCs/>
        </w:rPr>
        <w:t>The paper shows that LLM-based ASR error correction becomes substantially more effective when the LLM is given multiple plausible ASR hypotheses rather than a single transcript, while appropriate decoding constraints can control hallucinated corrections and allow the method to generalize across ASR systems and domains.</w:t>
      </w:r>
      <w:r w:rsidRPr="00F6412F">
        <w:t xml:space="preserve"> </w:t>
      </w:r>
    </w:p>
    <w:p w14:paraId="4B28FDCB" w14:textId="77777777" w:rsidR="00F6412F" w:rsidRPr="00F6412F" w:rsidRDefault="00F6412F" w:rsidP="00F6412F">
      <w:r w:rsidRPr="00F6412F">
        <w:lastRenderedPageBreak/>
        <w:t xml:space="preserve">A particularly interesting takeaway for discussion is that </w:t>
      </w:r>
      <w:r w:rsidRPr="00F6412F">
        <w:rPr>
          <w:b/>
          <w:bCs/>
        </w:rPr>
        <w:t>the bottleneck may not actually be the LLM—it can be the quality and diversity of the information supplied by the ASR N-best list.</w:t>
      </w:r>
    </w:p>
    <w:p w14:paraId="5A9B9D29" w14:textId="77777777" w:rsidR="00F6412F" w:rsidRDefault="00F6412F" w:rsidP="002A26C9"/>
    <w:sectPr w:rsidR="00F641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77F38"/>
    <w:multiLevelType w:val="hybridMultilevel"/>
    <w:tmpl w:val="DC403B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6D5A64"/>
    <w:multiLevelType w:val="hybridMultilevel"/>
    <w:tmpl w:val="02224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D036B9"/>
    <w:multiLevelType w:val="multilevel"/>
    <w:tmpl w:val="2C9CA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B032F"/>
    <w:multiLevelType w:val="hybridMultilevel"/>
    <w:tmpl w:val="4EEE8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57748A"/>
    <w:multiLevelType w:val="multilevel"/>
    <w:tmpl w:val="29FE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1659EC"/>
    <w:multiLevelType w:val="multilevel"/>
    <w:tmpl w:val="FFAA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F90525"/>
    <w:multiLevelType w:val="hybridMultilevel"/>
    <w:tmpl w:val="1A6E3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1D05FF"/>
    <w:multiLevelType w:val="multilevel"/>
    <w:tmpl w:val="893E7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914459"/>
    <w:multiLevelType w:val="multilevel"/>
    <w:tmpl w:val="BAA03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5B3B18"/>
    <w:multiLevelType w:val="multilevel"/>
    <w:tmpl w:val="8E887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B114E5"/>
    <w:multiLevelType w:val="multilevel"/>
    <w:tmpl w:val="76FE4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601A75"/>
    <w:multiLevelType w:val="hybridMultilevel"/>
    <w:tmpl w:val="78083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9E75AB"/>
    <w:multiLevelType w:val="hybridMultilevel"/>
    <w:tmpl w:val="00726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B20F22"/>
    <w:multiLevelType w:val="multilevel"/>
    <w:tmpl w:val="8F88E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D97B43"/>
    <w:multiLevelType w:val="hybridMultilevel"/>
    <w:tmpl w:val="210C2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856E59"/>
    <w:multiLevelType w:val="hybridMultilevel"/>
    <w:tmpl w:val="45D0C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9968000">
    <w:abstractNumId w:val="6"/>
  </w:num>
  <w:num w:numId="2" w16cid:durableId="2032418439">
    <w:abstractNumId w:val="0"/>
  </w:num>
  <w:num w:numId="3" w16cid:durableId="750614322">
    <w:abstractNumId w:val="1"/>
  </w:num>
  <w:num w:numId="4" w16cid:durableId="1714384119">
    <w:abstractNumId w:val="3"/>
  </w:num>
  <w:num w:numId="5" w16cid:durableId="1879585638">
    <w:abstractNumId w:val="15"/>
  </w:num>
  <w:num w:numId="6" w16cid:durableId="1910536236">
    <w:abstractNumId w:val="14"/>
  </w:num>
  <w:num w:numId="7" w16cid:durableId="1631865386">
    <w:abstractNumId w:val="11"/>
  </w:num>
  <w:num w:numId="8" w16cid:durableId="585191518">
    <w:abstractNumId w:val="12"/>
  </w:num>
  <w:num w:numId="9" w16cid:durableId="322897376">
    <w:abstractNumId w:val="8"/>
  </w:num>
  <w:num w:numId="10" w16cid:durableId="192350091">
    <w:abstractNumId w:val="2"/>
  </w:num>
  <w:num w:numId="11" w16cid:durableId="820271151">
    <w:abstractNumId w:val="4"/>
  </w:num>
  <w:num w:numId="12" w16cid:durableId="21783716">
    <w:abstractNumId w:val="9"/>
  </w:num>
  <w:num w:numId="13" w16cid:durableId="861742403">
    <w:abstractNumId w:val="5"/>
  </w:num>
  <w:num w:numId="14" w16cid:durableId="631327424">
    <w:abstractNumId w:val="10"/>
  </w:num>
  <w:num w:numId="15" w16cid:durableId="1445492181">
    <w:abstractNumId w:val="13"/>
  </w:num>
  <w:num w:numId="16" w16cid:durableId="15324959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66A"/>
    <w:rsid w:val="00013BC3"/>
    <w:rsid w:val="00116C5A"/>
    <w:rsid w:val="001C4A72"/>
    <w:rsid w:val="002A26C9"/>
    <w:rsid w:val="003E4B5A"/>
    <w:rsid w:val="004231D8"/>
    <w:rsid w:val="006B6B38"/>
    <w:rsid w:val="007E3853"/>
    <w:rsid w:val="00805060"/>
    <w:rsid w:val="008571F2"/>
    <w:rsid w:val="00870036"/>
    <w:rsid w:val="008C06AB"/>
    <w:rsid w:val="008D114A"/>
    <w:rsid w:val="009D758A"/>
    <w:rsid w:val="00A14040"/>
    <w:rsid w:val="00A84231"/>
    <w:rsid w:val="00B17DC2"/>
    <w:rsid w:val="00B93E54"/>
    <w:rsid w:val="00BC67B6"/>
    <w:rsid w:val="00BF742B"/>
    <w:rsid w:val="00C45562"/>
    <w:rsid w:val="00C509A1"/>
    <w:rsid w:val="00CA11BB"/>
    <w:rsid w:val="00E21DF5"/>
    <w:rsid w:val="00E650F1"/>
    <w:rsid w:val="00F276C6"/>
    <w:rsid w:val="00F6412F"/>
    <w:rsid w:val="00FB2CDF"/>
    <w:rsid w:val="00FB466A"/>
    <w:rsid w:val="00FD4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20A31"/>
  <w15:chartTrackingRefBased/>
  <w15:docId w15:val="{C93B54ED-5A2B-4CE8-8057-2184A6B82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B46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B46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B46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B46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B46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B46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B46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B46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B46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B46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B46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B46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B466A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B466A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B466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B466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B466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B466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B46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B46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B46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B46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B46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B466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B466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B466A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B46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B466A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B46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2381</Words>
  <Characters>13575</Characters>
  <Application>Microsoft Office Word</Application>
  <DocSecurity>0</DocSecurity>
  <Lines>113</Lines>
  <Paragraphs>31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Pham, Long</dc:creator>
  <cp:keywords/>
  <dc:description/>
  <cp:lastModifiedBy>Pham, Long</cp:lastModifiedBy>
  <cp:revision>12</cp:revision>
  <dcterms:created xsi:type="dcterms:W3CDTF">2026-08-27T14:58:00Z</dcterms:created>
  <dcterms:modified xsi:type="dcterms:W3CDTF">2026-09-03T19:44:00Z</dcterms:modified>
</cp:coreProperties>
</file>