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FABD" w14:textId="326E9F93" w:rsidR="00FB5161" w:rsidRPr="007444BF" w:rsidRDefault="007444BF">
      <w:pPr>
        <w:rPr>
          <w:b/>
          <w:bCs/>
        </w:rPr>
      </w:pPr>
      <w:r w:rsidRPr="007444BF">
        <w:rPr>
          <w:b/>
          <w:bCs/>
        </w:rPr>
        <w:t xml:space="preserve">CHAPTER 4: </w:t>
      </w:r>
      <w:r w:rsidR="00141CD9" w:rsidRPr="007444BF">
        <w:rPr>
          <w:b/>
          <w:bCs/>
        </w:rPr>
        <w:t>OPTIMAL CONTROL</w:t>
      </w:r>
    </w:p>
    <w:p w14:paraId="7D420385" w14:textId="434C7B73" w:rsidR="00141CD9" w:rsidRDefault="00141CD9" w:rsidP="00141CD9"/>
    <w:p w14:paraId="149D1508" w14:textId="44597B09" w:rsidR="00141CD9" w:rsidRDefault="00141CD9" w:rsidP="00141CD9">
      <w:pPr>
        <w:pStyle w:val="ListParagraph"/>
        <w:numPr>
          <w:ilvl w:val="0"/>
          <w:numId w:val="3"/>
        </w:numPr>
      </w:pPr>
      <w:proofErr w:type="spellStart"/>
      <w:r>
        <w:t>Lagrangian</w:t>
      </w:r>
      <w:proofErr w:type="spellEnd"/>
    </w:p>
    <w:p w14:paraId="0C3202F3" w14:textId="74CB3F3A" w:rsidR="00141CD9" w:rsidRDefault="00141CD9" w:rsidP="00141CD9">
      <w:pPr>
        <w:pStyle w:val="ListParagraph"/>
        <w:numPr>
          <w:ilvl w:val="0"/>
          <w:numId w:val="4"/>
        </w:numPr>
      </w:pPr>
      <w:r>
        <w:t xml:space="preserve">Lamba: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lagrange</w:t>
      </w:r>
      <w:proofErr w:type="spellEnd"/>
      <w:r>
        <w:t xml:space="preserve"> (Vector)</w:t>
      </w:r>
    </w:p>
    <w:p w14:paraId="594FF9D5" w14:textId="6E48A1BC" w:rsidR="00141CD9" w:rsidRDefault="00141CD9" w:rsidP="00141CD9">
      <w:pPr>
        <w:ind w:left="360"/>
      </w:pPr>
      <w:r>
        <w:t xml:space="preserve">Change into cost/performance function -&gt; energy of the system -&gt; use for input controlling use -&gt; control any system -&gt; </w:t>
      </w:r>
      <w:proofErr w:type="gramStart"/>
      <w:r>
        <w:t>minimize  value</w:t>
      </w:r>
      <w:proofErr w:type="gramEnd"/>
      <w:r>
        <w:t xml:space="preserve"> of the energy using  -&gt; and want it stable -&gt; OBJECTIVE…</w:t>
      </w:r>
    </w:p>
    <w:p w14:paraId="1BAC9CDF" w14:textId="77777777" w:rsidR="00141CD9" w:rsidRDefault="00141CD9" w:rsidP="00141CD9">
      <w:pPr>
        <w:ind w:left="360"/>
      </w:pPr>
    </w:p>
    <w:p w14:paraId="729D974D" w14:textId="51B599D3" w:rsidR="00141CD9" w:rsidRDefault="00141CD9" w:rsidP="00141CD9">
      <w:pPr>
        <w:ind w:left="360"/>
      </w:pPr>
      <w:r>
        <w:t>Derive the performance function of optimal control in Equation 4.1.6</w:t>
      </w:r>
    </w:p>
    <w:p w14:paraId="0D6E8606" w14:textId="54AF8D9B" w:rsidR="00141CD9" w:rsidRDefault="00141CD9" w:rsidP="00141CD9">
      <w:pPr>
        <w:ind w:left="360"/>
      </w:pPr>
      <w:r>
        <w:t>Obtain in Equation 4.1.7 (Euler – Lagrange)</w:t>
      </w:r>
    </w:p>
    <w:p w14:paraId="1DFA9DA5" w14:textId="77777777" w:rsidR="00141CD9" w:rsidRDefault="00141CD9" w:rsidP="00141CD9">
      <w:pPr>
        <w:ind w:left="360"/>
      </w:pPr>
    </w:p>
    <w:p w14:paraId="6656CDCA" w14:textId="7B48FE8D" w:rsidR="00141CD9" w:rsidRDefault="00141CD9" w:rsidP="00141CD9">
      <w:pPr>
        <w:ind w:left="360"/>
      </w:pPr>
      <w:r>
        <w:t xml:space="preserve">Assumption, have delta lambda is free =&gt; = </w:t>
      </w:r>
      <w:proofErr w:type="gramStart"/>
      <w:r>
        <w:t>0;</w:t>
      </w:r>
      <w:proofErr w:type="gramEnd"/>
    </w:p>
    <w:p w14:paraId="14B8B87A" w14:textId="77777777" w:rsidR="00141CD9" w:rsidRDefault="00141CD9" w:rsidP="00141CD9">
      <w:pPr>
        <w:ind w:left="360"/>
      </w:pPr>
    </w:p>
    <w:p w14:paraId="7CEADB21" w14:textId="27E1EB5A" w:rsidR="00141CD9" w:rsidRDefault="00141CD9" w:rsidP="00141CD9">
      <w:pPr>
        <w:ind w:left="360"/>
      </w:pPr>
      <w:proofErr w:type="spellStart"/>
      <w:r>
        <w:t>Hightlight</w:t>
      </w:r>
      <w:proofErr w:type="spellEnd"/>
      <w:r>
        <w:t xml:space="preserve"> the equation 4.1.19</w:t>
      </w:r>
    </w:p>
    <w:p w14:paraId="39E82ACA" w14:textId="179ACF5F" w:rsidR="00141CD9" w:rsidRDefault="005B3456" w:rsidP="00141CD9">
      <w:pPr>
        <w:ind w:left="360"/>
      </w:pPr>
      <w:r>
        <w:t>4.1.1 =&gt; How to Minimum the control effort (which mean the energy)</w:t>
      </w:r>
    </w:p>
    <w:p w14:paraId="39304B77" w14:textId="376D7AAA" w:rsidR="005B3456" w:rsidRDefault="005B3456" w:rsidP="005B3456">
      <w:pPr>
        <w:ind w:left="360"/>
      </w:pP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–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454E82F" w14:textId="73FD68E4" w:rsidR="005B3456" w:rsidRDefault="005B3456" w:rsidP="005B3456">
      <w:pPr>
        <w:ind w:left="360"/>
      </w:pPr>
      <w:r w:rsidRPr="007444BF">
        <w:rPr>
          <w:b/>
          <w:bCs/>
        </w:rPr>
        <w:t xml:space="preserve">4.2 </w:t>
      </w:r>
      <w:proofErr w:type="spellStart"/>
      <w:r w:rsidRPr="007444BF">
        <w:rPr>
          <w:b/>
          <w:bCs/>
        </w:rPr>
        <w:t>Pontryagin’s</w:t>
      </w:r>
      <w:proofErr w:type="spellEnd"/>
      <w:r w:rsidRPr="007444BF">
        <w:rPr>
          <w:b/>
          <w:bCs/>
        </w:rPr>
        <w:t xml:space="preserve"> Maximum Principle</w:t>
      </w:r>
      <w:r>
        <w:t xml:space="preserve"> =&gt; Different with the performance function</w:t>
      </w:r>
    </w:p>
    <w:p w14:paraId="3AA1F39E" w14:textId="77777777" w:rsidR="005B3456" w:rsidRDefault="005B3456" w:rsidP="005B3456">
      <w:pPr>
        <w:ind w:left="360"/>
      </w:pPr>
    </w:p>
    <w:p w14:paraId="4966F22B" w14:textId="16AFEBF2" w:rsidR="005B3456" w:rsidRDefault="005B3456" w:rsidP="005B3456">
      <w:pPr>
        <w:pStyle w:val="ListParagraph"/>
        <w:numPr>
          <w:ilvl w:val="0"/>
          <w:numId w:val="6"/>
        </w:numPr>
      </w:pPr>
      <w:r>
        <w:t>REMEMBER the principle</w:t>
      </w:r>
    </w:p>
    <w:p w14:paraId="496FA67F" w14:textId="3FB2376F" w:rsidR="005B3456" w:rsidRDefault="005B3456" w:rsidP="005B3456">
      <w:r>
        <w:t>4.2.1 and 4.2.2 the same with performance function</w:t>
      </w:r>
    </w:p>
    <w:p w14:paraId="75266781" w14:textId="510A842E" w:rsidR="005B3456" w:rsidRDefault="005B3456" w:rsidP="005B3456">
      <w:r>
        <w:t>4.2.4: the assumption</w:t>
      </w:r>
    </w:p>
    <w:p w14:paraId="043458FF" w14:textId="2C9C0126" w:rsidR="005B3456" w:rsidRDefault="005B3456" w:rsidP="005B3456">
      <w:r>
        <w:t>4.2.5: following the develop function</w:t>
      </w:r>
    </w:p>
    <w:p w14:paraId="244AAD47" w14:textId="7B7D89B6" w:rsidR="005B3456" w:rsidRDefault="005B3456" w:rsidP="005B3456">
      <w:r>
        <w:t>4.2.6: the main principle</w:t>
      </w:r>
    </w:p>
    <w:p w14:paraId="4B86D51F" w14:textId="77777777" w:rsidR="005B3456" w:rsidRDefault="005B3456" w:rsidP="005B3456"/>
    <w:p w14:paraId="4E891E6A" w14:textId="31874B69" w:rsidR="005B3456" w:rsidRDefault="005B3456" w:rsidP="005B3456">
      <w:pPr>
        <w:pStyle w:val="ListParagraph"/>
        <w:numPr>
          <w:ilvl w:val="0"/>
          <w:numId w:val="6"/>
        </w:numPr>
      </w:pPr>
      <w:r>
        <w:t xml:space="preserve">Follow the </w:t>
      </w:r>
      <w:proofErr w:type="spellStart"/>
      <w:r>
        <w:t>Halminton</w:t>
      </w:r>
      <w:proofErr w:type="spellEnd"/>
      <w:r>
        <w:t xml:space="preserve"> </w:t>
      </w:r>
    </w:p>
    <w:p w14:paraId="6BADABD7" w14:textId="69D773D7" w:rsidR="005B3456" w:rsidRDefault="005B3456" w:rsidP="005B3456">
      <w:pPr>
        <w:pStyle w:val="ListParagraph"/>
        <w:numPr>
          <w:ilvl w:val="0"/>
          <w:numId w:val="6"/>
        </w:numPr>
      </w:pPr>
      <w:r>
        <w:t xml:space="preserve">4.2.9 </w:t>
      </w:r>
    </w:p>
    <w:p w14:paraId="24B8CFF9" w14:textId="03B1B14E" w:rsidR="005B3456" w:rsidRDefault="005B3456" w:rsidP="005B3456">
      <w:pPr>
        <w:pStyle w:val="ListParagraph"/>
        <w:numPr>
          <w:ilvl w:val="0"/>
          <w:numId w:val="6"/>
        </w:numPr>
      </w:pPr>
      <w:r>
        <w:t xml:space="preserve">4.2.20:  Find the initial of input control following the </w:t>
      </w:r>
      <w:proofErr w:type="spellStart"/>
      <w:r>
        <w:t>Halminton</w:t>
      </w:r>
      <w:proofErr w:type="spellEnd"/>
      <w:r>
        <w:t xml:space="preserve"> Rule</w:t>
      </w:r>
    </w:p>
    <w:p w14:paraId="1C55702C" w14:textId="77777777" w:rsidR="005B3456" w:rsidRPr="007444BF" w:rsidRDefault="005B3456" w:rsidP="005B3456">
      <w:pPr>
        <w:ind w:left="360"/>
        <w:rPr>
          <w:b/>
          <w:bCs/>
        </w:rPr>
      </w:pPr>
      <w:r w:rsidRPr="007444BF">
        <w:rPr>
          <w:b/>
          <w:bCs/>
        </w:rPr>
        <w:t>4.2.2: Performance Functionals with Terminal Cost</w:t>
      </w:r>
    </w:p>
    <w:p w14:paraId="43B7C021" w14:textId="0EB6F804" w:rsidR="005B3456" w:rsidRDefault="005B3456" w:rsidP="005B3456">
      <w:pPr>
        <w:ind w:left="360"/>
      </w:pPr>
      <w:r>
        <w:t>Different from the former function</w:t>
      </w:r>
    </w:p>
    <w:p w14:paraId="0525608E" w14:textId="7CFB3152" w:rsidR="005B3456" w:rsidRDefault="005B3456" w:rsidP="005B3456">
      <w:pPr>
        <w:ind w:left="360"/>
      </w:pPr>
      <w:r>
        <w:t>2 terms:</w:t>
      </w:r>
    </w:p>
    <w:p w14:paraId="01B657CE" w14:textId="20BEFBFC" w:rsidR="007444BF" w:rsidRDefault="007444BF" w:rsidP="005B3456">
      <w:pPr>
        <w:ind w:left="360"/>
      </w:pPr>
      <w:proofErr w:type="gramStart"/>
      <w:r>
        <w:lastRenderedPageBreak/>
        <w:t>h :</w:t>
      </w:r>
      <w:proofErr w:type="gramEnd"/>
      <w:r>
        <w:t xml:space="preserve"> we must evaluate base on potential and kinetic energy  of the final time -&gt; find it ourselves -&gt; cannot fit -&gt; </w:t>
      </w:r>
      <w:proofErr w:type="spellStart"/>
      <w:r>
        <w:t>cuz</w:t>
      </w:r>
      <w:proofErr w:type="spellEnd"/>
      <w:r>
        <w:t xml:space="preserve"> it belongs with our system</w:t>
      </w:r>
    </w:p>
    <w:p w14:paraId="1F312D6C" w14:textId="56EC19CC" w:rsidR="007444BF" w:rsidRDefault="007444BF" w:rsidP="007444BF">
      <w:pPr>
        <w:pStyle w:val="ListParagraph"/>
        <w:numPr>
          <w:ilvl w:val="0"/>
          <w:numId w:val="4"/>
        </w:numPr>
      </w:pPr>
      <w:r>
        <w:t>Replace the constant into this system</w:t>
      </w:r>
    </w:p>
    <w:p w14:paraId="1FF0047D" w14:textId="0CC71E27" w:rsidR="007444BF" w:rsidRDefault="007444BF" w:rsidP="007444BF">
      <w:pPr>
        <w:ind w:left="360"/>
      </w:pPr>
      <w:r>
        <w:t>Special case: modification: constant * with variation of the system here = h</w:t>
      </w:r>
    </w:p>
    <w:p w14:paraId="1B292DD3" w14:textId="77777777" w:rsidR="007444BF" w:rsidRDefault="007444BF" w:rsidP="007444BF">
      <w:pPr>
        <w:ind w:left="360"/>
      </w:pPr>
    </w:p>
    <w:p w14:paraId="57B01F3E" w14:textId="6933D973" w:rsidR="005B3456" w:rsidRDefault="005B3456" w:rsidP="005B3456">
      <w:pPr>
        <w:ind w:left="360"/>
      </w:pPr>
      <w:r>
        <w:t xml:space="preserve">1 term: </w:t>
      </w:r>
      <w:r w:rsidR="007444BF">
        <w:t>terminal term</w:t>
      </w:r>
      <w:r w:rsidR="007444BF" w:rsidRPr="007444BF">
        <w:t>-&gt; not use it as a zero value -&gt; cannot apply the optimal control in a real system.</w:t>
      </w:r>
    </w:p>
    <w:p w14:paraId="29A05CD2" w14:textId="1B56A437" w:rsidR="005B3456" w:rsidRDefault="005B3456" w:rsidP="005B3456">
      <w:pPr>
        <w:ind w:left="360"/>
      </w:pPr>
      <w:r>
        <w:t>2</w:t>
      </w:r>
      <w:r w:rsidRPr="005B3456">
        <w:rPr>
          <w:vertAlign w:val="superscript"/>
        </w:rPr>
        <w:t>nd</w:t>
      </w:r>
      <w:r>
        <w:t xml:space="preserve"> term: the progress of calculation</w:t>
      </w:r>
      <w:r w:rsidR="007444BF">
        <w:t xml:space="preserve"> -&gt; stable to hold something </w:t>
      </w:r>
    </w:p>
    <w:p w14:paraId="5E5FFA91" w14:textId="77777777" w:rsidR="007444BF" w:rsidRDefault="007444BF" w:rsidP="005B3456">
      <w:pPr>
        <w:ind w:left="360"/>
      </w:pPr>
    </w:p>
    <w:p w14:paraId="17897A1B" w14:textId="31C9B4BD" w:rsidR="007444BF" w:rsidRDefault="007444BF" w:rsidP="005B3456">
      <w:pPr>
        <w:ind w:left="360"/>
      </w:pPr>
      <w:r>
        <w:t>Terminal cost function -&gt; Terminal value in our final time in the system</w:t>
      </w:r>
    </w:p>
    <w:p w14:paraId="59402FBC" w14:textId="2B1D26D6" w:rsidR="007444BF" w:rsidRDefault="007444BF" w:rsidP="007444BF">
      <w:pPr>
        <w:ind w:left="360"/>
      </w:pPr>
      <w:r>
        <w:t xml:space="preserve">Share: some </w:t>
      </w:r>
      <w:proofErr w:type="spellStart"/>
      <w:r>
        <w:t>mathlab</w:t>
      </w:r>
      <w:proofErr w:type="spellEnd"/>
      <w:r>
        <w:t xml:space="preserve"> code about the optimal control – can follow and modify for us system</w:t>
      </w:r>
    </w:p>
    <w:p w14:paraId="5D6A04C2" w14:textId="77777777" w:rsidR="007444BF" w:rsidRDefault="007444BF" w:rsidP="007444BF">
      <w:pPr>
        <w:ind w:left="360"/>
      </w:pPr>
    </w:p>
    <w:p w14:paraId="4FD06959" w14:textId="14CAEE44" w:rsidR="007444BF" w:rsidRPr="007444BF" w:rsidRDefault="007444BF" w:rsidP="007444BF">
      <w:pPr>
        <w:ind w:left="360"/>
        <w:rPr>
          <w:b/>
          <w:bCs/>
        </w:rPr>
      </w:pPr>
      <w:r w:rsidRPr="007444BF">
        <w:rPr>
          <w:b/>
          <w:bCs/>
        </w:rPr>
        <w:t>CHAPTER 5: THE LINEAR QUADRATIC REGULATOR (LQR) PROBLEM</w:t>
      </w:r>
    </w:p>
    <w:p w14:paraId="7E2398A2" w14:textId="16167433" w:rsidR="007444BF" w:rsidRDefault="007444BF" w:rsidP="007444BF">
      <w:r>
        <w:tab/>
      </w:r>
    </w:p>
    <w:p w14:paraId="38AA0A74" w14:textId="5C0F4A2A" w:rsidR="007444BF" w:rsidRDefault="007444BF" w:rsidP="007444BF">
      <w:pPr>
        <w:pStyle w:val="ListParagraph"/>
        <w:numPr>
          <w:ilvl w:val="0"/>
          <w:numId w:val="6"/>
        </w:numPr>
      </w:pPr>
      <w:proofErr w:type="gramStart"/>
      <w:r>
        <w:t>This  also</w:t>
      </w:r>
      <w:proofErr w:type="gramEnd"/>
      <w:r>
        <w:t xml:space="preserve"> belongs to the optimal control </w:t>
      </w:r>
    </w:p>
    <w:p w14:paraId="150B635F" w14:textId="3F127EB8" w:rsidR="007444BF" w:rsidRPr="007444BF" w:rsidRDefault="007444BF" w:rsidP="007444BF">
      <w:pPr>
        <w:ind w:left="360"/>
        <w:rPr>
          <w:i/>
          <w:iCs/>
        </w:rPr>
      </w:pPr>
      <w:r w:rsidRPr="007444BF">
        <w:rPr>
          <w:i/>
          <w:iCs/>
        </w:rPr>
        <w:t>5.1 The Kalman Problem</w:t>
      </w:r>
    </w:p>
    <w:p w14:paraId="24F3B192" w14:textId="0E9310FF" w:rsidR="007444BF" w:rsidRDefault="007444BF" w:rsidP="007444BF">
      <w:pPr>
        <w:ind w:left="360"/>
      </w:pPr>
      <w:r>
        <w:t>The origin of Kalman =&gt; relate to optimal control =&gt; follow the optimal control</w:t>
      </w:r>
    </w:p>
    <w:p w14:paraId="028A9A12" w14:textId="77777777" w:rsidR="007444BF" w:rsidRDefault="007444BF" w:rsidP="007444BF">
      <w:pPr>
        <w:ind w:left="360"/>
      </w:pPr>
    </w:p>
    <w:p w14:paraId="6F2C3BB2" w14:textId="60FE9521" w:rsidR="007444BF" w:rsidRDefault="007444BF" w:rsidP="007444BF">
      <w:pPr>
        <w:ind w:left="360"/>
      </w:pPr>
      <w:r>
        <w:t xml:space="preserve">5.1.1 </w:t>
      </w:r>
    </w:p>
    <w:p w14:paraId="5FAB8484" w14:textId="389B4E1E" w:rsidR="007444BF" w:rsidRDefault="007444BF" w:rsidP="007444BF">
      <w:pPr>
        <w:ind w:left="360"/>
      </w:pPr>
      <w:r>
        <w:t>5.1.2:</w:t>
      </w:r>
    </w:p>
    <w:p w14:paraId="66D1A8D7" w14:textId="77777777" w:rsidR="007444BF" w:rsidRDefault="007444BF" w:rsidP="007444BF">
      <w:pPr>
        <w:ind w:left="360"/>
      </w:pPr>
      <w:r>
        <w:t>X(</w:t>
      </w:r>
      <w:proofErr w:type="spellStart"/>
      <w:r>
        <w:t>tf</w:t>
      </w:r>
      <w:proofErr w:type="spellEnd"/>
      <w:r>
        <w:t>): define the final time of the system stable – we must know about the final time – the feature of optimal control</w:t>
      </w:r>
    </w:p>
    <w:p w14:paraId="0A97FE1A" w14:textId="77777777" w:rsidR="007444BF" w:rsidRDefault="007444BF" w:rsidP="007444BF">
      <w:pPr>
        <w:ind w:left="360"/>
      </w:pPr>
    </w:p>
    <w:p w14:paraId="34B5EB3E" w14:textId="77777777" w:rsidR="007444BF" w:rsidRDefault="007444BF" w:rsidP="007444BF">
      <w:pPr>
        <w:ind w:left="360"/>
      </w:pPr>
      <w:r>
        <w:t>5.1.3: Cost function</w:t>
      </w:r>
    </w:p>
    <w:p w14:paraId="3DCF9F9E" w14:textId="77777777" w:rsidR="007444BF" w:rsidRDefault="007444BF" w:rsidP="007444BF">
      <w:pPr>
        <w:ind w:left="360"/>
      </w:pPr>
      <w:r>
        <w:t>2 terms:</w:t>
      </w:r>
    </w:p>
    <w:p w14:paraId="2BCD8B7D" w14:textId="5E32CEC3" w:rsidR="007444BF" w:rsidRDefault="007444BF" w:rsidP="007444BF">
      <w:pPr>
        <w:ind w:left="360"/>
      </w:pPr>
      <w:r>
        <w:t xml:space="preserve">1 term: terminal term -&gt; terminal cost function </w:t>
      </w:r>
      <w:r w:rsidR="008925CD">
        <w:t>(H)</w:t>
      </w:r>
    </w:p>
    <w:p w14:paraId="4DE47329" w14:textId="0F7630F0" w:rsidR="007444BF" w:rsidRDefault="007444BF" w:rsidP="007444BF">
      <w:pPr>
        <w:ind w:left="360"/>
      </w:pPr>
      <w:r>
        <w:t xml:space="preserve">2 </w:t>
      </w:r>
      <w:proofErr w:type="gramStart"/>
      <w:r>
        <w:t>term</w:t>
      </w:r>
      <w:proofErr w:type="gramEnd"/>
      <w:r>
        <w:t xml:space="preserve">: progress term </w:t>
      </w:r>
      <w:r w:rsidR="008925CD">
        <w:t>(Q, R)</w:t>
      </w:r>
    </w:p>
    <w:p w14:paraId="7ADF3BD2" w14:textId="6106DDE6" w:rsidR="008925CD" w:rsidRDefault="007444BF" w:rsidP="008925CD">
      <w:pPr>
        <w:ind w:left="360"/>
      </w:pPr>
      <w:r>
        <w:t xml:space="preserve">Why we have ½ in this: kinetic and potential energy -&gt; potential can neglect but the kinetic can not neglect </w:t>
      </w:r>
      <w:r w:rsidR="008925CD">
        <w:t>-&gt; in calculate the kinetic -&gt; always have the constant ½ exist at the first of the function -&gt; default -&gt; the reason exist ½ in the function</w:t>
      </w:r>
    </w:p>
    <w:p w14:paraId="26F842AC" w14:textId="0626AAB0" w:rsidR="008925CD" w:rsidRDefault="008925CD" w:rsidP="008925CD">
      <w:pPr>
        <w:pStyle w:val="ListParagraph"/>
        <w:numPr>
          <w:ilvl w:val="0"/>
          <w:numId w:val="6"/>
        </w:numPr>
      </w:pPr>
      <w:r>
        <w:lastRenderedPageBreak/>
        <w:t>Following the kinetic energy</w:t>
      </w:r>
    </w:p>
    <w:p w14:paraId="7D7678B9" w14:textId="0A6E95A2" w:rsidR="008925CD" w:rsidRDefault="008925CD" w:rsidP="008925CD">
      <w:pPr>
        <w:pStyle w:val="ListParagraph"/>
        <w:numPr>
          <w:ilvl w:val="0"/>
          <w:numId w:val="6"/>
        </w:numPr>
      </w:pPr>
      <w:r>
        <w:t xml:space="preserve">Can replace by 100 – it is okay – but when run the cost it will have the problem -&gt; may be the system not stable after the final time </w:t>
      </w:r>
    </w:p>
    <w:p w14:paraId="199E3161" w14:textId="7104F570" w:rsidR="008925CD" w:rsidRDefault="008925CD" w:rsidP="008925CD">
      <w:r>
        <w:t xml:space="preserve">The prob how we can find the matrices here -&gt; cannot find by the solving: -&gt; study later -&gt; but here </w:t>
      </w:r>
      <w:r w:rsidR="001F37FD">
        <w:t>remembers</w:t>
      </w:r>
      <w:r>
        <w:t xml:space="preserve"> the form.</w:t>
      </w:r>
    </w:p>
    <w:p w14:paraId="63C1A168" w14:textId="2A2BDF13" w:rsidR="008925CD" w:rsidRDefault="008925CD" w:rsidP="008925CD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Halminton</w:t>
      </w:r>
      <w:proofErr w:type="spellEnd"/>
      <w:r>
        <w:t xml:space="preserve"> Equation again (5.1.4)</w:t>
      </w:r>
    </w:p>
    <w:p w14:paraId="4B52C1A5" w14:textId="1C247485" w:rsidR="008925CD" w:rsidRDefault="008925CD" w:rsidP="008925CD">
      <w:pPr>
        <w:pStyle w:val="ListParagraph"/>
        <w:numPr>
          <w:ilvl w:val="0"/>
          <w:numId w:val="7"/>
        </w:numPr>
      </w:pPr>
      <w:r>
        <w:t>Replace the above and have the equation 5.1.5</w:t>
      </w:r>
    </w:p>
    <w:p w14:paraId="5CD866C9" w14:textId="3249CD5E" w:rsidR="008925CD" w:rsidRDefault="008925CD" w:rsidP="008925CD">
      <w:pPr>
        <w:pStyle w:val="ListParagraph"/>
        <w:numPr>
          <w:ilvl w:val="0"/>
          <w:numId w:val="3"/>
        </w:numPr>
      </w:pPr>
      <w:r>
        <w:t xml:space="preserve">Now we </w:t>
      </w:r>
      <w:r w:rsidR="001F37FD">
        <w:t>do not say</w:t>
      </w:r>
      <w:r>
        <w:t xml:space="preserve"> “Optimal control</w:t>
      </w:r>
      <w:proofErr w:type="gramStart"/>
      <w:r>
        <w:t>”</w:t>
      </w:r>
      <w:proofErr w:type="gramEnd"/>
      <w:r>
        <w:t xml:space="preserve"> but it will LQR control</w:t>
      </w:r>
    </w:p>
    <w:p w14:paraId="6DC9B290" w14:textId="43EB104A" w:rsidR="008925CD" w:rsidRDefault="008925CD" w:rsidP="008925CD">
      <w:pPr>
        <w:pStyle w:val="ListParagraph"/>
        <w:numPr>
          <w:ilvl w:val="0"/>
          <w:numId w:val="6"/>
        </w:numPr>
      </w:pPr>
      <w:r>
        <w:t>Then just follow step by step in the next page</w:t>
      </w:r>
    </w:p>
    <w:p w14:paraId="4D02E016" w14:textId="43F33530" w:rsidR="008925CD" w:rsidRDefault="008925CD" w:rsidP="008925CD">
      <w:r>
        <w:t xml:space="preserve">5.1.12: </w:t>
      </w:r>
      <w:proofErr w:type="spellStart"/>
      <w:r>
        <w:t>teminal</w:t>
      </w:r>
      <w:proofErr w:type="spellEnd"/>
      <w:r>
        <w:t xml:space="preserve"> =&gt; final time of stable </w:t>
      </w:r>
    </w:p>
    <w:p w14:paraId="0733FF47" w14:textId="42D1AA2D" w:rsidR="008925CD" w:rsidRDefault="008925CD" w:rsidP="008925CD">
      <w:r>
        <w:t xml:space="preserve">5.1.16: Kalman of the progress =&gt; to 5.1.19 is processing </w:t>
      </w:r>
    </w:p>
    <w:p w14:paraId="18100A04" w14:textId="3A5D0482" w:rsidR="008925CD" w:rsidRDefault="008925CD" w:rsidP="008925CD">
      <w:r>
        <w:t xml:space="preserve">- take the derivative =&gt; change the name from Kalman to </w:t>
      </w:r>
      <w:proofErr w:type="spellStart"/>
      <w:r>
        <w:t>Riccati</w:t>
      </w:r>
      <w:proofErr w:type="spellEnd"/>
      <w:r>
        <w:t xml:space="preserve"> </w:t>
      </w:r>
    </w:p>
    <w:p w14:paraId="1ACD13FA" w14:textId="77777777" w:rsidR="000B4244" w:rsidRDefault="000B4244" w:rsidP="008925CD"/>
    <w:p w14:paraId="10614236" w14:textId="29D74E13" w:rsidR="000B4244" w:rsidRDefault="000B4244" w:rsidP="008925CD">
      <w:r>
        <w:t>In the equation 5.1.21: this can find the initial of value of Q</w:t>
      </w:r>
    </w:p>
    <w:p w14:paraId="424D87D5" w14:textId="380D6080" w:rsidR="000B4244" w:rsidRDefault="000B4244" w:rsidP="008925CD">
      <w:r>
        <w:t>Then use this Q for the equation 5.1.23</w:t>
      </w:r>
    </w:p>
    <w:p w14:paraId="39E29C8E" w14:textId="7F52F1D7" w:rsidR="000B4244" w:rsidRDefault="000B4244" w:rsidP="000B4244">
      <w:pPr>
        <w:pStyle w:val="ListParagraph"/>
        <w:numPr>
          <w:ilvl w:val="0"/>
          <w:numId w:val="6"/>
        </w:numPr>
      </w:pPr>
      <w:r>
        <w:t>Then we can find all the matrix =&gt; all just find the input control.</w:t>
      </w:r>
    </w:p>
    <w:p w14:paraId="61A53C49" w14:textId="77777777" w:rsidR="000B4244" w:rsidRDefault="000B4244" w:rsidP="000B4244">
      <w:pPr>
        <w:rPr>
          <w:b/>
          <w:bCs/>
        </w:rPr>
      </w:pPr>
    </w:p>
    <w:p w14:paraId="35B3E47F" w14:textId="4FB4AEDD" w:rsidR="000B4244" w:rsidRDefault="000B4244" w:rsidP="000B4244">
      <w:pPr>
        <w:rPr>
          <w:b/>
          <w:bCs/>
        </w:rPr>
      </w:pPr>
      <w:r w:rsidRPr="000B4244">
        <w:rPr>
          <w:b/>
          <w:bCs/>
        </w:rPr>
        <w:t>Follow the principle in Figure 5.2:</w:t>
      </w:r>
    </w:p>
    <w:p w14:paraId="112A762D" w14:textId="250451C6" w:rsidR="000B4244" w:rsidRDefault="000B4244" w:rsidP="000B4244">
      <w:r>
        <w:t xml:space="preserve"> Find the example of LQR from the equation 5.4.11 continue to the end.</w:t>
      </w:r>
    </w:p>
    <w:p w14:paraId="75B9C1B2" w14:textId="46F3ADFC" w:rsidR="000B4244" w:rsidRDefault="000B4244" w:rsidP="000B4244">
      <w:pPr>
        <w:pStyle w:val="ListParagraph"/>
        <w:numPr>
          <w:ilvl w:val="0"/>
          <w:numId w:val="6"/>
        </w:numPr>
      </w:pPr>
      <w:r>
        <w:t>This is also the method of the optimal control calculation.</w:t>
      </w:r>
    </w:p>
    <w:p w14:paraId="3A2FE6FB" w14:textId="77777777" w:rsidR="000B4244" w:rsidRDefault="000B4244" w:rsidP="000B4244"/>
    <w:p w14:paraId="46166065" w14:textId="5D40CFF8" w:rsidR="000B4244" w:rsidRDefault="000B4244" w:rsidP="000B4244">
      <w:r>
        <w:t>5.5 THE TRACKING PROBLEM WITH DISTURBANCE</w:t>
      </w:r>
      <w:r w:rsidR="001F37FD">
        <w:t xml:space="preserve"> -&gt; can defer as a noise (disturbance)</w:t>
      </w:r>
    </w:p>
    <w:p w14:paraId="05C10967" w14:textId="7D62658D" w:rsidR="000B4244" w:rsidRDefault="000B4244" w:rsidP="000B4244">
      <w:r>
        <w:t>5.5.2: Decide the initial condition</w:t>
      </w:r>
    </w:p>
    <w:p w14:paraId="775B66DD" w14:textId="7C22322C" w:rsidR="000B4244" w:rsidRDefault="000B4244" w:rsidP="000B4244">
      <w:r>
        <w:t>5.5.3: Decide the problem follow the trajectory</w:t>
      </w:r>
    </w:p>
    <w:p w14:paraId="5C94080C" w14:textId="45DF6C8E" w:rsidR="000B4244" w:rsidRDefault="001F37FD" w:rsidP="000B4244">
      <w:r>
        <w:t>=&gt; M is a matrix is design by trajectory</w:t>
      </w:r>
    </w:p>
    <w:p w14:paraId="6A34F468" w14:textId="1098AB76" w:rsidR="001F37FD" w:rsidRDefault="001F37FD" w:rsidP="000B4244">
      <w:r>
        <w:t>5.5.4: Like the Kalman</w:t>
      </w:r>
    </w:p>
    <w:p w14:paraId="4E4236CF" w14:textId="2F5EB890" w:rsidR="001F37FD" w:rsidRDefault="001F37FD" w:rsidP="000B4244">
      <w:r>
        <w:t>5.5.5: Processing</w:t>
      </w:r>
    </w:p>
    <w:p w14:paraId="797F8F04" w14:textId="65DA75E7" w:rsidR="001F37FD" w:rsidRDefault="001F37FD" w:rsidP="000B4244">
      <w:r>
        <w:t xml:space="preserve">5.5.6: Performance function </w:t>
      </w:r>
    </w:p>
    <w:p w14:paraId="159C7DC2" w14:textId="26308450" w:rsidR="001F37FD" w:rsidRDefault="001F37FD" w:rsidP="000B4244">
      <w:r>
        <w:t xml:space="preserve">3terms: </w:t>
      </w:r>
    </w:p>
    <w:p w14:paraId="6C28D5BA" w14:textId="469C1CDA" w:rsidR="001F37FD" w:rsidRDefault="001F37FD" w:rsidP="001F37FD">
      <w:pPr>
        <w:pStyle w:val="ListParagraph"/>
        <w:numPr>
          <w:ilvl w:val="0"/>
          <w:numId w:val="3"/>
        </w:numPr>
      </w:pPr>
      <w:r>
        <w:t>1</w:t>
      </w:r>
      <w:r w:rsidRPr="001F37FD">
        <w:rPr>
          <w:vertAlign w:val="superscript"/>
        </w:rPr>
        <w:t>st</w:t>
      </w:r>
      <w:r>
        <w:t xml:space="preserve"> term: Terminal term</w:t>
      </w:r>
    </w:p>
    <w:p w14:paraId="52233179" w14:textId="2A1B216D" w:rsidR="001F37FD" w:rsidRDefault="001F37FD" w:rsidP="001F37FD">
      <w:pPr>
        <w:pStyle w:val="ListParagraph"/>
        <w:numPr>
          <w:ilvl w:val="0"/>
          <w:numId w:val="3"/>
        </w:numPr>
      </w:pPr>
      <w:r>
        <w:t>2</w:t>
      </w:r>
      <w:r w:rsidRPr="001F37FD">
        <w:rPr>
          <w:vertAlign w:val="superscript"/>
        </w:rPr>
        <w:t>nd</w:t>
      </w:r>
      <w:r>
        <w:t xml:space="preserve"> term: progressing term</w:t>
      </w:r>
    </w:p>
    <w:p w14:paraId="7ED8E33E" w14:textId="593E479D" w:rsidR="001F37FD" w:rsidRDefault="001F37FD" w:rsidP="001F37FD">
      <w:pPr>
        <w:pStyle w:val="ListParagraph"/>
        <w:numPr>
          <w:ilvl w:val="0"/>
          <w:numId w:val="3"/>
        </w:numPr>
      </w:pPr>
      <w:r>
        <w:t>3</w:t>
      </w:r>
      <w:r w:rsidRPr="001F37FD">
        <w:rPr>
          <w:vertAlign w:val="superscript"/>
        </w:rPr>
        <w:t>rd</w:t>
      </w:r>
      <w:r>
        <w:t xml:space="preserve"> term: the error of our system</w:t>
      </w:r>
    </w:p>
    <w:p w14:paraId="66573B1E" w14:textId="0705D1AC" w:rsidR="001F37FD" w:rsidRDefault="001F37FD" w:rsidP="001F37FD">
      <w:pPr>
        <w:pStyle w:val="ListParagraph"/>
      </w:pPr>
      <w:r>
        <w:lastRenderedPageBreak/>
        <w:t xml:space="preserve">Define </w:t>
      </w:r>
      <w:proofErr w:type="spellStart"/>
      <w:r>
        <w:t>forlow</w:t>
      </w:r>
      <w:proofErr w:type="spellEnd"/>
      <w:r>
        <w:t xml:space="preserve"> the </w:t>
      </w:r>
      <w:proofErr w:type="spellStart"/>
      <w:r>
        <w:t>t_</w:t>
      </w:r>
      <w:proofErr w:type="gramStart"/>
      <w:r>
        <w:t>non</w:t>
      </w:r>
      <w:proofErr w:type="spellEnd"/>
      <w:r>
        <w:t xml:space="preserve"> ?</w:t>
      </w:r>
      <w:proofErr w:type="gramEnd"/>
      <w:r>
        <w:t xml:space="preserve"> use the matrix H, Q, R</w:t>
      </w:r>
    </w:p>
    <w:p w14:paraId="6EC2DD39" w14:textId="6C2DD467" w:rsidR="001F37FD" w:rsidRDefault="001F37FD" w:rsidP="001F37FD">
      <w:pPr>
        <w:pStyle w:val="ListParagraph"/>
      </w:pPr>
      <w:r>
        <w:t>After this</w:t>
      </w:r>
    </w:p>
    <w:p w14:paraId="19FA5FFC" w14:textId="0ABF3992" w:rsidR="001F37FD" w:rsidRDefault="001F37FD" w:rsidP="001F37FD">
      <w:pPr>
        <w:pStyle w:val="ListParagraph"/>
        <w:numPr>
          <w:ilvl w:val="0"/>
          <w:numId w:val="3"/>
        </w:numPr>
      </w:pPr>
      <w:r>
        <w:t xml:space="preserve">Define the </w:t>
      </w:r>
      <w:proofErr w:type="spellStart"/>
      <w:r>
        <w:t>Halminton</w:t>
      </w:r>
      <w:proofErr w:type="spellEnd"/>
      <w:r>
        <w:t xml:space="preserve"> </w:t>
      </w:r>
    </w:p>
    <w:p w14:paraId="3D991659" w14:textId="44ED4F58" w:rsidR="001F37FD" w:rsidRDefault="001F37FD" w:rsidP="001F37FD">
      <w:pPr>
        <w:ind w:left="360"/>
      </w:pPr>
      <w:r>
        <w:t>5.5.8: like the input control</w:t>
      </w:r>
    </w:p>
    <w:p w14:paraId="122773B0" w14:textId="1AB401F4" w:rsidR="001F37FD" w:rsidRDefault="001F37FD" w:rsidP="001F37FD">
      <w:pPr>
        <w:ind w:left="360"/>
      </w:pPr>
      <w:r>
        <w:t xml:space="preserve">5.5.13: progress – </w:t>
      </w:r>
      <w:proofErr w:type="spellStart"/>
      <w:r>
        <w:t>shi</w:t>
      </w:r>
      <w:proofErr w:type="spellEnd"/>
      <w:r>
        <w:t>(t)</w:t>
      </w:r>
    </w:p>
    <w:p w14:paraId="67182DF5" w14:textId="1C1AC6DF" w:rsidR="001F37FD" w:rsidRDefault="001F37FD" w:rsidP="001F37FD">
      <w:pPr>
        <w:ind w:left="360"/>
      </w:pPr>
      <w:r>
        <w:t xml:space="preserve">Why decide this term </w:t>
      </w:r>
      <w:proofErr w:type="spellStart"/>
      <w:r>
        <w:t>shi</w:t>
      </w:r>
      <w:proofErr w:type="spellEnd"/>
      <w:r>
        <w:t xml:space="preserve">(t) -&gt; always exist a disturbance -&gt; so the term </w:t>
      </w:r>
      <w:proofErr w:type="spellStart"/>
      <w:r>
        <w:t>shi</w:t>
      </w:r>
      <w:proofErr w:type="spellEnd"/>
      <w:r>
        <w:t xml:space="preserve">(t) here is replace for the disturbance – use (-) </w:t>
      </w:r>
      <w:proofErr w:type="spellStart"/>
      <w:r>
        <w:t>cuz</w:t>
      </w:r>
      <w:proofErr w:type="spellEnd"/>
      <w:r>
        <w:t xml:space="preserve"> move on to remove or reduce the disturbance</w:t>
      </w:r>
    </w:p>
    <w:p w14:paraId="5A962818" w14:textId="7CD56E76" w:rsidR="001F37FD" w:rsidRDefault="001F37FD" w:rsidP="001F37FD">
      <w:pPr>
        <w:ind w:left="360"/>
      </w:pPr>
      <w:r>
        <w:t>So how can calculate -&gt; follow step by step to 5.5.16</w:t>
      </w:r>
    </w:p>
    <w:p w14:paraId="08E6FCFD" w14:textId="76DF7748" w:rsidR="001F37FD" w:rsidRDefault="001F37FD" w:rsidP="001F37FD">
      <w:pPr>
        <w:ind w:left="360"/>
      </w:pPr>
      <w:r>
        <w:t>Use the 5.5.17 and follow up to calculate 5.5.16</w:t>
      </w:r>
    </w:p>
    <w:p w14:paraId="0A0C22F1" w14:textId="4AFBDFF1" w:rsidR="001F37FD" w:rsidRDefault="001F37FD" w:rsidP="001F37FD">
      <w:pPr>
        <w:ind w:left="360"/>
      </w:pPr>
      <w:r>
        <w:t>The input control must follow 5.5.18 – the form</w:t>
      </w:r>
    </w:p>
    <w:p w14:paraId="73BE2DF7" w14:textId="77777777" w:rsidR="001F37FD" w:rsidRDefault="001F37FD" w:rsidP="001F37FD">
      <w:pPr>
        <w:ind w:left="360"/>
      </w:pPr>
    </w:p>
    <w:p w14:paraId="601F4337" w14:textId="4DE52925" w:rsidR="001F37FD" w:rsidRPr="00C71782" w:rsidRDefault="001F37FD" w:rsidP="001F37FD">
      <w:pPr>
        <w:ind w:left="360"/>
        <w:rPr>
          <w:b/>
          <w:bCs/>
        </w:rPr>
      </w:pPr>
      <w:r w:rsidRPr="00C71782">
        <w:rPr>
          <w:b/>
          <w:bCs/>
        </w:rPr>
        <w:t xml:space="preserve">CHAPTER 9: </w:t>
      </w:r>
    </w:p>
    <w:p w14:paraId="40FC69BB" w14:textId="26550F75" w:rsidR="001F37FD" w:rsidRDefault="001F37FD" w:rsidP="001F37FD">
      <w:pPr>
        <w:ind w:left="360"/>
      </w:pPr>
      <w:r>
        <w:t>9.1 Initial control input function</w:t>
      </w:r>
    </w:p>
    <w:p w14:paraId="0AF92BC3" w14:textId="382C6C54" w:rsidR="001F37FD" w:rsidRDefault="001F37FD" w:rsidP="001F37FD">
      <w:pPr>
        <w:ind w:left="360"/>
      </w:pPr>
      <w:r>
        <w:t xml:space="preserve">9.2: </w:t>
      </w:r>
      <w:proofErr w:type="spellStart"/>
      <w:r>
        <w:t>assump</w:t>
      </w:r>
      <w:proofErr w:type="spellEnd"/>
      <w:r>
        <w:t xml:space="preserve"> the system is stable</w:t>
      </w:r>
    </w:p>
    <w:p w14:paraId="28ADCDEB" w14:textId="7BCF1781" w:rsidR="001F37FD" w:rsidRDefault="001F37FD" w:rsidP="001F37FD">
      <w:pPr>
        <w:ind w:left="360"/>
      </w:pPr>
      <w:r>
        <w:t xml:space="preserve">9.3:  </w:t>
      </w:r>
      <w:proofErr w:type="spellStart"/>
      <w:r>
        <w:t>đọc</w:t>
      </w:r>
      <w:proofErr w:type="spellEnd"/>
      <w:r>
        <w:t xml:space="preserve"> slide -&gt;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cost function</w:t>
      </w:r>
    </w:p>
    <w:p w14:paraId="048A734E" w14:textId="24EDEF67" w:rsidR="001F37FD" w:rsidRDefault="001F37FD" w:rsidP="001F37FD">
      <w:pPr>
        <w:ind w:left="360"/>
      </w:pPr>
    </w:p>
    <w:p w14:paraId="1D1B6852" w14:textId="20D6C3E9" w:rsidR="001F37FD" w:rsidRDefault="001F37FD" w:rsidP="001F37FD">
      <w:pPr>
        <w:ind w:left="360"/>
      </w:pPr>
      <w:r>
        <w:t xml:space="preserve">Just follow the optimal control 9.2.20 -&gt; </w:t>
      </w:r>
      <w:proofErr w:type="spellStart"/>
      <w:r>
        <w:t>continuos</w:t>
      </w:r>
      <w:proofErr w:type="spellEnd"/>
    </w:p>
    <w:p w14:paraId="300ABA4F" w14:textId="061F7765" w:rsidR="001F37FD" w:rsidRDefault="001F37FD" w:rsidP="001F37FD">
      <w:pPr>
        <w:ind w:left="360"/>
      </w:pPr>
      <w:r>
        <w:t xml:space="preserve">9.2.24: for the </w:t>
      </w:r>
      <w:proofErr w:type="spellStart"/>
      <w:r>
        <w:t>continuos</w:t>
      </w:r>
      <w:proofErr w:type="spellEnd"/>
      <w:r>
        <w:t xml:space="preserve"> system not different – still follow the </w:t>
      </w:r>
      <w:proofErr w:type="spellStart"/>
      <w:r>
        <w:t>Halminton</w:t>
      </w:r>
      <w:proofErr w:type="spellEnd"/>
    </w:p>
    <w:p w14:paraId="67F3B6C2" w14:textId="79B109F5" w:rsidR="001F37FD" w:rsidRDefault="00C71782" w:rsidP="001F37FD">
      <w:pPr>
        <w:ind w:left="360"/>
      </w:pPr>
      <w:r>
        <w:t>9.6 for practice at home -&gt; optimal control for discrete system -&gt; try to replace other values of our system</w:t>
      </w:r>
    </w:p>
    <w:p w14:paraId="0BD51612" w14:textId="77777777" w:rsidR="00C71782" w:rsidRDefault="00C71782" w:rsidP="001F37FD">
      <w:pPr>
        <w:ind w:left="360"/>
      </w:pPr>
    </w:p>
    <w:p w14:paraId="0EE900E4" w14:textId="07802988" w:rsidR="00C71782" w:rsidRPr="00C71782" w:rsidRDefault="00C71782" w:rsidP="00C71782">
      <w:pPr>
        <w:ind w:left="360"/>
        <w:rPr>
          <w:b/>
          <w:bCs/>
        </w:rPr>
      </w:pPr>
      <w:r w:rsidRPr="00C71782">
        <w:rPr>
          <w:b/>
          <w:bCs/>
        </w:rPr>
        <w:t>CHAPTER 12: THE LINEAR QUADRATIC GAUSSIAN PROBLEM (LQR)</w:t>
      </w:r>
    </w:p>
    <w:p w14:paraId="768F019A" w14:textId="7140068D" w:rsidR="00C71782" w:rsidRDefault="00C71782" w:rsidP="00C71782">
      <w:pPr>
        <w:ind w:left="360"/>
      </w:pPr>
      <w:r>
        <w:t xml:space="preserve">Why use the gaussian </w:t>
      </w:r>
      <w:proofErr w:type="gramStart"/>
      <w:r>
        <w:t>here ?</w:t>
      </w:r>
      <w:proofErr w:type="gramEnd"/>
    </w:p>
    <w:p w14:paraId="31B9F34F" w14:textId="4EA79DB7" w:rsidR="00C71782" w:rsidRDefault="00C71782" w:rsidP="00C71782">
      <w:pPr>
        <w:ind w:left="360"/>
      </w:pPr>
      <w:r>
        <w:t xml:space="preserve">Gaussian related the probability -&gt; don’t know the time of </w:t>
      </w:r>
      <w:proofErr w:type="spellStart"/>
      <w:r>
        <w:t>distrurbance</w:t>
      </w:r>
      <w:proofErr w:type="spellEnd"/>
      <w:r>
        <w:t xml:space="preserve"> happen -&gt; use this to evaluate </w:t>
      </w:r>
      <w:proofErr w:type="gramStart"/>
      <w:r>
        <w:t>the that</w:t>
      </w:r>
      <w:proofErr w:type="gramEnd"/>
      <w:r>
        <w:t xml:space="preserve"> time with probability appears.</w:t>
      </w:r>
    </w:p>
    <w:p w14:paraId="1A2865DB" w14:textId="77777777" w:rsidR="00C71782" w:rsidRDefault="00C71782" w:rsidP="00C71782">
      <w:pPr>
        <w:ind w:left="360"/>
      </w:pPr>
    </w:p>
    <w:p w14:paraId="751937DE" w14:textId="17DE4879" w:rsidR="00C71782" w:rsidRDefault="00C71782" w:rsidP="00C71782">
      <w:pPr>
        <w:ind w:left="360"/>
      </w:pPr>
      <w:r>
        <w:t>In the optimal model: x=Ax + Bu +w</w:t>
      </w:r>
    </w:p>
    <w:p w14:paraId="1CB0F990" w14:textId="3439A752" w:rsidR="00C71782" w:rsidRDefault="00C71782" w:rsidP="00C71782">
      <w:pPr>
        <w:ind w:left="360"/>
      </w:pPr>
      <w:r>
        <w:t xml:space="preserve">W is Gaussian white mean </w:t>
      </w:r>
      <w:proofErr w:type="gramStart"/>
      <w:r>
        <w:t>zero  -</w:t>
      </w:r>
      <w:proofErr w:type="gramEnd"/>
      <w:r>
        <w:t>&gt; google calculate the covariance Q</w:t>
      </w:r>
    </w:p>
    <w:p w14:paraId="55926FFE" w14:textId="77777777" w:rsidR="00C71782" w:rsidRDefault="00C71782" w:rsidP="00C71782">
      <w:pPr>
        <w:ind w:left="360"/>
      </w:pPr>
    </w:p>
    <w:p w14:paraId="28A58E4B" w14:textId="4EB21379" w:rsidR="00C71782" w:rsidRDefault="00C71782" w:rsidP="00C71782">
      <w:pPr>
        <w:ind w:left="360"/>
      </w:pPr>
      <w:r>
        <w:t xml:space="preserve">12.1.4: why use the epsilon – it follows the </w:t>
      </w:r>
      <w:proofErr w:type="spellStart"/>
      <w:r>
        <w:t>Bayes’s</w:t>
      </w:r>
      <w:proofErr w:type="spellEnd"/>
      <w:r>
        <w:t xml:space="preserve"> theorem -&gt; </w:t>
      </w:r>
      <w:proofErr w:type="spellStart"/>
      <w:r>
        <w:t>foillow</w:t>
      </w:r>
      <w:proofErr w:type="spellEnd"/>
      <w:r>
        <w:t xml:space="preserve"> the </w:t>
      </w:r>
      <w:proofErr w:type="spellStart"/>
      <w:r>
        <w:t>probality</w:t>
      </w:r>
      <w:proofErr w:type="spellEnd"/>
    </w:p>
    <w:p w14:paraId="00385EBF" w14:textId="7A2966A1" w:rsidR="00C71782" w:rsidRDefault="00C71782" w:rsidP="00C71782">
      <w:pPr>
        <w:ind w:left="360"/>
      </w:pPr>
      <w:proofErr w:type="spellStart"/>
      <w:r>
        <w:lastRenderedPageBreak/>
        <w:t>Subititue</w:t>
      </w:r>
      <w:proofErr w:type="spellEnd"/>
      <w:r>
        <w:t xml:space="preserve"> the epsilon into cost function</w:t>
      </w:r>
    </w:p>
    <w:p w14:paraId="0C6D0DEB" w14:textId="534FF472" w:rsidR="00C71782" w:rsidRDefault="00C71782" w:rsidP="00C71782">
      <w:pPr>
        <w:ind w:left="360"/>
      </w:pPr>
      <w:r>
        <w:t xml:space="preserve">Obtain the 12.1.8 -&gt; 12.1.9 </w:t>
      </w:r>
    </w:p>
    <w:p w14:paraId="0EDB4012" w14:textId="77777777" w:rsidR="0014377E" w:rsidRDefault="0014377E" w:rsidP="00C71782">
      <w:pPr>
        <w:ind w:left="360"/>
      </w:pPr>
    </w:p>
    <w:p w14:paraId="55F0A7A3" w14:textId="77777777" w:rsidR="0014377E" w:rsidRDefault="0014377E" w:rsidP="00C71782">
      <w:pPr>
        <w:ind w:left="360"/>
      </w:pPr>
    </w:p>
    <w:p w14:paraId="40AF1A3F" w14:textId="565A5805" w:rsidR="0014377E" w:rsidRDefault="0014377E" w:rsidP="00C71782">
      <w:pPr>
        <w:ind w:left="360"/>
      </w:pPr>
      <w:r>
        <w:t xml:space="preserve">2012 </w:t>
      </w:r>
      <w:proofErr w:type="spellStart"/>
      <w:r>
        <w:t>Bssin</w:t>
      </w:r>
      <w:proofErr w:type="spellEnd"/>
      <w:r>
        <w:t>:</w:t>
      </w:r>
    </w:p>
    <w:p w14:paraId="45468FC1" w14:textId="025C7B27" w:rsidR="0014377E" w:rsidRDefault="0014377E" w:rsidP="0014377E">
      <w:pPr>
        <w:ind w:left="360"/>
      </w:pPr>
      <w:r>
        <w:t>Equation (2): is related to the Equation (3)</w:t>
      </w:r>
    </w:p>
    <w:p w14:paraId="49869795" w14:textId="117EC81E" w:rsidR="0014377E" w:rsidRPr="0014377E" w:rsidRDefault="0014377E" w:rsidP="0014377E">
      <w:pPr>
        <w:ind w:left="360"/>
        <w:rPr>
          <w:b/>
          <w:bCs/>
        </w:rPr>
      </w:pPr>
      <w:r w:rsidRPr="0014377E">
        <w:rPr>
          <w:b/>
          <w:bCs/>
        </w:rPr>
        <w:t>3. Optimal control problem solution</w:t>
      </w:r>
    </w:p>
    <w:p w14:paraId="0B3BAF16" w14:textId="3F214FDC" w:rsidR="0014377E" w:rsidRDefault="0014377E" w:rsidP="00C71782">
      <w:pPr>
        <w:ind w:left="360"/>
      </w:pPr>
      <w:r>
        <w:t xml:space="preserve">The optimal control law takes the sliding mode control form </w:t>
      </w:r>
    </w:p>
    <w:p w14:paraId="6165FD7A" w14:textId="0D5B0A87" w:rsidR="0014377E" w:rsidRDefault="0014377E" w:rsidP="00C71782">
      <w:pPr>
        <w:ind w:left="360"/>
      </w:pPr>
      <w:r w:rsidRPr="0014377E">
        <w:drawing>
          <wp:inline distT="0" distB="0" distL="0" distR="0" wp14:anchorId="7BE8DCB5" wp14:editId="2F67FAB9">
            <wp:extent cx="2800741" cy="238158"/>
            <wp:effectExtent l="0" t="0" r="0" b="9525"/>
            <wp:docPr id="21077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1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(Equation 4)</w:t>
      </w:r>
    </w:p>
    <w:p w14:paraId="6817551E" w14:textId="78AF8F8B" w:rsidR="0014377E" w:rsidRDefault="0014377E" w:rsidP="0014377E">
      <w:pPr>
        <w:ind w:left="360"/>
      </w:pPr>
      <w:r>
        <w:t>Equation 5 follow the adaptive law</w:t>
      </w:r>
    </w:p>
    <w:p w14:paraId="0806D5CD" w14:textId="23BE530F" w:rsidR="0014377E" w:rsidRDefault="0014377E" w:rsidP="0014377E">
      <w:pPr>
        <w:ind w:left="360"/>
      </w:pPr>
      <w:r>
        <w:t>2 of these is the new equation in the optimal control problem solution</w:t>
      </w:r>
    </w:p>
    <w:p w14:paraId="0B12CB51" w14:textId="3632505D" w:rsidR="0014377E" w:rsidRDefault="00242CCC" w:rsidP="00242CCC">
      <w:pPr>
        <w:ind w:left="360"/>
        <w:rPr>
          <w:u w:val="single"/>
        </w:rPr>
      </w:pPr>
      <w:r w:rsidRPr="00242CCC">
        <w:rPr>
          <w:u w:val="single"/>
        </w:rPr>
        <w:t xml:space="preserve">In boundaries </w:t>
      </w:r>
      <w:proofErr w:type="gramStart"/>
      <w:r w:rsidRPr="00242CCC">
        <w:rPr>
          <w:u w:val="single"/>
        </w:rPr>
        <w:t>case;</w:t>
      </w:r>
      <w:proofErr w:type="gramEnd"/>
    </w:p>
    <w:p w14:paraId="4EC851FF" w14:textId="231344CF" w:rsidR="00242CCC" w:rsidRDefault="00242CCC" w:rsidP="00242CCC">
      <w:pPr>
        <w:ind w:left="360"/>
      </w:pPr>
      <w:r>
        <w:t>We need min – max value for the input control.</w:t>
      </w:r>
    </w:p>
    <w:p w14:paraId="42765BAC" w14:textId="38FE8311" w:rsidR="00242CCC" w:rsidRDefault="00242CCC" w:rsidP="00242CCC">
      <w:pPr>
        <w:ind w:left="360"/>
      </w:pPr>
      <w:proofErr w:type="spellStart"/>
      <w:proofErr w:type="gramStart"/>
      <w:r>
        <w:t>Sacobian</w:t>
      </w:r>
      <w:proofErr w:type="spellEnd"/>
      <w:r>
        <w:t xml:space="preserve"> ?</w:t>
      </w:r>
      <w:proofErr w:type="gramEnd"/>
      <w:r>
        <w:t xml:space="preserve"> apply ?</w:t>
      </w:r>
    </w:p>
    <w:p w14:paraId="1C527442" w14:textId="77777777" w:rsidR="00242CCC" w:rsidRDefault="00242CCC" w:rsidP="00242CCC">
      <w:pPr>
        <w:ind w:left="360"/>
      </w:pPr>
    </w:p>
    <w:p w14:paraId="75AAFC79" w14:textId="7D11467A" w:rsidR="00242CCC" w:rsidRDefault="00242CCC" w:rsidP="00242CCC">
      <w:pPr>
        <w:ind w:left="360"/>
      </w:pPr>
      <w:r>
        <w:t>RESEARCH: HARDWARE….</w:t>
      </w:r>
      <w:r w:rsidR="00267763">
        <w:t xml:space="preserve"> [1.pdf] - ROBOTIC</w:t>
      </w:r>
    </w:p>
    <w:p w14:paraId="70B8F998" w14:textId="7D67C1B1" w:rsidR="00242CCC" w:rsidRDefault="00242CCC" w:rsidP="00242CCC">
      <w:pPr>
        <w:ind w:left="360"/>
      </w:pPr>
      <w:r>
        <w:t>Algorithm: hardware in the loop</w:t>
      </w:r>
      <w:r w:rsidR="00267763">
        <w:t xml:space="preserve"> – related – Kalman – Input Control</w:t>
      </w:r>
    </w:p>
    <w:p w14:paraId="73E79D30" w14:textId="0B945BD3" w:rsidR="00242CCC" w:rsidRDefault="00242CCC" w:rsidP="00242CCC">
      <w:pPr>
        <w:pStyle w:val="ListParagraph"/>
        <w:numPr>
          <w:ilvl w:val="0"/>
          <w:numId w:val="3"/>
        </w:numPr>
      </w:pPr>
      <w:r>
        <w:t xml:space="preserve">the equation (1) and (2), (3) </w:t>
      </w:r>
    </w:p>
    <w:p w14:paraId="10A63050" w14:textId="43B7B99F" w:rsidR="00242CCC" w:rsidRDefault="00242CCC" w:rsidP="00242CCC">
      <w:pPr>
        <w:pStyle w:val="ListParagraph"/>
        <w:numPr>
          <w:ilvl w:val="0"/>
          <w:numId w:val="3"/>
        </w:numPr>
      </w:pPr>
      <w:r>
        <w:t>define the variation</w:t>
      </w:r>
    </w:p>
    <w:p w14:paraId="3F27FD8C" w14:textId="05C91B4E" w:rsidR="00242CCC" w:rsidRDefault="00242CCC" w:rsidP="00242CCC">
      <w:pPr>
        <w:pStyle w:val="ListParagraph"/>
        <w:numPr>
          <w:ilvl w:val="0"/>
          <w:numId w:val="3"/>
        </w:numPr>
      </w:pPr>
      <w:r>
        <w:t>Equation 1</w:t>
      </w:r>
      <w:r w:rsidRPr="00242CCC">
        <w:rPr>
          <w:vertAlign w:val="superscript"/>
        </w:rPr>
        <w:t>st</w:t>
      </w:r>
      <w:r>
        <w:t xml:space="preserve"> in the A. Constrained Linear Quadratic</w:t>
      </w:r>
    </w:p>
    <w:p w14:paraId="3919780C" w14:textId="350A7466" w:rsidR="00242CCC" w:rsidRDefault="00242CCC" w:rsidP="00242CCC">
      <w:pPr>
        <w:pStyle w:val="ListParagraph"/>
        <w:numPr>
          <w:ilvl w:val="0"/>
          <w:numId w:val="3"/>
        </w:numPr>
      </w:pPr>
      <w:r>
        <w:t>Next is Equation (5) and (6)</w:t>
      </w:r>
    </w:p>
    <w:p w14:paraId="09FEF45C" w14:textId="4F54D0A1" w:rsidR="00242CCC" w:rsidRDefault="00242CCC" w:rsidP="00242CCC">
      <w:pPr>
        <w:pStyle w:val="ListParagraph"/>
        <w:numPr>
          <w:ilvl w:val="0"/>
          <w:numId w:val="3"/>
        </w:numPr>
      </w:pPr>
      <w:r>
        <w:t>Hamilton is Equation (8)</w:t>
      </w:r>
    </w:p>
    <w:p w14:paraId="0E946A1E" w14:textId="0EC4D108" w:rsidR="00242CCC" w:rsidRDefault="00242CCC" w:rsidP="00242CCC">
      <w:pPr>
        <w:pStyle w:val="ListParagraph"/>
        <w:numPr>
          <w:ilvl w:val="0"/>
          <w:numId w:val="3"/>
        </w:numPr>
      </w:pPr>
      <w:r>
        <w:t xml:space="preserve">Linear Transformation </w:t>
      </w:r>
      <w:r w:rsidR="00267763">
        <w:t>Equation (</w:t>
      </w:r>
      <w:r>
        <w:t>11), Equation (12), Equation (13)</w:t>
      </w:r>
    </w:p>
    <w:p w14:paraId="729EE6AB" w14:textId="547E6887" w:rsidR="00242CCC" w:rsidRDefault="00242CCC" w:rsidP="00242CCC">
      <w:pPr>
        <w:pStyle w:val="ListParagraph"/>
        <w:numPr>
          <w:ilvl w:val="0"/>
          <w:numId w:val="3"/>
        </w:numPr>
      </w:pPr>
      <w:r>
        <w:t xml:space="preserve">Equation 12, 13 can solve by </w:t>
      </w:r>
      <w:r w:rsidR="00267763" w:rsidRPr="00267763">
        <w:t>4th order Runge-</w:t>
      </w:r>
      <w:proofErr w:type="spellStart"/>
      <w:r w:rsidR="00267763" w:rsidRPr="00267763">
        <w:t>Kutta</w:t>
      </w:r>
      <w:proofErr w:type="spellEnd"/>
      <w:r w:rsidR="00267763" w:rsidRPr="00267763">
        <w:t xml:space="preserve"> method</w:t>
      </w:r>
      <w:r w:rsidR="00267763">
        <w:t xml:space="preserve"> – [</w:t>
      </w:r>
      <w:r w:rsidR="00267763" w:rsidRPr="00267763">
        <w:t xml:space="preserve">in </w:t>
      </w:r>
      <w:proofErr w:type="spellStart"/>
      <w:r w:rsidR="00267763" w:rsidRPr="00267763">
        <w:t>Matlab</w:t>
      </w:r>
      <w:proofErr w:type="spellEnd"/>
      <w:r w:rsidR="00267763" w:rsidRPr="00267763">
        <w:t xml:space="preserve"> command is ode45</w:t>
      </w:r>
      <w:r w:rsidR="00267763">
        <w:t>]</w:t>
      </w:r>
    </w:p>
    <w:p w14:paraId="2BE7F781" w14:textId="7818D650" w:rsidR="00242CCC" w:rsidRDefault="00242CCC" w:rsidP="00242CCC">
      <w:pPr>
        <w:pStyle w:val="ListParagraph"/>
        <w:numPr>
          <w:ilvl w:val="0"/>
          <w:numId w:val="3"/>
        </w:numPr>
      </w:pPr>
      <w:r>
        <w:t xml:space="preserve">Final is Equation 14,15 </w:t>
      </w:r>
    </w:p>
    <w:p w14:paraId="24435878" w14:textId="73E69BC2" w:rsidR="00267763" w:rsidRDefault="00267763" w:rsidP="00267763">
      <w:pPr>
        <w:ind w:left="360"/>
      </w:pPr>
      <w:r>
        <w:t>THE REVIEW: 2024 CHAP1 P1 LQR:</w:t>
      </w:r>
    </w:p>
    <w:p w14:paraId="4A48562E" w14:textId="36DE6BA1" w:rsidR="00267763" w:rsidRDefault="00267763" w:rsidP="00267763">
      <w:pPr>
        <w:pStyle w:val="ListParagraph"/>
        <w:numPr>
          <w:ilvl w:val="0"/>
          <w:numId w:val="3"/>
        </w:numPr>
      </w:pPr>
      <w:r>
        <w:t>Finite time LQR</w:t>
      </w:r>
    </w:p>
    <w:p w14:paraId="0FB8E60F" w14:textId="5A4DD657" w:rsidR="00267763" w:rsidRDefault="00267763" w:rsidP="00267763">
      <w:pPr>
        <w:pStyle w:val="ListParagraph"/>
        <w:numPr>
          <w:ilvl w:val="0"/>
          <w:numId w:val="3"/>
        </w:numPr>
      </w:pPr>
      <w:r>
        <w:t>Infinite time LQR</w:t>
      </w:r>
    </w:p>
    <w:p w14:paraId="742D683D" w14:textId="7B8BD959" w:rsidR="00267763" w:rsidRDefault="00267763" w:rsidP="00267763">
      <w:pPr>
        <w:pStyle w:val="ListParagraph"/>
        <w:numPr>
          <w:ilvl w:val="0"/>
          <w:numId w:val="3"/>
        </w:numPr>
      </w:pPr>
      <w:r>
        <w:t>Applying LQR Control</w:t>
      </w:r>
    </w:p>
    <w:p w14:paraId="00E3D644" w14:textId="4D7F8C45" w:rsidR="00267763" w:rsidRDefault="000C2099" w:rsidP="000C2099">
      <w:pPr>
        <w:pStyle w:val="ListParagraph"/>
        <w:numPr>
          <w:ilvl w:val="1"/>
          <w:numId w:val="3"/>
        </w:numPr>
      </w:pPr>
      <w:r>
        <w:t>Trajectory generation:</w:t>
      </w:r>
    </w:p>
    <w:p w14:paraId="5E75BED4" w14:textId="13E69BD7" w:rsidR="000C2099" w:rsidRDefault="000C2099" w:rsidP="000C2099">
      <w:pPr>
        <w:pStyle w:val="ListParagraph"/>
        <w:numPr>
          <w:ilvl w:val="2"/>
          <w:numId w:val="3"/>
        </w:numPr>
      </w:pPr>
      <w:r>
        <w:t>Can apply for any system – follow the slide</w:t>
      </w:r>
    </w:p>
    <w:p w14:paraId="44EE3F13" w14:textId="02107C5C" w:rsidR="000C2099" w:rsidRDefault="000C2099" w:rsidP="000C2099">
      <w:pPr>
        <w:pStyle w:val="ListParagraph"/>
        <w:numPr>
          <w:ilvl w:val="1"/>
          <w:numId w:val="3"/>
        </w:numPr>
      </w:pPr>
      <w:r>
        <w:t>Trajectory tracking</w:t>
      </w:r>
    </w:p>
    <w:p w14:paraId="2DE314A0" w14:textId="0145C4CA" w:rsidR="000C2099" w:rsidRDefault="000C2099" w:rsidP="000C2099">
      <w:pPr>
        <w:pStyle w:val="ListParagraph"/>
        <w:numPr>
          <w:ilvl w:val="2"/>
          <w:numId w:val="3"/>
        </w:numPr>
      </w:pPr>
      <w:r>
        <w:lastRenderedPageBreak/>
        <w:t>LQR for trajectory tracking</w:t>
      </w:r>
    </w:p>
    <w:p w14:paraId="17C72917" w14:textId="71A8DC66" w:rsidR="000C2099" w:rsidRDefault="000C2099" w:rsidP="000C2099">
      <w:pPr>
        <w:pStyle w:val="ListParagraph"/>
        <w:numPr>
          <w:ilvl w:val="3"/>
          <w:numId w:val="3"/>
        </w:numPr>
      </w:pPr>
      <w:r>
        <w:t>Define the error:</w:t>
      </w:r>
    </w:p>
    <w:p w14:paraId="0DBBF19C" w14:textId="2533E556" w:rsidR="000C2099" w:rsidRDefault="000C2099" w:rsidP="000C2099">
      <w:pPr>
        <w:pStyle w:val="ListParagraph"/>
        <w:numPr>
          <w:ilvl w:val="4"/>
          <w:numId w:val="3"/>
        </w:numPr>
      </w:pPr>
      <w:r>
        <w:t>Approach: regulate the error trajectory</w:t>
      </w:r>
    </w:p>
    <w:p w14:paraId="211D28CB" w14:textId="17389459" w:rsidR="000C2099" w:rsidRDefault="000C2099" w:rsidP="000C2099">
      <w:pPr>
        <w:pStyle w:val="ListParagraph"/>
        <w:numPr>
          <w:ilvl w:val="4"/>
          <w:numId w:val="3"/>
        </w:numPr>
      </w:pPr>
      <w:r>
        <w:t>Choosing LQR weight:</w:t>
      </w:r>
    </w:p>
    <w:p w14:paraId="09E5F5D4" w14:textId="572EE8F7" w:rsidR="000C2099" w:rsidRDefault="000C2099" w:rsidP="000C2099">
      <w:pPr>
        <w:pStyle w:val="ListParagraph"/>
        <w:numPr>
          <w:ilvl w:val="5"/>
          <w:numId w:val="3"/>
        </w:numPr>
      </w:pPr>
      <w:r>
        <w:t xml:space="preserve">Can choose matrix Q and R: recommend in the slide – this can </w:t>
      </w:r>
      <w:r w:rsidR="003606A4">
        <w:t>find</w:t>
      </w:r>
      <w:r>
        <w:t xml:space="preserve"> and generate as parameter</w:t>
      </w:r>
    </w:p>
    <w:p w14:paraId="7643F2CF" w14:textId="35CDCE40" w:rsidR="000C2099" w:rsidRDefault="000C2099" w:rsidP="000C2099">
      <w:pPr>
        <w:pStyle w:val="ListParagraph"/>
        <w:numPr>
          <w:ilvl w:val="0"/>
          <w:numId w:val="3"/>
        </w:numPr>
      </w:pPr>
      <w:r>
        <w:t>Application: Cruise control</w:t>
      </w:r>
    </w:p>
    <w:p w14:paraId="262ECB9C" w14:textId="1F3C4686" w:rsidR="000C2099" w:rsidRDefault="000C2099" w:rsidP="000C2099">
      <w:pPr>
        <w:pStyle w:val="ListParagraph"/>
        <w:numPr>
          <w:ilvl w:val="1"/>
          <w:numId w:val="3"/>
        </w:numPr>
      </w:pPr>
      <w:r>
        <w:t>Q is different 0 - &gt; appear phenomenal -&gt; time delay -&gt; this happen in the system response is delay</w:t>
      </w:r>
    </w:p>
    <w:p w14:paraId="15D7353F" w14:textId="461D90C4" w:rsidR="000C2099" w:rsidRDefault="000C2099" w:rsidP="000C2099">
      <w:pPr>
        <w:pStyle w:val="ListParagraph"/>
        <w:numPr>
          <w:ilvl w:val="0"/>
          <w:numId w:val="3"/>
        </w:numPr>
      </w:pPr>
      <w:r>
        <w:t>LQG (Linear Quadratic Gaussian)</w:t>
      </w:r>
    </w:p>
    <w:p w14:paraId="40B36816" w14:textId="15493D10" w:rsidR="000C2099" w:rsidRDefault="000C2099" w:rsidP="000C2099">
      <w:pPr>
        <w:pStyle w:val="ListParagraph"/>
        <w:numPr>
          <w:ilvl w:val="1"/>
          <w:numId w:val="3"/>
        </w:numPr>
      </w:pPr>
      <w:r>
        <w:t>Optimal state estimation (LQE) -&gt; estimation here also relate to the Gaussian to calculate the covariance</w:t>
      </w:r>
    </w:p>
    <w:p w14:paraId="77B46F7C" w14:textId="77777777" w:rsidR="000C2099" w:rsidRDefault="000C2099" w:rsidP="000C2099"/>
    <w:p w14:paraId="19E58CA3" w14:textId="20165719" w:rsidR="00267763" w:rsidRDefault="000C2099" w:rsidP="003606A4">
      <w:pPr>
        <w:rPr>
          <w:b/>
          <w:bCs/>
        </w:rPr>
      </w:pPr>
      <w:r w:rsidRPr="000C2099">
        <w:rPr>
          <w:b/>
          <w:bCs/>
        </w:rPr>
        <w:t>ADVANCED SLIDING MODE CONTROL FOR MECHANICAL SYSTEMS</w:t>
      </w:r>
      <w:r w:rsidR="003606A4">
        <w:rPr>
          <w:b/>
          <w:bCs/>
        </w:rPr>
        <w:t xml:space="preserve"> </w:t>
      </w:r>
    </w:p>
    <w:p w14:paraId="7EAF605C" w14:textId="3B63B47F" w:rsidR="003606A4" w:rsidRDefault="003606A4" w:rsidP="003606A4">
      <w:p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 xml:space="preserve"> Trung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– xong </w:t>
      </w:r>
      <w:proofErr w:type="spellStart"/>
      <w:r>
        <w:rPr>
          <w:b/>
          <w:bCs/>
        </w:rPr>
        <w:t>roài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ngừi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Tây</w:t>
      </w:r>
      <w:proofErr w:type="spellEnd"/>
      <w:r>
        <w:rPr>
          <w:b/>
          <w:bCs/>
        </w:rPr>
        <w:t>)</w:t>
      </w:r>
    </w:p>
    <w:p w14:paraId="12CAC574" w14:textId="4DEA7B73" w:rsidR="003606A4" w:rsidRDefault="00F12D77" w:rsidP="003606A4">
      <w:pPr>
        <w:rPr>
          <w:b/>
          <w:bCs/>
        </w:rPr>
      </w:pPr>
      <w:r>
        <w:rPr>
          <w:b/>
          <w:bCs/>
        </w:rPr>
        <w:t>[2024 chap 2 SMC]</w:t>
      </w:r>
    </w:p>
    <w:p w14:paraId="5AFB56E6" w14:textId="0C7B99D9" w:rsidR="003606A4" w:rsidRDefault="003606A4" w:rsidP="003606A4">
      <w:r>
        <w:t>Definition 2.3: can apply for optimal control</w:t>
      </w:r>
    </w:p>
    <w:p w14:paraId="0CC626F7" w14:textId="470D5C65" w:rsidR="009054B2" w:rsidRDefault="009054B2" w:rsidP="003606A4">
      <w:r>
        <w:t xml:space="preserve">Slide mode control: </w:t>
      </w:r>
    </w:p>
    <w:p w14:paraId="676D4BF2" w14:textId="3005A519" w:rsidR="009054B2" w:rsidRDefault="009054B2" w:rsidP="003606A4">
      <w:r>
        <w:t>Equation 2.18: (from 2.13 – 2.17 to come up the 2.18)</w:t>
      </w:r>
    </w:p>
    <w:p w14:paraId="45A4616E" w14:textId="43AA3850" w:rsidR="009054B2" w:rsidRDefault="009054B2" w:rsidP="009054B2">
      <w:pPr>
        <w:pStyle w:val="ListParagraph"/>
        <w:numPr>
          <w:ilvl w:val="0"/>
          <w:numId w:val="6"/>
        </w:numPr>
      </w:pPr>
      <w:r>
        <w:t xml:space="preserve">The state stability is not </w:t>
      </w:r>
      <w:r w:rsidR="00016CC2">
        <w:t>converted</w:t>
      </w:r>
      <w:r>
        <w:t xml:space="preserve"> to 0 (always appear as the boundaries) -&gt; this </w:t>
      </w:r>
      <w:proofErr w:type="gramStart"/>
      <w:r>
        <w:t>apply</w:t>
      </w:r>
      <w:proofErr w:type="gramEnd"/>
      <w:r>
        <w:t xml:space="preserve"> transform from nonlinear to linear (Figure 2.1)</w:t>
      </w:r>
    </w:p>
    <w:p w14:paraId="0BD34D3B" w14:textId="57268404" w:rsidR="009054B2" w:rsidRDefault="009054B2" w:rsidP="009054B2">
      <w:r>
        <w:t>3.5.2 Single input control structures</w:t>
      </w:r>
    </w:p>
    <w:p w14:paraId="74AEC4A1" w14:textId="1F98CB2A" w:rsidR="00F12D77" w:rsidRDefault="00F12D77" w:rsidP="009054B2">
      <w:r>
        <w:t>Application 2:</w:t>
      </w:r>
    </w:p>
    <w:p w14:paraId="048E9411" w14:textId="0623CE10" w:rsidR="00016CC2" w:rsidRDefault="00016CC2" w:rsidP="009054B2">
      <w:r>
        <w:t>Conclusion cases for the system:</w:t>
      </w:r>
    </w:p>
    <w:p w14:paraId="67A938A3" w14:textId="453555B9" w:rsidR="00F12D77" w:rsidRDefault="00F12D77" w:rsidP="00016CC2">
      <w:pPr>
        <w:pStyle w:val="ListParagraph"/>
        <w:numPr>
          <w:ilvl w:val="0"/>
          <w:numId w:val="6"/>
        </w:numPr>
      </w:pPr>
      <w:r>
        <w:t xml:space="preserve">Stable &lt;node&gt;: </w:t>
      </w:r>
    </w:p>
    <w:p w14:paraId="1DCEFE19" w14:textId="7AAE89E2" w:rsidR="00F12D77" w:rsidRDefault="00F12D77" w:rsidP="00016CC2">
      <w:pPr>
        <w:pStyle w:val="ListParagraph"/>
        <w:numPr>
          <w:ilvl w:val="0"/>
          <w:numId w:val="6"/>
        </w:numPr>
      </w:pPr>
      <w:r>
        <w:t>Unstable &lt;saddle&gt;:</w:t>
      </w:r>
    </w:p>
    <w:p w14:paraId="2735DC12" w14:textId="6C819277" w:rsidR="00F12D77" w:rsidRDefault="00F12D77" w:rsidP="00016CC2">
      <w:pPr>
        <w:pStyle w:val="ListParagraph"/>
        <w:numPr>
          <w:ilvl w:val="0"/>
          <w:numId w:val="6"/>
        </w:numPr>
      </w:pPr>
      <w:r>
        <w:t>Marginally stable &lt;center&gt;:</w:t>
      </w:r>
    </w:p>
    <w:p w14:paraId="4CD9EC18" w14:textId="3A1D9C1B" w:rsidR="00F12D77" w:rsidRDefault="00F12D77" w:rsidP="00016CC2">
      <w:pPr>
        <w:pStyle w:val="ListParagraph"/>
        <w:numPr>
          <w:ilvl w:val="0"/>
          <w:numId w:val="6"/>
        </w:numPr>
      </w:pPr>
      <w:r>
        <w:t>Stable &lt;spiral sink&gt;</w:t>
      </w:r>
    </w:p>
    <w:p w14:paraId="57A783CA" w14:textId="5BFDF3D4" w:rsidR="00F12D77" w:rsidRDefault="00F12D77" w:rsidP="00016CC2">
      <w:pPr>
        <w:pStyle w:val="ListParagraph"/>
        <w:numPr>
          <w:ilvl w:val="0"/>
          <w:numId w:val="6"/>
        </w:numPr>
      </w:pPr>
      <w:r>
        <w:t>Unstable &lt;spiral source&gt;</w:t>
      </w:r>
    </w:p>
    <w:p w14:paraId="38DA0FDD" w14:textId="77777777" w:rsidR="00016CC2" w:rsidRDefault="00016CC2" w:rsidP="009054B2"/>
    <w:p w14:paraId="1E8CFFEC" w14:textId="52B3D118" w:rsidR="00016CC2" w:rsidRDefault="00016CC2" w:rsidP="009054B2">
      <w:r>
        <w:t>Switching rule and plan mode control</w:t>
      </w:r>
    </w:p>
    <w:p w14:paraId="216D6885" w14:textId="39518355" w:rsidR="00F12D77" w:rsidRDefault="00F91D5E" w:rsidP="009054B2">
      <w:r>
        <w:t xml:space="preserve">Sliding Mode control: For the update of </w:t>
      </w:r>
    </w:p>
    <w:p w14:paraId="4992D954" w14:textId="4F068AE7" w:rsidR="009054B2" w:rsidRDefault="009054B2" w:rsidP="009054B2"/>
    <w:p w14:paraId="5F7D261F" w14:textId="77777777" w:rsidR="009054B2" w:rsidRDefault="009054B2" w:rsidP="003606A4"/>
    <w:p w14:paraId="3DD65268" w14:textId="77777777" w:rsidR="009054B2" w:rsidRDefault="009054B2" w:rsidP="003606A4"/>
    <w:p w14:paraId="64F5BFF2" w14:textId="77777777" w:rsidR="003606A4" w:rsidRPr="003606A4" w:rsidRDefault="003606A4" w:rsidP="003606A4"/>
    <w:p w14:paraId="3B36AF89" w14:textId="77777777" w:rsidR="003606A4" w:rsidRPr="003606A4" w:rsidRDefault="003606A4" w:rsidP="003606A4"/>
    <w:p w14:paraId="7D940E51" w14:textId="77777777" w:rsidR="00242CCC" w:rsidRDefault="00242CCC" w:rsidP="00242CCC">
      <w:pPr>
        <w:ind w:left="360"/>
      </w:pPr>
    </w:p>
    <w:p w14:paraId="11055490" w14:textId="77777777" w:rsidR="00242CCC" w:rsidRDefault="00242CCC" w:rsidP="00242CCC">
      <w:pPr>
        <w:ind w:left="360"/>
      </w:pPr>
    </w:p>
    <w:p w14:paraId="2AEBC5B0" w14:textId="77777777" w:rsidR="00242CCC" w:rsidRPr="00242CCC" w:rsidRDefault="00242CCC" w:rsidP="00242CCC">
      <w:pPr>
        <w:ind w:left="360"/>
      </w:pPr>
    </w:p>
    <w:p w14:paraId="6B976780" w14:textId="77777777" w:rsidR="0014377E" w:rsidRDefault="0014377E" w:rsidP="00C71782">
      <w:pPr>
        <w:ind w:left="360"/>
      </w:pPr>
    </w:p>
    <w:p w14:paraId="53B411D8" w14:textId="77777777" w:rsidR="00C71782" w:rsidRDefault="00C71782" w:rsidP="001F37FD">
      <w:pPr>
        <w:ind w:left="360"/>
      </w:pPr>
    </w:p>
    <w:p w14:paraId="3F416394" w14:textId="77777777" w:rsidR="001F37FD" w:rsidRDefault="001F37FD" w:rsidP="001F37FD">
      <w:pPr>
        <w:ind w:left="360"/>
      </w:pPr>
    </w:p>
    <w:p w14:paraId="2583F7A6" w14:textId="3C385FAA" w:rsidR="000B4244" w:rsidRDefault="000B4244" w:rsidP="000B4244"/>
    <w:p w14:paraId="0A1D2EE3" w14:textId="77777777" w:rsidR="000B4244" w:rsidRPr="000B4244" w:rsidRDefault="000B4244" w:rsidP="000B4244"/>
    <w:p w14:paraId="676F9155" w14:textId="77777777" w:rsidR="000B4244" w:rsidRDefault="000B4244" w:rsidP="000B4244">
      <w:pPr>
        <w:rPr>
          <w:b/>
          <w:bCs/>
        </w:rPr>
      </w:pPr>
    </w:p>
    <w:p w14:paraId="067CD791" w14:textId="77777777" w:rsidR="000B4244" w:rsidRPr="000B4244" w:rsidRDefault="000B4244" w:rsidP="000B4244">
      <w:pPr>
        <w:rPr>
          <w:b/>
          <w:bCs/>
        </w:rPr>
      </w:pPr>
    </w:p>
    <w:sectPr w:rsidR="000B4244" w:rsidRPr="000B4244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13C3" w14:textId="77777777" w:rsidR="00064952" w:rsidRDefault="00064952" w:rsidP="000B4244">
      <w:pPr>
        <w:spacing w:after="0" w:line="240" w:lineRule="auto"/>
      </w:pPr>
      <w:r>
        <w:separator/>
      </w:r>
    </w:p>
  </w:endnote>
  <w:endnote w:type="continuationSeparator" w:id="0">
    <w:p w14:paraId="71E4FA78" w14:textId="77777777" w:rsidR="00064952" w:rsidRDefault="00064952" w:rsidP="000B4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AC67" w14:textId="20FA1660" w:rsidR="000B4244" w:rsidRDefault="000B42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392E21" wp14:editId="37BC631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33085" cy="324485"/>
              <wp:effectExtent l="0" t="0" r="5715" b="0"/>
              <wp:wrapNone/>
              <wp:docPr id="1480435318" name="Text Box 2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308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EAB72F" w14:textId="1B8268FB" w:rsidR="000B4244" w:rsidRPr="000B4244" w:rsidRDefault="000B4244" w:rsidP="000B42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B42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92E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item's classification is Internal. It was created by and is in property of the Home Credit. Do not distribute outside of the organization." style="position:absolute;margin-left:0;margin-top:0;width:443.55pt;height:25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64EAB72F" w14:textId="1B8268FB" w:rsidR="000B4244" w:rsidRPr="000B4244" w:rsidRDefault="000B4244" w:rsidP="000B42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B424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7A3FE" w14:textId="05A68150" w:rsidR="000B4244" w:rsidRDefault="000B42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BB82AC" wp14:editId="3B2A12C4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33085" cy="324485"/>
              <wp:effectExtent l="0" t="0" r="5715" b="0"/>
              <wp:wrapNone/>
              <wp:docPr id="1700862859" name="Text Box 3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308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EF61E4" w14:textId="638B65DB" w:rsidR="000B4244" w:rsidRPr="000B4244" w:rsidRDefault="000B4244" w:rsidP="000B42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B42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BB82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item's classification is Internal. It was created by and is in property of the Home Credit. Do not distribute outside of the organization." style="position:absolute;margin-left:0;margin-top:0;width:443.55pt;height:25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7DEF61E4" w14:textId="638B65DB" w:rsidR="000B4244" w:rsidRPr="000B4244" w:rsidRDefault="000B4244" w:rsidP="000B42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B424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8BB6" w14:textId="78B15E78" w:rsidR="000B4244" w:rsidRDefault="000B42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821608" wp14:editId="5971CE7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633085" cy="324485"/>
              <wp:effectExtent l="0" t="0" r="5715" b="0"/>
              <wp:wrapNone/>
              <wp:docPr id="1762154905" name="Text Box 1" descr="This item's classification is Internal. It was created by and is in property of the Home Credit. Do not distribute outside of the organizat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308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02E889" w14:textId="129F85B9" w:rsidR="000B4244" w:rsidRPr="000B4244" w:rsidRDefault="000B4244" w:rsidP="000B424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0B424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This item's classification is Internal. It was created by and is in property of the Home Credit.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8216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item's classification is Internal. It was created by and is in property of the Home Credit. Do not distribute outside of the organization." style="position:absolute;margin-left:0;margin-top:0;width:443.55pt;height:25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2802E889" w14:textId="129F85B9" w:rsidR="000B4244" w:rsidRPr="000B4244" w:rsidRDefault="000B4244" w:rsidP="000B424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0B424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This item's classification is Internal. It was created by and is in property of the Home Credit.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3426" w14:textId="77777777" w:rsidR="00064952" w:rsidRDefault="00064952" w:rsidP="000B4244">
      <w:pPr>
        <w:spacing w:after="0" w:line="240" w:lineRule="auto"/>
      </w:pPr>
      <w:r>
        <w:separator/>
      </w:r>
    </w:p>
  </w:footnote>
  <w:footnote w:type="continuationSeparator" w:id="0">
    <w:p w14:paraId="4C496B7E" w14:textId="77777777" w:rsidR="00064952" w:rsidRDefault="00064952" w:rsidP="000B4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3D8A"/>
    <w:multiLevelType w:val="hybridMultilevel"/>
    <w:tmpl w:val="CE6804E2"/>
    <w:lvl w:ilvl="0" w:tplc="7410E8E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CEA"/>
    <w:multiLevelType w:val="hybridMultilevel"/>
    <w:tmpl w:val="B7D6FFAE"/>
    <w:lvl w:ilvl="0" w:tplc="96D016E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5FD1"/>
    <w:multiLevelType w:val="hybridMultilevel"/>
    <w:tmpl w:val="B796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5011C"/>
    <w:multiLevelType w:val="hybridMultilevel"/>
    <w:tmpl w:val="95B24E42"/>
    <w:lvl w:ilvl="0" w:tplc="7F0ED9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54669"/>
    <w:multiLevelType w:val="hybridMultilevel"/>
    <w:tmpl w:val="D90AD1EC"/>
    <w:lvl w:ilvl="0" w:tplc="8E7462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821A7"/>
    <w:multiLevelType w:val="hybridMultilevel"/>
    <w:tmpl w:val="19B6E400"/>
    <w:lvl w:ilvl="0" w:tplc="032896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B4337"/>
    <w:multiLevelType w:val="hybridMultilevel"/>
    <w:tmpl w:val="5BBEFB2E"/>
    <w:lvl w:ilvl="0" w:tplc="B2D8937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861">
    <w:abstractNumId w:val="5"/>
  </w:num>
  <w:num w:numId="2" w16cid:durableId="960770620">
    <w:abstractNumId w:val="2"/>
  </w:num>
  <w:num w:numId="3" w16cid:durableId="1147013888">
    <w:abstractNumId w:val="3"/>
  </w:num>
  <w:num w:numId="4" w16cid:durableId="153037731">
    <w:abstractNumId w:val="4"/>
  </w:num>
  <w:num w:numId="5" w16cid:durableId="682323486">
    <w:abstractNumId w:val="1"/>
  </w:num>
  <w:num w:numId="6" w16cid:durableId="1340615824">
    <w:abstractNumId w:val="6"/>
  </w:num>
  <w:num w:numId="7" w16cid:durableId="73748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D9"/>
    <w:rsid w:val="00016CC2"/>
    <w:rsid w:val="00064952"/>
    <w:rsid w:val="000B4244"/>
    <w:rsid w:val="000C2099"/>
    <w:rsid w:val="000F3041"/>
    <w:rsid w:val="00141CD9"/>
    <w:rsid w:val="0014377E"/>
    <w:rsid w:val="001F37FD"/>
    <w:rsid w:val="00242CCC"/>
    <w:rsid w:val="00267763"/>
    <w:rsid w:val="003606A4"/>
    <w:rsid w:val="004F738A"/>
    <w:rsid w:val="005B3456"/>
    <w:rsid w:val="007444BF"/>
    <w:rsid w:val="008925CD"/>
    <w:rsid w:val="008C1FE3"/>
    <w:rsid w:val="009054B2"/>
    <w:rsid w:val="00B05A6F"/>
    <w:rsid w:val="00C71782"/>
    <w:rsid w:val="00F12D77"/>
    <w:rsid w:val="00F91D5E"/>
    <w:rsid w:val="00F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F4B8"/>
  <w15:chartTrackingRefBased/>
  <w15:docId w15:val="{A7515944-2FE7-4761-BFD8-AF920ED5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C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CD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B4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 (VN)</dc:creator>
  <cp:keywords/>
  <dc:description/>
  <cp:lastModifiedBy>Huy Pham Ngoc (VN)</cp:lastModifiedBy>
  <cp:revision>1</cp:revision>
  <dcterms:created xsi:type="dcterms:W3CDTF">2025-02-15T02:25:00Z</dcterms:created>
  <dcterms:modified xsi:type="dcterms:W3CDTF">2025-02-15T10:21:00Z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69085999,583da676,65611b8b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This item's classification is Internal. It was created by and is in property of the Home Credit. Do not distribute outside of the organization.</vt:lpwstr>
  </property>
  <property fmtid="{D5CDD505-2E9C-101B-9397-08002B2CF9AE}" pid="5" name="MSIP_Label_13ed54b0-3371-4c9f-b9e0-3039d14ae50d_Enabled">
    <vt:lpwstr>true</vt:lpwstr>
  </property>
  <property fmtid="{D5CDD505-2E9C-101B-9397-08002B2CF9AE}" pid="6" name="MSIP_Label_13ed54b0-3371-4c9f-b9e0-3039d14ae50d_SetDate">
    <vt:lpwstr>2025-02-15T03:12:50Z</vt:lpwstr>
  </property>
  <property fmtid="{D5CDD505-2E9C-101B-9397-08002B2CF9AE}" pid="7" name="MSIP_Label_13ed54b0-3371-4c9f-b9e0-3039d14ae50d_Method">
    <vt:lpwstr>Standard</vt:lpwstr>
  </property>
  <property fmtid="{D5CDD505-2E9C-101B-9397-08002B2CF9AE}" pid="8" name="MSIP_Label_13ed54b0-3371-4c9f-b9e0-3039d14ae50d_Name">
    <vt:lpwstr>Internal</vt:lpwstr>
  </property>
  <property fmtid="{D5CDD505-2E9C-101B-9397-08002B2CF9AE}" pid="9" name="MSIP_Label_13ed54b0-3371-4c9f-b9e0-3039d14ae50d_SiteId">
    <vt:lpwstr>5675d321-19d1-4c95-9684-2c28ac8f80a4</vt:lpwstr>
  </property>
  <property fmtid="{D5CDD505-2E9C-101B-9397-08002B2CF9AE}" pid="10" name="MSIP_Label_13ed54b0-3371-4c9f-b9e0-3039d14ae50d_ActionId">
    <vt:lpwstr>c37a593d-ecdc-46ea-a9fe-b1f77a6a27e3</vt:lpwstr>
  </property>
  <property fmtid="{D5CDD505-2E9C-101B-9397-08002B2CF9AE}" pid="11" name="MSIP_Label_13ed54b0-3371-4c9f-b9e0-3039d14ae50d_ContentBits">
    <vt:lpwstr>2</vt:lpwstr>
  </property>
</Properties>
</file>