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264000001B172052E77F2E73A66.png" manifest:media-type="image/png"/>
  <manifest:file-entry manifest:full-path="Pictures/10000001000002580000015D7BE920178E382E77.png" manifest:media-type="image/png"/>
  <manifest:file-entry manifest:full-path="Pictures/10000001000001680000014537E6A0F2F1064AB5.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face style:name="Times New Roman1" svg:font-family="'Times New Roman'" style:font-family-generic="roman" style:font-pitch="variable"/>
    <style:font-face style:name="YAFdJsF6lbU 0" svg:font-family="'YAFdJsF6lbU 0', _fb_, auto"/>
  </office:font-face-decls>
  <office:automatic-styles>
    <style:style style:name="Table4" style:family="table">
      <style:table-properties style:width="17cm" table:align="margins"/>
    </style:style>
    <style:style style:name="Table4.A" style:family="table-column">
      <style:table-column-properties style:column-width="17cm" style:rel-column-width="65535*"/>
    </style:style>
    <style:style style:name="Table4.A1" style:family="table-cell">
      <style:table-cell-properties fo:padding="0.097cm" fo:border="0.5pt solid #000000"/>
    </style:style>
    <style:style style:name="Table1" style:family="table">
      <style:table-properties style:width="17cm" table:align="margins"/>
    </style:style>
    <style:style style:name="Table1.A" style:family="table-column">
      <style:table-column-properties style:column-width="17cm" style:rel-column-width="65535*"/>
    </style:style>
    <style:style style:name="Table1.A1" style:family="table-cell">
      <style:table-cell-properties fo:padding="0.097cm" fo:border="0.5pt solid #000000"/>
    </style:style>
    <style:style style:name="P1" style:family="paragraph" style:parent-style-name="Standard">
      <style:paragraph-properties fo:text-align="justify" style:justify-single-word="false"/>
    </style:style>
    <style:style style:name="P2" style:family="paragraph" style:parent-style-name="Text_20_body">
      <style:paragraph-properties fo:text-align="justify" style:justify-single-word="false"/>
    </style:style>
    <style:style style:name="P3" style:family="paragraph" style:parent-style-name="Text_20_body">
      <style:paragraph-properties fo:text-align="justify" style:justify-single-word="false"/>
      <style:text-properties officeooo:paragraph-rsid="006144bf"/>
    </style:style>
    <style:style style:name="P4" style:family="paragraph" style:parent-style-name="Text_20_body">
      <style:paragraph-properties fo:text-align="justify" style:justify-single-word="false"/>
      <style:text-properties officeooo:paragraph-rsid="00623fcb"/>
    </style:style>
    <style:style style:name="P5" style:family="paragraph" style:parent-style-name="Text_20_body">
      <style:paragraph-properties fo:text-align="justify" style:justify-single-word="false"/>
      <style:text-properties officeooo:paragraph-rsid="00665a77"/>
    </style:style>
    <style:style style:name="P6" style:family="paragraph" style:parent-style-name="Text_20_body">
      <style:paragraph-properties fo:text-align="justify" style:justify-single-word="false"/>
      <style:text-properties officeooo:rsid="00623fcb" officeooo:paragraph-rsid="00623fcb"/>
    </style:style>
    <style:style style:name="P7" style:family="paragraph" style:parent-style-name="Text_20_body">
      <style:paragraph-properties fo:text-align="justify" style:justify-single-word="false"/>
      <style:text-properties officeooo:rsid="006398a9" officeooo:paragraph-rsid="006398a9"/>
    </style:style>
    <style:style style:name="P8" style:family="paragraph" style:parent-style-name="Heading_20_1">
      <style:paragraph-properties fo:text-align="justify" style:justify-single-word="false"/>
      <style:text-properties officeooo:rsid="006398a9" officeooo:paragraph-rsid="006398a9"/>
    </style:style>
    <style:style style:name="P9" style:family="paragraph" style:parent-style-name="Text_20_body">
      <style:paragraph-properties fo:text-align="justify" style:justify-single-word="false"/>
      <style:text-properties officeooo:rsid="006398a9" officeooo:paragraph-rsid="00670630"/>
    </style:style>
    <style:style style:name="P10" style:family="paragraph" style:parent-style-name="Text_20_body" style:list-style-name="L3">
      <style:paragraph-properties fo:text-align="justify" style:justify-single-word="false"/>
      <style:text-properties style:font-name="Liberation Serif" fo:font-size="12pt" fo:font-weight="normal" style:font-size-asian="12pt" style:font-weight-asian="normal" style:font-size-complex="12pt" style:font-weight-complex="normal"/>
    </style:style>
    <style:style style:name="P11" style:family="paragraph" style:parent-style-name="Text_20_body" style:list-style-name="L3">
      <style:paragraph-properties fo:text-align="justify" style:justify-single-word="false"/>
      <style:text-properties style:font-name="Liberation Serif" fo:font-size="12pt" fo:font-weight="normal" officeooo:rsid="006144bf" style:font-size-asian="12pt" style:font-weight-asian="normal" style:font-size-complex="12pt" style:font-weight-complex="normal"/>
    </style:style>
    <style:style style:name="P12" style:family="paragraph" style:parent-style-name="Text_20_body" style:list-style-name="L1">
      <style:paragraph-properties fo:text-align="justify" style:justify-single-word="false"/>
    </style:style>
    <style:style style:name="P13" style:family="paragraph" style:parent-style-name="Text_20_body" style:list-style-name="L4">
      <style:paragraph-properties fo:text-align="justify" style:justify-single-word="false"/>
      <style:text-properties officeooo:paragraph-rsid="006bd81c"/>
    </style:style>
    <style:style style:name="P14" style:family="paragraph" style:parent-style-name="Text_20_body" style:list-style-name="L5">
      <style:paragraph-properties fo:text-align="justify" style:justify-single-word="false"/>
    </style:style>
    <style:style style:name="P15" style:family="paragraph" style:parent-style-name="Text_20_body">
      <style:paragraph-properties fo:text-align="justify" style:justify-single-word="false"/>
    </style:style>
    <style:style style:name="P16" style:family="paragraph" style:parent-style-name="Text_20_body" style:list-style-name="L2">
      <style:paragraph-properties fo:text-align="justify" style:justify-single-word="false"/>
    </style:style>
    <style:style style:name="P17" style:family="paragraph" style:parent-style-name="Text_20_body">
      <style:paragraph-properties fo:text-align="justify" style:justify-single-word="false"/>
      <style:text-properties officeooo:paragraph-rsid="00623fcb"/>
    </style:style>
    <style:style style:name="P18" style:family="paragraph" style:parent-style-name="Text_20_body">
      <style:paragraph-properties fo:text-align="justify" style:justify-single-word="false"/>
      <style:text-properties officeooo:rsid="00623fcb" officeooo:paragraph-rsid="00623fcb"/>
    </style:style>
    <style:style style:name="P19" style:family="paragraph" style:parent-style-name="Text_20_body">
      <style:paragraph-properties fo:text-align="justify" style:justify-single-word="false"/>
      <style:text-properties officeooo:rsid="006398a9" officeooo:paragraph-rsid="006398a9"/>
    </style:style>
    <style:style style:name="P20" style:family="paragraph" style:parent-style-name="Text_20_body" style:list-style-name="L4">
      <style:paragraph-properties fo:text-align="justify" style:justify-single-word="false"/>
      <style:text-properties officeooo:paragraph-rsid="006bd81c" fo:background-color="#ffff00"/>
    </style:style>
    <style:style style:name="T1" style:family="text">
      <style:text-properties fo:background-color="#ffff00" loext:char-shading-value="0"/>
    </style:style>
    <style:style style:name="T2" style:family="text">
      <style:text-properties officeooo:rsid="006144bf" fo:background-color="#ffff00" loext:char-shading-value="0"/>
    </style:style>
    <style:style style:name="T3" style:family="text">
      <style:text-properties officeooo:rsid="006144bf" fo:background-color="#ffff00" loext:char-shading-value="0"/>
    </style:style>
    <style:style style:name="T4" style:family="text">
      <style:text-properties officeooo:rsid="000c6997" fo:background-color="#ffff00" loext:char-shading-value="0"/>
    </style:style>
    <style:style style:name="T5" style:family="text">
      <style:text-properties officeooo:rsid="0026f488" fo:background-color="#ffff00" loext:char-shading-value="0"/>
    </style:style>
    <style:style style:name="T6" style:family="text">
      <style:text-properties officeooo:rsid="00286242" fo:background-color="#ffff00" loext:char-shading-value="0"/>
    </style:style>
    <style:style style:name="T7" style:family="text">
      <style:text-properties officeooo:rsid="00286242" fo:background-color="#ffff00" loext:char-shading-value="0"/>
    </style:style>
    <style:style style:name="T8" style:family="text">
      <style:text-properties officeooo:rsid="0081a1ca" fo:background-color="transparent" loext:char-shading-value="0"/>
    </style:style>
    <style:style style:name="T9" style:family="text">
      <style:text-properties officeooo:rsid="005eacd3"/>
    </style:style>
    <style:style style:name="T10" style:family="text">
      <style:text-properties officeooo:rsid="0074e689"/>
    </style:style>
    <style:style style:name="T11" style:family="text">
      <style:text-properties officeooo:rsid="006e4cfb"/>
    </style:style>
    <style:style style:name="T12" style:family="text">
      <style:text-properties fo:font-style="italic" style:font-style-asian="italic" style:font-style-complex="italic"/>
    </style:style>
    <style:style style:name="T13" style:family="text">
      <style:text-properties fo:font-style="italic" officeooo:rsid="00319e87" style:font-style-asian="italic" style:font-style-complex="italic"/>
    </style:style>
    <style:style style:name="T14" style:family="text">
      <style:text-properties fo:font-style="italic" fo:font-weight="bold" officeooo:rsid="00319e87" style:font-style-asian="italic" style:font-weight-asian="bold" style:font-style-complex="italic" style:font-weight-complex="bold"/>
    </style:style>
    <style:style style:name="T15" style:family="text">
      <style:text-properties fo:font-style="normal" officeooo:rsid="00319e87" style:font-style-asian="normal" style:font-style-complex="normal"/>
    </style:style>
    <style:style style:name="T16" style:family="text">
      <style:text-properties fo:font-style="normal" officeooo:rsid="00373c5b" style:font-style-asian="normal" style:font-style-complex="normal"/>
    </style:style>
    <style:style style:name="T17" style:family="text">
      <style:text-properties fo:font-style="normal" officeooo:rsid="0038388e" style:font-style-asian="normal" style:font-style-complex="normal"/>
    </style:style>
    <style:style style:name="T18" style:family="text">
      <style:text-properties fo:font-style="normal" officeooo:rsid="00623fcb" style:font-style-asian="normal" style:font-style-complex="normal"/>
    </style:style>
    <style:style style:name="T19" style:family="text">
      <style:text-properties officeooo:rsid="000c6997"/>
    </style:style>
    <style:style style:name="T20" style:family="text">
      <style:text-properties fo:font-weight="normal" officeooo:rsid="0028a2d5" fo:background-color="transparent" loext:char-shading-value="0" style:font-weight-asian="normal" style:font-weight-complex="normal"/>
    </style:style>
    <style:style style:name="T21" style:family="text">
      <style:text-properties fo:font-weight="normal" officeooo:rsid="002a746a" fo:background-color="transparent" loext:char-shading-value="0" style:font-weight-asian="normal" style:font-weight-complex="normal"/>
    </style:style>
    <style:style style:name="T22" style:family="text">
      <style:text-properties fo:font-weight="normal" officeooo:rsid="00545473" fo:background-color="transparent" loext:char-shading-value="0" style:font-weight-asian="normal" style:font-weight-complex="normal"/>
    </style:style>
    <style:style style:name="T23" style:family="text">
      <style:text-properties officeooo:rsid="00d55a61"/>
    </style:style>
    <style:style style:name="T24" style:family="text">
      <style:text-properties fo:font-variant="normal" fo:text-transform="none" style:font-name="YAFdJsF6lbU 0" fo:font-style="normal" style:text-underline-style="none" officeooo:rsid="0048a1e3"/>
    </style:style>
    <style:style style:name="T25" style:family="text">
      <style:text-properties fo:font-variant="normal" fo:text-transform="none" fo:color="#000000" loext:opacity="100%" fo:font-style="normal" officeooo:rsid="001ef8b5"/>
    </style:style>
    <style:style style:name="T26" style:family="text">
      <style:text-properties fo:font-variant="normal" fo:text-transform="none" fo:color="#000000" loext:opacity="100%" fo:font-style="normal" officeooo:rsid="007aeda8"/>
    </style:style>
    <style:style style:name="T27" style:family="text">
      <style:text-properties fo:font-variant="normal" fo:text-transform="none" fo:color="#000000" loext:opacity="100%" style:font-name="Liberation Serif" fo:font-style="normal" fo:font-weight="normal" style:font-weight-asian="normal" style:font-weight-complex="normal"/>
    </style:style>
    <style:style style:name="T28" style:family="text">
      <style:text-properties fo:font-variant="normal" fo:text-transform="none" fo:color="#000000" loext:opacity="100%" style:font-name="Liberation Serif" fo:font-style="normal" fo:font-weight="normal" officeooo:rsid="006144bf" style:font-weight-asian="normal" style:font-weight-complex="normal"/>
    </style:style>
    <style:style style:name="T29" style:family="text">
      <style:text-properties fo:font-variant="normal" fo:text-transform="none" style:font-name="Liberation Serif" fo:font-style="italic" fo:font-weight="bold" officeooo:rsid="000c6997" style:font-style-asian="italic" style:font-style-complex="italic"/>
    </style:style>
    <style:style style:name="T30" style:family="text">
      <style:text-properties fo:font-variant="normal" fo:text-transform="none" style:font-name="Liberation Serif" fo:font-style="italic" fo:font-weight="bold" officeooo:rsid="000c6997" style:font-style-asian="italic" style:font-weight-asian="bold" style:font-style-complex="italic" style:font-weight-complex="bold"/>
    </style:style>
    <style:style style:name="T31" style:family="text">
      <style:text-properties fo:font-variant="normal" fo:text-transform="none" style:font-name="Liberation Serif" fo:font-style="normal" fo:font-weight="bold" officeooo:rsid="000c6997" style:font-weight-asian="bold" style:font-weight-complex="bold"/>
    </style:style>
    <style:style style:name="T32" style:family="text">
      <style:text-properties fo:font-variant="normal" fo:text-transform="none" style:font-name="Liberation Serif" fo:font-style="normal" fo:font-weight="normal" officeooo:rsid="000c6997" style:font-weight-asian="normal" style:font-weight-complex="normal"/>
    </style:style>
    <style:style style:name="T33" style:family="text">
      <style:text-properties fo:font-variant="normal" fo:text-transform="none" style:font-name="Liberation Serif" fo:font-style="normal" fo:font-weight="normal" officeooo:rsid="005f90a3" style:font-weight-asian="normal" style:font-weight-complex="normal"/>
    </style:style>
    <style:style style:name="T34" style:family="text">
      <style:text-properties fo:font-variant="normal" fo:text-transform="none" style:font-name="Liberation Serif" fo:font-style="normal" style:text-underline-style="none" officeooo:rsid="0048a1e3"/>
    </style:style>
    <style:style style:name="T35" style:family="text">
      <style:text-properties fo:font-variant="normal" fo:text-transform="none" style:font-name="Liberation Serif" fo:font-style="normal" style:text-underline-style="none" officeooo:rsid="00508a66"/>
    </style:style>
    <style:style style:name="T36" style:family="text">
      <style:text-properties fo:font-variant="normal" fo:text-transform="none" style:font-name="Liberation Serif" fo:font-style="normal" style:text-underline-style="none" officeooo:rsid="005f90a3"/>
    </style:style>
    <style:style style:name="T37" style:family="text">
      <style:text-properties fo:font-variant="normal" fo:text-transform="none" style:font-name="Liberation Serif" fo:font-style="normal" style:text-underline-style="none" officeooo:rsid="006144bf"/>
    </style:style>
    <style:style style:name="T38" style:family="text">
      <style:text-properties officeooo:rsid="0015c6ce"/>
    </style:style>
    <style:style style:name="T39" style:family="text">
      <style:text-properties style:text-underline-style="none" officeooo:rsid="0075ecb6"/>
    </style:style>
    <style:style style:name="T40" style:family="text">
      <style:text-properties style:text-underline-style="none" officeooo:rsid="0048a1e3"/>
    </style:style>
    <style:style style:name="T41" style:family="text">
      <style:text-properties style:text-underline-style="none" officeooo:rsid="004cbae8"/>
    </style:style>
    <style:style style:name="T42" style:family="text">
      <style:text-properties style:text-underline-style="none" officeooo:rsid="005f90a3"/>
    </style:style>
    <style:style style:name="T43" style:family="text">
      <style:text-properties officeooo:rsid="0026f488"/>
    </style:style>
    <style:style style:name="T44" style:family="text">
      <style:text-properties officeooo:rsid="00286242"/>
    </style:style>
    <style:style style:name="T45" style:family="text">
      <style:text-properties officeooo:rsid="0028a2d5"/>
    </style:style>
    <style:style style:name="T46" style:family="text">
      <style:text-properties officeooo:rsid="002c77c1"/>
    </style:style>
    <style:style style:name="T47" style:family="text">
      <style:text-properties officeooo:rsid="00317adf"/>
    </style:style>
    <style:style style:name="T48" style:family="text">
      <style:text-properties officeooo:rsid="00319e87"/>
    </style:style>
    <style:style style:name="T49" style:family="text">
      <style:text-properties officeooo:rsid="00320ac3"/>
    </style:style>
    <style:style style:name="T50" style:family="text">
      <style:text-properties officeooo:rsid="003275cf"/>
    </style:style>
    <style:style style:name="T51" style:family="text">
      <style:text-properties officeooo:rsid="0032ee59"/>
    </style:style>
    <style:style style:name="T52" style:family="text">
      <style:text-properties officeooo:rsid="0035185f"/>
    </style:style>
    <style:style style:name="T53" style:family="text">
      <style:text-properties officeooo:rsid="0038388e"/>
    </style:style>
    <style:style style:name="T54" style:family="text">
      <style:text-properties officeooo:rsid="00389d76"/>
    </style:style>
    <style:style style:name="T55" style:family="text">
      <style:text-properties officeooo:rsid="003a47bb"/>
    </style:style>
    <style:style style:name="T56" style:family="text">
      <style:text-properties officeooo:rsid="003da67f"/>
    </style:style>
    <style:style style:name="T57" style:family="text">
      <style:text-properties officeooo:rsid="003f0afb"/>
    </style:style>
    <style:style style:name="T58" style:family="text">
      <style:text-properties officeooo:rsid="00109a65"/>
    </style:style>
    <style:style style:name="T59" style:family="text">
      <style:text-properties officeooo:rsid="0e6e9871"/>
    </style:style>
    <style:style style:name="T60" style:family="text">
      <style:text-properties officeooo:rsid="00536e75"/>
    </style:style>
    <style:style style:name="T61" style:family="text">
      <style:text-properties officeooo:rsid="00545473"/>
    </style:style>
    <style:style style:name="T62" style:family="text">
      <style:text-properties officeooo:rsid="005f90a3"/>
    </style:style>
    <style:style style:name="T63" style:family="text">
      <style:text-properties officeooo:rsid="006144bf"/>
    </style:style>
    <style:style style:name="T64" style:family="text">
      <style:text-properties fo:color="#c9211e" loext:opacity="100%" officeooo:rsid="002fa5e2"/>
    </style:style>
    <style:style style:name="T65" style:family="text">
      <style:text-properties fo:color="#c9211e" loext:opacity="100%" officeooo:rsid="0035185f"/>
    </style:style>
    <style:style style:name="T66" style:family="text">
      <style:text-properties fo:color="#c9211e" loext:opacity="100%" officeooo:rsid="003d3fbc"/>
    </style:style>
    <style:style style:name="T67" style:family="text">
      <style:text-properties fo:color="#c9211e" loext:opacity="100%" officeooo:rsid="00569376"/>
    </style:style>
    <style:style style:name="T68" style:family="text">
      <style:text-properties officeooo:rsid="00623fcb"/>
    </style:style>
    <style:style style:name="T69" style:family="text">
      <style:text-properties fo:color="#000000" loext:opacity="100%" style:font-name="Times New Roman" fo:font-size="12pt" fo:font-style="normal" fo:background-color="transparent" loext:char-shading-value="0" style:font-name-asian="Times New Roman1" style:font-size-asian="12pt" style:language-asian="zxx" style:country-asian="none" style:font-style-asian="normal" style:font-size-complex="12pt" style:language-complex="zxx" style:country-complex="none" style:font-style-complex="normal"/>
    </style:style>
    <style:style style:name="T70" style:family="text">
      <style:text-properties fo:color="#000000" loext:opacity="100%" style:font-name="Times New Roman" fo:font-size="12pt" fo:font-style="normal" officeooo:rsid="28ba7ac8" fo:background-color="transparent" loext:char-shading-value="0" style:font-name-asian="Times New Roman1" style:font-size-asian="12pt" style:language-asian="zxx" style:country-asian="none" style:font-style-asian="normal" style:font-size-complex="12pt" style:language-complex="zxx" style:country-complex="none" style:font-style-complex="normal"/>
    </style:style>
    <style:style style:name="T71" style:family="text">
      <style:text-properties fo:color="#000000" loext:opacity="100%" style:font-name="Times New Roman" fo:font-size="12pt" fo:font-style="normal" officeooo:rsid="28bc3b9c" fo:background-color="transparent" loext:char-shading-value="0" style:font-name-asian="Times New Roman1" style:font-size-asian="12pt" style:language-asian="zxx" style:country-asian="none" style:font-style-asian="normal" style:font-size-complex="12pt" style:language-complex="zxx" style:country-complex="none" style:font-style-complex="normal"/>
    </style:style>
    <style:style style:name="T72" style:family="text">
      <style:text-properties fo:color="#000000" loext:opacity="100%" style:font-name="Times New Roman" fo:font-size="12pt" fo:font-style="normal" officeooo:rsid="00670630" fo:background-color="transparent" loext:char-shading-value="0" style:font-name-asian="Times New Roman1" style:font-size-asian="12pt" style:language-asian="zxx" style:country-asian="none" style:font-style-asian="normal" style:font-size-complex="12pt" style:language-complex="zxx" style:country-complex="none" style:font-style-complex="normal"/>
    </style:style>
    <style:style style:name="T73" style:family="text">
      <style:text-properties fo:color="#000000" loext:opacity="100%" style:font-name="Times New Roman" fo:font-size="12pt" fo:font-style="normal" fo:background-color="#ffff00" loext:char-shading-value="0" style:font-name-asian="Times New Roman1" style:font-size-asian="12pt" style:language-asian="zxx" style:country-asian="none" style:font-style-asian="normal" style:font-size-complex="12pt" style:language-complex="zxx" style:country-complex="none" style:font-style-complex="normal"/>
    </style:style>
    <style:style style:name="T74" style:family="text">
      <style:text-properties fo:color="#000000" loext:opacity="100%" style:font-name="Times New Roman" fo:font-size="12pt" fo:background-color="transparent" loext:char-shading-value="0" style:font-name-asian="Times New Roman1" style:font-size-asian="12pt" style:language-asian="zxx" style:country-asian="none" style:font-size-complex="12pt" style:language-complex="zxx" style:country-complex="none"/>
    </style:style>
    <style:style style:name="T75" style:family="text">
      <style:text-properties officeooo:rsid="00665a77"/>
    </style:style>
    <style:style style:name="T76" style:family="text">
      <style:text-properties officeooo:rsid="006bd81c"/>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loext:num-list-format="%1%." style:num-suffix="." style:num-format="1">
        <style:list-level-properties text:space-before="0.752cm" text:min-label-width="0.499cm"/>
      </text:list-level-style-number>
      <text:list-level-style-number text:level="2" text:style-name="Numbering_20_Symbols" loext:num-list-format="%2%." style:num-suffix="." style:num-format="1">
        <style:list-level-properties text:space-before="2.002cm" text:min-label-width="0.499cm"/>
      </text:list-level-style-number>
      <text:list-level-style-number text:level="3" text:style-name="Numbering_20_Symbols" loext:num-list-format="%3%." style:num-suffix="." style:num-format="1">
        <style:list-level-properties text:space-before="3.253cm" text:min-label-width="0.499cm"/>
      </text:list-level-style-number>
      <text:list-level-style-number text:level="4" text:style-name="Numbering_20_Symbols" loext:num-list-format="%4%." style:num-suffix="." style:num-format="1">
        <style:list-level-properties text:space-before="4.503cm" text:min-label-width="0.499cm"/>
      </text:list-level-style-number>
      <text:list-level-style-number text:level="5" text:style-name="Numbering_20_Symbols" loext:num-list-format="%5%." style:num-suffix="." style:num-format="1">
        <style:list-level-properties text:space-before="5.754cm" text:min-label-width="0.499cm"/>
      </text:list-level-style-number>
      <text:list-level-style-number text:level="6" text:style-name="Numbering_20_Symbols" loext:num-list-format="%6%." style:num-suffix="." style:num-format="1">
        <style:list-level-properties text:space-before="7.005cm" text:min-label-width="0.499cm"/>
      </text:list-level-style-number>
      <text:list-level-style-number text:level="7" text:style-name="Numbering_20_Symbols" loext:num-list-format="%7%." style:num-suffix="." style:num-format="1">
        <style:list-level-properties text:space-before="8.255cm" text:min-label-width="0.499cm"/>
      </text:list-level-style-number>
      <text:list-level-style-number text:level="8" text:style-name="Numbering_20_Symbols" loext:num-list-format="%8%." style:num-suffix="." style:num-format="1">
        <style:list-level-properties text:space-before="9.506cm" text:min-label-width="0.499cm"/>
      </text:list-level-style-number>
      <text:list-level-style-number text:level="9" text:style-name="Numbering_20_Symbols" loext:num-list-format="%9%." style:num-suffix="." style:num-format="1">
        <style:list-level-properties text:space-before="10.756cm" text:min-label-width="0.499cm"/>
      </text:list-level-style-number>
      <text:list-level-style-number text:level="10" text:style-name="Numbering_20_Symbols" loext:num-list-format="%10%." style:num-suffix="." style:num-format="1">
        <style:list-level-properties text:space-before="12.007cm" text:min-label-width="0.499cm"/>
      </text:list-level-style-number>
    </text:list-style>
    <text:list-style style:name="L2">
      <text:list-level-style-number text:level="1" text:style-name="Numbering_20_Symbols" loext:num-list-format="%1%." style:num-suffix="." style:num-format="1">
        <style:list-level-properties text:space-before="0.752cm" text:min-label-width="0.499cm"/>
      </text:list-level-style-number>
      <text:list-level-style-number text:level="2" text:style-name="Numbering_20_Symbols" loext:num-list-format="%2%." style:num-suffix="." style:num-format="1">
        <style:list-level-properties text:space-before="2.002cm" text:min-label-width="0.499cm"/>
      </text:list-level-style-number>
      <text:list-level-style-number text:level="3" text:style-name="Numbering_20_Symbols" loext:num-list-format="%3%." style:num-suffix="." style:num-format="1">
        <style:list-level-properties text:space-before="3.253cm" text:min-label-width="0.499cm"/>
      </text:list-level-style-number>
      <text:list-level-style-number text:level="4" text:style-name="Numbering_20_Symbols" loext:num-list-format="%4%." style:num-suffix="." style:num-format="1">
        <style:list-level-properties text:space-before="4.503cm" text:min-label-width="0.499cm"/>
      </text:list-level-style-number>
      <text:list-level-style-number text:level="5" text:style-name="Numbering_20_Symbols" loext:num-list-format="%5%." style:num-suffix="." style:num-format="1">
        <style:list-level-properties text:space-before="5.754cm" text:min-label-width="0.499cm"/>
      </text:list-level-style-number>
      <text:list-level-style-number text:level="6" text:style-name="Numbering_20_Symbols" loext:num-list-format="%6%." style:num-suffix="." style:num-format="1">
        <style:list-level-properties text:space-before="7.005cm" text:min-label-width="0.499cm"/>
      </text:list-level-style-number>
      <text:list-level-style-number text:level="7" text:style-name="Numbering_20_Symbols" loext:num-list-format="%7%." style:num-suffix="." style:num-format="1">
        <style:list-level-properties text:space-before="8.255cm" text:min-label-width="0.499cm"/>
      </text:list-level-style-number>
      <text:list-level-style-number text:level="8" text:style-name="Numbering_20_Symbols" loext:num-list-format="%8%." style:num-suffix="." style:num-format="1">
        <style:list-level-properties text:space-before="9.506cm" text:min-label-width="0.499cm"/>
      </text:list-level-style-number>
      <text:list-level-style-number text:level="9" text:style-name="Numbering_20_Symbols" loext:num-list-format="%9%." style:num-suffix="." style:num-format="1">
        <style:list-level-properties text:space-before="10.756cm" text:min-label-width="0.499cm"/>
      </text:list-level-style-number>
      <text:list-level-style-number text:level="10" text:style-name="Numbering_20_Symbols" loext:num-list-format="%10%." style:num-suffix="." style:num-format="1">
        <style:list-level-properties text:space-before="12.007cm" text:min-label-width="0.499cm"/>
      </text:list-level-style-number>
    </text:list-style>
    <text:list-style style:name="L3">
      <text:list-level-style-bullet text:level="1" text:style-name="Bullet_20_Symbols" loext:num-list-format="%1%." style:num-suffix="." text:bullet-char="•">
        <style:list-level-properties text:list-level-position-and-space-mode="label-alignment">
          <style:list-level-label-alignment text:label-followed-by="listtab" text:list-tab-stop-position="2.007cm" fo:text-indent="-0.635cm" fo:margin-left="2.00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642cm" fo:text-indent="-0.635cm" fo:margin-left="2.642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3.277cm" fo:text-indent="-0.635cm" fo:margin-left="3.277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912cm" fo:text-indent="-0.635cm" fo:margin-left="3.912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4.547cm" fo:text-indent="-0.635cm" fo:margin-left="4.547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5.182cm" fo:text-indent="-0.635cm" fo:margin-left="5.182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817cm" fo:text-indent="-0.635cm" fo:margin-left="5.817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6.452cm" fo:text-indent="-0.635cm" fo:margin-left="6.452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7.087cm" fo:text-indent="-0.635cm" fo:margin-left="7.087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7.722cm" fo:text-indent="-0.635cm" fo:margin-left="7.722cm"/>
        </style:list-level-properties>
      </text:list-level-style-bullet>
    </text:list-style>
    <text:list-style style:name="L4">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1. 
        <text:span text:style-name="T1">Remerciement</text:span>
      </text:p>
      <text:p text:style-name="P2">
        <text:span text:style-name="T19">T</text:span>
        out d’abord, je souhaiterai vous remercier d’avoir porté intérêt à mon mémoire et d’avoir accepté de participer à cette soutenance. 
      </text:p>
      <text:p text:style-name="P5">
        Je tiens également à remercier 
        <text:s/>
        mon Directeur de mémoire, 
        <text:span text:style-name="T75">Monsieur Balvet,</text:span>
         sans qui ce travail ne sera jamais tel qu’il est aujourd’hui.
      </text:p>
      <text:p text:style-name="P2">
        <text:span text:style-name="T4">2. </text:span>
        <text:span text:style-name="T5">Introduction et p</text:span>
        <text:span text:style-name="T4">roblématique: présenter le cadre du travail, en insistant sur la question linguistique.</text:span>
      </text:p>
      <text:p text:style-name="P2">
        <text:span text:style-name="T19">Mon mémoire porte sur </text:span>
        <text:span text:style-name="T58">la </text:span>
        <text:span text:style-name="T29">Génération automatique d’exercices de syntaxe à </text:span>
        <text:span text:style-name="T30">partir de corpus annotés</text:span>
        <text:span text:style-name="T31">. </text:span>
        <text:span text:style-name="T32">J’ai choisi ce sujet de mémoire pour plusieurs raison</text:span>
        <text:span text:style-name="T33">s</text:span>
        <text:span text:style-name="T32"> : </text:span>
      </text:p>
      <text:p text:style-name="P2">
        Tout d’abord, 
        <text:span text:style-name="T10">
          <text:s/>
        </text:span>
        <text:span text:style-name="T62">comme on l’explique dans le mémoire, </text:span>
        <text:span text:style-name="T38">o</text:span>
        <text:span text:style-name="T10">n constate que les étudiants de licence 1 de Science du langage ont</text:span>
        <text:span text:style-name="T9"> </text:span>
        <text:span text:style-name="T11">des difficultés</text:span>
        <text:span text:style-name="T9"> avec l’analyse syntaxique. </text:span>
        <text:span text:style-name="T62">Il faudrait qu’idéalement avant même leur rentrée à l’université</text:span>
        <text:span text:style-name="T38">, ils </text:span>
        <text:span text:style-name="T62">puissent déjà s’entraîner </text:span>
        <text:span text:style-name="T38">avec </text:span>
        <text:span text:style-name="T62">d</text:span>
        <text:span text:style-name="T38">
          es exercices d’analyse syntaxiques pour avoir un niveau correct. 
          <text:s/>
        </text:span>
      </text:p>
      <text:p text:style-name="P2">
        Ensuite, le deuxième problème, 
        <text:span text:style-name="T62">c’est</text:span>
         que 
        <text:span text:style-name="T10">les enseignants </text:span>
        <text:span text:style-name="T62">manquent de temps</text:span>
        <text:span text:style-name="T10">. </text:span>
        <text:span text:style-name="T62">Ils ne peuvent pas créer des exercices, des corrections, offrir des feeback aux étudiants, choses dont ils ont besoin pour progresser.</text:span>
      </text:p>
      <text:p text:style-name="P2">
        <text:span text:style-name="T42">I</text:span>
        <text:span text:style-name="T41">l existe déjà </text:span>
        <text:span text:style-name="T42">d</text:span>
        <text:span text:style-name="T39">es logiciels </text:span>
        <text:span text:style-name="T42">qui permettent de</text:span>
        <text:span text:style-name="T39"> créer des exercices (comme H5P, WIMS, Learning Apps) </text:span>
        <text:span text:style-name="T42">assez facilement</text:span>
        <text:span text:style-name="T39">. </text:span>
        <text:span text:style-name="T42">Cependant</text:span>
        <text:span text:style-name="T39">
          , aucun logiciel ne permet 
          <text:s/>
          de générer des exercices de manières automatique 
        </text:span>
        <text:span text:style-name="T40">
          <text:s/>
          à partir de textes ou de ressources linguistiques. 
        </text:span>
      </text:p>
      <text:p text:style-name="P2">
        <text:span text:style-name="T34">Le projet ACE de monsieur Balvet a </text:span>
        <text:span text:style-name="T36">pour but de</text:span>
        <text:span text:style-name="T34"> trouver une solution pour ce problème. Cependant, les exercices de ce projet </text:span>
        <text:span text:style-name="T37">sont</text:span>
        <text:span text:style-name="T34"> adapté spécialement à Moodle, mais Moodle présent</text:span>
        <text:span text:style-name="T37">e</text:span>
        <text:span text:style-name="T34"> </text:span>
        <text:span text:style-name="T35">des</text:span>
        <text:span text:style-name="T34"> inconvénients comme :</text:span>
        <text:span text:style-name="T24"> </text:span>
      </text:p>
      <text:list text:style-name="L3">
        <text:list-item>
          <text:p text:style-name="P10">
            <text:span text:style-name="T25">Premièrement : </text:span>
            <text:span text:style-name="T26">il faut être inscrit sur Moodle pour pouvoir réaliser les exercices . </text:span>
          </text:p>
        </text:list-item>
        <text:list-item>
          <text:p text:style-name="P11">Deuxièmement, il n’y a pas de paramètres d’accessibilité (taille de texte, couleur de fond etc) … et donc difficile d’accès aux étudiants malvoyants par exemple</text:p>
        </text:list-item>
        <text:list-item>
          <text:p text:style-name="P10">
            Enfin, sur Moodle, 
            <text:span text:style-name="T63">on ne peut pas </text:span>
            <text:span text:style-name="T2">voir en détail le temps de réponse à chaque question</text:span>
            <text:span text:style-name="T63">, </text:span>
            <text:span text:style-name="T2">ni le nombre de tentatives </text:span>
            <text:span text:style-name="T63">(nous n’avons qu’une vue globale)</text:span>
            .
          </text:p>
          <text:p text:style-name="P10">
            <text:span text:style-name="T2">C</text:span>
            <text:span text:style-name="T1">es trois inconvénients </text:span>
            <text:span text:style-name="T2">nous ont encouragés</text:span>
            <text:span text:style-name="T1"> dans l’idée de créer notre propre application </text:span>
            <text:span text:style-name="T2">permettant de faire des exercices</text:span>
            <text:span text:style-name="T1">.</text:span>
          </text:p>
        </text:list-item>
      </text:list>
      <text:p text:style-name="P3">
        <text:span text:style-name="T28">N</text:span>
        <text:span text:style-name="T27">otre </text:span>
        <text:span text:style-name="T28">projet</text:span>
        <text:span text:style-name="T27"> a deux objectifs principaux, </text:span>
        <text:span text:style-name="T28">d’une part, la création d’un quiz à partir d’un corpus donné (en passant par l’annotation puis le formatage des données). D’autre part, nous créerons une application web permettant de faire les exercices créés à partir du quiz préparé automatiquement.</text:span>
      </text:p>
      <text:p text:style-name="P3"/>
      <text:p text:style-name="P3"/>
      <text:p text:style-name="P2"/>
      <text:p text:style-name="P2"/>
      <text:p text:style-name="P2"/>
      <table:table table:name="Table4" table:style-name="Table4">
        <table:table-column table:style-name="Table4.A"/>
        <text:soft-page-break/>
        <table:table-row>
          <table:table-cell table:style-name="Table4.A1" office:value-type="string">
            <text:list xml:id="list3040358267" text:style-name="L1">
              <text:list-header>
                <text:p text:style-name="P12">
                  <text:span text:style-name="T19">2. </text:span>
                  <text:span text:style-name="T1">Etat de l'art: présentation syn, thétique des projets, applications, corpus et outils pertinents pour la problématique</text:span>
                </text:p>
              </text:list-header>
            </text:list>
          </table:table-cell>
        </table:table-row>
      </table:table>
      <text:list xml:id="list223444485913176" text:continue-numbering="true" text:style-name="L1">
        <text:list-header>
          <text:p text:style-name="P12"/>
        </text:list-header>
      </text:list>
      <text:p text:style-name="P2">
        <text:span text:style-name="T63">Nous allons maintenant parler </text:span>
        de l’état de l’art, 
        <text:span text:style-name="T63">plus précisément de </text:span>
         : H5P, WIMS, Moodle 
      </text:p>
      <text:list xml:id="list2312643337" text:style-name="L4">
        <text:list-item>
          <text:p text:style-name="P13">
            H5P, Moodle et WIMS sont des plateformes gratuites, 
            <text:span text:style-name="T44">open-source et facile à utiliser</text:span>
            . 
            <text:span text:style-name="T63">Les exercices créés sur </text:span>
            <text:span text:style-name="T44">H5P </text:span>
            <text:span text:style-name="T63">peuvent</text:span>
            <text:span text:style-name="T44"> </text:span>
            <text:span text:style-name="T63">être </text:span>
            <text:span text:style-name="T44">intégrer </text:span>
            <text:span text:style-name="T63">à d’autres plateformes</text:span>
            <text:span text:style-name="T44">, par exemple Moodle. </text:span>
            <text:span text:style-name="T63">C</text:span>
            <text:span text:style-name="T44">es trois </text:span>
            <text:span text:style-name="T63">logiciels</text:span>
            <text:span text:style-name="T44"> </text:span>
            <text:span text:style-name="T63">sont très utilisés dans le monde de l’éducation, cependant ils </text:span>
            <text:span text:style-name="T44">présentent</text:span>
            <text:span text:style-name="T63"> </text:span>
            <text:span text:style-name="T44">quelques inconvénient</text:span>
            <text:span text:style-name="T7">s comme </text:span>
            <text:span text:style-name="T3">mentionné dans l’introduction</text:span>
            <text:span text:style-name="T7">.</text:span>
            <text:span text:style-name="T44"> </text:span>
            <text:span text:style-name="T63">On doit créer les exercices manuellement, nous n’avons pas d’options d’accessibilité ou très peu, il est impossible d’insérer un arbre syntaxique, et on a peu de données sur le temps de réponse / nombre de tentatives par question.</text:span>
          </text:p>
          <text:p text:style-name="P13"/>
          <text:p text:style-name="P20">
            <text:span text:style-name="T63">Nous allons maintenant </text:span>
            <text:span text:style-name="T76">passer à la partie d’analyse syntaxique</text:span>
          </text:p>
        </text:list-item>
      </text:list>
      <text:p text:style-name="P2">
        <text:span text:style-name="T63">Nous allons maintenant presenter</text:span>
         le projet Universel 
        <text:span text:style-name="T63">Dependencies</text:span>
        <text:span text:style-name="T60">et</text:span>
         les trois outils Udpipe, Spacy, Stanza. 
      </text:p>
      <text:list text:style-name="L5">
        <text:list-item>
          <text:p text:style-name="P14">
            <text:span text:style-name="T45">Universel Dépendencie est </text:span>
            <text:span text:style-name="T59">un projet collaboratif </text:span>
            <text:span text:style-name="T45">qui vise à élaborer un schéma d’annotation syntaxique dans plus de 100 langues différents.</text:span>
          </text:p>
        </text:list-item>
        <text:list-item>
          <text:p text:style-name="P14">
            <text:span text:style-name="T20">Udpipe, Spacy, Stanza sont des outils open-source </text:span>
            <text:span text:style-name="T21">et gratuit</text:span>
            <text:span text:style-name="T20"> pour le traitement automatique du langage naturel. </text:span>
            <text:span text:style-name="T22">Ensuite, p</text:span>
            <text:span text:style-name="T21">our comparer les performances de trois outils, j’ai trouvé un document sur le site </text:span>
            <text:a xlink:type="simple" xlink:href="https://trankit.readthedocs.io/en/latest/index.html" text:style-name="Internet_20_link" text:visited-style-name="Visited_20_Internet_20_Link">
              <text:span text:style-name="T21">trankit </text:span>
            </text:a>
          </text:p>
          <text:p text:style-name="P14">
            <draw:frame draw:style-name="fr1" draw:name="Image1" text:anchor-type="char" svg:x="3.979cm" svg:y="0.058cm" svg:width="9.525cm" svg:height="8.599cm" draw:z-index="0">
              <draw:image xlink:href="Pictures/10000001000001680000014537E6A0F2F1064AB5.png" xlink:type="simple" xlink:show="embed" xlink:actuate="onLoad" draw:mime-type="image/png"/>
            </draw:frame>
          </text:p>
        </text:list-item>
      </text:list>
      <text:p text:style-name="P2"/>
      <text:p text:style-name="P2"/>
      <text:p text:style-name="P2"/>
      <text:p text:style-name="P2"/>
      <text:p text:style-name="P2"/>
      <text:p text:style-name="P2"/>
      <text:p text:style-name="P2"/>
      <text:p text:style-name="P2"/>
      <text:p text:style-name="P2"/>
      <text:p text:style-name="P2"/>
      <text:p text:style-name="P2"/>
      <text:p text:style-name="P2">
        Dans ce tableau, on 
        <text:span text:style-name="T61">voit</text:span>
         que pour le TreeBank d
        <text:span text:style-name="T63">u</text:span>
         français et l’anglais,
        <text:span text:style-name="T1"> Stanza donne </text:span>
        <text:span text:style-name="T2">de </text:span>
        <text:span text:style-name="T1">meilleur</text:span>
        <text:span text:style-name="T2">s </text:span>
        <text:span text:style-name="T1">résultat plus que UDPipe et Spacy, </text:span>
        <text:span text:style-name="T2">même si UDPipe n’est pas loin derrière Stanza</text:span>
        <text:span text:style-name="T1">.</text:span>
        <text:span text:style-name="T63">Spacy est par contre beaucoup moins performant</text:span>
        . 
        <text:span text:style-name="T63">Il cible plus les entreprises, avec une utilisation simple et rapide (mais comme on peut le voir, moins précis)</text:span>
        . 
        <text:span text:style-name="T8"/>
      </text:p>
      <text:p text:style-name="P2">
        <text:soft-page-break/>
      </text:p>
      <table:table table:name="Table1" table:style-name="Table1">
        <table:table-column table:style-name="Table1.A"/>
        <table:table-row>
          <table:table-cell table:style-name="Table1.A1" office:value-type="string">
            <text:list text:style-name="L2">
              <text:list-header>
                <text:p text:style-name="P16">
                  <text:span text:style-name="T46">3. </text:span>
                  Apports personnels: corpus, outils logiciels et/ou supports que vous avez réalisés, en lien avec votre problématique
                </text:p>
              </text:list-header>
            </text:list>
          </table:table-cell>
        </table:table-row>
      </table:table>
      <text:p text:style-name="P2">
        <text:span text:style-name="T68">Nous allons maintenant parler de </text:span>
        l’évaluation de l’annotation des corpus 
        <text:span text:style-name="T68">avec ces trois outils</text:span>
        . 
        <text:span text:style-name="T64">Dans cette partie, je vais analyser les données des champs UPOS-</text:span>
        <text:span text:style-name="T65">
          tag, ceux-ci sont utilisés pour annoter les parties du discours dans tous les langues. De plus, 
          <text:s/>
          Upos tag sont universels , par exemple la valeur de ADP, selon certains langue soit à une préposition, soit à une postposition 
        </text:span>
        <text:span text:style-name="T66">(comme dans la langue japonaise, hongroi, mandarin, </text:span>
        <text:span text:style-name="T67">anglais</text:span>
        <text:span text:style-name="T66"> (two years ago))</text:span>
        <text:span text:style-name="T65">. Dans tous les cas du français, ça sera toujours préposition.</text:span>
        <text:span text:style-name="T64"> </text:span>
        <text:span text:style-name="T65">E</text:span>
        <text:span text:style-name="T64">nsuite </text:span>
        <text:span text:style-name="T65">on se concentre aussi au</text:span>
        <text:span text:style-name="T64"> champs HEAD et DEPREL qui permet de voir la dépendance syntaxique. </text:span>
        <text:span text:style-name="T65">Cela veut dire qu’elle </text:span>
        <text:span text:style-name="T64">décrit le lien entre la tête et sa dépendance. </text:span>
        <text:span text:style-name="T8"/>
      </text:p>
      <text:p text:style-name="P6">
        Nous avons comparer les résultats des trois outils (Spacy, UDPipe et Stanza) pour deux corpus différents (un corpus qui contient des attributs du COD, et un corpus qui contient des compléments d
        <text:span text:style-name="T52">u</text:span>
         COD et 
        <text:span text:style-name="T52">du</text:span>
         COI). On se concentrera pour cette évaluation sur les champs UPOS-tag (partie du discours), HEAD et DEPREL (dépendance syntaxique)
        <text:span text:style-name="T8"/>
      </text:p>
      <text:p text:style-name="P2">
        Le but de cette partie est tout d’abord de choisir le meilleur outil pour notre projet de création automatique et le deuxième 
        <text:span text:style-name="T68">objectif</text:span>
         est de choisir 
        <text:span text:style-name="T68">de </text:span>
        travailler soit avec 
        <text:span text:style-name="T68">le</text:span>
         corpus 
        <text:span text:style-name="T68">avec </text:span>
        attribut du COD, 
        <text:span text:style-name="T52">soit</text:span>
         avec 
        <text:span text:style-name="T68">le</text:span>
         corpus des complément
        <text:span text:style-name="T68">s</text:span>
         d
        <text:span text:style-name="T52">u</text:span>
         COD et 
        <text:span text:style-name="T52">du</text:span>
         COI. 
        <text:span text:style-name="T8"/>
      </text:p>
      <text:p text:style-name="P6">
        Nous allons ici juste analyser un exemple pour chaque corpus, vous pouvez trouver beaucoup plus de détail dans le mémoire.
        <text:span text:style-name="T8"/>
      </text:p>
      <text:p text:style-name="P4">
        <text:span text:style-name="T68">Commençons par un exemple du corpus avec </text:span>
        attribut d
        <text:span text:style-name="T47">u</text:span>
         COD. 
        <text:span text:style-name="T8"/>
      </text:p>
      <text:p text:style-name="P4">
        <text:span text:style-name="T48">Dans l’exemple suivante : </text:span>
        <text:span text:style-name="T13">Hélène juge ma cuisine insipide</text:span>
        <text:span text:style-name="T48">. Pour identifier la fonction de l’adjectif, on va faire la pronominisation : </text:span>
        <text:span text:style-name="T13">Hélène la juge insipide</text:span>
        <text:span text:style-name="T48">. Donc l’adjectif </text:span>
        <text:span text:style-name="T13">insipide</text:span>
        <text:span text:style-name="T15"> est un adjectif attribut du COD. </text:span>
        <text:span text:style-name="T16">Voici</text:span>
        <text:span text:style-name="T15"> les </text:span>
        <text:span text:style-name="T16">trois </text:span>
        <text:span text:style-name="T15">résultats </text:span>
        <text:span text:style-name="T16">qu’on </text:span>
        <text:span text:style-name="T18">obtient avec les trois outils</text:span>
        <text:span text:style-name="T16"> :</text:span>
        <text:span text:style-name="T15"> </text:span>
        <text:span text:style-name="T8"/>
      </text:p>
      <text:p text:style-name="P2">
        <text:span text:style-name="T17">On a </text:span>
        <text:span text:style-name="T15">
          <text:s/>
          de bon résultat 
        </text:span>
        <text:span text:style-name="T17">p</text:span>
        <text:span text:style-name="T15">our </text:span>
        <text:span text:style-name="T17">UPOS-tag</text:span>
        <text:span text:style-name="T15"> : </text:span>
        <text:span text:style-name="T14">cuisine</text:span>
        <text:span text:style-name="T15"> est un nom et </text:span>
        <text:span text:style-name="T14">insipide</text:span>
        <text:span text:style-name="T15"> est un adjectif. Par contre, les résultats de deux champs HEAD et DEPREL sont différents.</text:span>
        <text:span text:style-name="T8"/>
      </text:p>
      <text:p text:style-name="P2">
        <text:span text:style-name="T15">Selon analyse de UDPIPE, la tête du mot « </text:span>
        <text:span text:style-name="T13">insipide</text:span>
        <text:span text:style-name="T15"> » est le nom « </text:span>
        <text:span text:style-name="T13">cuisine</text:span>
        <text:span text:style-name="T15"> ». </text:span>
        <text:span text:style-name="T17">Sa</text:span>
        <text:span text:style-name="T15">
           relation de dépendance (DEPREL) est 
          <text:s/>
          un modifieur adjectival (amod). 
        </text:span>
        <text:span text:style-name="T17">En français, celui-ci</text:span>
        <text:span text:style-name="T15"> est </text:span>
        <text:span text:style-name="T17">égal </text:span>
        <text:span text:style-name="T15">soit </text:span>
        <text:span text:style-name="T17">à </text:span>
        <text:span text:style-name="T15">la fonction épithète, soit </text:span>
        <text:span text:style-name="T17">à </text:span>
        <text:span text:style-name="T15">
          fonction d’attribut. 
          <text:s/>
        </text:span>
        <text:span text:style-name="T17">Ici </text:span>
        <text:span text:style-name="T15">, le mot « insipide » est l’adjectif épithète du nom « </text:span>
        <text:span text:style-name="T13">cuisine</text:span>
        <text:span text:style-name="T15"> ». Par contre, cela n’est pas le résultat que l’on cherche. La réponse que l’on veut c’est l’adjectif « </text:span>
        <text:span text:style-name="T13">insipide</text:span>
        <text:span text:style-name="T15"> » soit l’attribut du COD « </text:span>
        <text:span text:style-name="T13">cuisine</text:span>
        <text:span text:style-name="T15"> ».</text:span>
        <text:span text:style-name="T8"/>
      </text:p>
      <text:p text:style-name="P2">
        <text:span text:style-name="T15">Par contre, Spacy montre que la tête de l’adjectif « insipide » et le nom «</text:span>
        <text:span text:style-name="T13"> cuisine </text:span>
        <text:span text:style-name="T15">» sont le nom propre « </text:span>
        <text:span text:style-name="T13">Hélène</text:span>
        <text:span text:style-name="T15">
           ». 
          <text:s/>
          De plus, la relation de dépendance (DEPREL) entre l’adjectif « insipide » et 
        </text:span>
        <text:span text:style-name="T17">sa tête</text:span>
        <text:span text:style-name="T15">» est soit l’adjectif épithète, soit l’adjectif l’attribut. Et la relation de dépendance (DEPREL) entre le nom « </text:span>
        <text:span text:style-name="T13">cuisine</text:span>
        <text:span text:style-name="T15"> » et le nom « </text:span>
        <text:span text:style-name="T13">Hélène</text:span>
        <text:span text:style-name="T15"> » est un modifieur nominal (égal à la fonction complément du nom, en français). Toutes ces analyses sont fausses.</text:span>
        <text:span text:style-name="T8"/>
      </text:p>
      <text:p text:style-name="P2">
        <text:span text:style-name="T49">Pour</text:span>
         Stanza, la tête de l’adjectif « 
        <text:span text:style-name="T12">insipide</text:span>
         » est le verbe « 
        <text:span text:style-name="T12">juge</text:span>
         », ce résultat est correct. 
        <text:span text:style-name="T53">Pourtant</text:span>
        , sa relation de dépendance est un complément prédicatif d’un verbe ou d’un adjectif sans sujet propre 
        <text:span text:style-name="T53">(« xcomp » )</text:span>
        . Ceci n’est pas correcte.
        <text:span text:style-name="T8"/>
      </text:p>
      <text:p text:style-name="P2"/>
      <text:p text:style-name="P2">
        <text:soft-page-break/>
      </text:p>
      <text:p text:style-name="P4">
        <text:span text:style-name="T68">Passons maintenant à l’exemple du</text:span>
        <text:span text:style-name="T47"> corpus contenant </text:span>
        <text:span text:style-name="T49">complément du COD et COI</text:span>
        . 
        <text:span text:style-name="T8"/>
      </text:p>
      <text:p text:style-name="P4">
        <text:span text:style-name="T50">On a l’exemple : avec le pronom « en »: « Il s’en souvient ». </text:span>
        <text:span text:style-name="T51">Dans cette phrase </text:span>
        <text:span text:style-name="T54">le pronom </text:span>
        <text:span text:style-name="T50">« en » </text:span>
        <text:span text:style-name="T54">occupe la fonction du</text:span>
        <text:span text:style-name="T50"> complément d’objet </text:span>
        indirect (COI) du verbe « souv
        <text:span text:style-name="T54">enir</text:span>
         ». 
        <text:span text:style-name="T51">En utilisant la transformation clivée, nous avons « C’est de cela qu’il se souvient. »</text:span>
        <text:span text:style-name="T8"/>
      </text:p>
      <text:p text:style-name="P2">
        Stanza et UDPipe donnent le 
        <text:span text:style-name="T54">bon</text:span>
         résultat, indiquant que le pronom « en » est un Complément d’Objet Indirect (COI) du verbe « 
        <text:span text:style-name="T12">souvenir</text:span>
         ». 
        <text:span text:style-name="T54">Par contre</text:span>
         Spacy 
        <text:span text:style-name="T54">indique</text:span>
         où 
        <text:span text:style-name="T54">le UPOS-tag est une adposition. Et </text:span>
        la relation DEPREL 
        <text:span text:style-name="T54">entre « en » et « souvenir » </text:span>
        est « case » (« case » est un élément marquant par exemple comme les prépositions.). Ce résultat 
        <text:span text:style-name="T55">n’est pas correct.</text:span>
        <text:span text:style-name="T8"/>
      </text:p>
      <text:p text:style-name="P6">Voici un tableau qui résume les résultats complets pour chaque corpus et outil</text:p>
      <text:p text:style-name="P2">
        <draw:frame draw:style-name="fr1" draw:name="Image2" text:anchor-type="char" svg:x="0.332cm" svg:y="0.116cm" svg:width="15.875cm" svg:height="9.234cm" draw:z-index="1">
          <draw:image xlink:href="Pictures/10000001000002580000015D7BE920178E382E77.png" xlink:type="simple" xlink:show="embed" xlink:actuate="onLoad" draw:mime-type="image/png"/>
        </draw:frame>
        <text:s/>
      </text:p>
      <text:p text:style-name="P2">
        Dans ce tableau, nous pouvons voir que les résultats 
        <text:span text:style-name="T56">contenant les corpus du COD </text:span>
        sont globalement mauvais 
        <text:span text:style-name="T68">et inexploitables</text:span>
        , 
        <text:span text:style-name="T68">peu importe l’outil.</text:span>
      </text:p>
      <text:p text:style-name="P2">
        <draw:frame draw:style-name="fr1" draw:name="Image3" text:anchor-type="char" svg:x="1.33cm" svg:y="0.067cm" svg:width="16.193cm" svg:height="11.456cm" draw:z-index="2">
          <draw:image xlink:href="Pictures/1000000100000264000001B172052E77F2E73A66.png" xlink:type="simple" xlink:show="embed" xlink:actuate="onLoad" draw:mime-type="image/png"/>
        </draw:frame>
        <text:soft-page-break/>
      </text:p>
      <text:p text:style-name="P2">
        On 
        <text:span text:style-name="T56">voit</text:span>
         que les résultats 
        <text:span text:style-name="T56">d</text:span>
        es corpus contenants des compléments COD/COI sont meilleurs que 
        <text:span text:style-name="T56">ce</text:span>
        <text:span text:style-name="T57">ux</text:span>
         des attributs du COD. 
      </text:p>
      <text:p text:style-name="P2">
        <text:span text:style-name="T68">C’est avec</text:span>
         Stanza que l’on obtient les résultats les plus précis (92,8%). 
      </text:p>
      <text:p text:style-name="P2">
        Pour UDPipe (85,7 %) les résultats sont légèrement moins bien mais restent tout de même très bons. 
        <text:span text:style-name="T57">Par contre,</text:span>
        <text:span text:style-name="T68">pour </text:span>
        Spacy les résultats sont moyens (64,2 %). 
      </text:p>
      <text:p text:style-name="P4">
        <text:span text:style-name="T68">Après cette analyse nous avons donc choisi d’</text:span>
        <text:span text:style-name="T23">utiliser </text:span>
        l
        <text:span text:style-name="T23">e corpus </text:span>
        contenant le complément du COD et du COI et 
        <text:span text:style-name="T68">avons choisi d’utiliser</text:span>
         l’outil Stanza pour notre projet 
        <text:span text:style-name="T68">pour les raisons suivantes :</text:span>
      </text:p>
      <text:p text:style-name="P4">
        - 
        <text:span text:style-name="T68">Les résultats d’analyse sont bons</text:span>
      </text:p>
      <text:p text:style-name="P4">
        - 
        <text:span text:style-name="T68">L’outil est facile à utiliser en python. On peut annoter le corpus et extraire les données dont on a besoin pour arriver à un format JSON très facilement avec un peu de compétences en programmation.</text:span>
      </text:p>
      <text:p text:style-name="P2">Nous allons maintenant présenter notre application. On ne se concentrera pas trop ici sur la transformation du corpus en un format json utilisable, tout simplement car c'est une partie non visuelle et qu'il s'agirait simplement de montrer le code.</text:p>
      <text:p text:style-name="P1">Comme nous pouvons le voir les deux exercices sont accessibles sans connexion (en mode invité). On retrouve donc un exercice sur les parties du discours, que l'on a génère en partant d'un fichier gift génére par mr balvet dans le cadre du projet Ace.</text:p>
      <text:p text:style-name="P1">Et un exercice sur les fonctions grammaticales, exercice génére à partir d'un corpus, que l'on a annoté avec stanza. On a ensuite utiliser python pour extraire les données dont on avait besoin, et pour les transformer en json, utilisable ensuite par notre application web.</text:p>
      <text:p text:style-name="P1"/>
      <text:p text:style-name="P1">
        <text:soft-page-break/>
        On va montrer ici l'exercice sur les fonctions grammaticales. (tu cliques dessus). On va présenter rapidement ce que l'on trouve sur la page.
      </text:p>
      <text:p text:style-name="P1">Tout d'abord on a le cadre avec la consigne, les différents choix de reponse. On remarquera qu'on a mis des radio boutons, pour indiquer à l'utilisateur qu'il s'agit d'un QCU, une seule réponse possible.</text:p>
      <text:p text:style-name="P1">De plus on peut voir en haut un compte à rebours qui défile. On a choisi de donner au total 5min à l'utilisateur pour faire le questionnaire, soit 20secondes par question. On peut voir aussi ici le panneau avec les paramètres d'accessibilité, qui permet de configurer la taille de la police, l'alignement, un mode jour /nuit...</text:p>
      <text:p text:style-name="P1"/>
      <text:p text:style-name="P1">On va maintenant répondre correctement à une question pour voir le reste des éléments.</text:p>
      <text:p text:style-name="P1">Tout d'abord on voit en bas l'apparition d'une barre de progrès. Cette barre avance quand l'utilisateur donne une bonne réponse, et devient verte ou rouge en fonction de la réponse.</text:p>
      <text:p text:style-name="P1">De plus on peut voir à droite l'apparition d'un graphique, qui va permettre à l'utilisateur d'avoir un récapitulatif de ses résultats, au fur et à mesure de l'exercice. On peut voir le nombre d'essai que ça nous a pris pour répondre (1/2/3 essais, et la barre sera rouge si nous n'avons pas trouvé la réponse). Pour chaque question on a aussi le temps de réponse. Cela permet de voir facilement quelles questions nous ont posées problème.</text:p>
      <text:p text:style-name="P1">Pour aider l'utilisateur à identifier ses lacunes, on a aussi une fenêtre de feedback en bas à droite, qui va lui dire qu'il faut revoir telle ou telle question, en fonction des résultats. </text:p>
      <text:p text:style-name="P1"/>
      <text:p text:style-name="P1">
        Une fois l'exercice terminé, on a mis un exemple d'arbre syntaxique que l'utilisateur peut consulter (tu le montres). 
        <text:line-break/>
        L'étudiant peut aussi consulter une correction qui comprend la phrase ainsi qu'une tokenisation, permettant d'identifiant sujets, verbes et COD / COI
      </text:p>
      <text:p text:style-name="P2"/>
      <text:p text:style-name="P7">Comme vous pouvez le voir, cette premiere version de notre application est loin d’etre complete et pourrait etre beaucoup améliorée. On pourrait par exemple ajouter la gestion d’utilisateurs, avec des profils etudiants et enseignants par exemple. Les enseignants pourraient consulter des résultats détaillés des exercices effectués par leurs étudiants. Ils pourraient aussi idéalement, à partir d’un corpus qu’ils fourniraient ainsi que d’une consigne, créer des exercices de manière totalement automatique. Pour motiver les étudiants on avait aussi imaginé mettre en place un système de de points et de classement entre les utilisateurs.</text:p>
      <text:p text:style-name="P7"/>
      <text:p text:style-name="P7">Pour conclure, lors du travail effectué pour ce mémoire, nous avons pu constater les choses suivantes : </text:p>
      <text:p text:style-name="P7">
        Il est possible de créer des exercices de manière automatique de A à Z à partir d’un corpus. Cependant, 
        <text:s/>
        <text:span text:style-name="Emphasis">
          <text:span text:style-name="T70">cela dépend des corpus </text:span>
        </text:span>
        <text:span text:style-name="Emphasis">
          <text:span text:style-name="T71">et des outils </text:span>
        </text:span>
        <text:span text:style-name="Emphasis">
          <text:span text:style-name="T69">utilisés</text:span>
        </text:span>
        <text:span text:style-name="Emphasis">
          <text:span text:style-name="T71">. </text:span>
        </text:span>
        <text:span text:style-name="Emphasis">
          <text:span text:style-name="T69">Comme on l’a vu, pour un des corpus nous avons obtenu des annotations de qualité (surtout avec Stanza et UDPipe), mais pour le second corpus les résultats étaient très mauvais et inutilisables, peu importe l’outil utilisé. </text:span>
        </text:span>
        <text:span text:style-name="Emphasis">
          <text:span text:style-name="T73">Il faudrait idéalement pousser les recherches avec un plus grand nombre de corpus, et éventuellement d’autres outils.</text:span>
        </text:span>
      </text:p>
      <text:p text:style-name="P9">
        <text:span text:style-name="Emphasis">
          <text:span text:style-name="T69">Pour la partie application WEB, on a pu voir qu’il serait éventuellement possible de se passer de Moodle (</text:span>
        </text:span>
        <text:span text:style-name="Emphasis">
          <text:span text:style-name="T72">mais </text:span>
        </text:span>
        <text:span text:style-name="Emphasis">
          <text:span text:style-name="T69">
            avec beaucoup plus de temps et de ressources). Créer notre propre plateforme nous a 
            <text:s/>
            permis 
            <text:s/>
            de mettre en place des fonctionnalités absentes de Moodle, mais avec un temps limité, notre plateforme est forcément encore très très très loin du niveau de Moodle.
          </text:span>
        </text:span>
      </text:p>
      <text:p text:style-name="P7">
        <text:span text:style-name="Emphasis"/>
      </text:p>
      <text:p text:style-name="P7">
        <text:soft-page-break/>
        <text:span text:style-name="Emphasis">
          <text:span text:style-name="T69">En ce qui concerne la création automatique d’un exercice à partir d’un corpus, on s’est donc rendu compte que la limite se situe principalement au niveau de l’analyse syntaxique automatique et de l’annotation du corpus. La partie applicative n’est elle limitée que par nos compétences en programmation et le temps que nous avons à notre disposition.</text:span>
        </text:span>
      </text:p>
      <text:p text:style-name="P7">
        <text:span text:style-name="Emphasis"/>
      </text:p>
      <text:p text:style-name="P7">
        <text:span text:style-name="Emphasis">
          <text:span text:style-name="T69">une banque d'arbres est un corpus de texte analysé qui annote la structure syntaxique ou sémantique des phrases. L</text:span>
        </text:span>
      </text:p>
      <text:p text:style-name="P7">
        <text:span text:style-name="Emphasis"/>
      </text:p>
      <text:h text:style-name="P8" text:outline-level="1">
        <text:span text:style-name="Emphasis">
          <text:span text:style-name="T69">French Treebank : Un corpus de référence pour le français </text:span>
        </text:span>
      </text:h>
      <text:p text:style-name="P7">
        <text:span text:style-name="Emphasis">
          <text:span text:style-name="T69">Concrètement, une API est Interface de Programmation d’Application, c’est-à-dire une solution informatique qui permet à deux systèmes de communiquer et d'échanger des informations en temps réel, via Internet,</text:span>
        </text:span>
      </text:p>
      <text:p text:style-name="P7">
        <text:span text:style-name="Emphasis"/>
      </text:p>
      <text:p text:style-name="P7">
        <text:span text:style-name="Emphasis">
          <text:span text:style-name="T69">un fichier au format JSON (JavaScript Object Notation), qui est un format d’échange de données très utilisé, facile à lire et comprendre pour les humains, et facile à traiter/générer pour les machines.</text:span>
        </text:span>
      </text:p>
      <text:p text:style-name="P7">
        <text:span text:style-name="Emphasis"/>
      </text:p>
      <text:p text:style-name="P7">
        <text:span text:style-name="Emphasis"/>
      </text:p>
      <text:p text:style-name="P7">
        <text:span text:style-name="Emphasis">
          <text:span text:style-name="T69">5Le </text:span>
        </text:span>
        <text:span text:style-name="Emphasis">
          <text:span text:style-name="T74">traitement automatique des langues</text:span>
        </text:span>
        <text:span text:style-name="Emphasis">
          <text:span text:style-name="T69"> a pour objectif de traiter de manière automatique des données linguistiques, c’</text:span>
        </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2023-09-08T17:17:15.987402361</meta:creation-date>
    <dc:date>2023-09-12T22:34:42.348344291</dc:date>
    <meta:editing-duration>PT15H4M8S</meta:editing-duration>
    <meta:editing-cycles>90</meta:editing-cycles>
    <meta:generator>LibreOffice/7.4.7.2$Linux_X86_64 LibreOffice_project/40$Build-2</meta:generator>
    <meta:document-statistic meta:table-count="2" meta:image-count="3" meta:object-count="0" meta:page-count="7" meta:paragraph-count="68" meta:word-count="2313" meta:character-count="14154" meta:non-whitespace-character-count="1187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63368</config:config-item>
      <config:config-item config:name="ViewAreaLeft" config:type="long">0</config:config-item>
      <config:config-item config:name="ViewAreaWidth" config:type="long">29552</config:config-item>
      <config:config-item config:name="ViewAreaHeight" config:type="long">14289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9391</config:config-item>
          <config:config-item config:name="ViewTop" config:type="long">72995</config:config-item>
          <config:config-item config:name="VisibleLeft" config:type="long">0</config:config-item>
          <config:config-item config:name="VisibleTop" config:type="long">63368</config:config-item>
          <config:config-item config:name="VisibleRight" config:type="long">29550</config:config-item>
          <config:config-item config:name="VisibleBottom" config:type="long">77655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true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7307010</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NoNumberingShowFollowBy"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813463</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face style:name="Times New Roman1" svg:font-family="'Times New Roman'" style:font-family-generic="roman" style:font-pitch="variable"/>
    <style:font-face style:name="YAFdJsF6lbU 0" svg:font-family="'YAFdJsF6lbU 0', _fb_, auto"/>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fr" fo:country="FR"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fr" fo:country="FR"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Footnote" style:family="paragraph" style:parent-style-name="Standard" style:class="extra">
      <style:paragraph-properties fo:margin-left="0.6cm" fo:margin-right="0cm" fo:text-indent="-0.6cm" style:auto-text-indent="false" text:number-lines="false" text:line-number="0"/>
      <style:text-properties fo:font-size="10pt" style:font-size-asian="10pt" style:font-size-complex="10pt"/>
    </style:style>
    <style:style style:name="Heading_20_2" style:display-name="Heading 2" style:family="paragraph" style:parent-style-name="Heading" style:next-style-name="Text_20_body" style:default-outline-level="2" style:list-style-name="" style:class="text">
      <style:paragraph-properties fo:margin-top="0.353cm" fo:margin-bottom="0.212cm"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Lohit Devanagari1" style:font-family-complex="'Lohit Devanagari'" style:font-family-generic-complex="system" style:font-pitch-complex="variable" style:font-size-complex="18pt" style:font-weight-complex="bold"/>
    </style:style>
    <style:style style:name="Heading_20_1" style:display-name="Heading 1" style:family="paragraph" style:parent-style-name="Heading" style:next-style-name="Text_20_body" style:default-outline-level="1" style:list-style-name="" style:class="text">
      <style:paragraph-properties fo:margin-top="0.423cm" fo:margin-bottom="0.212cm" style: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Lohit Devanagari1" style:font-family-complex="'Lohit Devanagari'" style:font-family-generic-complex="system" style:font-pitch-complex="variable" style:font-size-complex="24pt" style:font-weight-complex="bold"/>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Emphasis" style:family="text">
      <style:text-properties fo:font-style="italic" style:font-style-asian="italic" style:font-style-complex="italic"/>
    </style:style>
    <style:style style:name="Strong_20_Emphasis" style:display-name="Strong Emphasis" style:family="text">
      <style:text-properties fo:font-weight="bold" style:font-weight-asian="bold" style:font-weight-complex="bold"/>
    </style:style>
    <style:style style:name="Footnote_20_anchor" style:display-name="Footnote anchor" style:family="text">
      <style:text-properties style:text-position="super 58%"/>
    </style:style>
    <style:style style:name="Footnote_20_Symbol" style:display-name="Footnote Symbol" style:family="text"/>
    <style:style style:name="Internet_20_link" style:display-name="Internet link" style:family="text">
      <style:text-properties fo:color="#000080" loext:opacity="100%" style:text-underline-style="solid" style:text-underline-width="auto" style:text-underline-color="font-color"/>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number:currency-style style:name="N108P0" style:volatile="true">
      <number:currency-symbol number:language="en" number:country="US">$</number:currency-symbol>
      <number:number number:decimal-places="0" number:min-decimal-places="0" number:min-integer-digits="1" number:grouping="true"/>
    </number:currency-style>
    <number:currency-style style:name="N108">
      <number:text>-</number:text>
      <number:currency-symbol number:language="en" number:country="US">$</number:currency-symbol>
      <number:number number:decimal-places="0" number:min-decimal-places="0" number:min-integer-digits="1" number:grouping="true"/>
      <style:map style:condition="value()&gt;=0" style:apply-style-name="N108P0"/>
    </number:currency-style>
    <number:currency-style style:name="N110P0" style:volatile="true">
      <number:currency-symbol number:language="en" number:country="US">$</number:currency-symbol>
      <number:number number:decimal-places="2" number:min-decimal-places="2" number:min-integer-digits="1" number:grouping="true"/>
    </number:currency-style>
    <number:currency-style style:name="N110">
      <number:text>-</number:text>
      <number:currency-symbol number:language="en" number:country="US">$</number:currency-symbol>
      <number:number number:decimal-places="2" number:min-decimal-places="2" number:min-integer-digits="1" number:grouping="true"/>
      <style:map style:condition="value()&gt;=0" style:apply-style-name="N110P0"/>
    </number:currency-style>
    <number:currency-style style:name="N111P0" style:volatile="true">
      <number:currency-symbol number:language="en" number:country="US">$</number:currency-symbol>
      <number:number number:decimal-places="0" number:min-decimal-places="0" number:min-integer-digits="1" number:grouping="true"/>
    </number:currency-style>
    <number:currency-style style:name="N111">
      <style:text-properties fo:color="#ff0000"/>
      <number:text>-</number:text>
      <number:currency-symbol number:language="en" number:country="US">$</number:currency-symbol>
      <number:number number:decimal-places="0" number:min-decimal-places="0" number:min-integer-digits="1" number:grouping="true"/>
      <style:map style:condition="value()&gt;=0" style:apply-style-name="N111P0"/>
    </number:currency-style>
    <number:currency-style style:name="N112P0" style:volatile="true">
      <number:currency-symbol number:language="en" number:country="US">$</number:currency-symbol>
      <number:number number:decimal-places="2" number:min-decimal-places="2" number:min-integer-digits="1" number:grouping="true"/>
    </number:currency-style>
    <number:currency-style style:name="N112">
      <style:text-properties fo:color="#ff0000"/>
      <number:text>-</number:text>
      <number:currency-symbol number:language="en" number:country="US">$</number:currency-symbol>
      <number:number number:decimal-places="2" number:min-decimal-places="2" number:min-integer-digits="1" number:grouping="true"/>
      <style:map style:condition="value()&gt;=0" style:apply-style-name="N112P0"/>
    </number:currency-style>
    <number:currency-style style:name="N114P0" style:volatile="true">
      <number:currency-symbol number:language="en" number:country="US">$</number:currency-symbol>
      <number:number number:decimal-places="2" number:min-decimal-places="0" number:min-integer-digits="1" number:decimal-replacement="--" number:grouping="true"/>
    </number:currency-style>
    <number:currency-style style:name="N114">
      <style:text-properties fo:color="#ff0000"/>
      <number:text>-</number:text>
      <number:currency-symbol number:language="en" number:country="US">$</number:currency-symbol>
      <number:number number:decimal-places="2" number:min-decimal-places="0" number:min-integer-digits="1" number:decimal-replacement="--" number:grouping="true"/>
      <style:map style:condition="value()&gt;=0" style:apply-style-name="N114P0"/>
    </number:currency-style>
    <number:number-style style:name="N116P0" style:volatile="true">
      <number:number number:decimal-places="0" number:min-decimal-places="0" number:min-integer-digits="1" number:grouping="true"/>
      <number:text> </number:text>
    </number:number-style>
    <number:number-style style:name="N116">
      <number:text>(</number:text>
      <number:number number:decimal-places="0" number:min-decimal-places="0" number:min-integer-digits="1" number:grouping="true"/>
      <number:text>)</number:text>
      <style:map style:condition="value()&gt;=0" style:apply-style-name="N116P0"/>
    </number:number-style>
    <number:number-style style:name="N118P0" style:volatile="true">
      <number:number number:decimal-places="2" number:min-decimal-places="2" number:min-integer-digits="1" number:grouping="true"/>
      <number:text> </number:text>
    </number:number-style>
    <number:number-style style:name="N118">
      <number:text>(</number:text>
      <number:number number:decimal-places="2" number:min-decimal-places="2" number:min-integer-digits="1" number:grouping="true"/>
      <number:text>)</number:text>
      <style:map style:condition="value()&gt;=0" style:apply-style-name="N118P0"/>
    </number:number-style>
    <number:currency-style style:name="N120P0" style:volatile="true">
      <number:currency-symbol number:language="en" number:country="US">$</number:currency-symbol>
      <number:fill-character> </number:fill-character>
      <number:number number:decimal-places="0" number:min-decimal-places="0" number:min-integer-digits="1" number:grouping="true"/>
    </number:currency-style>
    <number:currency-style style:name="N120">
      <number:text>-</number:text>
      <number:currency-symbol number:language="en" number:country="US">$</number:currency-symbol>
      <number:fill-character> </number:fill-character>
      <number:number number:decimal-places="0" number:min-decimal-places="0" number:min-integer-digits="1" number:grouping="true"/>
      <style:map style:condition="value()&gt;=0" style:apply-style-name="N120P0"/>
    </number:currency-style>
    <number:currency-style style:name="N122P0" style:volatile="true">
      <number:currency-symbol number:language="en" number:country="US">$</number:currency-symbol>
      <number:fill-character> </number:fill-character>
      <number:number number:decimal-places="2" number:min-decimal-places="2" number:min-integer-digits="1" number:grouping="true"/>
    </number:currency-style>
    <number:currency-style style:name="N122">
      <number:text>-</number:text>
      <number:currency-symbol number:language="en" number:country="US">$</number:currency-symbol>
      <number:fill-character> </number:fill-character>
      <number:number number:decimal-places="2" number:min-decimal-places="2" number:min-integer-digits="1" number:grouping="true"/>
      <style:map style:condition="value()&gt;=0" style:apply-style-name="N122P0"/>
    </number:currency-style>
    <number:date-style style:name="N123">
      <number:day-of-week number:calendar="jewish" number:style="long"/>
      <number:text> </number:text>
      <number:day number:calendar="jewish"/>
      <number:text> </number:text>
      <number:month number:calendar="jewish" number:style="long" number:textual="true"/>
      <number:text> </number:text>
      <number:year number:calendar="jewish" number:style="long"/>
    </number:date-style>
    <number:date-style style:name="N124">
      <number:day-of-week number:calendar="jewish" number:style="long"/>
      <number:text> </number:text>
      <number:month number:calendar="jewish" number:style="long" number:textual="true"/>
      <number:text> </number:text>
      <number:day number:calendar="jewish"/>
      <number:text> </number:text>
      <number:year number:calendar="jewish" number:style="long"/>
    </number:date-style>
    <number:date-style style:name="N125">
      <number:day-of-week number:calendar="jewish"/>
      <number:text> </number:text>
      <number:month number:calendar="jewish" number:style="long" number:textual="true"/>
      <number:text> </number:text>
      <number:day number:calendar="jewish"/>
      <number:text> </number:text>
      <number:year number:calendar="jewish" number:style="long"/>
    </number:date-style>
    <number:date-style style:name="N126">
      <number:day-of-week number:calendar="jewish"/>
      <number:text> </number:text>
      <number:day number:calendar="jewish"/>
      <number:text> </number:text>
      <number:month number:calendar="jewish" number:style="long" number:textual="true"/>
      <number:text> </number:text>
      <number:year number:calendar="jewish" number:style="long"/>
    </number:date-style>
    <number:date-style style:name="N127">
      <number:day number:calendar="jewish"/>
      <number:text> </number:text>
      <number:month number:calendar="jewish" number:style="long" number:textual="true"/>
      <number:text> </number:text>
      <number:year number:calendar="jewish" number:style="long"/>
    </number:date-style>
    <number:date-style style:name="N128">
      <number:month number:calendar="jewish" number:style="long" number:textual="true"/>
      <number:text> </number:text>
      <number:day number:calendar="jewish"/>
      <number:text> </number:text>
      <number:year number:calendar="jewish" number:style="long"/>
    </number:date-style>
    <number:date-style style:name="N129">
      <number:day number:calendar="jewish"/>
      <number:text> </number:text>
      <number:month number:calendar="jewish" number:style="long" number:textual="true"/>
    </number:date-style>
    <number:date-style style:name="N130">
      <number:month number:calendar="jewish" number:style="long" number:textual="true"/>
      <number:text> </number:text>
      <number:day number:calendar="jewish"/>
    </number:date-style>
    <number:date-style style:name="N131">
      <number:month number:calendar="jewish" number:style="long" number:textual="true"/>
      <number:text> </number:text>
      <number:year number:calendar="jewish" number:style="long"/>
    </number:date-style>
    <number:date-style style:name="N132">
      <number:month number:calendar="jewish" number:style="long" number:textual="true"/>
    </number:date-style>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