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A7446" w14:textId="77777777" w:rsidR="00EE1F0C" w:rsidRDefault="00EE1F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EE1F0C" w14:paraId="75F0E5E2" w14:textId="77777777">
        <w:trPr>
          <w:trHeight w:val="955"/>
        </w:trPr>
        <w:tc>
          <w:tcPr>
            <w:tcW w:w="4571" w:type="dxa"/>
          </w:tcPr>
          <w:p w14:paraId="207B7D12" w14:textId="77777777" w:rsidR="00EE1F0C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3C79D4A3" w14:textId="77777777" w:rsidR="00EE1F0C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ĐƠN VỊ: Khoa Công Nghệ Thông Tin ……………………………………………</w:t>
            </w:r>
          </w:p>
        </w:tc>
        <w:tc>
          <w:tcPr>
            <w:tcW w:w="5515" w:type="dxa"/>
          </w:tcPr>
          <w:p w14:paraId="28DF346D" w14:textId="77777777" w:rsidR="00EE1F0C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15EB10D1" w14:textId="77777777" w:rsidR="00EE1F0C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 lập – Tự lo – Hạnh phúc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4A28CE3" wp14:editId="2B03BB2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35B005A4" w14:textId="77777777" w:rsidR="00EE1F0C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Hà nội, ngày …. tháng… năm 20..</w:t>
      </w:r>
    </w:p>
    <w:p w14:paraId="3CD525D7" w14:textId="77777777" w:rsidR="00EE1F0C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THỰC TẬP CHUYÊN ĐỀ 1</w:t>
      </w:r>
    </w:p>
    <w:p w14:paraId="58198AF6" w14:textId="304BB9E7" w:rsidR="00EE1F0C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 và tên sinh viên:</w:t>
      </w:r>
      <w:r w:rsidR="0008148E">
        <w:rPr>
          <w:rFonts w:ascii="Times New Roman" w:eastAsia="Times New Roman" w:hAnsi="Times New Roman" w:cs="Times New Roman"/>
          <w:sz w:val="26"/>
          <w:szCs w:val="26"/>
        </w:rPr>
        <w:t>Phạm Thị Thu Huyền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Mã sinh viên:</w:t>
      </w:r>
      <w:r w:rsidR="0008148E">
        <w:rPr>
          <w:rFonts w:ascii="Times New Roman" w:eastAsia="Times New Roman" w:hAnsi="Times New Roman" w:cs="Times New Roman"/>
          <w:sz w:val="26"/>
          <w:szCs w:val="26"/>
        </w:rPr>
        <w:t>2210900030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6F4E1BF" w14:textId="1A09E895" w:rsidR="00EE1F0C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08148E">
        <w:rPr>
          <w:rFonts w:ascii="Times New Roman" w:eastAsia="Times New Roman" w:hAnsi="Times New Roman" w:cs="Times New Roman"/>
          <w:sz w:val="26"/>
          <w:szCs w:val="26"/>
        </w:rPr>
        <w:t>K22CNT4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Khóa học:</w:t>
      </w:r>
      <w:r w:rsidR="0008148E">
        <w:rPr>
          <w:rFonts w:ascii="Times New Roman" w:eastAsia="Times New Roman" w:hAnsi="Times New Roman" w:cs="Times New Roman"/>
          <w:sz w:val="26"/>
          <w:szCs w:val="26"/>
        </w:rPr>
        <w:t>K22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B85492E" w14:textId="6A23DB0C" w:rsidR="00EE1F0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Đơn vị thực tập:</w:t>
      </w:r>
      <w:r w:rsidR="0008148E">
        <w:rPr>
          <w:rFonts w:ascii="Times New Roman" w:eastAsia="Times New Roman" w:hAnsi="Times New Roman" w:cs="Times New Roman"/>
          <w:sz w:val="26"/>
          <w:szCs w:val="26"/>
        </w:rPr>
        <w:t>DevMaster</w:t>
      </w:r>
    </w:p>
    <w:p w14:paraId="23556006" w14:textId="14EA5538" w:rsidR="00EE1F0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Đề tài:</w:t>
      </w:r>
      <w:r w:rsidR="0008148E">
        <w:rPr>
          <w:rFonts w:ascii="Times New Roman" w:eastAsia="Times New Roman" w:hAnsi="Times New Roman" w:cs="Times New Roman"/>
          <w:sz w:val="26"/>
          <w:szCs w:val="26"/>
        </w:rPr>
        <w:t xml:space="preserve">Xây dựng web bán nước hoa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D5198C1" w14:textId="685AFD27" w:rsidR="00EE1F0C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Thời gian: từ ngày </w:t>
      </w:r>
      <w:r w:rsidR="00783E42">
        <w:rPr>
          <w:rFonts w:ascii="Times New Roman" w:eastAsia="Times New Roman" w:hAnsi="Times New Roman" w:cs="Times New Roman"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 </w:t>
      </w:r>
      <w:r w:rsidR="00783E42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</w:t>
      </w:r>
      <w:r w:rsidR="00783E42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     đến ngày </w:t>
      </w:r>
      <w:r w:rsidR="00783E42">
        <w:rPr>
          <w:rFonts w:ascii="Times New Roman" w:eastAsia="Times New Roman" w:hAnsi="Times New Roman" w:cs="Times New Roman"/>
          <w:sz w:val="26"/>
          <w:szCs w:val="26"/>
        </w:rPr>
        <w:t>25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tháng </w:t>
      </w:r>
      <w:r w:rsidR="00783E42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>năm 2024</w:t>
      </w:r>
    </w:p>
    <w:p w14:paraId="5E5DDE08" w14:textId="77777777" w:rsidR="00EE1F0C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  (Gợi ý)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EE1F0C" w14:paraId="568BE9C0" w14:textId="77777777">
        <w:tc>
          <w:tcPr>
            <w:tcW w:w="2160" w:type="dxa"/>
            <w:vAlign w:val="center"/>
          </w:tcPr>
          <w:p w14:paraId="521BC268" w14:textId="77777777" w:rsidR="00EE1F0C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 gian</w:t>
            </w:r>
          </w:p>
        </w:tc>
        <w:tc>
          <w:tcPr>
            <w:tcW w:w="3315" w:type="dxa"/>
            <w:vAlign w:val="center"/>
          </w:tcPr>
          <w:p w14:paraId="0DFDE008" w14:textId="77777777" w:rsidR="00EE1F0C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 dung thực tập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(Kế hoạch)</w:t>
            </w:r>
          </w:p>
        </w:tc>
        <w:tc>
          <w:tcPr>
            <w:tcW w:w="2895" w:type="dxa"/>
            <w:vAlign w:val="center"/>
          </w:tcPr>
          <w:p w14:paraId="5F885AFC" w14:textId="77777777" w:rsidR="00EE1F0C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Kết quả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thực hiện</w:t>
            </w:r>
          </w:p>
        </w:tc>
        <w:tc>
          <w:tcPr>
            <w:tcW w:w="1470" w:type="dxa"/>
            <w:vAlign w:val="center"/>
          </w:tcPr>
          <w:p w14:paraId="0D176BB6" w14:textId="77777777" w:rsidR="00EE1F0C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</w:p>
        </w:tc>
      </w:tr>
      <w:tr w:rsidR="00EE1F0C" w14:paraId="64458943" w14:textId="77777777">
        <w:tc>
          <w:tcPr>
            <w:tcW w:w="2160" w:type="dxa"/>
          </w:tcPr>
          <w:p w14:paraId="50935346" w14:textId="77777777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1</w:t>
            </w:r>
          </w:p>
          <w:p w14:paraId="3EEE8D2E" w14:textId="27B5C06C" w:rsidR="00EE1F0C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7638D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7638D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Đến: </w:t>
            </w:r>
            <w:r w:rsidR="00F109F2">
              <w:rPr>
                <w:rFonts w:ascii="Times New Roman" w:eastAsia="Times New Roman" w:hAnsi="Times New Roman" w:cs="Times New Roman"/>
                <w:sz w:val="24"/>
                <w:szCs w:val="24"/>
              </w:rPr>
              <w:t>15/10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0AAF500" w14:textId="77777777" w:rsidR="00EE1F0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 chương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1985F24B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42ACF34C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7FFE9275" w14:textId="77777777" w:rsidR="00EE1F0C" w:rsidRDefault="00EE1F0C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E1F0C" w14:paraId="6CC8B518" w14:textId="77777777">
        <w:tc>
          <w:tcPr>
            <w:tcW w:w="2160" w:type="dxa"/>
          </w:tcPr>
          <w:p w14:paraId="5AAFCBCB" w14:textId="77777777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2</w:t>
            </w:r>
          </w:p>
          <w:p w14:paraId="252A1FA3" w14:textId="58AD86DD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5C0C717A" w14:textId="77777777" w:rsidR="00EE1F0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mục 3.3 theo tài liệu mẫu</w:t>
            </w:r>
          </w:p>
        </w:tc>
        <w:tc>
          <w:tcPr>
            <w:tcW w:w="2895" w:type="dxa"/>
          </w:tcPr>
          <w:p w14:paraId="646A372D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59D39BBA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260A1B5E" w14:textId="77777777" w:rsidR="00EE1F0C" w:rsidRDefault="00EE1F0C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E1F0C" w14:paraId="20301E7F" w14:textId="77777777">
        <w:tc>
          <w:tcPr>
            <w:tcW w:w="2160" w:type="dxa"/>
          </w:tcPr>
          <w:p w14:paraId="6AD852A7" w14:textId="77777777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3</w:t>
            </w:r>
          </w:p>
          <w:p w14:paraId="07E7B11B" w14:textId="3D6878E0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5E820397" w14:textId="77777777" w:rsidR="00EE1F0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3</w:t>
            </w:r>
          </w:p>
        </w:tc>
        <w:tc>
          <w:tcPr>
            <w:tcW w:w="2895" w:type="dxa"/>
          </w:tcPr>
          <w:p w14:paraId="3CD0AD32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2C911BE0" w14:textId="77777777" w:rsidR="00EE1F0C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55E72981" w14:textId="77777777" w:rsidR="00EE1F0C" w:rsidRDefault="00EE1F0C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E1F0C" w14:paraId="41687378" w14:textId="77777777">
        <w:tc>
          <w:tcPr>
            <w:tcW w:w="2160" w:type="dxa"/>
          </w:tcPr>
          <w:p w14:paraId="710E9F70" w14:textId="77777777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4</w:t>
            </w:r>
          </w:p>
          <w:p w14:paraId="59077975" w14:textId="146B8F07" w:rsidR="00EE1F0C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25/10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01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0ECB5B64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báo cáo, Hoàn thiện hết mục 5.1, 5.2 theo tài liệu mẫu; Hoàn thiện hết mục “Tài liệu tham khảo” (Những nội dung đã trình bài ở các buổi trên, tham chiếu theo tài liệu nghiên cứu nào)</w:t>
            </w:r>
          </w:p>
        </w:tc>
        <w:tc>
          <w:tcPr>
            <w:tcW w:w="2895" w:type="dxa"/>
          </w:tcPr>
          <w:p w14:paraId="2A7DD5A9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387A6F10" w14:textId="77777777" w:rsidR="00EE1F0C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4C039B45" w14:textId="77777777" w:rsidR="00EE1F0C" w:rsidRDefault="00EE1F0C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228E6B" w14:textId="77777777" w:rsidR="00EE1F0C" w:rsidRDefault="00EE1F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BE982E" w14:textId="77777777" w:rsidR="00EE1F0C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Nhận xét:</w:t>
      </w:r>
    </w:p>
    <w:p w14:paraId="69E0F978" w14:textId="77777777" w:rsidR="00EE1F0C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76CF6BD9" w14:textId="77777777" w:rsidR="00EE1F0C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 đánh giá: ….</w:t>
      </w:r>
    </w:p>
    <w:p w14:paraId="0E695C52" w14:textId="77777777" w:rsidR="00EE1F0C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 chữ: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EE1F0C" w14:paraId="0019F30C" w14:textId="77777777">
        <w:tc>
          <w:tcPr>
            <w:tcW w:w="4511" w:type="dxa"/>
          </w:tcPr>
          <w:p w14:paraId="7B076C42" w14:textId="77777777" w:rsidR="00EE1F0C" w:rsidRDefault="00EE1F0C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66D12233" w14:textId="77777777" w:rsidR="00EE1F0C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…………, ngày…. tháng.....năm 2024</w:t>
            </w:r>
          </w:p>
        </w:tc>
      </w:tr>
    </w:tbl>
    <w:p w14:paraId="7E8DB1C7" w14:textId="77777777" w:rsidR="00EE1F0C" w:rsidRDefault="00EE1F0C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EE1F0C" w14:paraId="6D3C8015" w14:textId="77777777">
        <w:trPr>
          <w:trHeight w:val="1738"/>
          <w:jc w:val="center"/>
        </w:trPr>
        <w:tc>
          <w:tcPr>
            <w:tcW w:w="2715" w:type="dxa"/>
          </w:tcPr>
          <w:p w14:paraId="1CEA15C2" w14:textId="77777777" w:rsidR="00EE1F0C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 hướng dẫn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</w:tc>
        <w:tc>
          <w:tcPr>
            <w:tcW w:w="3720" w:type="dxa"/>
          </w:tcPr>
          <w:p w14:paraId="5B517B55" w14:textId="77777777" w:rsidR="00EE1F0C" w:rsidRDefault="00EE1F0C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5FF54D22" w14:textId="77777777" w:rsidR="00EE1F0C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Sinh viên thực hiện</w:t>
            </w:r>
          </w:p>
          <w:p w14:paraId="609D08B6" w14:textId="77777777" w:rsidR="00EE1F0C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  <w:p w14:paraId="03641586" w14:textId="77777777" w:rsidR="00EE1F0C" w:rsidRDefault="00EE1F0C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319A5C45" w14:textId="77777777" w:rsidR="00EE1F0C" w:rsidRDefault="00EE1F0C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09D28B73" w14:textId="77777777" w:rsidR="00EE1F0C" w:rsidRDefault="00EE1F0C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50AA681" w14:textId="77777777" w:rsidR="00EE1F0C" w:rsidRDefault="00EE1F0C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EE1F0C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A6DC7" w14:textId="77777777" w:rsidR="005B2572" w:rsidRDefault="005B2572">
      <w:pPr>
        <w:spacing w:after="0" w:line="240" w:lineRule="auto"/>
      </w:pPr>
      <w:r>
        <w:separator/>
      </w:r>
    </w:p>
  </w:endnote>
  <w:endnote w:type="continuationSeparator" w:id="0">
    <w:p w14:paraId="76422DC6" w14:textId="77777777" w:rsidR="005B2572" w:rsidRDefault="005B2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B78E91A-AE39-42D3-BE5C-53539F1E45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5D516E3-9462-45B2-8D6D-45EDF796B65B}"/>
    <w:embedBold r:id="rId3" w:fontKey="{3E130230-ED4F-4C22-9617-F361319012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788AE9C-C80F-4E3D-9D39-2BE61DE3608F}"/>
    <w:embedItalic r:id="rId5" w:fontKey="{B52FD2D7-AC97-4EED-BAE3-6ECE8A773E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C4E595-F64C-47B3-909F-2B10E6190A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1892C" w14:textId="77777777" w:rsidR="005B2572" w:rsidRDefault="005B2572">
      <w:pPr>
        <w:spacing w:after="0" w:line="240" w:lineRule="auto"/>
      </w:pPr>
      <w:r>
        <w:separator/>
      </w:r>
    </w:p>
  </w:footnote>
  <w:footnote w:type="continuationSeparator" w:id="0">
    <w:p w14:paraId="4C45C7CD" w14:textId="77777777" w:rsidR="005B2572" w:rsidRDefault="005B25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ECB81E" w14:textId="77777777" w:rsidR="00EE1F0C" w:rsidRDefault="00EE1F0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039BD"/>
    <w:multiLevelType w:val="multilevel"/>
    <w:tmpl w:val="7B700F0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49580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F0C"/>
    <w:rsid w:val="00001DF8"/>
    <w:rsid w:val="0008148E"/>
    <w:rsid w:val="000C1BF3"/>
    <w:rsid w:val="001915D2"/>
    <w:rsid w:val="005B2572"/>
    <w:rsid w:val="007638D8"/>
    <w:rsid w:val="00783E42"/>
    <w:rsid w:val="007E13F1"/>
    <w:rsid w:val="00A317CE"/>
    <w:rsid w:val="00C53994"/>
    <w:rsid w:val="00EE1F0C"/>
    <w:rsid w:val="00F10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214C9"/>
  <w15:docId w15:val="{2F243550-E877-423D-8A45-63828847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Huyen</dc:creator>
  <cp:lastModifiedBy>Pham Huyen</cp:lastModifiedBy>
  <cp:revision>4</cp:revision>
  <dcterms:created xsi:type="dcterms:W3CDTF">2024-10-15T09:27:00Z</dcterms:created>
  <dcterms:modified xsi:type="dcterms:W3CDTF">2024-10-25T09:04:00Z</dcterms:modified>
</cp:coreProperties>
</file>