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B65C" w14:textId="77777777" w:rsidR="0036553B" w:rsidRPr="0036553B" w:rsidRDefault="0036553B" w:rsidP="0036553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6553B">
        <w:rPr>
          <w:rFonts w:ascii="Times New Roman" w:hAnsi="Times New Roman" w:cs="Times New Roman"/>
          <w:b/>
          <w:bCs/>
          <w:sz w:val="30"/>
          <w:szCs w:val="30"/>
        </w:rPr>
        <w:t>HƯỚNG DẪN TRIỂN KHAI ĐỀ TÀI</w:t>
      </w:r>
    </w:p>
    <w:p w14:paraId="221B9235" w14:textId="23F228E9" w:rsidR="0036553B" w:rsidRPr="0036553B" w:rsidRDefault="0036553B" w:rsidP="0036553B">
      <w:p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b/>
          <w:bCs/>
          <w:sz w:val="30"/>
          <w:szCs w:val="30"/>
        </w:rPr>
        <w:t>Sinh viên</w:t>
      </w:r>
      <w:r w:rsidRPr="0036553B">
        <w:rPr>
          <w:rFonts w:ascii="Times New Roman" w:hAnsi="Times New Roman" w:cs="Times New Roman"/>
          <w:sz w:val="30"/>
          <w:szCs w:val="30"/>
        </w:rPr>
        <w:t> </w:t>
      </w:r>
      <w:r>
        <w:rPr>
          <w:rFonts w:ascii="Times New Roman" w:hAnsi="Times New Roman" w:cs="Times New Roman"/>
          <w:sz w:val="30"/>
          <w:szCs w:val="30"/>
        </w:rPr>
        <w:t>:</w:t>
      </w:r>
      <w:r w:rsidRPr="0036553B">
        <w:rPr>
          <w:rFonts w:ascii="Times New Roman" w:hAnsi="Times New Roman" w:cs="Times New Roman"/>
          <w:sz w:val="30"/>
          <w:szCs w:val="30"/>
        </w:rPr>
        <w:t xml:space="preserve"> Phạm Thị Thu Huyền</w:t>
      </w:r>
      <w:r w:rsidRPr="0036553B">
        <w:rPr>
          <w:rFonts w:ascii="Times New Roman" w:hAnsi="Times New Roman" w:cs="Times New Roman"/>
          <w:sz w:val="30"/>
          <w:szCs w:val="30"/>
        </w:rPr>
        <w:br/>
      </w:r>
      <w:r w:rsidRPr="0036553B">
        <w:rPr>
          <w:rFonts w:ascii="Times New Roman" w:hAnsi="Times New Roman" w:cs="Times New Roman"/>
          <w:b/>
          <w:bCs/>
          <w:sz w:val="30"/>
          <w:szCs w:val="30"/>
        </w:rPr>
        <w:t>Lớp</w:t>
      </w:r>
      <w:r w:rsidRPr="0036553B">
        <w:rPr>
          <w:rFonts w:ascii="Times New Roman" w:hAnsi="Times New Roman" w:cs="Times New Roman"/>
          <w:sz w:val="30"/>
          <w:szCs w:val="30"/>
        </w:rPr>
        <w:t> </w:t>
      </w:r>
      <w:r w:rsidRPr="0036553B">
        <w:rPr>
          <w:rFonts w:ascii="Times New Roman" w:hAnsi="Times New Roman" w:cs="Times New Roman"/>
          <w:sz w:val="30"/>
          <w:szCs w:val="30"/>
        </w:rPr>
        <w:t> </w:t>
      </w:r>
      <w:r w:rsidRPr="0036553B">
        <w:rPr>
          <w:rFonts w:ascii="Times New Roman" w:hAnsi="Times New Roman" w:cs="Times New Roman"/>
          <w:sz w:val="30"/>
          <w:szCs w:val="30"/>
        </w:rPr>
        <w:t> </w:t>
      </w:r>
      <w:r>
        <w:rPr>
          <w:rFonts w:ascii="Times New Roman" w:hAnsi="Times New Roman" w:cs="Times New Roman"/>
          <w:sz w:val="30"/>
          <w:szCs w:val="30"/>
        </w:rPr>
        <w:t xml:space="preserve"> :</w:t>
      </w:r>
      <w:r w:rsidRPr="0036553B">
        <w:rPr>
          <w:rFonts w:ascii="Times New Roman" w:hAnsi="Times New Roman" w:cs="Times New Roman"/>
          <w:sz w:val="30"/>
          <w:szCs w:val="30"/>
        </w:rPr>
        <w:t xml:space="preserve"> K22CNT4</w:t>
      </w:r>
      <w:r w:rsidRPr="0036553B">
        <w:rPr>
          <w:rFonts w:ascii="Times New Roman" w:hAnsi="Times New Roman" w:cs="Times New Roman"/>
          <w:sz w:val="30"/>
          <w:szCs w:val="30"/>
        </w:rPr>
        <w:br/>
      </w:r>
      <w:r w:rsidRPr="0036553B">
        <w:rPr>
          <w:rFonts w:ascii="Times New Roman" w:hAnsi="Times New Roman" w:cs="Times New Roman"/>
          <w:b/>
          <w:bCs/>
          <w:sz w:val="30"/>
          <w:szCs w:val="30"/>
        </w:rPr>
        <w:t>Khoa</w:t>
      </w:r>
      <w:r w:rsidRPr="0036553B">
        <w:rPr>
          <w:rFonts w:ascii="Times New Roman" w:hAnsi="Times New Roman" w:cs="Times New Roman"/>
          <w:sz w:val="30"/>
          <w:szCs w:val="30"/>
        </w:rPr>
        <w:t> </w:t>
      </w:r>
      <w:r w:rsidRPr="0036553B">
        <w:rPr>
          <w:rFonts w:ascii="Times New Roman" w:hAnsi="Times New Roman" w:cs="Times New Roman"/>
          <w:sz w:val="30"/>
          <w:szCs w:val="30"/>
        </w:rPr>
        <w:t> </w:t>
      </w:r>
      <w:r>
        <w:rPr>
          <w:rFonts w:ascii="Times New Roman" w:hAnsi="Times New Roman" w:cs="Times New Roman"/>
          <w:sz w:val="30"/>
          <w:szCs w:val="30"/>
        </w:rPr>
        <w:t xml:space="preserve">   :</w:t>
      </w:r>
      <w:r w:rsidRPr="0036553B">
        <w:rPr>
          <w:rFonts w:ascii="Times New Roman" w:hAnsi="Times New Roman" w:cs="Times New Roman"/>
          <w:sz w:val="30"/>
          <w:szCs w:val="30"/>
        </w:rPr>
        <w:t>Công nghệ thông tin &amp; Chuyển đổi số</w:t>
      </w:r>
    </w:p>
    <w:p w14:paraId="168EFE25" w14:textId="3359F9EC" w:rsidR="0036553B" w:rsidRPr="0036553B" w:rsidRDefault="0036553B" w:rsidP="0036553B">
      <w:p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b/>
          <w:bCs/>
          <w:sz w:val="30"/>
          <w:szCs w:val="30"/>
        </w:rPr>
        <w:t>Đề tài</w:t>
      </w:r>
      <w:r w:rsidRPr="0036553B">
        <w:rPr>
          <w:rFonts w:ascii="Times New Roman" w:hAnsi="Times New Roman" w:cs="Times New Roman"/>
          <w:sz w:val="30"/>
          <w:szCs w:val="30"/>
        </w:rPr>
        <w:t> </w:t>
      </w:r>
      <w:r w:rsidRPr="0036553B">
        <w:rPr>
          <w:rFonts w:ascii="Times New Roman" w:hAnsi="Times New Roman" w:cs="Times New Roman"/>
          <w:sz w:val="30"/>
          <w:szCs w:val="30"/>
        </w:rPr>
        <w:t> </w:t>
      </w:r>
      <w:r>
        <w:rPr>
          <w:rFonts w:ascii="Times New Roman" w:hAnsi="Times New Roman" w:cs="Times New Roman"/>
          <w:sz w:val="30"/>
          <w:szCs w:val="30"/>
        </w:rPr>
        <w:t xml:space="preserve">  :</w:t>
      </w:r>
      <w:r w:rsidRPr="0036553B">
        <w:rPr>
          <w:rFonts w:ascii="Times New Roman" w:hAnsi="Times New Roman" w:cs="Times New Roman"/>
          <w:sz w:val="30"/>
          <w:szCs w:val="30"/>
        </w:rPr>
        <w:t xml:space="preserve"> Xây dựng website “Giới thiệu và bán sản phẩm thời trang trẻ</w:t>
      </w:r>
      <w:r w:rsidRPr="0036553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Pr="0036553B">
        <w:rPr>
          <w:rFonts w:ascii="Times New Roman" w:hAnsi="Times New Roman" w:cs="Times New Roman"/>
          <w:sz w:val="30"/>
          <w:szCs w:val="30"/>
        </w:rPr>
        <w:t>em BABI sử dụng ASP.NET Core MVC Framework và SQL Server”</w:t>
      </w:r>
    </w:p>
    <w:p w14:paraId="06B89A93" w14:textId="77777777" w:rsidR="0036553B" w:rsidRPr="0036553B" w:rsidRDefault="0036553B" w:rsidP="0036553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6553B">
        <w:rPr>
          <w:rFonts w:ascii="Times New Roman" w:hAnsi="Times New Roman" w:cs="Times New Roman"/>
          <w:b/>
          <w:bCs/>
          <w:sz w:val="30"/>
          <w:szCs w:val="30"/>
        </w:rPr>
        <w:t>1. Yêu cầu hệ thống</w:t>
      </w:r>
    </w:p>
    <w:p w14:paraId="730EB7AA" w14:textId="77777777" w:rsidR="0036553B" w:rsidRPr="0036553B" w:rsidRDefault="0036553B" w:rsidP="0036553B">
      <w:p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Để hệ thống website giới thiệu và bán sản phẩm thời trang trẻ em BABI hoạt động ổn định, máy tính cần cài đặt các phần mềm sau:</w:t>
      </w:r>
    </w:p>
    <w:p w14:paraId="16A8F2CA" w14:textId="77777777" w:rsidR="0036553B" w:rsidRPr="0036553B" w:rsidRDefault="0036553B" w:rsidP="0036553B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Visual Studio 2026 (cài đặt đầy đủ ASP.NET Core và .NET SDK).</w:t>
      </w:r>
    </w:p>
    <w:p w14:paraId="6A76F6F0" w14:textId="77777777" w:rsidR="0036553B" w:rsidRPr="0036553B" w:rsidRDefault="0036553B" w:rsidP="0036553B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SQL Server 2019 hoặc SQL Server Management Studio (SSMS).</w:t>
      </w:r>
    </w:p>
    <w:p w14:paraId="70EC40EF" w14:textId="51A7FE4C" w:rsidR="0036553B" w:rsidRPr="0036553B" w:rsidRDefault="0036553B" w:rsidP="0036553B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 xml:space="preserve">.NET </w:t>
      </w:r>
      <w:r>
        <w:rPr>
          <w:rFonts w:ascii="Times New Roman" w:hAnsi="Times New Roman" w:cs="Times New Roman"/>
          <w:sz w:val="30"/>
          <w:szCs w:val="30"/>
        </w:rPr>
        <w:t>.10</w:t>
      </w:r>
    </w:p>
    <w:p w14:paraId="0AF38051" w14:textId="058B2AB9" w:rsidR="0036553B" w:rsidRPr="0036553B" w:rsidRDefault="0036553B" w:rsidP="0036553B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Trình duyệt web: Google Chrome hoặc Microsoft Edge.</w:t>
      </w:r>
    </w:p>
    <w:p w14:paraId="3A8E5F12" w14:textId="77777777" w:rsidR="0036553B" w:rsidRPr="0036553B" w:rsidRDefault="0036553B" w:rsidP="0036553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6553B">
        <w:rPr>
          <w:rFonts w:ascii="Times New Roman" w:hAnsi="Times New Roman" w:cs="Times New Roman"/>
          <w:b/>
          <w:bCs/>
          <w:sz w:val="30"/>
          <w:szCs w:val="30"/>
        </w:rPr>
        <w:t>2. Hướng dẫn cài đặt và chạy hệ thống</w:t>
      </w:r>
    </w:p>
    <w:p w14:paraId="02E1FF7F" w14:textId="77777777" w:rsidR="0036553B" w:rsidRPr="0036553B" w:rsidRDefault="0036553B" w:rsidP="0036553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6553B">
        <w:rPr>
          <w:rFonts w:ascii="Times New Roman" w:hAnsi="Times New Roman" w:cs="Times New Roman"/>
          <w:b/>
          <w:bCs/>
          <w:sz w:val="30"/>
          <w:szCs w:val="30"/>
        </w:rPr>
        <w:t>Bước 1: Phục hồi cơ sở dữ liệu</w:t>
      </w:r>
    </w:p>
    <w:p w14:paraId="33136954" w14:textId="77777777" w:rsidR="0036553B" w:rsidRPr="0036553B" w:rsidRDefault="0036553B" w:rsidP="0036553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Mở SQL Server Management Studio.</w:t>
      </w:r>
    </w:p>
    <w:p w14:paraId="0ABC8C38" w14:textId="1A20EC7F" w:rsidR="0036553B" w:rsidRPr="0036553B" w:rsidRDefault="0036553B" w:rsidP="0036553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Thực hiện phục hồi cơ sở dữ liệu từ file sao lưu đã cung cấp</w:t>
      </w:r>
    </w:p>
    <w:p w14:paraId="7E5BFC82" w14:textId="77777777" w:rsidR="0036553B" w:rsidRPr="0036553B" w:rsidRDefault="0036553B" w:rsidP="0036553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Kiểm tra dữ liệu sau khi phục hồi thành công.</w:t>
      </w:r>
    </w:p>
    <w:p w14:paraId="29F301F6" w14:textId="77777777" w:rsidR="0036553B" w:rsidRPr="0036553B" w:rsidRDefault="0036553B" w:rsidP="0036553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6553B">
        <w:rPr>
          <w:rFonts w:ascii="Times New Roman" w:hAnsi="Times New Roman" w:cs="Times New Roman"/>
          <w:b/>
          <w:bCs/>
          <w:sz w:val="30"/>
          <w:szCs w:val="30"/>
        </w:rPr>
        <w:t>Bước 2: Cấu hình chuỗi kết nối</w:t>
      </w:r>
    </w:p>
    <w:p w14:paraId="6A9F0239" w14:textId="77777777" w:rsidR="0036553B" w:rsidRPr="0036553B" w:rsidRDefault="0036553B" w:rsidP="0036553B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Mở thư mục project website BABI bằng Visual Studio 2026.</w:t>
      </w:r>
    </w:p>
    <w:p w14:paraId="712525F6" w14:textId="77777777" w:rsidR="0036553B" w:rsidRPr="0036553B" w:rsidRDefault="0036553B" w:rsidP="0036553B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Mở file appsettings.json.</w:t>
      </w:r>
    </w:p>
    <w:p w14:paraId="392E45BB" w14:textId="77777777" w:rsidR="0036553B" w:rsidRPr="0036553B" w:rsidRDefault="0036553B" w:rsidP="0036553B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Chỉnh sửa Connection String cho phù hợp với tên máy chủ SQL Server.</w:t>
      </w:r>
    </w:p>
    <w:p w14:paraId="3F35D80C" w14:textId="77777777" w:rsidR="0036553B" w:rsidRPr="0036553B" w:rsidRDefault="0036553B" w:rsidP="0036553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6553B">
        <w:rPr>
          <w:rFonts w:ascii="Times New Roman" w:hAnsi="Times New Roman" w:cs="Times New Roman"/>
          <w:b/>
          <w:bCs/>
          <w:sz w:val="30"/>
          <w:szCs w:val="30"/>
        </w:rPr>
        <w:t>Bước 3: Chạy chương trình</w:t>
      </w:r>
    </w:p>
    <w:p w14:paraId="0FAE1848" w14:textId="77777777" w:rsidR="0036553B" w:rsidRPr="0036553B" w:rsidRDefault="0036553B" w:rsidP="0036553B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Build lại toàn bộ project để kiểm tra lỗi.</w:t>
      </w:r>
    </w:p>
    <w:p w14:paraId="24E6466B" w14:textId="0FC86824" w:rsidR="0036553B" w:rsidRPr="0036553B" w:rsidRDefault="0036553B" w:rsidP="0036553B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lastRenderedPageBreak/>
        <w:t xml:space="preserve">Chạy chương trình bằng </w:t>
      </w:r>
      <w:r w:rsidRPr="0036553B">
        <w:rPr>
          <w:rFonts w:ascii="Times New Roman" w:hAnsi="Times New Roman" w:cs="Times New Roman"/>
          <w:sz w:val="30"/>
          <w:szCs w:val="30"/>
        </w:rPr>
        <w:t>https</w:t>
      </w:r>
    </w:p>
    <w:p w14:paraId="6FA7EA93" w14:textId="0F349CDD" w:rsidR="0036553B" w:rsidRPr="0036553B" w:rsidRDefault="0036553B" w:rsidP="0036553B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Truy cập website thông qua trình duyệt để kiểm tra các chức năng.</w:t>
      </w:r>
    </w:p>
    <w:p w14:paraId="17DF0530" w14:textId="77777777" w:rsidR="0036553B" w:rsidRPr="0036553B" w:rsidRDefault="0036553B" w:rsidP="0036553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6553B">
        <w:rPr>
          <w:rFonts w:ascii="Times New Roman" w:hAnsi="Times New Roman" w:cs="Times New Roman"/>
          <w:b/>
          <w:bCs/>
          <w:sz w:val="30"/>
          <w:szCs w:val="30"/>
        </w:rPr>
        <w:t>3. Tài khoản đăng nhập quản trị</w:t>
      </w:r>
    </w:p>
    <w:p w14:paraId="61D6B89C" w14:textId="77777777" w:rsidR="0036553B" w:rsidRPr="0036553B" w:rsidRDefault="0036553B" w:rsidP="0036553B">
      <w:p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Hệ thống cung cấp tài khoản quản trị để phục vụ cho việc quản lý và kiểm thử website.</w:t>
      </w:r>
    </w:p>
    <w:p w14:paraId="05751F07" w14:textId="77777777" w:rsidR="0036553B" w:rsidRPr="0036553B" w:rsidRDefault="0036553B" w:rsidP="0036553B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b/>
          <w:bCs/>
          <w:sz w:val="30"/>
          <w:szCs w:val="30"/>
        </w:rPr>
        <w:t>Tên đăng nhập:</w:t>
      </w:r>
      <w:r w:rsidRPr="0036553B">
        <w:rPr>
          <w:rFonts w:ascii="Times New Roman" w:hAnsi="Times New Roman" w:cs="Times New Roman"/>
          <w:sz w:val="30"/>
          <w:szCs w:val="30"/>
        </w:rPr>
        <w:t xml:space="preserve"> admin</w:t>
      </w:r>
    </w:p>
    <w:p w14:paraId="793407A9" w14:textId="3B652943" w:rsidR="0036553B" w:rsidRPr="0036553B" w:rsidRDefault="0036553B" w:rsidP="0036553B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b/>
          <w:bCs/>
          <w:sz w:val="30"/>
          <w:szCs w:val="30"/>
        </w:rPr>
        <w:t>Mật khẩu:</w:t>
      </w:r>
      <w:r w:rsidRPr="0036553B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123456</w:t>
      </w:r>
    </w:p>
    <w:p w14:paraId="5C16E078" w14:textId="77777777" w:rsidR="0036553B" w:rsidRPr="0036553B" w:rsidRDefault="0036553B" w:rsidP="0036553B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b/>
          <w:bCs/>
          <w:sz w:val="30"/>
          <w:szCs w:val="30"/>
        </w:rPr>
        <w:t>Quyền hạn:</w:t>
      </w:r>
    </w:p>
    <w:p w14:paraId="74AE4205" w14:textId="77777777" w:rsidR="0036553B" w:rsidRPr="0036553B" w:rsidRDefault="0036553B" w:rsidP="0036553B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Quản lý danh mục sản phẩm</w:t>
      </w:r>
    </w:p>
    <w:p w14:paraId="5C279F45" w14:textId="77777777" w:rsidR="0036553B" w:rsidRDefault="0036553B" w:rsidP="0036553B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Quản lý sản phẩm thời trang trẻ em</w:t>
      </w:r>
    </w:p>
    <w:p w14:paraId="406A8155" w14:textId="6BF39FAC" w:rsidR="0036553B" w:rsidRDefault="0036553B" w:rsidP="0036553B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Quản lý size</w:t>
      </w:r>
    </w:p>
    <w:p w14:paraId="765518D3" w14:textId="0090F698" w:rsidR="0036553B" w:rsidRDefault="0036553B" w:rsidP="0036553B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Quản lý chất liệu</w:t>
      </w:r>
    </w:p>
    <w:p w14:paraId="3ACCEAE7" w14:textId="2B8F944A" w:rsidR="0036553B" w:rsidRDefault="0036553B" w:rsidP="0036553B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Quản lý màu</w:t>
      </w:r>
    </w:p>
    <w:p w14:paraId="1F54BC13" w14:textId="368D6FC8" w:rsidR="0036553B" w:rsidRPr="0036553B" w:rsidRDefault="0036553B" w:rsidP="0036553B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Quản lý đánh giá</w:t>
      </w:r>
    </w:p>
    <w:p w14:paraId="7715F1CE" w14:textId="77777777" w:rsidR="0036553B" w:rsidRPr="0036553B" w:rsidRDefault="0036553B" w:rsidP="0036553B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Quản lý đơn hàng</w:t>
      </w:r>
    </w:p>
    <w:p w14:paraId="1FEA6094" w14:textId="77777777" w:rsidR="0036553B" w:rsidRPr="0036553B" w:rsidRDefault="0036553B" w:rsidP="0036553B">
      <w:pPr>
        <w:numPr>
          <w:ilvl w:val="1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36553B">
        <w:rPr>
          <w:rFonts w:ascii="Times New Roman" w:hAnsi="Times New Roman" w:cs="Times New Roman"/>
          <w:sz w:val="30"/>
          <w:szCs w:val="30"/>
        </w:rPr>
        <w:t>Quản lý tài khoản người dùng</w:t>
      </w:r>
    </w:p>
    <w:p w14:paraId="7A38A461" w14:textId="093680C2" w:rsidR="00425323" w:rsidRPr="0036553B" w:rsidRDefault="00425323" w:rsidP="0036553B"/>
    <w:sectPr w:rsidR="00425323" w:rsidRPr="00365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EC4"/>
    <w:multiLevelType w:val="multilevel"/>
    <w:tmpl w:val="F8BA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1C20"/>
    <w:multiLevelType w:val="multilevel"/>
    <w:tmpl w:val="819C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A5F11"/>
    <w:multiLevelType w:val="multilevel"/>
    <w:tmpl w:val="9AC8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92400"/>
    <w:multiLevelType w:val="multilevel"/>
    <w:tmpl w:val="880E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B38CC"/>
    <w:multiLevelType w:val="multilevel"/>
    <w:tmpl w:val="4C96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901528">
    <w:abstractNumId w:val="4"/>
  </w:num>
  <w:num w:numId="2" w16cid:durableId="151719242">
    <w:abstractNumId w:val="1"/>
  </w:num>
  <w:num w:numId="3" w16cid:durableId="2127430666">
    <w:abstractNumId w:val="0"/>
  </w:num>
  <w:num w:numId="4" w16cid:durableId="1193150831">
    <w:abstractNumId w:val="3"/>
  </w:num>
  <w:num w:numId="5" w16cid:durableId="792751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23"/>
    <w:rsid w:val="001D53C5"/>
    <w:rsid w:val="0024130B"/>
    <w:rsid w:val="002E6553"/>
    <w:rsid w:val="0036553B"/>
    <w:rsid w:val="00425323"/>
    <w:rsid w:val="0054100D"/>
    <w:rsid w:val="006C4487"/>
    <w:rsid w:val="007646C9"/>
    <w:rsid w:val="00A52D82"/>
    <w:rsid w:val="00A914D2"/>
    <w:rsid w:val="00C21FA9"/>
    <w:rsid w:val="00CE1B83"/>
    <w:rsid w:val="00DC5553"/>
    <w:rsid w:val="00F9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9DBE"/>
  <w15:chartTrackingRefBased/>
  <w15:docId w15:val="{5E62C90C-7C4E-42E0-A4AC-0C7EC951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Huyen</dc:creator>
  <cp:keywords/>
  <dc:description/>
  <cp:lastModifiedBy>Pham Huyen</cp:lastModifiedBy>
  <cp:revision>2</cp:revision>
  <dcterms:created xsi:type="dcterms:W3CDTF">2026-01-23T07:59:00Z</dcterms:created>
  <dcterms:modified xsi:type="dcterms:W3CDTF">2026-01-24T16:37:00Z</dcterms:modified>
</cp:coreProperties>
</file>