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Biên bản về bài tập quản trị kinh doanh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Công Tuấn Anh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tính năng đã làm được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Hiển thị danh sách nhân viên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sửa một nhân viên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thêm một nhân viên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xóa một nhân viên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tìm kiếm, lọc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phân trang, chọn bản ghi trên một trang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chưa làm được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cất và thêm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 chưa được hết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chưa vẫn còn lệch khi owr độ phân giải thấp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xóa nhiều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 chưa có Nlog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 backend chưa hết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chưa tạo riêng bảng Mã nhân viên để xử khi thêm mới nhân viên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vẫn còn củ chuối, cám lợn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nào hoàn thiện tốt nhất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 cảm thấy bài tập chưa có chức năng nào hoàn thiện tốt nhất, vẫn còn thiếu sót nhiều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Nếu có thêm thời gian sẽ hoàn thiện gì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Nếu có thêm thời gian em sẽ cố gắng hoàn thiện bài tập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 cảm nhận em chưa hoàn thiện theo tiến độ bài tập, còn yếu và hổng nhiều kiến thức. Anh có thể đánh trượt em , và chuyển em lớp fresher sau để bổ sung thêm kiến thức, để được đánh giá lại ạ.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