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705C2" w14:textId="453C43DB" w:rsidR="000F139C" w:rsidRPr="000F139C" w:rsidRDefault="000F139C" w:rsidP="000F139C">
      <w:r>
        <w:rPr>
          <w:lang w:val="vi-VN"/>
        </w:rPr>
        <w:t>Link cheat sheet</w:t>
      </w:r>
      <w:r>
        <w:t>:</w:t>
      </w:r>
    </w:p>
    <w:p w14:paraId="43F4D43E" w14:textId="77777777" w:rsidR="000F139C" w:rsidRDefault="00000000" w:rsidP="000F139C">
      <w:pPr>
        <w:rPr>
          <w:lang w:val="vi-VN"/>
        </w:rPr>
      </w:pPr>
      <w:hyperlink r:id="rId4" w:history="1">
        <w:r w:rsidR="000F139C">
          <w:rPr>
            <w:rStyle w:val="Hyperlink"/>
            <w:color w:val="1155CC"/>
            <w:lang w:val="vi-VN"/>
          </w:rPr>
          <w:t>https://perso.limsi.fr/pointal/_media/python:cours:mementopython3-english.pdf</w:t>
        </w:r>
      </w:hyperlink>
    </w:p>
    <w:p w14:paraId="227F3687" w14:textId="77777777" w:rsidR="000F139C" w:rsidRDefault="00000000" w:rsidP="000F139C">
      <w:pPr>
        <w:rPr>
          <w:lang w:val="vi-VN"/>
        </w:rPr>
      </w:pPr>
      <w:hyperlink r:id="rId5" w:history="1">
        <w:r w:rsidR="000F139C">
          <w:rPr>
            <w:rStyle w:val="Hyperlink"/>
            <w:color w:val="1155CC"/>
            <w:lang w:val="vi-VN"/>
          </w:rPr>
          <w:t>https://www.datacamp.com/community/data-science-cheatsheets?tag=python</w:t>
        </w:r>
      </w:hyperlink>
    </w:p>
    <w:p w14:paraId="055B9105" w14:textId="77777777" w:rsidR="000F139C" w:rsidRDefault="00000000" w:rsidP="000F139C">
      <w:pPr>
        <w:rPr>
          <w:lang w:val="vi-VN"/>
        </w:rPr>
      </w:pPr>
      <w:hyperlink r:id="rId6" w:history="1">
        <w:r w:rsidR="000F139C">
          <w:rPr>
            <w:rStyle w:val="Hyperlink"/>
            <w:color w:val="1155CC"/>
            <w:lang w:val="vi-VN"/>
          </w:rPr>
          <w:t>https://s3.amazonaws.com/assets.datacamp.com/blog_assets/PythonForDataScience.pdf</w:t>
        </w:r>
      </w:hyperlink>
    </w:p>
    <w:p w14:paraId="24D7143B" w14:textId="77777777" w:rsidR="000F139C" w:rsidRDefault="00000000" w:rsidP="000F139C">
      <w:pPr>
        <w:rPr>
          <w:lang w:val="vi-VN"/>
        </w:rPr>
      </w:pPr>
      <w:hyperlink r:id="rId7" w:history="1">
        <w:r w:rsidR="000F139C">
          <w:rPr>
            <w:rStyle w:val="Hyperlink"/>
            <w:color w:val="1155CC"/>
            <w:lang w:val="vi-VN"/>
          </w:rPr>
          <w:t>https://s3.amazonaws.com/assets.datacamp.com/blog_assets/Numpy_Python_Cheat_Sheet.pdf</w:t>
        </w:r>
      </w:hyperlink>
    </w:p>
    <w:p w14:paraId="6A2FE3BD" w14:textId="77777777" w:rsidR="000F139C" w:rsidRDefault="00000000" w:rsidP="000F139C">
      <w:pPr>
        <w:rPr>
          <w:lang w:val="vi-VN"/>
        </w:rPr>
      </w:pPr>
      <w:hyperlink r:id="rId8" w:history="1">
        <w:r w:rsidR="000F139C">
          <w:rPr>
            <w:rStyle w:val="Hyperlink"/>
            <w:color w:val="1155CC"/>
            <w:lang w:val="vi-VN"/>
          </w:rPr>
          <w:t>https://www.utc.fr/~jlaforet/Suppl/python-cheatsheets.pdf</w:t>
        </w:r>
      </w:hyperlink>
    </w:p>
    <w:p w14:paraId="4A40AE5D" w14:textId="77777777" w:rsidR="000F139C" w:rsidRDefault="00000000" w:rsidP="000F139C">
      <w:pPr>
        <w:rPr>
          <w:lang w:val="vi-VN"/>
        </w:rPr>
      </w:pPr>
      <w:hyperlink r:id="rId9" w:history="1">
        <w:r w:rsidR="000F139C">
          <w:rPr>
            <w:rStyle w:val="Hyperlink"/>
            <w:color w:val="1155CC"/>
            <w:lang w:val="vi-VN"/>
          </w:rPr>
          <w:t>https://web.itu.edu.tr/iguzel/files/Python_Cheat_Sheets.pdf</w:t>
        </w:r>
      </w:hyperlink>
    </w:p>
    <w:p w14:paraId="4DAC6685" w14:textId="77777777" w:rsidR="000F139C" w:rsidRPr="005A4997" w:rsidRDefault="000F139C" w:rsidP="000F139C">
      <w:pPr>
        <w:rPr>
          <w:lang w:val="vi-VN"/>
        </w:rPr>
      </w:pPr>
    </w:p>
    <w:p w14:paraId="69E5DA80" w14:textId="77777777" w:rsidR="000F139C" w:rsidRDefault="000F139C" w:rsidP="000F139C">
      <w:pPr>
        <w:rPr>
          <w:lang w:val="vi-VN"/>
        </w:rPr>
      </w:pPr>
    </w:p>
    <w:p w14:paraId="31FC46B4" w14:textId="77777777" w:rsidR="000F139C" w:rsidRDefault="000F139C" w:rsidP="000F139C">
      <w:pPr>
        <w:rPr>
          <w:lang w:val="vi-VN"/>
        </w:rPr>
      </w:pPr>
      <w:r>
        <w:rPr>
          <w:lang w:val="vi-VN"/>
        </w:rPr>
        <w:t>Tutorial webs:</w:t>
      </w:r>
    </w:p>
    <w:p w14:paraId="363137F1" w14:textId="77777777" w:rsidR="000F139C" w:rsidRDefault="00000000" w:rsidP="000F139C">
      <w:pPr>
        <w:rPr>
          <w:lang w:val="vi-VN"/>
        </w:rPr>
      </w:pPr>
      <w:hyperlink r:id="rId10" w:history="1">
        <w:r w:rsidR="000F139C">
          <w:rPr>
            <w:rStyle w:val="Hyperlink"/>
            <w:color w:val="1155CC"/>
            <w:lang w:val="vi-VN"/>
          </w:rPr>
          <w:t>https://www.w3schools.com/python/default.asp</w:t>
        </w:r>
      </w:hyperlink>
    </w:p>
    <w:p w14:paraId="193BD625" w14:textId="77777777" w:rsidR="000F139C" w:rsidRDefault="00000000" w:rsidP="000F139C">
      <w:pPr>
        <w:rPr>
          <w:lang w:val="vi-VN"/>
        </w:rPr>
      </w:pPr>
      <w:hyperlink r:id="rId11" w:history="1">
        <w:r w:rsidR="000F139C">
          <w:rPr>
            <w:rStyle w:val="Hyperlink"/>
            <w:color w:val="1155CC"/>
            <w:lang w:val="vi-VN"/>
          </w:rPr>
          <w:t>https://www.tutorialspoint.com/python3/index.htm</w:t>
        </w:r>
      </w:hyperlink>
    </w:p>
    <w:p w14:paraId="51BE8F3B" w14:textId="3403F9DB" w:rsidR="000F139C" w:rsidRDefault="000F139C">
      <w:pPr>
        <w:spacing w:after="160" w:line="259" w:lineRule="auto"/>
        <w:rPr>
          <w:lang w:val="vi-VN"/>
        </w:rPr>
      </w:pPr>
      <w:r>
        <w:rPr>
          <w:lang w:val="vi-VN"/>
        </w:rPr>
        <w:br w:type="page"/>
      </w:r>
    </w:p>
    <w:p w14:paraId="6B477A77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Python Arithmetic Operators</w:t>
      </w:r>
    </w:p>
    <w:p w14:paraId="303223B0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Arithmetic operators are used with numeric values to perform common mathematical operations:</w:t>
      </w:r>
    </w:p>
    <w:p w14:paraId="0E8FE58A" w14:textId="77777777" w:rsidR="000F139C" w:rsidRDefault="000F139C" w:rsidP="000F139C"/>
    <w:tbl>
      <w:tblPr>
        <w:tblW w:w="771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2126"/>
        <w:gridCol w:w="3934"/>
      </w:tblGrid>
      <w:tr w:rsidR="000F139C" w:rsidRPr="00B5051E" w14:paraId="2FD9C0F7" w14:textId="77777777" w:rsidTr="00A527DC">
        <w:tc>
          <w:tcPr>
            <w:tcW w:w="165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165A75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D2788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Name</w:t>
            </w:r>
          </w:p>
        </w:tc>
        <w:tc>
          <w:tcPr>
            <w:tcW w:w="39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6691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0F139C" w:rsidRPr="00B5051E" w14:paraId="220772EC" w14:textId="77777777" w:rsidTr="00A527DC">
        <w:tc>
          <w:tcPr>
            <w:tcW w:w="1658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CC8D16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</w:t>
            </w:r>
          </w:p>
        </w:tc>
        <w:tc>
          <w:tcPr>
            <w:tcW w:w="2126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D582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Addition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3C0E9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+ y</w:t>
            </w:r>
          </w:p>
        </w:tc>
      </w:tr>
      <w:tr w:rsidR="000F139C" w:rsidRPr="00B5051E" w14:paraId="3A8164AB" w14:textId="77777777" w:rsidTr="00A527DC">
        <w:tc>
          <w:tcPr>
            <w:tcW w:w="165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D07B96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21F7A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Subtraction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2639B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- y</w:t>
            </w:r>
          </w:p>
        </w:tc>
      </w:tr>
      <w:tr w:rsidR="000F139C" w:rsidRPr="00B5051E" w14:paraId="735E5373" w14:textId="77777777" w:rsidTr="00A527DC">
        <w:tc>
          <w:tcPr>
            <w:tcW w:w="1658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FFD4A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</w:t>
            </w:r>
          </w:p>
        </w:tc>
        <w:tc>
          <w:tcPr>
            <w:tcW w:w="2126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8CFC8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Multiplication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0B14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 y</w:t>
            </w:r>
          </w:p>
        </w:tc>
      </w:tr>
      <w:tr w:rsidR="000F139C" w:rsidRPr="00B5051E" w14:paraId="28EE1ABE" w14:textId="77777777" w:rsidTr="00A527DC">
        <w:tc>
          <w:tcPr>
            <w:tcW w:w="165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B44E61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2F8C6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Division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2AD303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 y</w:t>
            </w:r>
          </w:p>
        </w:tc>
      </w:tr>
      <w:tr w:rsidR="000F139C" w:rsidRPr="00B5051E" w14:paraId="793D4F6B" w14:textId="77777777" w:rsidTr="00A527DC">
        <w:tc>
          <w:tcPr>
            <w:tcW w:w="1658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84C03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</w:t>
            </w:r>
          </w:p>
        </w:tc>
        <w:tc>
          <w:tcPr>
            <w:tcW w:w="2126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EEBF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Modulus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3FA22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% y</w:t>
            </w:r>
          </w:p>
        </w:tc>
      </w:tr>
      <w:tr w:rsidR="000F139C" w:rsidRPr="00B5051E" w14:paraId="0B765075" w14:textId="77777777" w:rsidTr="00A527DC">
        <w:tc>
          <w:tcPr>
            <w:tcW w:w="1658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1CA91E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**</w:t>
            </w:r>
          </w:p>
        </w:tc>
        <w:tc>
          <w:tcPr>
            <w:tcW w:w="212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0B77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Exponentiation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DA5833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** y</w:t>
            </w:r>
          </w:p>
        </w:tc>
      </w:tr>
      <w:tr w:rsidR="000F139C" w:rsidRPr="00B5051E" w14:paraId="568112E1" w14:textId="77777777" w:rsidTr="00A527DC">
        <w:tc>
          <w:tcPr>
            <w:tcW w:w="1658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4F9474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//</w:t>
            </w:r>
          </w:p>
        </w:tc>
        <w:tc>
          <w:tcPr>
            <w:tcW w:w="2126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2F960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Floor division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9A74D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// y</w:t>
            </w:r>
          </w:p>
        </w:tc>
      </w:tr>
    </w:tbl>
    <w:p w14:paraId="30BE131D" w14:textId="77777777" w:rsidR="000F139C" w:rsidRPr="00B5051E" w:rsidRDefault="000F139C" w:rsidP="000F139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B5051E">
        <w:rPr>
          <w:rFonts w:ascii="Segoe UI" w:eastAsia="Times New Roman" w:hAnsi="Segoe UI" w:cs="Segoe UI"/>
          <w:color w:val="000000"/>
          <w:sz w:val="48"/>
          <w:szCs w:val="48"/>
        </w:rPr>
        <w:t>Python Assignment Operators</w:t>
      </w:r>
    </w:p>
    <w:p w14:paraId="06EFFD0E" w14:textId="77777777" w:rsidR="000F139C" w:rsidRPr="00B5051E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5051E">
        <w:rPr>
          <w:rFonts w:ascii="Verdana" w:eastAsia="Times New Roman" w:hAnsi="Verdana" w:cs="Times New Roman"/>
          <w:color w:val="000000"/>
          <w:sz w:val="23"/>
          <w:szCs w:val="23"/>
        </w:rPr>
        <w:t>Assignment operators are used to assign values to variables:</w:t>
      </w:r>
    </w:p>
    <w:tbl>
      <w:tblPr>
        <w:tblW w:w="634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1341"/>
        <w:gridCol w:w="3484"/>
      </w:tblGrid>
      <w:tr w:rsidR="000F139C" w:rsidRPr="00B5051E" w14:paraId="7710A497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CBBA6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lastRenderedPageBreak/>
              <w:t>Operator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BFE9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348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24DD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Same As</w:t>
            </w:r>
          </w:p>
        </w:tc>
      </w:tr>
      <w:tr w:rsidR="000F139C" w:rsidRPr="00B5051E" w14:paraId="59A86A38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487283E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1FC83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5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518D5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5</w:t>
            </w:r>
          </w:p>
        </w:tc>
      </w:tr>
      <w:tr w:rsidR="000F139C" w:rsidRPr="00B5051E" w14:paraId="4D6EA6EF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FFCCD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+=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266E3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+=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120C4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+ 3</w:t>
            </w:r>
          </w:p>
        </w:tc>
      </w:tr>
      <w:tr w:rsidR="000F139C" w:rsidRPr="00B5051E" w14:paraId="30544901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9070B2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-=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4637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-=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A9775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- 3</w:t>
            </w:r>
          </w:p>
        </w:tc>
      </w:tr>
      <w:tr w:rsidR="000F139C" w:rsidRPr="00B5051E" w14:paraId="5CAB31A2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8183B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6702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2940E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 3</w:t>
            </w:r>
          </w:p>
        </w:tc>
      </w:tr>
      <w:tr w:rsidR="000F139C" w:rsidRPr="00B5051E" w14:paraId="10127B95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9C06A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B7A5E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64977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/ 3</w:t>
            </w:r>
          </w:p>
        </w:tc>
      </w:tr>
      <w:tr w:rsidR="000F139C" w:rsidRPr="00B5051E" w14:paraId="1FF83B52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1BB91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%=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805B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%=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2001F8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% 3</w:t>
            </w:r>
          </w:p>
        </w:tc>
      </w:tr>
      <w:tr w:rsidR="000F139C" w:rsidRPr="00B5051E" w14:paraId="27154796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108836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//=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6766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//=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9927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// 3</w:t>
            </w:r>
          </w:p>
        </w:tc>
      </w:tr>
      <w:tr w:rsidR="000F139C" w:rsidRPr="00B5051E" w14:paraId="78F8A417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668033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**=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50E20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**=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CCAB1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** 3</w:t>
            </w:r>
          </w:p>
        </w:tc>
      </w:tr>
      <w:tr w:rsidR="000F139C" w:rsidRPr="00B5051E" w14:paraId="3C5F38E2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BC049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&amp;=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09B10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&amp;=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DA64F1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&amp; 3</w:t>
            </w:r>
          </w:p>
        </w:tc>
      </w:tr>
      <w:tr w:rsidR="000F139C" w:rsidRPr="00B5051E" w14:paraId="5AC64B32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160CF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|=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FB676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|=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BA727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| 3</w:t>
            </w:r>
          </w:p>
        </w:tc>
      </w:tr>
      <w:tr w:rsidR="000F139C" w:rsidRPr="00B5051E" w14:paraId="1DB7D641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3FA2B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^=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13ED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^=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5609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^ 3</w:t>
            </w:r>
          </w:p>
        </w:tc>
      </w:tr>
      <w:tr w:rsidR="000F139C" w:rsidRPr="00B5051E" w14:paraId="39CE3F7E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A33B1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&gt;&gt;=</w:t>
            </w:r>
          </w:p>
        </w:tc>
        <w:tc>
          <w:tcPr>
            <w:tcW w:w="134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E425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&gt;&gt;= 3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E3AF71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&gt;&gt; 3</w:t>
            </w:r>
          </w:p>
        </w:tc>
      </w:tr>
      <w:tr w:rsidR="000F139C" w:rsidRPr="00B5051E" w14:paraId="0A1B86A1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866A80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&lt;&lt;=</w:t>
            </w:r>
          </w:p>
        </w:tc>
        <w:tc>
          <w:tcPr>
            <w:tcW w:w="1341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486783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&lt;&lt;= 3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7E00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 x &lt;&lt; 3</w:t>
            </w:r>
          </w:p>
        </w:tc>
      </w:tr>
    </w:tbl>
    <w:p w14:paraId="5D088688" w14:textId="77777777" w:rsidR="000F139C" w:rsidRDefault="000F139C" w:rsidP="000F139C"/>
    <w:p w14:paraId="2B1E0A84" w14:textId="77777777" w:rsidR="000F139C" w:rsidRPr="00B5051E" w:rsidRDefault="000F139C" w:rsidP="000F139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B5051E">
        <w:rPr>
          <w:rFonts w:ascii="Segoe UI" w:eastAsia="Times New Roman" w:hAnsi="Segoe UI" w:cs="Segoe UI"/>
          <w:color w:val="000000"/>
          <w:sz w:val="48"/>
          <w:szCs w:val="48"/>
        </w:rPr>
        <w:t>Python Comparison Operators</w:t>
      </w:r>
    </w:p>
    <w:p w14:paraId="3A862E23" w14:textId="77777777" w:rsidR="000F139C" w:rsidRPr="00B5051E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5051E">
        <w:rPr>
          <w:rFonts w:ascii="Verdana" w:eastAsia="Times New Roman" w:hAnsi="Verdana" w:cs="Times New Roman"/>
          <w:color w:val="000000"/>
          <w:sz w:val="23"/>
          <w:szCs w:val="23"/>
        </w:rPr>
        <w:t>Comparison operators are used to compare two values:</w:t>
      </w:r>
    </w:p>
    <w:tbl>
      <w:tblPr>
        <w:tblW w:w="729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1843"/>
        <w:gridCol w:w="3934"/>
      </w:tblGrid>
      <w:tr w:rsidR="000F139C" w:rsidRPr="00B5051E" w14:paraId="588532DD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8A4D9C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41BDB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Name</w:t>
            </w:r>
          </w:p>
        </w:tc>
        <w:tc>
          <w:tcPr>
            <w:tcW w:w="3934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ED9BF8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0F139C" w:rsidRPr="00B5051E" w14:paraId="32031AE4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8FD23D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==</w:t>
            </w:r>
          </w:p>
        </w:tc>
        <w:tc>
          <w:tcPr>
            <w:tcW w:w="1843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5145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Equal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F97B7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== y</w:t>
            </w:r>
          </w:p>
        </w:tc>
      </w:tr>
      <w:tr w:rsidR="000F139C" w:rsidRPr="00B5051E" w14:paraId="22A46344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2B644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!=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B40F7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Not equal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C2A0E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!= y</w:t>
            </w:r>
          </w:p>
        </w:tc>
      </w:tr>
      <w:tr w:rsidR="000F139C" w:rsidRPr="00B5051E" w14:paraId="54102CB5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780DFE8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</w:t>
            </w:r>
          </w:p>
        </w:tc>
        <w:tc>
          <w:tcPr>
            <w:tcW w:w="1843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1A743D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Greater than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EA216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 y</w:t>
            </w:r>
          </w:p>
        </w:tc>
      </w:tr>
      <w:tr w:rsidR="000F139C" w:rsidRPr="00B5051E" w14:paraId="197BF829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B8FEFE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&lt;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F323B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Less than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E298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 y</w:t>
            </w:r>
          </w:p>
        </w:tc>
      </w:tr>
      <w:tr w:rsidR="000F139C" w:rsidRPr="00B5051E" w14:paraId="14E1E4B9" w14:textId="77777777" w:rsidTr="00A527DC">
        <w:tc>
          <w:tcPr>
            <w:tcW w:w="1516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3EC07B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&gt;=</w:t>
            </w:r>
          </w:p>
        </w:tc>
        <w:tc>
          <w:tcPr>
            <w:tcW w:w="1843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F215D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Greater than or equal to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C7859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&gt;= y</w:t>
            </w:r>
          </w:p>
        </w:tc>
      </w:tr>
      <w:tr w:rsidR="000F139C" w:rsidRPr="00B5051E" w14:paraId="1D12F636" w14:textId="77777777" w:rsidTr="00A527DC">
        <w:tc>
          <w:tcPr>
            <w:tcW w:w="1516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104062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&lt;=</w:t>
            </w:r>
          </w:p>
        </w:tc>
        <w:tc>
          <w:tcPr>
            <w:tcW w:w="184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2CBC4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Less than or equal to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FE1B7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&lt;= y</w:t>
            </w:r>
          </w:p>
        </w:tc>
      </w:tr>
    </w:tbl>
    <w:p w14:paraId="7B7C2917" w14:textId="77777777" w:rsidR="000F139C" w:rsidRDefault="000F139C" w:rsidP="000F139C"/>
    <w:p w14:paraId="65414F63" w14:textId="77777777" w:rsidR="000F139C" w:rsidRPr="00B5051E" w:rsidRDefault="000F139C" w:rsidP="000F139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B5051E">
        <w:rPr>
          <w:rFonts w:ascii="Segoe UI" w:eastAsia="Times New Roman" w:hAnsi="Segoe UI" w:cs="Segoe UI"/>
          <w:color w:val="000000"/>
          <w:sz w:val="48"/>
          <w:szCs w:val="48"/>
        </w:rPr>
        <w:t>Python Logical Operators</w:t>
      </w:r>
    </w:p>
    <w:p w14:paraId="158F88DF" w14:textId="77777777" w:rsidR="000F139C" w:rsidRPr="00B5051E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5051E">
        <w:rPr>
          <w:rFonts w:ascii="Verdana" w:eastAsia="Times New Roman" w:hAnsi="Verdana" w:cs="Times New Roman"/>
          <w:color w:val="000000"/>
          <w:sz w:val="23"/>
          <w:szCs w:val="23"/>
        </w:rPr>
        <w:t>Logical operators are used to combine conditional statements:</w:t>
      </w:r>
    </w:p>
    <w:tbl>
      <w:tblPr>
        <w:tblW w:w="773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5"/>
        <w:gridCol w:w="2978"/>
        <w:gridCol w:w="3246"/>
      </w:tblGrid>
      <w:tr w:rsidR="000F139C" w:rsidRPr="00B5051E" w14:paraId="23103A54" w14:textId="77777777" w:rsidTr="00A527DC">
        <w:tc>
          <w:tcPr>
            <w:tcW w:w="151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8288D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Operator</w:t>
            </w:r>
          </w:p>
        </w:tc>
        <w:tc>
          <w:tcPr>
            <w:tcW w:w="29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C75713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Description</w:t>
            </w:r>
          </w:p>
        </w:tc>
        <w:tc>
          <w:tcPr>
            <w:tcW w:w="324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6440A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</w:tr>
      <w:tr w:rsidR="000F139C" w:rsidRPr="00B5051E" w14:paraId="1C8BB948" w14:textId="77777777" w:rsidTr="00A527DC">
        <w:tc>
          <w:tcPr>
            <w:tcW w:w="1515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9A7A30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and </w:t>
            </w:r>
          </w:p>
        </w:tc>
        <w:tc>
          <w:tcPr>
            <w:tcW w:w="2978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4E5CD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Returns True if both statements are true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4BFF3E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 5 and  x &lt; 10</w:t>
            </w:r>
          </w:p>
        </w:tc>
      </w:tr>
      <w:tr w:rsidR="000F139C" w:rsidRPr="00B5051E" w14:paraId="18464247" w14:textId="77777777" w:rsidTr="00A527DC">
        <w:tc>
          <w:tcPr>
            <w:tcW w:w="151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74FB03C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or</w:t>
            </w:r>
          </w:p>
        </w:tc>
        <w:tc>
          <w:tcPr>
            <w:tcW w:w="297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28C6A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Returns True if one of the statements is true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5A2B91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x &lt; 5 or x &lt; 4</w:t>
            </w:r>
          </w:p>
        </w:tc>
      </w:tr>
      <w:tr w:rsidR="000F139C" w:rsidRPr="00B5051E" w14:paraId="5CA43527" w14:textId="77777777" w:rsidTr="00A527DC">
        <w:tc>
          <w:tcPr>
            <w:tcW w:w="1515" w:type="dxa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696725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not</w:t>
            </w:r>
          </w:p>
        </w:tc>
        <w:tc>
          <w:tcPr>
            <w:tcW w:w="2978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6EFFA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Reverse the result, returns False if the result is true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51151F" w14:textId="77777777" w:rsidR="000F139C" w:rsidRPr="00B5051E" w:rsidRDefault="000F139C" w:rsidP="00A527DC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B5051E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not(x &lt; 5 and x &lt; 10)</w:t>
            </w:r>
          </w:p>
        </w:tc>
      </w:tr>
    </w:tbl>
    <w:p w14:paraId="229812C7" w14:textId="77777777" w:rsidR="000F139C" w:rsidRDefault="000F139C" w:rsidP="000F139C"/>
    <w:p w14:paraId="17952379" w14:textId="39BF2D1C" w:rsidR="000F139C" w:rsidRDefault="000F139C">
      <w:pPr>
        <w:spacing w:after="160" w:line="259" w:lineRule="auto"/>
        <w:rPr>
          <w:lang w:val="vi-VN"/>
        </w:rPr>
      </w:pPr>
      <w:r>
        <w:rPr>
          <w:lang w:val="vi-VN"/>
        </w:rPr>
        <w:br w:type="page"/>
      </w:r>
    </w:p>
    <w:p w14:paraId="02D07E81" w14:textId="77777777" w:rsidR="000F139C" w:rsidRPr="00744408" w:rsidRDefault="000F139C" w:rsidP="000F139C">
      <w:pPr>
        <w:shd w:val="clear" w:color="auto" w:fill="FFFFFF"/>
        <w:tabs>
          <w:tab w:val="left" w:pos="7088"/>
        </w:tabs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744408"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Strings</w:t>
      </w:r>
    </w:p>
    <w:p w14:paraId="1391C7C0" w14:textId="77777777" w:rsidR="000F139C" w:rsidRPr="00744408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744408">
        <w:rPr>
          <w:rFonts w:ascii="Verdana" w:eastAsia="Times New Roman" w:hAnsi="Verdana" w:cs="Times New Roman"/>
          <w:color w:val="000000"/>
          <w:sz w:val="23"/>
          <w:szCs w:val="23"/>
        </w:rPr>
        <w:t>Strings in python are surrounded by either single quotation marks, or double quotation marks.</w:t>
      </w:r>
    </w:p>
    <w:p w14:paraId="5AA8BCA9" w14:textId="77777777" w:rsidR="000F139C" w:rsidRPr="00744408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744408">
        <w:rPr>
          <w:rFonts w:ascii="Consolas" w:eastAsia="Times New Roman" w:hAnsi="Consolas" w:cs="Consolas"/>
          <w:color w:val="DC143C"/>
          <w:sz w:val="24"/>
          <w:szCs w:val="24"/>
        </w:rPr>
        <w:t>'hello'</w:t>
      </w:r>
      <w:r w:rsidRPr="00744408">
        <w:rPr>
          <w:rFonts w:ascii="Verdana" w:eastAsia="Times New Roman" w:hAnsi="Verdana" w:cs="Times New Roman"/>
          <w:color w:val="000000"/>
          <w:sz w:val="23"/>
          <w:szCs w:val="23"/>
        </w:rPr>
        <w:t> is the same as </w:t>
      </w:r>
      <w:r w:rsidRPr="00744408">
        <w:rPr>
          <w:rFonts w:ascii="Consolas" w:eastAsia="Times New Roman" w:hAnsi="Consolas" w:cs="Consolas"/>
          <w:color w:val="DC143C"/>
          <w:sz w:val="24"/>
          <w:szCs w:val="24"/>
        </w:rPr>
        <w:t>"hello"</w:t>
      </w:r>
      <w:r w:rsidRPr="00744408">
        <w:rPr>
          <w:rFonts w:ascii="Verdana" w:eastAsia="Times New Roman" w:hAnsi="Verdana" w:cs="Times New Roman"/>
          <w:color w:val="000000"/>
          <w:sz w:val="23"/>
          <w:szCs w:val="23"/>
        </w:rPr>
        <w:t>.</w:t>
      </w:r>
    </w:p>
    <w:p w14:paraId="165A7ACF" w14:textId="77777777" w:rsidR="000F139C" w:rsidRPr="00744408" w:rsidRDefault="000F139C" w:rsidP="000F139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744408">
        <w:rPr>
          <w:rFonts w:ascii="Verdana" w:eastAsia="Times New Roman" w:hAnsi="Verdana" w:cs="Times New Roman"/>
          <w:color w:val="000000"/>
          <w:sz w:val="23"/>
          <w:szCs w:val="23"/>
        </w:rPr>
        <w:t>You can display a string literal with the </w:t>
      </w:r>
      <w:r w:rsidRPr="00744408">
        <w:rPr>
          <w:rFonts w:ascii="Consolas" w:eastAsia="Times New Roman" w:hAnsi="Consolas" w:cs="Consolas"/>
          <w:color w:val="DC143C"/>
          <w:sz w:val="24"/>
          <w:szCs w:val="24"/>
        </w:rPr>
        <w:t>print()</w:t>
      </w:r>
      <w:r w:rsidRPr="00744408">
        <w:rPr>
          <w:rFonts w:ascii="Verdana" w:eastAsia="Times New Roman" w:hAnsi="Verdana" w:cs="Times New Roman"/>
          <w:color w:val="000000"/>
          <w:sz w:val="23"/>
          <w:szCs w:val="23"/>
        </w:rPr>
        <w:t> function:</w:t>
      </w:r>
    </w:p>
    <w:p w14:paraId="282621C1" w14:textId="77777777" w:rsidR="000F139C" w:rsidRDefault="000F139C" w:rsidP="000F139C">
      <w:pPr>
        <w:pStyle w:val="Heading3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59E9B8B0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"Hello"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)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'Hello'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)</w:t>
      </w:r>
    </w:p>
    <w:p w14:paraId="765F0E07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Assign String to a Variable</w:t>
      </w:r>
    </w:p>
    <w:p w14:paraId="37AA176F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Assigning a string to a variable is done with the variable name followed by an equal sign and the string:</w:t>
      </w:r>
    </w:p>
    <w:p w14:paraId="1351BE97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42096259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(a)</w:t>
      </w:r>
    </w:p>
    <w:p w14:paraId="7D0ED2B6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Multiline Strings</w:t>
      </w:r>
    </w:p>
    <w:p w14:paraId="3CB67CEA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assign a multiline string to a variable by using three quotes:</w:t>
      </w:r>
    </w:p>
    <w:p w14:paraId="3FE2ECF5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7FA94592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use three double quotes:</w:t>
      </w:r>
    </w:p>
    <w:p w14:paraId="1BDEF8B0" w14:textId="1739C8D1" w:rsidR="000F139C" w:rsidRDefault="000F139C" w:rsidP="000F139C">
      <w:pPr>
        <w:shd w:val="clear" w:color="auto" w:fill="FFFFFF"/>
        <w:rPr>
          <w:rStyle w:val="pythonstringcolor"/>
          <w:rFonts w:ascii="Consolas" w:hAnsi="Consolas" w:cs="Consolas"/>
          <w:color w:val="A52A2A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"""</w:t>
      </w:r>
      <w:r w:rsidR="00250DC2">
        <w:rPr>
          <w:rStyle w:val="pythonstringcolor"/>
          <w:rFonts w:ascii="Consolas" w:hAnsi="Consolas" w:cs="Consolas"/>
          <w:color w:val="A52A2A"/>
          <w:sz w:val="23"/>
          <w:szCs w:val="23"/>
        </w:rPr>
        <w:t>UEH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,</w:t>
      </w:r>
    </w:p>
    <w:p w14:paraId="53F73B26" w14:textId="383BCCF9" w:rsidR="000F139C" w:rsidRDefault="00250DC2" w:rsidP="000F139C">
      <w:pPr>
        <w:shd w:val="clear" w:color="auto" w:fill="FFFFFF"/>
        <w:rPr>
          <w:rStyle w:val="pythonstringcolor"/>
          <w:rFonts w:ascii="Consolas" w:hAnsi="Consolas" w:cs="Consolas"/>
          <w:color w:val="A52A2A"/>
          <w:sz w:val="23"/>
          <w:szCs w:val="23"/>
        </w:rPr>
      </w:pP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UII</w:t>
      </w:r>
      <w:r w:rsidR="000F139C">
        <w:rPr>
          <w:rStyle w:val="pythonstringcolor"/>
          <w:rFonts w:ascii="Consolas" w:hAnsi="Consolas" w:cs="Consolas"/>
          <w:color w:val="A52A2A"/>
          <w:sz w:val="23"/>
          <w:szCs w:val="23"/>
        </w:rPr>
        <w:t>,</w:t>
      </w:r>
    </w:p>
    <w:p w14:paraId="4EA4F805" w14:textId="5A77E51C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 xml:space="preserve">Lap trinh </w:t>
      </w:r>
      <w:r w:rsidR="00250DC2">
        <w:rPr>
          <w:rStyle w:val="pythonstringcolor"/>
          <w:rFonts w:ascii="Consolas" w:hAnsi="Consolas" w:cs="Consolas"/>
          <w:color w:val="A52A2A"/>
          <w:sz w:val="23"/>
          <w:szCs w:val="23"/>
        </w:rPr>
        <w:t>can ban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."""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(a)</w:t>
      </w:r>
    </w:p>
    <w:p w14:paraId="29CBC224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Or three single quotes:</w:t>
      </w:r>
    </w:p>
    <w:p w14:paraId="08E3AF41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lastRenderedPageBreak/>
        <w:t>Example</w:t>
      </w:r>
    </w:p>
    <w:p w14:paraId="7E02CD85" w14:textId="00F9D993" w:rsidR="00250DC2" w:rsidRDefault="000F139C" w:rsidP="00250DC2">
      <w:pPr>
        <w:shd w:val="clear" w:color="auto" w:fill="FFFFFF"/>
        <w:rPr>
          <w:rStyle w:val="pythonstringcolor"/>
          <w:rFonts w:ascii="Consolas" w:hAnsi="Consolas" w:cs="Consolas"/>
          <w:color w:val="A52A2A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'''</w:t>
      </w:r>
      <w:r w:rsidR="00250DC2" w:rsidRPr="00250DC2">
        <w:rPr>
          <w:rStyle w:val="pythonstringcolor"/>
          <w:rFonts w:ascii="Consolas" w:hAnsi="Consolas" w:cs="Consolas"/>
          <w:color w:val="A52A2A"/>
          <w:sz w:val="23"/>
          <w:szCs w:val="23"/>
        </w:rPr>
        <w:t xml:space="preserve"> </w:t>
      </w:r>
      <w:r w:rsidR="00250DC2">
        <w:rPr>
          <w:rStyle w:val="pythonstringcolor"/>
          <w:rFonts w:ascii="Consolas" w:hAnsi="Consolas" w:cs="Consolas"/>
          <w:color w:val="A52A2A"/>
          <w:sz w:val="23"/>
          <w:szCs w:val="23"/>
        </w:rPr>
        <w:t>UEH,</w:t>
      </w:r>
    </w:p>
    <w:p w14:paraId="4C935C47" w14:textId="77777777" w:rsidR="00250DC2" w:rsidRDefault="00250DC2" w:rsidP="00250DC2">
      <w:pPr>
        <w:shd w:val="clear" w:color="auto" w:fill="FFFFFF"/>
        <w:rPr>
          <w:rStyle w:val="pythonstringcolor"/>
          <w:rFonts w:ascii="Consolas" w:hAnsi="Consolas" w:cs="Consolas"/>
          <w:color w:val="A52A2A"/>
          <w:sz w:val="23"/>
          <w:szCs w:val="23"/>
        </w:rPr>
      </w:pP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UII,</w:t>
      </w:r>
    </w:p>
    <w:p w14:paraId="2F540609" w14:textId="4C47FE76" w:rsidR="000F139C" w:rsidRDefault="00250DC2" w:rsidP="00250DC2">
      <w:pPr>
        <w:shd w:val="clear" w:color="auto" w:fill="FFFFFF"/>
        <w:rPr>
          <w:rStyle w:val="pythoncolor"/>
          <w:rFonts w:ascii="Consolas" w:hAnsi="Consolas" w:cs="Consolas"/>
          <w:color w:val="000000"/>
          <w:sz w:val="23"/>
          <w:szCs w:val="23"/>
        </w:rPr>
      </w:pP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Lap trinh can ban.</w:t>
      </w:r>
      <w:r w:rsidR="000F139C">
        <w:rPr>
          <w:rStyle w:val="pythonstringcolor"/>
          <w:rFonts w:ascii="Consolas" w:hAnsi="Consolas" w:cs="Consolas"/>
          <w:color w:val="A52A2A"/>
          <w:sz w:val="23"/>
          <w:szCs w:val="23"/>
        </w:rPr>
        <w:t>'''</w:t>
      </w:r>
      <w:r w:rsidR="000F139C">
        <w:rPr>
          <w:rFonts w:ascii="Consolas" w:hAnsi="Consolas" w:cs="Consolas"/>
          <w:color w:val="000000"/>
          <w:sz w:val="23"/>
          <w:szCs w:val="23"/>
        </w:rPr>
        <w:br/>
      </w:r>
      <w:r w:rsidR="000F139C"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 w:rsidR="000F139C">
        <w:rPr>
          <w:rStyle w:val="pythoncolor"/>
          <w:rFonts w:ascii="Consolas" w:hAnsi="Consolas" w:cs="Consolas"/>
          <w:color w:val="000000"/>
          <w:sz w:val="23"/>
          <w:szCs w:val="23"/>
        </w:rPr>
        <w:t>(a)</w:t>
      </w:r>
    </w:p>
    <w:p w14:paraId="45784D07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</w:p>
    <w:p w14:paraId="332FE381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Square brackets can be used to access elements of the string.</w:t>
      </w:r>
    </w:p>
    <w:p w14:paraId="4F379D29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23950ACF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Get the character at position 1 (remember that the first character has the position 0):</w:t>
      </w:r>
    </w:p>
    <w:p w14:paraId="27CC63AB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(a[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1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]) #index</w:t>
      </w:r>
    </w:p>
    <w:p w14:paraId="67186100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 Length</w:t>
      </w:r>
    </w:p>
    <w:p w14:paraId="2D4E1A96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get the length of a string, use the </w:t>
      </w:r>
      <w:r>
        <w:rPr>
          <w:rStyle w:val="HTMLCode"/>
          <w:rFonts w:ascii="Consolas" w:eastAsiaTheme="majorEastAsia" w:hAnsi="Consolas" w:cs="Consolas"/>
          <w:color w:val="DC143C"/>
        </w:rPr>
        <w:t>len()</w:t>
      </w:r>
      <w:r>
        <w:rPr>
          <w:rFonts w:ascii="Verdana" w:hAnsi="Verdana"/>
          <w:color w:val="000000"/>
          <w:sz w:val="23"/>
          <w:szCs w:val="23"/>
        </w:rPr>
        <w:t> function.</w:t>
      </w:r>
    </w:p>
    <w:p w14:paraId="285EC150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562AE537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 </w:t>
      </w:r>
      <w:r>
        <w:rPr>
          <w:rStyle w:val="HTMLCode"/>
          <w:rFonts w:ascii="Consolas" w:eastAsiaTheme="majorEastAsia" w:hAnsi="Consolas" w:cs="Consolas"/>
          <w:color w:val="DC143C"/>
        </w:rPr>
        <w:t>len()</w:t>
      </w:r>
      <w:r>
        <w:rPr>
          <w:rFonts w:ascii="Verdana" w:hAnsi="Verdana"/>
          <w:color w:val="000000"/>
          <w:sz w:val="23"/>
          <w:szCs w:val="23"/>
        </w:rPr>
        <w:t> function returns the length of a string:</w:t>
      </w:r>
    </w:p>
    <w:p w14:paraId="46A84FF0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</w:t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len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(a))</w:t>
      </w:r>
    </w:p>
    <w:p w14:paraId="420F85AD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Check String</w:t>
      </w:r>
    </w:p>
    <w:p w14:paraId="68880F5E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a certain phrase or character is present in a string, we can use the keyword </w:t>
      </w:r>
      <w:r>
        <w:rPr>
          <w:rStyle w:val="HTMLCode"/>
          <w:rFonts w:ascii="Consolas" w:eastAsiaTheme="majorEastAsia" w:hAnsi="Consolas" w:cs="Consolas"/>
          <w:color w:val="DC143C"/>
        </w:rPr>
        <w:t>in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6C27AF7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2DF42C33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 if "free" is present in the following text:</w:t>
      </w:r>
    </w:p>
    <w:p w14:paraId="0B506B89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txt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"The best things in life are free!"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"free"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 </w:t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in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 txt)</w:t>
      </w:r>
    </w:p>
    <w:p w14:paraId="273A136E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Check if NOT</w:t>
      </w:r>
    </w:p>
    <w:p w14:paraId="7A082053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check if a certain phrase or character is NOT present in a string, we can use the keyword </w:t>
      </w:r>
      <w:r>
        <w:rPr>
          <w:rStyle w:val="HTMLCode"/>
          <w:rFonts w:ascii="Consolas" w:eastAsiaTheme="majorEastAsia" w:hAnsi="Consolas" w:cs="Consolas"/>
          <w:color w:val="DC143C"/>
        </w:rPr>
        <w:t>not in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24CD074A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689D7487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Check if "expensive" is NOT present in the following text:</w:t>
      </w:r>
    </w:p>
    <w:p w14:paraId="7B8C464A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txt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"The best things in life are free!"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"expensive"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 not </w:t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in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 txt)</w:t>
      </w:r>
    </w:p>
    <w:p w14:paraId="4F7190A0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Slicing</w:t>
      </w:r>
    </w:p>
    <w:p w14:paraId="52C61AD2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return a range of characters by using the slice syntax.</w:t>
      </w:r>
    </w:p>
    <w:p w14:paraId="14FFDC2F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Specify the start index and the end index, separated by a colon, to return a part of the string.</w:t>
      </w:r>
    </w:p>
    <w:p w14:paraId="36AEAE26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665BAEAF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Get the characters from position 2 to position 5 (not included):</w:t>
      </w:r>
    </w:p>
    <w:p w14:paraId="66496955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(b[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2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: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5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])</w:t>
      </w:r>
    </w:p>
    <w:p w14:paraId="295AC217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Slice From the Start</w:t>
      </w:r>
    </w:p>
    <w:p w14:paraId="19D4A887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leaving out the start index, the range will start at the first character:</w:t>
      </w:r>
    </w:p>
    <w:p w14:paraId="0E51F10D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7899476D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Get the characters from the start to position 5 (not included):</w:t>
      </w:r>
    </w:p>
    <w:p w14:paraId="2B561A48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(b[: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5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])</w:t>
      </w:r>
    </w:p>
    <w:p w14:paraId="213B1566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Slice To the End</w:t>
      </w:r>
    </w:p>
    <w:p w14:paraId="72B0AA57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By leaving out the </w:t>
      </w:r>
      <w:r>
        <w:rPr>
          <w:rStyle w:val="Emphasis"/>
          <w:rFonts w:ascii="Verdana" w:hAnsi="Verdana"/>
          <w:color w:val="000000"/>
          <w:sz w:val="23"/>
          <w:szCs w:val="23"/>
        </w:rPr>
        <w:t>end </w:t>
      </w:r>
      <w:r>
        <w:rPr>
          <w:rFonts w:ascii="Verdana" w:hAnsi="Verdana"/>
          <w:color w:val="000000"/>
          <w:sz w:val="23"/>
          <w:szCs w:val="23"/>
        </w:rPr>
        <w:t>index, the range will go to the end:</w:t>
      </w:r>
    </w:p>
    <w:p w14:paraId="7E83C5F6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204E6009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Get the characters from position 2, and all the way to the end:</w:t>
      </w:r>
    </w:p>
    <w:p w14:paraId="79C701DF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(b[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2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:])</w:t>
      </w:r>
    </w:p>
    <w:p w14:paraId="629FC896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Negative Indexing</w:t>
      </w:r>
    </w:p>
    <w:p w14:paraId="26DF1702" w14:textId="77777777" w:rsidR="000F139C" w:rsidRDefault="000F139C" w:rsidP="000F13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 negative indexes to start the slice from the end of the string:</w:t>
      </w:r>
    </w:p>
    <w:p w14:paraId="57826C82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4189ADB0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Get the characters:</w:t>
      </w:r>
    </w:p>
    <w:p w14:paraId="59D91972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From: "o" in "World!" (position -5)</w:t>
      </w:r>
    </w:p>
    <w:p w14:paraId="78B20274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To, but not included: "d" in "World!" (position -2):</w:t>
      </w:r>
    </w:p>
    <w:p w14:paraId="60150663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"Hello, World!"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(b[-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5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:-</w:t>
      </w:r>
      <w:r>
        <w:rPr>
          <w:rStyle w:val="pythonnumbercolor"/>
          <w:rFonts w:ascii="Consolas" w:hAnsi="Consolas" w:cs="Consolas"/>
          <w:color w:val="FF0000"/>
          <w:sz w:val="23"/>
          <w:szCs w:val="23"/>
        </w:rPr>
        <w:t>2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])</w:t>
      </w:r>
    </w:p>
    <w:p w14:paraId="21A2F3AF" w14:textId="77777777" w:rsidR="000F139C" w:rsidRDefault="000F139C" w:rsidP="000F139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String Concatenation</w:t>
      </w:r>
    </w:p>
    <w:p w14:paraId="036B53C0" w14:textId="77777777" w:rsidR="000F139C" w:rsidRDefault="000F139C" w:rsidP="000F139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concatenate, or combine, two strings you can use the + operator.</w:t>
      </w:r>
    </w:p>
    <w:p w14:paraId="477891B1" w14:textId="77777777" w:rsidR="000F139C" w:rsidRDefault="000F139C" w:rsidP="000F139C">
      <w:pPr>
        <w:pStyle w:val="Heading3"/>
        <w:shd w:val="clear" w:color="auto" w:fill="F1F1F1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7779FBD4" w14:textId="77777777" w:rsidR="000F139C" w:rsidRDefault="000F139C" w:rsidP="000F139C">
      <w:pPr>
        <w:pStyle w:val="NormalWeb"/>
        <w:shd w:val="clear" w:color="auto" w:fill="F1F1F1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Merge variable </w:t>
      </w:r>
      <w:r>
        <w:rPr>
          <w:rStyle w:val="HTMLCode"/>
          <w:rFonts w:ascii="Consolas" w:eastAsiaTheme="majorEastAsia" w:hAnsi="Consolas" w:cs="Consolas"/>
          <w:color w:val="DC143C"/>
          <w:szCs w:val="24"/>
        </w:rPr>
        <w:t>a</w:t>
      </w:r>
      <w:r>
        <w:rPr>
          <w:rFonts w:ascii="Verdana" w:hAnsi="Verdana"/>
          <w:color w:val="000000"/>
          <w:sz w:val="23"/>
          <w:szCs w:val="23"/>
        </w:rPr>
        <w:t> with variable </w:t>
      </w:r>
      <w:r>
        <w:rPr>
          <w:rStyle w:val="HTMLCode"/>
          <w:rFonts w:ascii="Consolas" w:eastAsiaTheme="majorEastAsia" w:hAnsi="Consolas" w:cs="Consolas"/>
          <w:color w:val="DC143C"/>
          <w:szCs w:val="24"/>
        </w:rPr>
        <w:t>b</w:t>
      </w:r>
      <w:r>
        <w:rPr>
          <w:rFonts w:ascii="Verdana" w:hAnsi="Verdana"/>
          <w:color w:val="000000"/>
          <w:sz w:val="23"/>
          <w:szCs w:val="23"/>
        </w:rPr>
        <w:t> into variable </w:t>
      </w:r>
      <w:r>
        <w:rPr>
          <w:rStyle w:val="HTMLCode"/>
          <w:rFonts w:ascii="Consolas" w:eastAsiaTheme="majorEastAsia" w:hAnsi="Consolas" w:cs="Consolas"/>
          <w:color w:val="DC143C"/>
          <w:szCs w:val="24"/>
        </w:rPr>
        <w:t>c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1DBEEDA0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"World"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c = a + b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(c)</w:t>
      </w:r>
    </w:p>
    <w:p w14:paraId="40AEE579" w14:textId="77777777" w:rsidR="000F139C" w:rsidRDefault="000F139C" w:rsidP="000F139C">
      <w:pPr>
        <w:pStyle w:val="Heading3"/>
        <w:spacing w:before="150" w:after="150"/>
        <w:rPr>
          <w:rFonts w:ascii="Segoe UI" w:hAnsi="Segoe UI" w:cs="Segoe UI"/>
          <w:b/>
          <w:bCs/>
          <w:color w:val="000000"/>
          <w:sz w:val="36"/>
          <w:szCs w:val="36"/>
        </w:rPr>
      </w:pPr>
      <w:r>
        <w:rPr>
          <w:rFonts w:ascii="Segoe UI" w:hAnsi="Segoe UI" w:cs="Segoe UI"/>
          <w:color w:val="000000"/>
          <w:sz w:val="36"/>
          <w:szCs w:val="36"/>
        </w:rPr>
        <w:t>Example</w:t>
      </w:r>
    </w:p>
    <w:p w14:paraId="10A61E57" w14:textId="77777777" w:rsidR="000F139C" w:rsidRDefault="000F139C" w:rsidP="000F139C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add a space between them, add a </w:t>
      </w:r>
      <w:r>
        <w:rPr>
          <w:rStyle w:val="HTMLCode"/>
          <w:rFonts w:ascii="Consolas" w:eastAsiaTheme="majorEastAsia" w:hAnsi="Consolas" w:cs="Consolas"/>
          <w:color w:val="DC143C"/>
        </w:rPr>
        <w:t>" "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FE698BE" w14:textId="77777777" w:rsidR="000F139C" w:rsidRDefault="000F139C" w:rsidP="000F139C">
      <w:pPr>
        <w:shd w:val="clear" w:color="auto" w:fill="FFFFFF"/>
        <w:rPr>
          <w:rFonts w:ascii="Consolas" w:hAnsi="Consolas" w:cs="Consolas"/>
          <w:color w:val="000000"/>
          <w:sz w:val="23"/>
          <w:szCs w:val="23"/>
        </w:rPr>
      </w:pPr>
      <w:r>
        <w:rPr>
          <w:rStyle w:val="pythoncolor"/>
          <w:rFonts w:ascii="Consolas" w:hAnsi="Consolas" w:cs="Consolas"/>
          <w:color w:val="000000"/>
          <w:sz w:val="23"/>
          <w:szCs w:val="23"/>
        </w:rPr>
        <w:lastRenderedPageBreak/>
        <w:t>a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"Hello"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b =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"World"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c = a + </w:t>
      </w:r>
      <w:r>
        <w:rPr>
          <w:rStyle w:val="pythonstringcolor"/>
          <w:rFonts w:ascii="Consolas" w:hAnsi="Consolas" w:cs="Consolas"/>
          <w:color w:val="A52A2A"/>
          <w:sz w:val="23"/>
          <w:szCs w:val="23"/>
        </w:rPr>
        <w:t>" "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 + b</w:t>
      </w:r>
      <w:r>
        <w:rPr>
          <w:rFonts w:ascii="Consolas" w:hAnsi="Consolas" w:cs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 w:cs="Consolas"/>
          <w:color w:val="0000CD"/>
          <w:sz w:val="23"/>
          <w:szCs w:val="23"/>
        </w:rPr>
        <w:t>print</w:t>
      </w:r>
      <w:r>
        <w:rPr>
          <w:rStyle w:val="pythoncolor"/>
          <w:rFonts w:ascii="Consolas" w:hAnsi="Consolas" w:cs="Consolas"/>
          <w:color w:val="000000"/>
          <w:sz w:val="23"/>
          <w:szCs w:val="23"/>
        </w:rPr>
        <w:t>(c)</w:t>
      </w:r>
    </w:p>
    <w:p w14:paraId="5C7E8025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F935B6E" wp14:editId="13276C25">
            <wp:extent cx="5943600" cy="192659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59C4" w14:textId="0C143412" w:rsidR="00D1452C" w:rsidRDefault="00D1452C" w:rsidP="000F139C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Some useful String method:</w:t>
      </w:r>
    </w:p>
    <w:p w14:paraId="7E1E601D" w14:textId="49BCEC40" w:rsidR="00D1452C" w:rsidRDefault="00000000" w:rsidP="000F139C">
      <w:hyperlink r:id="rId13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count()</w:t>
        </w:r>
      </w:hyperlink>
    </w:p>
    <w:p w14:paraId="6FC0363A" w14:textId="71835B6D" w:rsidR="00D1452C" w:rsidRDefault="00000000" w:rsidP="000F139C">
      <w:hyperlink r:id="rId14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find()</w:t>
        </w:r>
      </w:hyperlink>
    </w:p>
    <w:p w14:paraId="57574A46" w14:textId="11ED09D8" w:rsidR="00D1452C" w:rsidRDefault="00000000" w:rsidP="000F139C">
      <w:hyperlink r:id="rId15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isalnum()</w:t>
        </w:r>
      </w:hyperlink>
    </w:p>
    <w:p w14:paraId="4D9F6A47" w14:textId="0EC47D5F" w:rsidR="00D1452C" w:rsidRDefault="00000000" w:rsidP="000F139C">
      <w:hyperlink r:id="rId16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isalpha()</w:t>
        </w:r>
      </w:hyperlink>
    </w:p>
    <w:p w14:paraId="230A4BA7" w14:textId="54FF6B86" w:rsidR="00D1452C" w:rsidRDefault="00000000" w:rsidP="000F139C">
      <w:hyperlink r:id="rId17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isdigit()</w:t>
        </w:r>
      </w:hyperlink>
    </w:p>
    <w:p w14:paraId="65CCD396" w14:textId="1C4718EA" w:rsidR="00D1452C" w:rsidRDefault="00000000" w:rsidP="000F139C">
      <w:hyperlink r:id="rId18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islower()</w:t>
        </w:r>
      </w:hyperlink>
    </w:p>
    <w:p w14:paraId="6E93882B" w14:textId="03B6372F" w:rsidR="00D1452C" w:rsidRDefault="00000000" w:rsidP="000F139C">
      <w:hyperlink r:id="rId19" w:history="1">
        <w:r w:rsidR="00D1452C">
          <w:rPr>
            <w:rStyle w:val="Hyperlink"/>
            <w:rFonts w:ascii="Verdana" w:hAnsi="Verdana"/>
            <w:color w:val="059862"/>
            <w:sz w:val="23"/>
            <w:szCs w:val="23"/>
            <w:shd w:val="clear" w:color="auto" w:fill="FFFFFF"/>
          </w:rPr>
          <w:t>isnumeric()</w:t>
        </w:r>
      </w:hyperlink>
    </w:p>
    <w:p w14:paraId="006FB13D" w14:textId="42B8C73A" w:rsidR="00D1452C" w:rsidRDefault="00000000" w:rsidP="000F139C">
      <w:hyperlink r:id="rId20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isupper()</w:t>
        </w:r>
      </w:hyperlink>
    </w:p>
    <w:p w14:paraId="45BFD563" w14:textId="23702131" w:rsidR="00D1452C" w:rsidRDefault="00000000" w:rsidP="000F139C">
      <w:hyperlink r:id="rId21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lower()</w:t>
        </w:r>
      </w:hyperlink>
    </w:p>
    <w:p w14:paraId="1FB6086E" w14:textId="20EAACAD" w:rsidR="00D1452C" w:rsidRDefault="00000000" w:rsidP="000F139C">
      <w:hyperlink r:id="rId22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replace()</w:t>
        </w:r>
      </w:hyperlink>
    </w:p>
    <w:p w14:paraId="65EF374C" w14:textId="3040C047" w:rsidR="00D1452C" w:rsidRDefault="00000000" w:rsidP="000F139C">
      <w:hyperlink r:id="rId23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split()</w:t>
        </w:r>
      </w:hyperlink>
    </w:p>
    <w:p w14:paraId="3F1D2A9A" w14:textId="56CDA74D" w:rsidR="00D1452C" w:rsidRDefault="00000000" w:rsidP="000F139C">
      <w:pPr>
        <w:rPr>
          <w:rFonts w:ascii="Times New Roman" w:hAnsi="Times New Roman" w:cs="Times New Roman"/>
          <w:b/>
          <w:sz w:val="40"/>
          <w:szCs w:val="24"/>
        </w:rPr>
      </w:pPr>
      <w:hyperlink r:id="rId24" w:history="1">
        <w:r w:rsidR="00D1452C">
          <w:rPr>
            <w:rStyle w:val="Hyperlink"/>
            <w:rFonts w:ascii="Verdana" w:hAnsi="Verdana"/>
            <w:color w:val="059862"/>
            <w:sz w:val="23"/>
            <w:szCs w:val="23"/>
            <w:shd w:val="clear" w:color="auto" w:fill="E7E9EB"/>
          </w:rPr>
          <w:t>upper()</w:t>
        </w:r>
      </w:hyperlink>
    </w:p>
    <w:p w14:paraId="59E0775E" w14:textId="77777777" w:rsidR="00D1452C" w:rsidRDefault="00D1452C">
      <w:pPr>
        <w:spacing w:after="160" w:line="259" w:lineRule="auto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br w:type="page"/>
      </w:r>
    </w:p>
    <w:p w14:paraId="7C070472" w14:textId="2A981688" w:rsidR="000F139C" w:rsidRDefault="000F139C" w:rsidP="000F139C">
      <w:pPr>
        <w:rPr>
          <w:rFonts w:ascii="Times New Roman" w:hAnsi="Times New Roman" w:cs="Times New Roman"/>
          <w:b/>
          <w:sz w:val="40"/>
          <w:szCs w:val="24"/>
        </w:rPr>
      </w:pPr>
      <w:r w:rsidRPr="00F57C3D">
        <w:rPr>
          <w:rFonts w:ascii="Times New Roman" w:hAnsi="Times New Roman" w:cs="Times New Roman"/>
          <w:b/>
          <w:sz w:val="40"/>
          <w:szCs w:val="24"/>
        </w:rPr>
        <w:lastRenderedPageBreak/>
        <w:t>List</w:t>
      </w:r>
    </w:p>
    <w:p w14:paraId="0124BD85" w14:textId="1D0838F6" w:rsidR="00D1452C" w:rsidRDefault="00D1452C" w:rsidP="00D1452C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Some useful List method:</w:t>
      </w:r>
    </w:p>
    <w:p w14:paraId="27A525EA" w14:textId="7101C9BB" w:rsidR="00D1452C" w:rsidRDefault="00000000" w:rsidP="000F139C">
      <w:hyperlink r:id="rId25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append()</w:t>
        </w:r>
      </w:hyperlink>
    </w:p>
    <w:p w14:paraId="6CA500F1" w14:textId="7431A628" w:rsidR="00D1452C" w:rsidRDefault="00000000" w:rsidP="000F139C">
      <w:hyperlink r:id="rId26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FFFFFF"/>
          </w:rPr>
          <w:t>count()</w:t>
        </w:r>
      </w:hyperlink>
    </w:p>
    <w:p w14:paraId="2FC03E93" w14:textId="59047F02" w:rsidR="00D1452C" w:rsidRDefault="00000000" w:rsidP="000F139C">
      <w:hyperlink r:id="rId27" w:history="1">
        <w:r w:rsidR="00D1452C">
          <w:rPr>
            <w:rStyle w:val="Hyperlink"/>
            <w:rFonts w:ascii="Verdana" w:hAnsi="Verdana"/>
            <w:sz w:val="23"/>
            <w:szCs w:val="23"/>
            <w:shd w:val="clear" w:color="auto" w:fill="E7E9EB"/>
          </w:rPr>
          <w:t>remove()</w:t>
        </w:r>
      </w:hyperlink>
    </w:p>
    <w:p w14:paraId="1C895123" w14:textId="2D962EAF" w:rsidR="00D1452C" w:rsidRPr="00F57C3D" w:rsidRDefault="00000000" w:rsidP="000F139C">
      <w:pPr>
        <w:rPr>
          <w:rFonts w:ascii="Times New Roman" w:hAnsi="Times New Roman" w:cs="Times New Roman"/>
          <w:b/>
          <w:sz w:val="40"/>
          <w:szCs w:val="24"/>
        </w:rPr>
      </w:pPr>
      <w:hyperlink r:id="rId28" w:history="1">
        <w:r w:rsidR="00D1452C">
          <w:rPr>
            <w:rStyle w:val="Hyperlink"/>
            <w:rFonts w:ascii="Verdana" w:hAnsi="Verdana"/>
            <w:color w:val="059862"/>
            <w:sz w:val="23"/>
            <w:szCs w:val="23"/>
            <w:shd w:val="clear" w:color="auto" w:fill="E7E9EB"/>
          </w:rPr>
          <w:t>sort()</w:t>
        </w:r>
      </w:hyperlink>
    </w:p>
    <w:p w14:paraId="34429708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A6C9178" wp14:editId="6215941D">
            <wp:extent cx="5705475" cy="3676252"/>
            <wp:effectExtent l="0" t="0" r="0" b="63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421" cy="367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CD11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0E00F79" wp14:editId="5EBE8739">
            <wp:extent cx="5943600" cy="25584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0A19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E566FB2" wp14:editId="6507DF45">
            <wp:extent cx="5943600" cy="2542540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43E9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7A0D5193" wp14:editId="6BFF69BD">
            <wp:extent cx="5943600" cy="402717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31E4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08862E2" wp14:editId="4B464F3E">
            <wp:extent cx="5943600" cy="5690235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F0D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64205A8A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</w:p>
    <w:p w14:paraId="483E51A6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35AE0E0" wp14:editId="3071EC09">
            <wp:extent cx="5943600" cy="17875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2E44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D78D603" wp14:editId="3FB6E22B">
            <wp:extent cx="5943600" cy="2372995"/>
            <wp:effectExtent l="0" t="0" r="0" b="825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9BD4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60F647C" wp14:editId="778ED338">
            <wp:extent cx="5943600" cy="3869690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E589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3D49F3F2" wp14:editId="59205445">
            <wp:extent cx="5943600" cy="25723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AA95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484DAE3D" wp14:editId="67222576">
            <wp:extent cx="5915025" cy="1695450"/>
            <wp:effectExtent l="0" t="0" r="9525" b="0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2F5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4040EC3" wp14:editId="4AB72216">
            <wp:extent cx="5600700" cy="3762375"/>
            <wp:effectExtent l="0" t="0" r="0" b="952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5F" w14:textId="77777777" w:rsidR="000F139C" w:rsidRDefault="000F139C" w:rsidP="000F139C">
      <w:pPr>
        <w:rPr>
          <w:noProof/>
        </w:rPr>
      </w:pPr>
      <w:r>
        <w:rPr>
          <w:noProof/>
        </w:rPr>
        <w:drawing>
          <wp:inline distT="0" distB="0" distL="0" distR="0" wp14:anchorId="6EA37843" wp14:editId="10498D1E">
            <wp:extent cx="5943600" cy="1008380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0F5">
        <w:rPr>
          <w:noProof/>
        </w:rPr>
        <w:t xml:space="preserve"> </w:t>
      </w:r>
    </w:p>
    <w:p w14:paraId="7FC8399B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0B7653A" wp14:editId="46B35E27">
            <wp:extent cx="5943600" cy="6228715"/>
            <wp:effectExtent l="0" t="0" r="0" b="63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DA02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6A2FD036" wp14:editId="4753A3D9">
            <wp:extent cx="5943600" cy="176466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4B62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6EC19BD0" wp14:editId="14836E8E">
            <wp:extent cx="5543550" cy="27336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9B1B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1134F7F5" wp14:editId="38193896">
            <wp:extent cx="5505450" cy="3686175"/>
            <wp:effectExtent l="0" t="0" r="0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56F7" w14:textId="77777777" w:rsidR="000F139C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A9CB061" wp14:editId="28274392">
            <wp:extent cx="5486400" cy="2295525"/>
            <wp:effectExtent l="0" t="0" r="0" b="952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31BF" w14:textId="77777777" w:rsidR="000F139C" w:rsidRPr="00744408" w:rsidRDefault="000F139C" w:rsidP="000F139C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</w:rPr>
        <w:drawing>
          <wp:inline distT="0" distB="0" distL="0" distR="0" wp14:anchorId="0557F2B6" wp14:editId="1A06EC36">
            <wp:extent cx="5943600" cy="4592955"/>
            <wp:effectExtent l="0" t="0" r="0" b="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4D68" w14:textId="6E684390" w:rsidR="00D1452C" w:rsidRDefault="00D1452C">
      <w:pPr>
        <w:spacing w:after="160" w:line="259" w:lineRule="auto"/>
        <w:rPr>
          <w:lang w:val="vi-VN"/>
        </w:rPr>
      </w:pPr>
      <w:r>
        <w:rPr>
          <w:lang w:val="vi-VN"/>
        </w:rPr>
        <w:br w:type="page"/>
      </w:r>
    </w:p>
    <w:p w14:paraId="30F4E945" w14:textId="3DFF7A04" w:rsidR="00AF495D" w:rsidRDefault="00D1452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98951A8" wp14:editId="1C13C87F">
            <wp:extent cx="3019425" cy="2997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0345" cy="3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90B" w14:textId="0046B5C0" w:rsidR="00D1452C" w:rsidRDefault="00D1452C">
      <w:r>
        <w:rPr>
          <w:noProof/>
        </w:rPr>
        <w:drawing>
          <wp:inline distT="0" distB="0" distL="0" distR="0" wp14:anchorId="5F222211" wp14:editId="3B81D572">
            <wp:extent cx="2886075" cy="38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295E" w14:textId="3FF0AD1B" w:rsidR="00D1452C" w:rsidRDefault="00D1452C">
      <w:r>
        <w:rPr>
          <w:noProof/>
        </w:rPr>
        <w:drawing>
          <wp:inline distT="0" distB="0" distL="0" distR="0" wp14:anchorId="16B92D44" wp14:editId="03787A18">
            <wp:extent cx="5943600" cy="4350385"/>
            <wp:effectExtent l="0" t="0" r="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C1A" w14:textId="018A34C8" w:rsidR="00D1452C" w:rsidRDefault="00D1452C">
      <w:r>
        <w:rPr>
          <w:noProof/>
        </w:rPr>
        <w:drawing>
          <wp:inline distT="0" distB="0" distL="0" distR="0" wp14:anchorId="2117D392" wp14:editId="2A1C3CB7">
            <wp:extent cx="3181350" cy="2714625"/>
            <wp:effectExtent l="0" t="0" r="0" b="952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9BBF" w14:textId="17F64C06" w:rsidR="00A84DA9" w:rsidRDefault="00A84DA9">
      <w:r>
        <w:rPr>
          <w:noProof/>
        </w:rPr>
        <w:lastRenderedPageBreak/>
        <w:drawing>
          <wp:inline distT="0" distB="0" distL="0" distR="0" wp14:anchorId="7690863C" wp14:editId="136EAD2D">
            <wp:extent cx="5943600" cy="1370965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5041" w14:textId="2B84B350" w:rsidR="00A84DA9" w:rsidRDefault="00A84DA9">
      <w:r>
        <w:rPr>
          <w:noProof/>
        </w:rPr>
        <w:drawing>
          <wp:inline distT="0" distB="0" distL="0" distR="0" wp14:anchorId="77921762" wp14:editId="0147689B">
            <wp:extent cx="5943600" cy="23622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D5F6" w14:textId="505053C4" w:rsidR="00A84DA9" w:rsidRDefault="00A84DA9">
      <w:r>
        <w:rPr>
          <w:noProof/>
        </w:rPr>
        <w:drawing>
          <wp:inline distT="0" distB="0" distL="0" distR="0" wp14:anchorId="18975632" wp14:editId="2EF8B680">
            <wp:extent cx="4743450" cy="1903461"/>
            <wp:effectExtent l="0" t="0" r="0" b="1905"/>
            <wp:docPr id="26" name="Picture 2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8330" cy="19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75C6" w14:textId="04FC97BE" w:rsidR="00A84DA9" w:rsidRDefault="00A84DA9">
      <w:r>
        <w:rPr>
          <w:noProof/>
        </w:rPr>
        <w:drawing>
          <wp:inline distT="0" distB="0" distL="0" distR="0" wp14:anchorId="2049C4B7" wp14:editId="151AD53C">
            <wp:extent cx="3781425" cy="2322875"/>
            <wp:effectExtent l="0" t="0" r="0" b="127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6128" cy="232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A3B" w14:textId="77777777" w:rsidR="00A84DA9" w:rsidRDefault="00A84DA9">
      <w:pPr>
        <w:spacing w:after="160" w:line="259" w:lineRule="auto"/>
      </w:pPr>
      <w:r>
        <w:br w:type="page"/>
      </w:r>
    </w:p>
    <w:p w14:paraId="757C6166" w14:textId="6E46B0F8" w:rsidR="00A84DA9" w:rsidRPr="00A84DA9" w:rsidRDefault="00A84DA9">
      <w:pPr>
        <w:rPr>
          <w:b/>
          <w:bCs/>
          <w:sz w:val="28"/>
          <w:szCs w:val="28"/>
        </w:rPr>
      </w:pPr>
      <w:r w:rsidRPr="00A84DA9">
        <w:rPr>
          <w:b/>
          <w:bCs/>
          <w:sz w:val="28"/>
          <w:szCs w:val="28"/>
        </w:rPr>
        <w:lastRenderedPageBreak/>
        <w:t>FUNCTION</w:t>
      </w:r>
    </w:p>
    <w:p w14:paraId="7F2D394F" w14:textId="0F888164" w:rsidR="00A84DA9" w:rsidRDefault="00A84DA9">
      <w:r>
        <w:rPr>
          <w:noProof/>
        </w:rPr>
        <w:drawing>
          <wp:inline distT="0" distB="0" distL="0" distR="0" wp14:anchorId="57587A0B" wp14:editId="7304F752">
            <wp:extent cx="5943600" cy="2372360"/>
            <wp:effectExtent l="0" t="0" r="0" b="889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919A" w14:textId="4D4274A9" w:rsidR="00A84DA9" w:rsidRDefault="00A84DA9">
      <w:r>
        <w:rPr>
          <w:noProof/>
        </w:rPr>
        <w:drawing>
          <wp:inline distT="0" distB="0" distL="0" distR="0" wp14:anchorId="3BA7D2FA" wp14:editId="2944BE3A">
            <wp:extent cx="4391025" cy="1524000"/>
            <wp:effectExtent l="0" t="0" r="9525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5D13" w14:textId="16A43461" w:rsidR="00A84DA9" w:rsidRDefault="00A84DA9">
      <w:r>
        <w:rPr>
          <w:noProof/>
        </w:rPr>
        <w:drawing>
          <wp:inline distT="0" distB="0" distL="0" distR="0" wp14:anchorId="1CF27E2C" wp14:editId="1DDF3295">
            <wp:extent cx="4886325" cy="1285875"/>
            <wp:effectExtent l="0" t="0" r="9525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3432" w14:textId="5AB8A524" w:rsidR="00A84DA9" w:rsidRDefault="00A84DA9">
      <w:r>
        <w:rPr>
          <w:noProof/>
        </w:rPr>
        <w:drawing>
          <wp:inline distT="0" distB="0" distL="0" distR="0" wp14:anchorId="731E420A" wp14:editId="6AD87F3A">
            <wp:extent cx="4086225" cy="1628775"/>
            <wp:effectExtent l="0" t="0" r="9525" b="9525"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2D11" w14:textId="77777777" w:rsidR="00A84DA9" w:rsidRDefault="00A84DA9">
      <w:pPr>
        <w:spacing w:after="160" w:line="259" w:lineRule="auto"/>
      </w:pPr>
      <w:r>
        <w:br w:type="page"/>
      </w:r>
    </w:p>
    <w:p w14:paraId="2439DBF9" w14:textId="3FE737CD" w:rsidR="00A84DA9" w:rsidRPr="00D52456" w:rsidRDefault="00A84DA9">
      <w:pPr>
        <w:rPr>
          <w:b/>
          <w:bCs/>
        </w:rPr>
      </w:pPr>
      <w:r w:rsidRPr="00D52456">
        <w:rPr>
          <w:b/>
          <w:bCs/>
        </w:rPr>
        <w:lastRenderedPageBreak/>
        <w:t>BRANCHING STATEMENT</w:t>
      </w:r>
    </w:p>
    <w:p w14:paraId="24548A77" w14:textId="77777777" w:rsidR="00A84DA9" w:rsidRDefault="00A84DA9"/>
    <w:p w14:paraId="72DEC181" w14:textId="349B99A0" w:rsidR="00A84DA9" w:rsidRDefault="00A84DA9">
      <w:r>
        <w:rPr>
          <w:noProof/>
        </w:rPr>
        <w:drawing>
          <wp:inline distT="0" distB="0" distL="0" distR="0" wp14:anchorId="14F6ED0F" wp14:editId="5FF11CB5">
            <wp:extent cx="3562350" cy="2638425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4F30" w14:textId="4EBAE6B6" w:rsidR="00D52456" w:rsidRDefault="00D52456">
      <w:r w:rsidRPr="00D52456">
        <w:rPr>
          <w:noProof/>
        </w:rPr>
        <w:drawing>
          <wp:inline distT="0" distB="0" distL="0" distR="0" wp14:anchorId="01E23309" wp14:editId="731C2023">
            <wp:extent cx="5943600" cy="3656330"/>
            <wp:effectExtent l="0" t="0" r="0" b="1270"/>
            <wp:docPr id="33" name="Picture 3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Team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AD0E" w14:textId="77777777" w:rsidR="00D52456" w:rsidRDefault="00D52456">
      <w:pPr>
        <w:spacing w:after="160" w:line="259" w:lineRule="auto"/>
      </w:pPr>
      <w:r>
        <w:br w:type="page"/>
      </w:r>
    </w:p>
    <w:p w14:paraId="26921EF8" w14:textId="18E9C8F3" w:rsidR="00D52456" w:rsidRPr="00D52456" w:rsidRDefault="00D52456">
      <w:pPr>
        <w:rPr>
          <w:b/>
          <w:bCs/>
        </w:rPr>
      </w:pPr>
      <w:r w:rsidRPr="00D52456">
        <w:rPr>
          <w:b/>
          <w:bCs/>
        </w:rPr>
        <w:lastRenderedPageBreak/>
        <w:t>FOR LOOP</w:t>
      </w:r>
    </w:p>
    <w:p w14:paraId="5BCED82F" w14:textId="29486EF9" w:rsidR="00D52456" w:rsidRDefault="00D52456"/>
    <w:p w14:paraId="5AD60F83" w14:textId="5EEFD92C" w:rsidR="00D52456" w:rsidRDefault="00D52456">
      <w:r>
        <w:rPr>
          <w:noProof/>
        </w:rPr>
        <w:drawing>
          <wp:inline distT="0" distB="0" distL="0" distR="0" wp14:anchorId="2E93C115" wp14:editId="756306BC">
            <wp:extent cx="3543300" cy="2809875"/>
            <wp:effectExtent l="0" t="0" r="0" b="9525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24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74B946" wp14:editId="20F4806F">
            <wp:extent cx="4248150" cy="1047750"/>
            <wp:effectExtent l="0" t="0" r="0" b="0"/>
            <wp:docPr id="35" name="Picture 3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 with low confidenc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8ACD" w14:textId="6EE456FE" w:rsidR="00D52456" w:rsidRDefault="00D52456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range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(x)</w:t>
      </w:r>
    </w:p>
    <w:p w14:paraId="48EA36F3" w14:textId="5C4AD8AD" w:rsidR="00D52456" w:rsidRDefault="00D52456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3E673ADE" w14:textId="6C640DAD" w:rsidR="00D52456" w:rsidRDefault="00D811E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for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x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in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range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2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3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(x)</w:t>
      </w:r>
    </w:p>
    <w:p w14:paraId="556D8F59" w14:textId="67211994" w:rsidR="00D811EF" w:rsidRDefault="00D811E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7BDF3135" w14:textId="5EFB44B6" w:rsidR="00D811EF" w:rsidRPr="00D811EF" w:rsidRDefault="00D811EF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</w:pPr>
      <w:r w:rsidRPr="00D811EF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>WHILE LOOP</w:t>
      </w:r>
    </w:p>
    <w:p w14:paraId="6887EFE7" w14:textId="331CC261" w:rsidR="00D811EF" w:rsidRDefault="00D811EF">
      <w:pP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 =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while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i &lt;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6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</w:t>
      </w:r>
      <w:r>
        <w:rPr>
          <w:rStyle w:val="pythonkeywordcolor"/>
          <w:rFonts w:ascii="Consolas" w:hAnsi="Consolas"/>
          <w:color w:val="0000CD"/>
          <w:sz w:val="23"/>
          <w:szCs w:val="23"/>
          <w:shd w:val="clear" w:color="auto" w:fill="FFFFFF"/>
        </w:rPr>
        <w:t>print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(i)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 i += </w:t>
      </w: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t>1</w:t>
      </w:r>
    </w:p>
    <w:p w14:paraId="7159CA31" w14:textId="77777777" w:rsidR="00D811EF" w:rsidRDefault="00D811EF">
      <w:pPr>
        <w:spacing w:after="160" w:line="259" w:lineRule="auto"/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</w:pPr>
      <w:r>
        <w:rPr>
          <w:rStyle w:val="pythonnumbercolor"/>
          <w:rFonts w:ascii="Consolas" w:hAnsi="Consolas"/>
          <w:color w:val="FF0000"/>
          <w:sz w:val="23"/>
          <w:szCs w:val="23"/>
          <w:shd w:val="clear" w:color="auto" w:fill="FFFFFF"/>
        </w:rPr>
        <w:br w:type="page"/>
      </w:r>
    </w:p>
    <w:p w14:paraId="3DD51894" w14:textId="7D77C174" w:rsidR="00D811EF" w:rsidRDefault="00D811EF">
      <w:r>
        <w:rPr>
          <w:noProof/>
        </w:rPr>
        <w:lastRenderedPageBreak/>
        <w:drawing>
          <wp:inline distT="0" distB="0" distL="0" distR="0" wp14:anchorId="7FADBF4B" wp14:editId="2029C503">
            <wp:extent cx="5943600" cy="426847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7646" w14:textId="6E15973B" w:rsidR="00D811EF" w:rsidRPr="00D1452C" w:rsidRDefault="00D811EF">
      <w:r>
        <w:rPr>
          <w:noProof/>
        </w:rPr>
        <w:drawing>
          <wp:inline distT="0" distB="0" distL="0" distR="0" wp14:anchorId="4D5795A3" wp14:editId="34147AF0">
            <wp:extent cx="5486400" cy="1247775"/>
            <wp:effectExtent l="0" t="0" r="0" b="9525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1EF" w:rsidRPr="00D14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35"/>
    <w:rsid w:val="000F139C"/>
    <w:rsid w:val="00250DC2"/>
    <w:rsid w:val="005A4997"/>
    <w:rsid w:val="00893C35"/>
    <w:rsid w:val="00A84DA9"/>
    <w:rsid w:val="00AF495D"/>
    <w:rsid w:val="00D1452C"/>
    <w:rsid w:val="00D52456"/>
    <w:rsid w:val="00D8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308C2"/>
  <w15:chartTrackingRefBased/>
  <w15:docId w15:val="{AF6A5F92-8C9B-4241-AA32-EF08AD71E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39C"/>
    <w:pPr>
      <w:spacing w:after="0" w:line="276" w:lineRule="auto"/>
    </w:pPr>
    <w:rPr>
      <w:rFonts w:ascii="Arial" w:eastAsia="Arial" w:hAnsi="Arial" w:cs="Arial"/>
      <w:szCs w:val="22"/>
    </w:rPr>
  </w:style>
  <w:style w:type="paragraph" w:styleId="Heading2">
    <w:name w:val="heading 2"/>
    <w:basedOn w:val="Normal"/>
    <w:link w:val="Heading2Char"/>
    <w:uiPriority w:val="9"/>
    <w:qFormat/>
    <w:rsid w:val="000F13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13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F139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F139C"/>
    <w:rPr>
      <w:rFonts w:ascii="Times New Roman" w:eastAsia="Times New Roman" w:hAnsi="Times New Roman" w:cs="Times New Roman"/>
      <w:b/>
      <w:bCs/>
      <w:sz w:val="36"/>
      <w:szCs w:val="36"/>
      <w:lang w:bidi="ar-SA"/>
    </w:rPr>
  </w:style>
  <w:style w:type="paragraph" w:styleId="NormalWeb">
    <w:name w:val="Normal (Web)"/>
    <w:basedOn w:val="Normal"/>
    <w:uiPriority w:val="99"/>
    <w:semiHidden/>
    <w:unhideWhenUsed/>
    <w:rsid w:val="000F1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139C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0F139C"/>
    <w:rPr>
      <w:rFonts w:ascii="Courier New" w:eastAsia="Times New Roman" w:hAnsi="Courier New" w:cs="Courier New"/>
      <w:sz w:val="20"/>
      <w:szCs w:val="20"/>
    </w:rPr>
  </w:style>
  <w:style w:type="character" w:customStyle="1" w:styleId="pythoncolor">
    <w:name w:val="pythoncolor"/>
    <w:basedOn w:val="DefaultParagraphFont"/>
    <w:rsid w:val="000F139C"/>
  </w:style>
  <w:style w:type="character" w:customStyle="1" w:styleId="pythonkeywordcolor">
    <w:name w:val="pythonkeywordcolor"/>
    <w:basedOn w:val="DefaultParagraphFont"/>
    <w:rsid w:val="000F139C"/>
  </w:style>
  <w:style w:type="character" w:customStyle="1" w:styleId="pythonstringcolor">
    <w:name w:val="pythonstringcolor"/>
    <w:basedOn w:val="DefaultParagraphFont"/>
    <w:rsid w:val="000F139C"/>
  </w:style>
  <w:style w:type="character" w:customStyle="1" w:styleId="pythonnumbercolor">
    <w:name w:val="pythonnumbercolor"/>
    <w:basedOn w:val="DefaultParagraphFont"/>
    <w:rsid w:val="000F139C"/>
  </w:style>
  <w:style w:type="character" w:styleId="Emphasis">
    <w:name w:val="Emphasis"/>
    <w:basedOn w:val="DefaultParagraphFont"/>
    <w:uiPriority w:val="20"/>
    <w:qFormat/>
    <w:rsid w:val="000F139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2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w3schools.com/python/ref_list_count.asp" TargetMode="External"/><Relationship Id="rId21" Type="http://schemas.openxmlformats.org/officeDocument/2006/relationships/hyperlink" Target="https://www.w3schools.com/python/ref_string_lower.asp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7" Type="http://schemas.openxmlformats.org/officeDocument/2006/relationships/hyperlink" Target="https://s3.amazonaws.com/assets.datacamp.com/blog_assets/Numpy_Python_Cheat_Sheet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python/ref_string_isalpha.asp" TargetMode="External"/><Relationship Id="rId29" Type="http://schemas.openxmlformats.org/officeDocument/2006/relationships/image" Target="media/image2.png"/><Relationship Id="rId11" Type="http://schemas.openxmlformats.org/officeDocument/2006/relationships/hyperlink" Target="https://www.tutorialspoint.com/python3/index.htm" TargetMode="External"/><Relationship Id="rId24" Type="http://schemas.openxmlformats.org/officeDocument/2006/relationships/hyperlink" Target="https://www.w3schools.com/python/ref_string_upper.asp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hyperlink" Target="https://www.datacamp.com/community/data-science-cheatsheets?tag=python" TargetMode="External"/><Relationship Id="rId61" Type="http://schemas.openxmlformats.org/officeDocument/2006/relationships/image" Target="media/image34.png"/><Relationship Id="rId19" Type="http://schemas.openxmlformats.org/officeDocument/2006/relationships/hyperlink" Target="https://www.w3schools.com/python/ref_string_isnumeric.asp" TargetMode="External"/><Relationship Id="rId14" Type="http://schemas.openxmlformats.org/officeDocument/2006/relationships/hyperlink" Target="https://www.w3schools.com/python/ref_string_find.asp" TargetMode="External"/><Relationship Id="rId22" Type="http://schemas.openxmlformats.org/officeDocument/2006/relationships/hyperlink" Target="https://www.w3schools.com/python/ref_string_replace.asp" TargetMode="External"/><Relationship Id="rId27" Type="http://schemas.openxmlformats.org/officeDocument/2006/relationships/hyperlink" Target="https://www.w3schools.com/python/ref_list_remove.asp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8" Type="http://schemas.openxmlformats.org/officeDocument/2006/relationships/hyperlink" Target="https://www.utc.fr/~jlaforet/Suppl/python-cheatsheets.pdf" TargetMode="External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yperlink" Target="https://www.w3schools.com/python/ref_string_isdigit.asp" TargetMode="External"/><Relationship Id="rId25" Type="http://schemas.openxmlformats.org/officeDocument/2006/relationships/hyperlink" Target="https://www.w3schools.com/python/ref_list_append.asp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59" Type="http://schemas.openxmlformats.org/officeDocument/2006/relationships/image" Target="media/image32.png"/><Relationship Id="rId20" Type="http://schemas.openxmlformats.org/officeDocument/2006/relationships/hyperlink" Target="https://www.w3schools.com/python/ref_string_isupper.asp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hyperlink" Target="https://s3.amazonaws.com/assets.datacamp.com/blog_assets/PythonForDataScience.pdf" TargetMode="External"/><Relationship Id="rId15" Type="http://schemas.openxmlformats.org/officeDocument/2006/relationships/hyperlink" Target="https://www.w3schools.com/python/ref_string_isalnum.asp" TargetMode="External"/><Relationship Id="rId23" Type="http://schemas.openxmlformats.org/officeDocument/2006/relationships/hyperlink" Target="https://www.w3schools.com/python/ref_string_split.asp" TargetMode="External"/><Relationship Id="rId28" Type="http://schemas.openxmlformats.org/officeDocument/2006/relationships/hyperlink" Target="https://www.w3schools.com/python/ref_list_sort.asp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10" Type="http://schemas.openxmlformats.org/officeDocument/2006/relationships/hyperlink" Target="https://www.w3schools.com/python/default.asp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ntTable" Target="fontTable.xml"/><Relationship Id="rId4" Type="http://schemas.openxmlformats.org/officeDocument/2006/relationships/hyperlink" Target="https://perso.limsi.fr/pointal/_media/python:cours:mementopython3-english.pdf" TargetMode="External"/><Relationship Id="rId9" Type="http://schemas.openxmlformats.org/officeDocument/2006/relationships/hyperlink" Target="https://web.itu.edu.tr/iguzel/files/Python_Cheat_Sheets.pdf" TargetMode="External"/><Relationship Id="rId13" Type="http://schemas.openxmlformats.org/officeDocument/2006/relationships/hyperlink" Target="https://www.w3schools.com/python/ref_string_count.asp" TargetMode="External"/><Relationship Id="rId18" Type="http://schemas.openxmlformats.org/officeDocument/2006/relationships/hyperlink" Target="https://www.w3schools.com/python/ref_string_islower.asp" TargetMode="External"/><Relationship Id="rId3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25</Pages>
  <Words>1005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DUNG</dc:creator>
  <cp:keywords/>
  <dc:description/>
  <cp:lastModifiedBy>DANG DUNG</cp:lastModifiedBy>
  <cp:revision>5</cp:revision>
  <dcterms:created xsi:type="dcterms:W3CDTF">2022-04-26T11:06:00Z</dcterms:created>
  <dcterms:modified xsi:type="dcterms:W3CDTF">2023-01-11T11:26:00Z</dcterms:modified>
</cp:coreProperties>
</file>