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9E8C3">
      <w:r>
        <w:t>Câu 1. Giao thức tầng transport nào được sử dụng để truyền tệp file qua mạng một cách an toàn và đáng tin cậy</w:t>
      </w:r>
    </w:p>
    <w:p w14:paraId="1558F2E6">
      <w:r>
        <w:t>A. FTP</w:t>
      </w:r>
    </w:p>
    <w:p w14:paraId="7BB73A0E">
      <w:r>
        <w:t>B. HTTP</w:t>
      </w:r>
    </w:p>
    <w:p w14:paraId="7D846CC5">
      <w:r>
        <w:t>C. UDP</w:t>
      </w:r>
    </w:p>
    <w:p w14:paraId="00F381D3">
      <w:pPr>
        <w:rPr>
          <w:rFonts w:hint="default"/>
          <w:highlight w:val="yellow"/>
          <w:lang w:val="en-US"/>
        </w:rPr>
      </w:pPr>
      <w:r>
        <w:rPr>
          <w:highlight w:val="yellow"/>
        </w:rPr>
        <w:t>D. TCP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  <w:highlight w:val="yellow"/>
        </w:rPr>
        <w:t>Transmission Control Protocol)</w:t>
      </w:r>
    </w:p>
    <w:p w14:paraId="7C38B7ED"/>
    <w:p w14:paraId="44BF1F41">
      <w:r>
        <w:t xml:space="preserve">Câu 2. Giao thức tầng </w:t>
      </w:r>
      <w:r>
        <w:rPr>
          <w:highlight w:val="yellow"/>
        </w:rPr>
        <w:t>Transport UDP t</w:t>
      </w:r>
      <w:r>
        <w:t>hường được sử dụng cho ứng dụng nào sau đây</w:t>
      </w:r>
    </w:p>
    <w:p w14:paraId="148B5F2A">
      <w:r>
        <w:rPr>
          <w:highlight w:val="yellow"/>
        </w:rPr>
        <w:t>A. Truyền hình trực tiếp (live streaming)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User Datagram Protocol</w:t>
      </w:r>
      <w:r>
        <w:t>B. Trình duyệt web</w:t>
      </w:r>
    </w:p>
    <w:p w14:paraId="28B497E1">
      <w:r>
        <w:t>C. Truyền file qua mạng</w:t>
      </w:r>
    </w:p>
    <w:p w14:paraId="32CD3BC6">
      <w:r>
        <w:t>D. Gửi email</w:t>
      </w:r>
    </w:p>
    <w:p w14:paraId="356403E3"/>
    <w:p w14:paraId="598A2109">
      <w:r>
        <w:t>Câu 3. Giao thức nào</w:t>
      </w:r>
      <w:r>
        <w:rPr>
          <w:highlight w:val="yellow"/>
        </w:rPr>
        <w:t xml:space="preserve"> không đảm bảo tính xác định thứ tự </w:t>
      </w:r>
      <w:r>
        <w:t>của dữ liệu</w:t>
      </w:r>
    </w:p>
    <w:p w14:paraId="27218494">
      <w:r>
        <w:t>A. ICMP</w:t>
      </w:r>
    </w:p>
    <w:p w14:paraId="187A33A4">
      <w:r>
        <w:t>B. HTTP</w:t>
      </w:r>
    </w:p>
    <w:p w14:paraId="4690EC4D">
      <w:pPr>
        <w:rPr>
          <w:highlight w:val="yellow"/>
        </w:rPr>
      </w:pPr>
      <w:r>
        <w:rPr>
          <w:highlight w:val="yellow"/>
        </w:rPr>
        <w:t>C. UDP</w:t>
      </w:r>
    </w:p>
    <w:p w14:paraId="67045C44">
      <w:r>
        <w:t>D. TCP</w:t>
      </w:r>
    </w:p>
    <w:p w14:paraId="31AA5D23"/>
    <w:p w14:paraId="0C46702B">
      <w:r>
        <w:t>Câu 4.Mục đích chính của cơ chế</w:t>
      </w:r>
      <w:r>
        <w:rPr>
          <w:highlight w:val="yellow"/>
        </w:rPr>
        <w:t xml:space="preserve"> “flow control”</w:t>
      </w:r>
      <w:r>
        <w:t xml:space="preserve"> trong giao thức TCP là gì</w:t>
      </w:r>
    </w:p>
    <w:p w14:paraId="779179F5">
      <w:r>
        <w:t>A. Đảm bảo tính toàn vẹn của dữ liệu</w:t>
      </w:r>
    </w:p>
    <w:p w14:paraId="13335F4A">
      <w:r>
        <w:t>B. Kiểm tra lỗi CRC</w:t>
      </w:r>
    </w:p>
    <w:p w14:paraId="52197C5A">
      <w:r>
        <w:t>C. Xác định cổng đích</w:t>
      </w:r>
    </w:p>
    <w:p w14:paraId="686CD57C">
      <w:pPr>
        <w:rPr>
          <w:highlight w:val="yellow"/>
        </w:rPr>
      </w:pPr>
      <w:r>
        <w:t>D</w:t>
      </w:r>
      <w:r>
        <w:rPr>
          <w:highlight w:val="yellow"/>
        </w:rPr>
        <w:t>. Quản lý luồng dữ liệu để tránh quá tải</w:t>
      </w:r>
    </w:p>
    <w:p w14:paraId="51B50A73"/>
    <w:p w14:paraId="59E1FFD2">
      <w:r>
        <w:t xml:space="preserve">Câu 5. Cơ chế </w:t>
      </w:r>
      <w:r>
        <w:rPr>
          <w:highlight w:val="yellow"/>
        </w:rPr>
        <w:t xml:space="preserve">“congestion control” </w:t>
      </w:r>
      <w:r>
        <w:t>trong giao thức TCP được sử dụng để làm gì?</w:t>
      </w:r>
    </w:p>
    <w:p w14:paraId="237CF131">
      <w:r>
        <w:t>A. Đảm bảo tính toàn vẹn của dữ liệu</w:t>
      </w:r>
    </w:p>
    <w:p w14:paraId="39EBB6BC">
      <w:r>
        <w:t>B. Kiểm tra lỗi CRC</w:t>
      </w:r>
    </w:p>
    <w:p w14:paraId="5992047A">
      <w:pPr>
        <w:rPr>
          <w:highlight w:val="yellow"/>
        </w:rPr>
      </w:pPr>
      <w:r>
        <w:rPr>
          <w:highlight w:val="yellow"/>
        </w:rPr>
        <w:t>C. Quản lý hiệu năng mạng trong trường hợp quá tải</w:t>
      </w:r>
    </w:p>
    <w:p w14:paraId="2EBE8BF5">
      <w:r>
        <w:t>D. Thiết lập kết nối trước khi truyền dữ liệu</w:t>
      </w:r>
    </w:p>
    <w:p w14:paraId="51B42162"/>
    <w:p w14:paraId="2EB74409">
      <w:r>
        <w:t>Câu 6. Mục đích chính của giao thức</w:t>
      </w:r>
      <w:r>
        <w:rPr>
          <w:highlight w:val="yellow"/>
        </w:rPr>
        <w:t xml:space="preserve"> SCTP(stream control transmission protocol) </w:t>
      </w:r>
      <w:r>
        <w:t>là gì?</w:t>
      </w:r>
    </w:p>
    <w:p w14:paraId="746CE1FE">
      <w:r>
        <w:t>A. Chỉ hỗ trợ truyền tải đồng thời</w:t>
      </w:r>
    </w:p>
    <w:p w14:paraId="3A63A20A">
      <w:r>
        <w:t>B. Hỗ trợ đa dịch vụ và kiểm tra lỗi CRC</w:t>
      </w:r>
    </w:p>
    <w:p w14:paraId="309350C8">
      <w:r>
        <w:t>C</w:t>
      </w:r>
      <w:r>
        <w:rPr>
          <w:highlight w:val="yellow"/>
        </w:rPr>
        <w:t>. Được thiết kế đặc biệt cho truyền tải truyền hình trực tiếp</w:t>
      </w:r>
    </w:p>
    <w:p w14:paraId="1F21C253">
      <w:r>
        <w:t>D. Không sử dụng cơ chế kiểm tra lỗi</w:t>
      </w:r>
    </w:p>
    <w:p w14:paraId="5520F826"/>
    <w:p w14:paraId="4CDAD8C2">
      <w:r>
        <w:t>Câu 7. Giao thức tầng Transport nào thường được sử dụng cho ứng dụng</w:t>
      </w:r>
      <w:r>
        <w:rPr>
          <w:highlight w:val="yellow"/>
        </w:rPr>
        <w:t xml:space="preserve"> trò chơi trực tuyến </w:t>
      </w:r>
      <w:r>
        <w:t>để đảm bảo tính thời gian thực?</w:t>
      </w:r>
    </w:p>
    <w:p w14:paraId="7AC383ED">
      <w:r>
        <w:t>A. ICMP</w:t>
      </w:r>
    </w:p>
    <w:p w14:paraId="5A9D4DF5">
      <w:r>
        <w:t>B. HTTP</w:t>
      </w:r>
    </w:p>
    <w:p w14:paraId="1DCA7B28">
      <w:r>
        <w:t>C. TCP</w:t>
      </w:r>
    </w:p>
    <w:p w14:paraId="5288C168">
      <w:pPr>
        <w:rPr>
          <w:highlight w:val="yellow"/>
        </w:rPr>
      </w:pPr>
      <w:r>
        <w:t xml:space="preserve">D. </w:t>
      </w:r>
      <w:r>
        <w:rPr>
          <w:highlight w:val="yellow"/>
        </w:rPr>
        <w:t>UDP</w:t>
      </w:r>
    </w:p>
    <w:p w14:paraId="7F014DF2"/>
    <w:p w14:paraId="4AA6A9A4">
      <w:r>
        <w:t>Câu 8. Trong giao thức TCP, cơ chế “window scaling” được sử dụng để giải quyết vấn đề gì?</w:t>
      </w:r>
    </w:p>
    <w:p w14:paraId="6C2DCA68">
      <w:r>
        <w:t>A. Đảm bảo tính toàn vẹn của dữ liệu</w:t>
      </w:r>
    </w:p>
    <w:p w14:paraId="37B5EE5D">
      <w:pPr>
        <w:rPr>
          <w:highlight w:val="yellow"/>
        </w:rPr>
      </w:pPr>
      <w:r>
        <w:rPr>
          <w:highlight w:val="yellow"/>
        </w:rPr>
        <w:t>B. Mở rộng kích thước cửa sổ trượt (sliding window) cho các kết nối có băng thông cao</w:t>
      </w:r>
    </w:p>
    <w:p w14:paraId="396C9829">
      <w:r>
        <w:t>C. Xác định cổng nguồn</w:t>
      </w:r>
    </w:p>
    <w:p w14:paraId="5CDB4BFB">
      <w:r>
        <w:t>D. Kiểm tra lỗi CRC</w:t>
      </w:r>
    </w:p>
    <w:p w14:paraId="1BDE2B97"/>
    <w:p w14:paraId="1267141B">
      <w:r>
        <w:t xml:space="preserve">Câu 9. Giao thức tầng transport </w:t>
      </w:r>
      <w:r>
        <w:rPr>
          <w:highlight w:val="yellow"/>
        </w:rPr>
        <w:t xml:space="preserve">SCTP </w:t>
      </w:r>
      <w:r>
        <w:t>(stream control transmission protocol) hỗ trợ tính năng gì để đảm bảo tính sẵn sàng và đáng tin cậy cảu kết nối</w:t>
      </w:r>
    </w:p>
    <w:p w14:paraId="107B6986">
      <w:pPr>
        <w:rPr>
          <w:highlight w:val="yellow"/>
        </w:rPr>
      </w:pPr>
      <w:r>
        <w:rPr>
          <w:highlight w:val="yellow"/>
        </w:rPr>
        <w:t>A. Multihoming và Heartbeat mechanism</w:t>
      </w:r>
    </w:p>
    <w:p w14:paraId="5760E73A">
      <w:r>
        <w:t>B. Flow control và congestion control</w:t>
      </w:r>
    </w:p>
    <w:p w14:paraId="3DCFDC2D">
      <w:r>
        <w:t>C. Three-way Handshake và Slow Start</w:t>
      </w:r>
    </w:p>
    <w:p w14:paraId="7AF3FCB8">
      <w:r>
        <w:t>D. Đảm bảo tính toàn vẹn của dữ liệu</w:t>
      </w:r>
    </w:p>
    <w:p w14:paraId="0E2B893C"/>
    <w:p w14:paraId="4FB56193">
      <w:r>
        <w:t xml:space="preserve">Câu 10. Trong giao thức </w:t>
      </w:r>
      <w:r>
        <w:rPr>
          <w:highlight w:val="yellow"/>
        </w:rPr>
        <w:t>TCP, ACK number l</w:t>
      </w:r>
      <w:r>
        <w:t>à thông tin gì?</w:t>
      </w:r>
    </w:p>
    <w:p w14:paraId="4295CDD9">
      <w:r>
        <w:t xml:space="preserve">A. Số cổng nguồn </w:t>
      </w:r>
    </w:p>
    <w:p w14:paraId="6F0C7257">
      <w:r>
        <w:t>B. Số thứ tự của gói tin đã gửi</w:t>
      </w:r>
    </w:p>
    <w:p w14:paraId="1BD9698C">
      <w:r>
        <w:rPr>
          <w:highlight w:val="yellow"/>
        </w:rPr>
        <w:t>C. Số thứ tự của gói tin đã nhận được</w:t>
      </w:r>
    </w:p>
    <w:p w14:paraId="45E27F73">
      <w:r>
        <w:t>D. Số thứ tự của gói tin kế tiếp sẽ gửi</w:t>
      </w:r>
    </w:p>
    <w:p w14:paraId="23E2C7EC"/>
    <w:p w14:paraId="1A4AF7B3">
      <w:r>
        <w:t xml:space="preserve">Câu 11. Các dịch vụ và ứng dụng nổi tiếng </w:t>
      </w:r>
      <w:r>
        <w:rPr>
          <w:highlight w:val="yellow"/>
        </w:rPr>
        <w:t xml:space="preserve">(Well-know) </w:t>
      </w:r>
      <w:r>
        <w:t>sử dụng dãy số cổng TCP/UDP nào?</w:t>
      </w:r>
    </w:p>
    <w:p w14:paraId="0457DB09">
      <w:r>
        <w:t>A. 0-255</w:t>
      </w:r>
    </w:p>
    <w:p w14:paraId="2D051128">
      <w:pPr>
        <w:rPr>
          <w:highlight w:val="yellow"/>
        </w:rPr>
      </w:pPr>
      <w:r>
        <w:rPr>
          <w:highlight w:val="yellow"/>
        </w:rPr>
        <w:t>B. 0-1023</w:t>
      </w:r>
    </w:p>
    <w:p w14:paraId="06BFA7C4">
      <w:r>
        <w:t>C. 1024-49151</w:t>
      </w:r>
    </w:p>
    <w:p w14:paraId="237BEAC0">
      <w:r>
        <w:t>D. 49152-65535</w:t>
      </w:r>
    </w:p>
    <w:p w14:paraId="0BC3FCE8"/>
    <w:p w14:paraId="38E2AF41">
      <w:r>
        <w:t>Câu 12. Trong giao thức TCP, Cơ chế</w:t>
      </w:r>
      <w:r>
        <w:rPr>
          <w:highlight w:val="yellow"/>
        </w:rPr>
        <w:t xml:space="preserve"> “selective Acknowledgment (SACK)</w:t>
      </w:r>
      <w:r>
        <w:t>” cho phép?</w:t>
      </w:r>
    </w:p>
    <w:p w14:paraId="75F21C5C">
      <w:pPr>
        <w:rPr>
          <w:highlight w:val="yellow"/>
        </w:rPr>
      </w:pPr>
      <w:r>
        <w:rPr>
          <w:highlight w:val="yellow"/>
        </w:rPr>
        <w:t>A. Xác định các gói tin đã nhận được một cách chính xác</w:t>
      </w:r>
    </w:p>
    <w:p w14:paraId="5C2AF654">
      <w:r>
        <w:t>B. Gửi lại tất cả các gói tin bị mất trên đường truyền</w:t>
      </w:r>
    </w:p>
    <w:p w14:paraId="373678DB">
      <w:r>
        <w:t>C. Đảm bảo tính toàn vẹn của dữ liệu</w:t>
      </w:r>
    </w:p>
    <w:p w14:paraId="7BA8449E">
      <w:r>
        <w:t>D. Kiểm tra lỗi CRC</w:t>
      </w:r>
    </w:p>
    <w:p w14:paraId="351090CD"/>
    <w:p w14:paraId="3C1002E3">
      <w:pPr>
        <w:rPr>
          <w:highlight w:val="yellow"/>
        </w:rPr>
      </w:pPr>
      <w:r>
        <w:t xml:space="preserve">Câu 13. Giao thức </w:t>
      </w:r>
      <w:r>
        <w:rPr>
          <w:highlight w:val="yellow"/>
        </w:rPr>
        <w:t>SCTP (</w:t>
      </w:r>
      <w:r>
        <w:t>Stream Control Transmission Protocol) hỗ trợ tính năng</w:t>
      </w:r>
      <w:r>
        <w:rPr>
          <w:highlight w:val="yellow"/>
        </w:rPr>
        <w:t xml:space="preserve"> "multistreaming."</w:t>
      </w:r>
    </w:p>
    <w:p w14:paraId="19674BC5">
      <w:r>
        <w:t>Điều này có nghĩa là gì?</w:t>
      </w:r>
    </w:p>
    <w:p w14:paraId="68F86B4F">
      <w:pPr>
        <w:rPr>
          <w:highlight w:val="yellow"/>
        </w:rPr>
      </w:pPr>
      <w:r>
        <w:rPr>
          <w:highlight w:val="yellow"/>
        </w:rPr>
        <w:t>A. Giao thức SCTP có thể truyền dữ liệu qua nhiều luồng dữ liệu độc lập trong một kết nối</w:t>
      </w:r>
    </w:p>
    <w:p w14:paraId="4F147830">
      <w:r>
        <w:t>B. SCTP sử dụng nhiều luồng để đảm bảo tính toàn vẹn của dữ liệu</w:t>
      </w:r>
    </w:p>
    <w:p w14:paraId="0AF314C1">
      <w:r>
        <w:t>C. SCTP sử dụng nhiều cổng để đảm bảo tính an toàn của dữ liệu</w:t>
      </w:r>
    </w:p>
    <w:p w14:paraId="1D7C0EA2">
      <w:r>
        <w:t>D. SCTP sử dụng nhiều cổng để tăng tốc độ truyền dữ liệu</w:t>
      </w:r>
    </w:p>
    <w:p w14:paraId="441726FA"/>
    <w:p w14:paraId="3A443B2C">
      <w:r>
        <w:t>Câu 14. Trong giao thức</w:t>
      </w:r>
      <w:r>
        <w:rPr>
          <w:highlight w:val="yellow"/>
        </w:rPr>
        <w:t xml:space="preserve"> UDP</w:t>
      </w:r>
      <w:r>
        <w:t xml:space="preserve">, dữ liệu được truyền dưới dạng các </w:t>
      </w:r>
      <w:r>
        <w:rPr>
          <w:highlight w:val="yellow"/>
        </w:rPr>
        <w:t>"datagram."</w:t>
      </w:r>
      <w:r>
        <w:t xml:space="preserve"> Điều này có nghĩa là gì?</w:t>
      </w:r>
    </w:p>
    <w:p w14:paraId="7E5094AC">
      <w:r>
        <w:t>A. Dữ liệu được truyền một cách liên tục và không được chia thành các phần nhỏ</w:t>
      </w:r>
    </w:p>
    <w:p w14:paraId="2207272A">
      <w:pPr>
        <w:rPr>
          <w:highlight w:val="yellow"/>
        </w:rPr>
      </w:pPr>
      <w:r>
        <w:rPr>
          <w:highlight w:val="yellow"/>
        </w:rPr>
        <w:t>B. Dữ liệu được chia thành các phần nhỏ và truyền riêng lẻ</w:t>
      </w:r>
    </w:p>
    <w:p w14:paraId="3F1F1C3F">
      <w:r>
        <w:t>C. Dữ liệu được mã hóa trước khi truyền</w:t>
      </w:r>
    </w:p>
    <w:p w14:paraId="46280D64">
      <w:r>
        <w:t>D. Dữ liệu được nén trước khi truyền</w:t>
      </w:r>
    </w:p>
    <w:p w14:paraId="111B2DC4">
      <w:r>
        <w:t>Câu 15. Cơ chế</w:t>
      </w:r>
      <w:r>
        <w:rPr>
          <w:highlight w:val="yellow"/>
        </w:rPr>
        <w:t xml:space="preserve"> "Slow Start"</w:t>
      </w:r>
      <w:r>
        <w:t xml:space="preserve"> trong giao thức TCP được sử dụng để làm gì?</w:t>
      </w:r>
    </w:p>
    <w:p w14:paraId="08E65486">
      <w:r>
        <w:t xml:space="preserve">A. Đảm bảo tính toàn vẹn của dữ liệu </w:t>
      </w:r>
    </w:p>
    <w:p w14:paraId="3C6361FD">
      <w:r>
        <w:t>B. Kiểm tra lỗi CRC</w:t>
      </w:r>
    </w:p>
    <w:p w14:paraId="11415696">
      <w:r>
        <w:t>C. Tăng tốc độ truyền dữ liệu ban đầu một cách đột ngột</w:t>
      </w:r>
    </w:p>
    <w:p w14:paraId="7515D905">
      <w:pPr>
        <w:rPr>
          <w:highlight w:val="yellow"/>
        </w:rPr>
      </w:pPr>
      <w:r>
        <w:rPr>
          <w:highlight w:val="yellow"/>
        </w:rPr>
        <w:t>D. Giảm tốc độ truyền dữ liệu ban đầu để tránh quá tải mạng</w:t>
      </w:r>
    </w:p>
    <w:p w14:paraId="58521D78"/>
    <w:p w14:paraId="51D69F8E">
      <w:r>
        <w:t xml:space="preserve">Câu 16. Trong giao thức TCP, cơ chế </w:t>
      </w:r>
      <w:r>
        <w:rPr>
          <w:highlight w:val="yellow"/>
        </w:rPr>
        <w:t xml:space="preserve">"Window Size" </w:t>
      </w:r>
      <w:r>
        <w:t>là gi?</w:t>
      </w:r>
    </w:p>
    <w:p w14:paraId="3A1E5B28">
      <w:r>
        <w:t>A. Kích thước của dữ liệu được gửi trong một gói tin</w:t>
      </w:r>
    </w:p>
    <w:p w14:paraId="4A53E60B">
      <w:r>
        <w:t>B.</w:t>
      </w:r>
      <w:r>
        <w:rPr>
          <w:highlight w:val="yellow"/>
        </w:rPr>
        <w:t xml:space="preserve"> Kích thước của cửa sổ trượt (sliding window) để kiểm soát luồng dữ liệu</w:t>
      </w:r>
    </w:p>
    <w:p w14:paraId="0E249865">
      <w:r>
        <w:t>C. Địa chỉ IP của máy tính đích</w:t>
      </w:r>
    </w:p>
    <w:p w14:paraId="6C4F03E2">
      <w:r>
        <w:t>D. Số cổng của máy tính đích</w:t>
      </w:r>
    </w:p>
    <w:p w14:paraId="50D0D577"/>
    <w:p w14:paraId="540BBE4C">
      <w:r>
        <w:t>Câu 17. Trong giao thức SCTP (Stream Control Transmission Protocol), tính năng</w:t>
      </w:r>
      <w:r>
        <w:rPr>
          <w:highlight w:val="yellow"/>
        </w:rPr>
        <w:t xml:space="preserve"> "Multihoming"</w:t>
      </w:r>
      <w:r>
        <w:t xml:space="preserve"> cho phép gì?</w:t>
      </w:r>
    </w:p>
    <w:p w14:paraId="77351C84">
      <w:r>
        <w:t>A. Sử dụng nhiều giao thức định tuyến khác nhau.</w:t>
      </w:r>
    </w:p>
    <w:p w14:paraId="4A897B71">
      <w:pPr>
        <w:rPr>
          <w:highlight w:val="yellow"/>
        </w:rPr>
      </w:pPr>
      <w:r>
        <w:rPr>
          <w:highlight w:val="yellow"/>
        </w:rPr>
        <w:t>B. Gửi dữ liệu đồng thời qua nhiều kết nối đường truyền khác nhau</w:t>
      </w:r>
    </w:p>
    <w:p w14:paraId="417E1E04">
      <w:r>
        <w:t>C. Định danh nhiều máy tính trên cùng một mạng</w:t>
      </w:r>
    </w:p>
    <w:p w14:paraId="19C93928">
      <w:r>
        <w:t>D. Sử dụng nhiều giao thức tầng Transport khác nhau</w:t>
      </w:r>
    </w:p>
    <w:p w14:paraId="2BA546CA"/>
    <w:p w14:paraId="13FCAB4A">
      <w:r>
        <w:t>Câu 18. Trong giao thức tang</w:t>
      </w:r>
      <w:r>
        <w:rPr>
          <w:highlight w:val="yellow"/>
        </w:rPr>
        <w:t xml:space="preserve"> Transport, "</w:t>
      </w:r>
      <w:r>
        <w:rPr>
          <w:highlight w:val="yellow"/>
        </w:rPr>
        <w:t xml:space="preserve">Checksum" </w:t>
      </w:r>
      <w:r>
        <w:t>được sử dụng để làm gi?</w:t>
      </w:r>
    </w:p>
    <w:p w14:paraId="55B70868">
      <w:r>
        <w:t>A. Kiểm tra lỗi CRC của dữ liệu</w:t>
      </w:r>
    </w:p>
    <w:p w14:paraId="60E57163">
      <w:pPr>
        <w:rPr>
          <w:highlight w:val="yellow"/>
        </w:rPr>
      </w:pPr>
      <w:r>
        <w:rPr>
          <w:highlight w:val="yellow"/>
        </w:rPr>
        <w:t>B. Đảm bảo tính toàn vẹn của dữ liệu</w:t>
      </w:r>
    </w:p>
    <w:p w14:paraId="2B5C097B">
      <w:r>
        <w:t>C. Định danh cổng nguồn và cổng đích</w:t>
      </w:r>
    </w:p>
    <w:p w14:paraId="6CFD93D2">
      <w:r>
        <w:t>D. Kiểm tra tình trạng kết nối mạng</w:t>
      </w:r>
    </w:p>
    <w:p w14:paraId="40C19F93"/>
    <w:p w14:paraId="58F4BF4B">
      <w:r>
        <w:t xml:space="preserve">Câu 19. Trong giao thức TCP, "MSS" </w:t>
      </w:r>
      <w:r>
        <w:rPr>
          <w:highlight w:val="yellow"/>
        </w:rPr>
        <w:t>(Maximum Segment Size) l</w:t>
      </w:r>
      <w:r>
        <w:t>à gì?</w:t>
      </w:r>
    </w:p>
    <w:p w14:paraId="08369389">
      <w:r>
        <w:t>A</w:t>
      </w:r>
      <w:r>
        <w:rPr>
          <w:highlight w:val="yellow"/>
        </w:rPr>
        <w:t>. Kích thước lớn nhất của một gói tin được gửi</w:t>
      </w:r>
    </w:p>
    <w:p w14:paraId="2E879271">
      <w:r>
        <w:t>B. Số cổng của máy tính đích</w:t>
      </w:r>
    </w:p>
    <w:p w14:paraId="1BA0E15F">
      <w:r>
        <w:t>C. Số thứ tự của gói tin đã nhận được</w:t>
      </w:r>
    </w:p>
    <w:p w14:paraId="36816E8F">
      <w:r>
        <w:t>D. Địa chỉ IP của máy tính đích</w:t>
      </w:r>
    </w:p>
    <w:p w14:paraId="01BEA038"/>
    <w:p w14:paraId="23B6D811">
      <w:pPr>
        <w:rPr>
          <w:highlight w:val="yellow"/>
        </w:rPr>
      </w:pPr>
      <w:r>
        <w:t xml:space="preserve">Câu 20. Thuật ngữ nào sau đây thuộc về </w:t>
      </w:r>
      <w:r>
        <w:rPr>
          <w:highlight w:val="yellow"/>
        </w:rPr>
        <w:t>tang Transport?</w:t>
      </w:r>
    </w:p>
    <w:p w14:paraId="48C50F59">
      <w:r>
        <w:t>A. Fragment offset</w:t>
      </w:r>
    </w:p>
    <w:p w14:paraId="37055FFA">
      <w:pPr>
        <w:rPr>
          <w:highlight w:val="yellow"/>
        </w:rPr>
      </w:pPr>
      <w:r>
        <w:rPr>
          <w:highlight w:val="yellow"/>
        </w:rPr>
        <w:t>B. Window size</w:t>
      </w:r>
    </w:p>
    <w:p w14:paraId="73079642">
      <w:r>
        <w:t>C. Header checksum</w:t>
      </w:r>
    </w:p>
    <w:p w14:paraId="34235D58">
      <w:r>
        <w:t>D. Time to live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21"/>
    <w:rsid w:val="00304908"/>
    <w:rsid w:val="0034222C"/>
    <w:rsid w:val="003A7D21"/>
    <w:rsid w:val="005F3C46"/>
    <w:rsid w:val="006D19C8"/>
    <w:rsid w:val="00771692"/>
    <w:rsid w:val="00C74B02"/>
    <w:rsid w:val="00F06436"/>
    <w:rsid w:val="02A276E1"/>
    <w:rsid w:val="08031F59"/>
    <w:rsid w:val="099D2DC6"/>
    <w:rsid w:val="0CA507CB"/>
    <w:rsid w:val="0E8F73F2"/>
    <w:rsid w:val="14F831F4"/>
    <w:rsid w:val="198D747A"/>
    <w:rsid w:val="1C6F4FB4"/>
    <w:rsid w:val="1C8E5869"/>
    <w:rsid w:val="21760275"/>
    <w:rsid w:val="25970CBA"/>
    <w:rsid w:val="2B5F57B4"/>
    <w:rsid w:val="2DF36570"/>
    <w:rsid w:val="37B620F4"/>
    <w:rsid w:val="3BA548E8"/>
    <w:rsid w:val="3CA23DC2"/>
    <w:rsid w:val="3E71027E"/>
    <w:rsid w:val="3EEE30CB"/>
    <w:rsid w:val="3F28582E"/>
    <w:rsid w:val="3F58729A"/>
    <w:rsid w:val="406861BB"/>
    <w:rsid w:val="40A13D96"/>
    <w:rsid w:val="468D05CE"/>
    <w:rsid w:val="4F8C0F11"/>
    <w:rsid w:val="55C44544"/>
    <w:rsid w:val="575539D5"/>
    <w:rsid w:val="63421168"/>
    <w:rsid w:val="648545B5"/>
    <w:rsid w:val="68AE414D"/>
    <w:rsid w:val="725503A1"/>
    <w:rsid w:val="7A9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667</Words>
  <Characters>3807</Characters>
  <Lines>31</Lines>
  <Paragraphs>8</Paragraphs>
  <TotalTime>73</TotalTime>
  <ScaleCrop>false</ScaleCrop>
  <LinksUpToDate>false</LinksUpToDate>
  <CharactersWithSpaces>4466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2024-12-22T10:16:00Z</dcterms:created>
  <dc:creator>THUC</dc:creator>
  <cp:lastModifiedBy>tuấn phạm</cp:lastModifiedBy>
  <dcterms:modified xsi:type="dcterms:W3CDTF">2025-05-21T17:06:38Z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C51D341C6DF342609E595F6C7CBCDD79_12</vt:lpwstr>
  </property>
</Properties>
</file>