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9FE" w:rsidRDefault="005A12A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^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tìm ở đầu chuỗi</w:t>
      </w:r>
    </w:p>
    <w:p w:rsidR="005A12A2" w:rsidRDefault="005A12A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$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tìm ở cuối chuỗi </w:t>
      </w:r>
    </w:p>
    <w:p w:rsidR="005A12A2" w:rsidRDefault="005A12A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\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tìm ký tự đặc biệt</w:t>
      </w:r>
    </w:p>
    <w:p w:rsidR="005A12A2" w:rsidRDefault="005A12A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.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đại diện cho ký tự bất kỳ</w:t>
      </w:r>
    </w:p>
    <w:p w:rsidR="005A12A2" w:rsidRDefault="005A12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[]: tìm tập hợp các ký tự trong chuỗi</w:t>
      </w:r>
    </w:p>
    <w:p w:rsidR="005A12A2" w:rsidRDefault="005A12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[dH]</w:t>
      </w:r>
      <w:proofErr w:type="gramStart"/>
      <w:r>
        <w:rPr>
          <w:rFonts w:ascii="Times New Roman" w:hAnsi="Times New Roman" w:cs="Times New Roman"/>
          <w:sz w:val="28"/>
          <w:szCs w:val="28"/>
        </w:rPr>
        <w:t>.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tìm tập hợp chữ có bắt đầu = d hoặc H theo sau là dấu chấm</w:t>
      </w:r>
    </w:p>
    <w:p w:rsidR="005A12A2" w:rsidRDefault="005A12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[owy][owy</w:t>
      </w:r>
      <w:proofErr w:type="gramStart"/>
      <w:r>
        <w:rPr>
          <w:rFonts w:ascii="Times New Roman" w:hAnsi="Times New Roman" w:cs="Times New Roman"/>
          <w:sz w:val="28"/>
          <w:szCs w:val="28"/>
        </w:rPr>
        <w:t>]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giống quy tắc nhân phân phối</w:t>
      </w:r>
    </w:p>
    <w:p w:rsidR="005A12A2" w:rsidRDefault="005A12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[c-k</w:t>
      </w:r>
      <w:proofErr w:type="gramStart"/>
      <w:r>
        <w:rPr>
          <w:rFonts w:ascii="Times New Roman" w:hAnsi="Times New Roman" w:cs="Times New Roman"/>
          <w:sz w:val="28"/>
          <w:szCs w:val="28"/>
        </w:rPr>
        <w:t>]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taaph hợp từ c đến k</w:t>
      </w:r>
    </w:p>
    <w:p w:rsidR="0094103E" w:rsidRDefault="009410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[^c-k</w:t>
      </w:r>
      <w:proofErr w:type="gramStart"/>
      <w:r>
        <w:rPr>
          <w:rFonts w:ascii="Times New Roman" w:hAnsi="Times New Roman" w:cs="Times New Roman"/>
          <w:sz w:val="28"/>
          <w:szCs w:val="28"/>
        </w:rPr>
        <w:t>]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phủ định của kí hiệu tập hợp đó</w:t>
      </w:r>
    </w:p>
    <w:p w:rsidR="001C31C8" w:rsidRDefault="0094103E" w:rsidP="001C31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(A|B|C</w:t>
      </w:r>
      <w:proofErr w:type="gramStart"/>
      <w:r>
        <w:rPr>
          <w:rFonts w:ascii="Times New Roman" w:hAnsi="Times New Roman" w:cs="Times New Roman"/>
          <w:sz w:val="28"/>
          <w:szCs w:val="28"/>
        </w:rPr>
        <w:t>)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sự lựa chọn</w:t>
      </w:r>
    </w:p>
    <w:p w:rsidR="001C31C8" w:rsidRDefault="001C31C8" w:rsidP="001C31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Ký hiệu * đại diện cho chạy từ 0 đến n lần</w:t>
      </w:r>
    </w:p>
    <w:p w:rsidR="001C31C8" w:rsidRDefault="001C31C8" w:rsidP="001C31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xuất hiện từ 1 đến n lần</w:t>
      </w:r>
    </w:p>
    <w:p w:rsidR="001C31C8" w:rsidRDefault="001C31C8" w:rsidP="001C31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  <w:r w:rsidR="00C03830">
        <w:rPr>
          <w:rFonts w:ascii="Times New Roman" w:hAnsi="Times New Roman" w:cs="Times New Roman"/>
          <w:sz w:val="28"/>
          <w:szCs w:val="28"/>
        </w:rPr>
        <w:t>1,3</w:t>
      </w:r>
      <w:proofErr w:type="gramStart"/>
      <w:r>
        <w:rPr>
          <w:rFonts w:ascii="Times New Roman" w:hAnsi="Times New Roman" w:cs="Times New Roman"/>
          <w:sz w:val="28"/>
          <w:szCs w:val="28"/>
        </w:rPr>
        <w:t>}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tập hợp</w:t>
      </w:r>
      <w:r w:rsidR="005643AF">
        <w:rPr>
          <w:rFonts w:ascii="Times New Roman" w:hAnsi="Times New Roman" w:cs="Times New Roman"/>
          <w:sz w:val="28"/>
          <w:szCs w:val="28"/>
        </w:rPr>
        <w:t xml:space="preserve"> 1 đến 3 lần</w:t>
      </w:r>
    </w:p>
    <w:p w:rsidR="00463C19" w:rsidRDefault="00463C19" w:rsidP="001C31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*? = 0 lần xuất hiện</w:t>
      </w:r>
    </w:p>
    <w:p w:rsidR="00463C19" w:rsidRDefault="00463C19" w:rsidP="001C31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proofErr w:type="gramStart"/>
      <w:r>
        <w:rPr>
          <w:rFonts w:ascii="Times New Roman" w:hAnsi="Times New Roman" w:cs="Times New Roman"/>
          <w:sz w:val="28"/>
          <w:szCs w:val="28"/>
        </w:rPr>
        <w:t>?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:rsidR="00463C19" w:rsidRDefault="00463C19" w:rsidP="001C31C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??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 lần</w:t>
      </w:r>
    </w:p>
    <w:p w:rsidR="00C91365" w:rsidRDefault="00C91365" w:rsidP="001C31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\</w:t>
      </w:r>
      <w:proofErr w:type="gramStart"/>
      <w:r>
        <w:rPr>
          <w:rFonts w:ascii="Times New Roman" w:hAnsi="Times New Roman" w:cs="Times New Roman"/>
          <w:sz w:val="28"/>
          <w:szCs w:val="28"/>
        </w:rPr>
        <w:t>w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[</w:t>
      </w:r>
      <w:r w:rsidR="00880298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-z0-9</w:t>
      </w:r>
      <w:r w:rsidR="0088029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880298" w:rsidRDefault="00880298" w:rsidP="001C31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\</w:t>
      </w:r>
      <w:proofErr w:type="gramStart"/>
      <w:r>
        <w:rPr>
          <w:rFonts w:ascii="Times New Roman" w:hAnsi="Times New Roman" w:cs="Times New Roman"/>
          <w:sz w:val="28"/>
          <w:szCs w:val="28"/>
        </w:rPr>
        <w:t>W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là phủ định của \w</w:t>
      </w:r>
    </w:p>
    <w:p w:rsidR="003F7CFC" w:rsidRDefault="003F7CFC" w:rsidP="001C31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\</w:t>
      </w:r>
      <w:proofErr w:type="gramStart"/>
      <w:r>
        <w:rPr>
          <w:rFonts w:ascii="Times New Roman" w:hAnsi="Times New Roman" w:cs="Times New Roman"/>
          <w:sz w:val="28"/>
          <w:szCs w:val="28"/>
        </w:rPr>
        <w:t>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tập hợp kí tự khoảng trắng</w:t>
      </w:r>
    </w:p>
    <w:p w:rsidR="003F7CFC" w:rsidRDefault="003F7CFC" w:rsidP="001C31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\</w:t>
      </w:r>
      <w:proofErr w:type="gramStart"/>
      <w:r>
        <w:rPr>
          <w:rFonts w:ascii="Times New Roman" w:hAnsi="Times New Roman" w:cs="Times New Roman"/>
          <w:sz w:val="28"/>
          <w:szCs w:val="28"/>
        </w:rPr>
        <w:t>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 phải là khoảng trắng</w:t>
      </w:r>
    </w:p>
    <w:p w:rsidR="0057563E" w:rsidRPr="001C31C8" w:rsidRDefault="0057563E" w:rsidP="001C31C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7563E" w:rsidRPr="001C3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67B7"/>
    <w:multiLevelType w:val="hybridMultilevel"/>
    <w:tmpl w:val="982A1F10"/>
    <w:lvl w:ilvl="0" w:tplc="6A8854C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90F17"/>
    <w:multiLevelType w:val="hybridMultilevel"/>
    <w:tmpl w:val="919EFD32"/>
    <w:lvl w:ilvl="0" w:tplc="070460D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1200E"/>
    <w:multiLevelType w:val="hybridMultilevel"/>
    <w:tmpl w:val="DD88521E"/>
    <w:lvl w:ilvl="0" w:tplc="115A1D00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9D6"/>
    <w:rsid w:val="001C31C8"/>
    <w:rsid w:val="003F7CFC"/>
    <w:rsid w:val="00463C19"/>
    <w:rsid w:val="005643AF"/>
    <w:rsid w:val="0057563E"/>
    <w:rsid w:val="005A12A2"/>
    <w:rsid w:val="00880298"/>
    <w:rsid w:val="0094103E"/>
    <w:rsid w:val="00C03830"/>
    <w:rsid w:val="00C479FE"/>
    <w:rsid w:val="00C91365"/>
    <w:rsid w:val="00F5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CE64"/>
  <w15:chartTrackingRefBased/>
  <w15:docId w15:val="{79AC4CC6-CAD9-4D7E-869A-BA4EDB05B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2018-03-20T11:08:00Z</dcterms:created>
  <dcterms:modified xsi:type="dcterms:W3CDTF">2018-03-20T11:37:00Z</dcterms:modified>
</cp:coreProperties>
</file>