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DE95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Kế hoạch Phát triển Dự án: Secure SmartDorm</w:t>
      </w:r>
    </w:p>
    <w:p w14:paraId="55A1BDDD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Dự án </w:t>
      </w:r>
      <w:r w:rsidRPr="004C4E8F">
        <w:rPr>
          <w:rFonts w:ascii="Times New Roman" w:hAnsi="Times New Roman" w:cs="Times New Roman"/>
          <w:b/>
          <w:bCs/>
          <w:sz w:val="26"/>
          <w:szCs w:val="26"/>
        </w:rPr>
        <w:t>Secure SmartDorm</w:t>
      </w:r>
      <w:r w:rsidRPr="004C4E8F">
        <w:rPr>
          <w:rFonts w:ascii="Times New Roman" w:hAnsi="Times New Roman" w:cs="Times New Roman"/>
          <w:sz w:val="26"/>
          <w:szCs w:val="26"/>
        </w:rPr>
        <w:t> là một hệ thống quản lý Ký túc xá/Nhà trọ hiện đại, hướng tới kiến trúc Cloud-Native và tiêu chuẩn bảo mật doanh nghiệp. Dưới đây là lộ trình triển khai chi tiết.</w:t>
      </w:r>
    </w:p>
    <w:p w14:paraId="38FDA8EB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Mục tiêu Dự án</w:t>
      </w:r>
    </w:p>
    <w:p w14:paraId="76460CD8" w14:textId="77777777" w:rsidR="004C4E8F" w:rsidRPr="004C4E8F" w:rsidRDefault="004C4E8F" w:rsidP="004C4E8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Xây dựng hệ thống quản lý toàn diện (Phòng, Người thuê, Hợp đồng, Tài chính).</w:t>
      </w:r>
    </w:p>
    <w:p w14:paraId="7867B3A0" w14:textId="77777777" w:rsidR="004C4E8F" w:rsidRPr="004C4E8F" w:rsidRDefault="004C4E8F" w:rsidP="004C4E8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Triển khai kiến trúc Serverless trên AWS để tối ưu chi phí và khả năng mở rộng.</w:t>
      </w:r>
    </w:p>
    <w:p w14:paraId="3D62F663" w14:textId="77777777" w:rsidR="004C4E8F" w:rsidRPr="004C4E8F" w:rsidRDefault="004C4E8F" w:rsidP="004C4E8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Áp dụng các tiêu chuẩn bảo mật nghiêm ngặt (WAF, JWT, RBAC, Private Subnets).</w:t>
      </w:r>
    </w:p>
    <w:p w14:paraId="5E1217A9" w14:textId="48D00CE5" w:rsidR="004C4E8F" w:rsidRPr="004C4E8F" w:rsidRDefault="004C4E8F" w:rsidP="004C4E8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Tích hợp AI (Gemini) để hỗ trợ quản lý và chăm sóc khách hàng.</w:t>
      </w:r>
    </w:p>
    <w:p w14:paraId="77228E86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Giai đoạn 1: Thiết kế &amp; Hạ tầng (Foundation)</w:t>
      </w:r>
    </w:p>
    <w:p w14:paraId="03C2AC9C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i/>
          <w:iCs/>
          <w:sz w:val="26"/>
          <w:szCs w:val="26"/>
        </w:rPr>
        <w:t>Mục tiêu: Thiết lập môi trường và cấu trúc dữ liệu cốt lõi.</w:t>
      </w:r>
    </w:p>
    <w:p w14:paraId="5E648EF2" w14:textId="5B35234A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1.1. Thiết kế Database Schema:</w:t>
      </w:r>
    </w:p>
    <w:p w14:paraId="52CCD58B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Thiết kế ERD cho các thực thể: Users, Rooms, Tenants, Contracts, Invoices, Vehicles, Assets, AuditLogs.</w:t>
      </w:r>
    </w:p>
    <w:p w14:paraId="17292A76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Đảm bảo tính nhất quán và tối ưu cho truy vấn.</w:t>
      </w:r>
    </w:p>
    <w:p w14:paraId="214EB91A" w14:textId="4DB606F1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1.2. Thiết lập AWS Infrastructure (Terraform/CDK):</w:t>
      </w:r>
    </w:p>
    <w:p w14:paraId="641FD1D1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VPC với Public &amp; Private Subnets.</w:t>
      </w:r>
    </w:p>
    <w:p w14:paraId="33C121AF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RDS PostgreSQL trong Private Subnet.</w:t>
      </w:r>
    </w:p>
    <w:p w14:paraId="1335F97D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API Gateway &amp; Lambda boilerplate.</w:t>
      </w:r>
    </w:p>
    <w:p w14:paraId="18B0EBC2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Amazon Cognito cho Authentication.</w:t>
      </w:r>
    </w:p>
    <w:p w14:paraId="56511F8E" w14:textId="73A2F5A1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1.3. Khởi tạo Project Codebase:</w:t>
      </w:r>
    </w:p>
    <w:p w14:paraId="01347FA1" w14:textId="77777777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Cấu trúc Backend (Node.js/TypeScript hoặc C#).</w:t>
      </w:r>
    </w:p>
    <w:p w14:paraId="624705C4" w14:textId="4552A3D9" w:rsidR="004C4E8F" w:rsidRPr="004C4E8F" w:rsidRDefault="004C4E8F" w:rsidP="004C4E8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Cấu trúc Frontend (React + Next.js + TailwindCSS).</w:t>
      </w:r>
    </w:p>
    <w:p w14:paraId="59B51ECC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Giai đoạn 2: Bảo mật &amp; Xác thực (Security First)</w:t>
      </w:r>
    </w:p>
    <w:p w14:paraId="146B55D9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i/>
          <w:iCs/>
          <w:sz w:val="26"/>
          <w:szCs w:val="26"/>
        </w:rPr>
        <w:lastRenderedPageBreak/>
        <w:t>Mục tiêu: Đảm bảo hệ thống an toàn trước khi xây dựng tính năng.</w:t>
      </w:r>
    </w:p>
    <w:p w14:paraId="74C92239" w14:textId="0B7070C5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2.1. Tích hợp Cognito &amp; JWT:</w:t>
      </w:r>
    </w:p>
    <w:p w14:paraId="6332CDFB" w14:textId="77777777" w:rsidR="004C4E8F" w:rsidRPr="004C4E8F" w:rsidRDefault="004C4E8F" w:rsidP="004C4E8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Luồng Đăng ký/Đăng nhập/Quên mật khẩu.</w:t>
      </w:r>
    </w:p>
    <w:p w14:paraId="2F14F7F7" w14:textId="77777777" w:rsidR="004C4E8F" w:rsidRPr="004C4E8F" w:rsidRDefault="004C4E8F" w:rsidP="004C4E8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Phân quyền RBAC (Admin, Manager, Tenant).</w:t>
      </w:r>
    </w:p>
    <w:p w14:paraId="52799A24" w14:textId="6F1ECB76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2.2. Triển khai AWS WAF:</w:t>
      </w:r>
    </w:p>
    <w:p w14:paraId="1E1B47FF" w14:textId="77777777" w:rsidR="004C4E8F" w:rsidRPr="004C4E8F" w:rsidRDefault="004C4E8F" w:rsidP="004C4E8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Chống SQL Injection, XSS và Rate Limiting.</w:t>
      </w:r>
    </w:p>
    <w:p w14:paraId="17A5D137" w14:textId="1B24D57D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2.3. Audit Logging:</w:t>
      </w:r>
    </w:p>
    <w:p w14:paraId="786E46A4" w14:textId="10EAFBB0" w:rsidR="004C4E8F" w:rsidRPr="004C4E8F" w:rsidRDefault="004C4E8F" w:rsidP="004C4E8F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Ghi lại mọi hành động thay đổi dữ liệu nhạy cảm (AI/Manual logging).</w:t>
      </w:r>
    </w:p>
    <w:p w14:paraId="3998E934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Giai đoạn 3: Tính năng Cốt lõi (Core Features)</w:t>
      </w:r>
    </w:p>
    <w:p w14:paraId="3A3751D3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i/>
          <w:iCs/>
          <w:sz w:val="26"/>
          <w:szCs w:val="26"/>
        </w:rPr>
        <w:t>Mục tiêu: Hoàn thiện các nghiệp vụ quản lý cơ bản.</w:t>
      </w:r>
    </w:p>
    <w:p w14:paraId="774ACEA3" w14:textId="54675496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3.1. Quản lý Phòng &amp; Người thuê:</w:t>
      </w:r>
    </w:p>
    <w:p w14:paraId="0BE62BE5" w14:textId="77777777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CRUD Phòng (Trạng thái: Trống, Đã thuê, Bảo trì).</w:t>
      </w:r>
    </w:p>
    <w:p w14:paraId="182E9A3B" w14:textId="77777777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Quản lý hồ sơ người thuê (Thông tin cá nhân, định danh).</w:t>
      </w:r>
    </w:p>
    <w:p w14:paraId="4EDF7916" w14:textId="0F0F2E13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3.2. Hợp đồng &amp; Tài chính:</w:t>
      </w:r>
    </w:p>
    <w:p w14:paraId="6E352EE9" w14:textId="77777777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Tạo hợp đồng điện tử.</w:t>
      </w:r>
    </w:p>
    <w:p w14:paraId="09558C65" w14:textId="77777777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Tự động tạo hóa đơn hàng tháng (Tiền phòng, Điện, Nước).</w:t>
      </w:r>
    </w:p>
    <w:p w14:paraId="31F7B9F6" w14:textId="77777777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Quản lý thanh toán và công nợ.</w:t>
      </w:r>
    </w:p>
    <w:p w14:paraId="07A5DFD9" w14:textId="0B77D410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3.3. Quản lý Tài sản &amp; Bảo trì:</w:t>
      </w:r>
    </w:p>
    <w:p w14:paraId="01893445" w14:textId="77777777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Theo dõi thiết bị trong phòng.</w:t>
      </w:r>
    </w:p>
    <w:p w14:paraId="28738F2F" w14:textId="21E3891F" w:rsidR="004C4E8F" w:rsidRPr="004C4E8F" w:rsidRDefault="004C4E8F" w:rsidP="004C4E8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Tiếp nhận và xử lý yêu cầu sửa chữa.</w:t>
      </w:r>
    </w:p>
    <w:p w14:paraId="7448B495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🚗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Giai đoạn 4: Tính năng Nâng cao (Advanced Modules)</w:t>
      </w:r>
    </w:p>
    <w:p w14:paraId="2444AAA9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i/>
          <w:iCs/>
          <w:sz w:val="26"/>
          <w:szCs w:val="26"/>
        </w:rPr>
        <w:t>Mục tiêu: Tạo sự khác biệt và tối ưu trải nghiệm.</w:t>
      </w:r>
    </w:p>
    <w:p w14:paraId="7953CE43" w14:textId="412A3674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4.1. An ninh &amp; Bãi xe:</w:t>
      </w:r>
    </w:p>
    <w:p w14:paraId="1F1CDB60" w14:textId="77777777" w:rsidR="004C4E8F" w:rsidRPr="004C4E8F" w:rsidRDefault="004C4E8F" w:rsidP="004C4E8F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Quản lý phương tiện, vé xe tháng.</w:t>
      </w:r>
    </w:p>
    <w:p w14:paraId="3118AF3E" w14:textId="77777777" w:rsidR="004C4E8F" w:rsidRPr="004C4E8F" w:rsidRDefault="004C4E8F" w:rsidP="004C4E8F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Tích hợp camera (nếu có thể) hoặc log ra vào.</w:t>
      </w:r>
    </w:p>
    <w:p w14:paraId="1B07AE4C" w14:textId="3EF46742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Hệ thống Chat Real-time:</w:t>
      </w:r>
    </w:p>
    <w:p w14:paraId="10B66C1C" w14:textId="77777777" w:rsidR="004C4E8F" w:rsidRPr="004C4E8F" w:rsidRDefault="004C4E8F" w:rsidP="004C4E8F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Sử dụng SignalR hoặc AWS AppSync/WebSocket.</w:t>
      </w:r>
    </w:p>
    <w:p w14:paraId="415E2120" w14:textId="77777777" w:rsidR="004C4E8F" w:rsidRPr="004C4E8F" w:rsidRDefault="004C4E8F" w:rsidP="004C4E8F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Chat giữa Tenant và Ban quản lý.</w:t>
      </w:r>
    </w:p>
    <w:p w14:paraId="53298FE2" w14:textId="3667960E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4.3. Trợ lý AI (Gemini Integration):</w:t>
      </w:r>
    </w:p>
    <w:p w14:paraId="7C81A0F9" w14:textId="77777777" w:rsidR="004C4E8F" w:rsidRPr="004C4E8F" w:rsidRDefault="004C4E8F" w:rsidP="004C4E8F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Chatbot hỗ trợ giải đáp thắc mắc của sinh viên.</w:t>
      </w:r>
    </w:p>
    <w:p w14:paraId="4711ADB7" w14:textId="1222ECF4" w:rsidR="004C4E8F" w:rsidRPr="004C4E8F" w:rsidRDefault="004C4E8F" w:rsidP="004C4E8F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Phân tích dữ liệu tài chính/điện nước để đưa ra cảnh báo.</w:t>
      </w:r>
    </w:p>
    <w:p w14:paraId="0C420F37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Giai đoạn 5: Frontend &amp; UX/UI</w:t>
      </w:r>
    </w:p>
    <w:p w14:paraId="5D4E5A44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i/>
          <w:iCs/>
          <w:sz w:val="26"/>
          <w:szCs w:val="26"/>
        </w:rPr>
        <w:t>Mục tiêu: Giao diện chuyên nghiệp, hiện đại.</w:t>
      </w:r>
    </w:p>
    <w:p w14:paraId="21E9BFC4" w14:textId="0461C8F8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5.1. Dashboard cho Admin:</w:t>
      </w:r>
    </w:p>
    <w:p w14:paraId="1F6E8C9C" w14:textId="77777777" w:rsidR="004C4E8F" w:rsidRPr="004C4E8F" w:rsidRDefault="004C4E8F" w:rsidP="004C4E8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Tổng quan tình hình thu chi, tỉ lệ lấp đầy phòng.</w:t>
      </w:r>
    </w:p>
    <w:p w14:paraId="6F14FE4E" w14:textId="77777777" w:rsidR="004C4E8F" w:rsidRPr="004C4E8F" w:rsidRDefault="004C4E8F" w:rsidP="004C4E8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Biểu đồ thống kê.</w:t>
      </w:r>
    </w:p>
    <w:p w14:paraId="136CFB09" w14:textId="5CBE1CC0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5.2. Portal cho Người thuê:</w:t>
      </w:r>
    </w:p>
    <w:p w14:paraId="56E7561E" w14:textId="77777777" w:rsidR="004C4E8F" w:rsidRPr="004C4E8F" w:rsidRDefault="004C4E8F" w:rsidP="004C4E8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Xem hóa đơn, gửi yêu cầu sửa chữa, cập nhật thông tin cá nhân.</w:t>
      </w:r>
    </w:p>
    <w:p w14:paraId="03DFB28A" w14:textId="1426C221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5.3. Responsive &amp; Dark Mode:</w:t>
      </w:r>
    </w:p>
    <w:p w14:paraId="6AB9E5B4" w14:textId="3E3EC068" w:rsidR="004C4E8F" w:rsidRPr="004C4E8F" w:rsidRDefault="004C4E8F" w:rsidP="004C4E8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Đảm bảo hoạt động tốt trên Mobile.</w:t>
      </w:r>
    </w:p>
    <w:p w14:paraId="78AE1084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Giai đoạn 6: Deployment &amp; Optimize</w:t>
      </w:r>
    </w:p>
    <w:p w14:paraId="48BC87E5" w14:textId="77777777" w:rsidR="004C4E8F" w:rsidRPr="004C4E8F" w:rsidRDefault="004C4E8F" w:rsidP="004C4E8F">
      <w:p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i/>
          <w:iCs/>
          <w:sz w:val="26"/>
          <w:szCs w:val="26"/>
        </w:rPr>
        <w:t>Mục tiêu: Đưa dự án lên môi trường thực tế.</w:t>
      </w:r>
    </w:p>
    <w:p w14:paraId="03B6446C" w14:textId="3267B4C1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6.1. CI/CD Pipeline:</w:t>
      </w:r>
    </w:p>
    <w:p w14:paraId="026B89C0" w14:textId="77777777" w:rsidR="004C4E8F" w:rsidRPr="004C4E8F" w:rsidRDefault="004C4E8F" w:rsidP="004C4E8F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GitHub Actions để tự động deploy lên AWS.</w:t>
      </w:r>
    </w:p>
    <w:p w14:paraId="72904C29" w14:textId="4F8E0E14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6.2. Monitoring:</w:t>
      </w:r>
    </w:p>
    <w:p w14:paraId="24C6B0B1" w14:textId="77777777" w:rsidR="004C4E8F" w:rsidRPr="004C4E8F" w:rsidRDefault="004C4E8F" w:rsidP="004C4E8F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CloudWatch Logs &amp; Metrics.</w:t>
      </w:r>
    </w:p>
    <w:p w14:paraId="75754127" w14:textId="77777777" w:rsidR="004C4E8F" w:rsidRPr="004C4E8F" w:rsidRDefault="004C4E8F" w:rsidP="004C4E8F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Cảnh báo lỗi qua Telegram/Email.</w:t>
      </w:r>
    </w:p>
    <w:p w14:paraId="2E51609E" w14:textId="17BEF76D" w:rsidR="004C4E8F" w:rsidRPr="004C4E8F" w:rsidRDefault="004C4E8F" w:rsidP="004C4E8F">
      <w:pPr>
        <w:ind w:left="720"/>
        <w:rPr>
          <w:rFonts w:ascii="Times New Roman" w:hAnsi="Times New Roman" w:cs="Times New Roman"/>
          <w:sz w:val="28"/>
          <w:szCs w:val="28"/>
        </w:rPr>
      </w:pPr>
      <w:r w:rsidRPr="004C4E8F">
        <w:rPr>
          <w:rFonts w:ascii="Times New Roman" w:hAnsi="Times New Roman" w:cs="Times New Roman"/>
          <w:b/>
          <w:bCs/>
          <w:sz w:val="28"/>
          <w:szCs w:val="28"/>
        </w:rPr>
        <w:t>6.3. Documentation:</w:t>
      </w:r>
    </w:p>
    <w:p w14:paraId="02F45329" w14:textId="77777777" w:rsidR="004C4E8F" w:rsidRPr="004C4E8F" w:rsidRDefault="004C4E8F" w:rsidP="004C4E8F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Hoàn thiện API Docs (Swagger).</w:t>
      </w:r>
    </w:p>
    <w:p w14:paraId="5DBDCA12" w14:textId="3AA8B0B1" w:rsidR="004C4E8F" w:rsidRPr="004C4E8F" w:rsidRDefault="004C4E8F" w:rsidP="004C4E8F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sz w:val="26"/>
          <w:szCs w:val="26"/>
        </w:rPr>
        <w:t>Hướng dẫn sử dụng cho người dùng.</w:t>
      </w:r>
    </w:p>
    <w:p w14:paraId="54FE0874" w14:textId="77777777" w:rsidR="004C4E8F" w:rsidRPr="004C4E8F" w:rsidRDefault="004C4E8F" w:rsidP="004C4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E8F">
        <w:rPr>
          <w:rFonts w:ascii="Segoe UI Emoji" w:hAnsi="Segoe UI Emoji" w:cs="Segoe UI Emoji"/>
          <w:b/>
          <w:bCs/>
          <w:sz w:val="28"/>
          <w:szCs w:val="28"/>
        </w:rPr>
        <w:lastRenderedPageBreak/>
        <w:t>📅</w:t>
      </w:r>
      <w:r w:rsidRPr="004C4E8F">
        <w:rPr>
          <w:rFonts w:ascii="Times New Roman" w:hAnsi="Times New Roman" w:cs="Times New Roman"/>
          <w:b/>
          <w:bCs/>
          <w:sz w:val="28"/>
          <w:szCs w:val="28"/>
        </w:rPr>
        <w:t xml:space="preserve"> Timeline Dự kiến</w:t>
      </w:r>
    </w:p>
    <w:p w14:paraId="309723E8" w14:textId="77777777" w:rsidR="004C4E8F" w:rsidRPr="004C4E8F" w:rsidRDefault="004C4E8F" w:rsidP="004C4E8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b/>
          <w:bCs/>
          <w:sz w:val="26"/>
          <w:szCs w:val="26"/>
        </w:rPr>
        <w:t>Tuần 1-2:</w:t>
      </w:r>
      <w:r w:rsidRPr="004C4E8F">
        <w:rPr>
          <w:rFonts w:ascii="Times New Roman" w:hAnsi="Times New Roman" w:cs="Times New Roman"/>
          <w:sz w:val="26"/>
          <w:szCs w:val="26"/>
        </w:rPr>
        <w:t> Giai đoạn 1 &amp; 2.</w:t>
      </w:r>
    </w:p>
    <w:p w14:paraId="314945FC" w14:textId="77777777" w:rsidR="004C4E8F" w:rsidRPr="004C4E8F" w:rsidRDefault="004C4E8F" w:rsidP="004C4E8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b/>
          <w:bCs/>
          <w:sz w:val="26"/>
          <w:szCs w:val="26"/>
        </w:rPr>
        <w:t>Tuần 3-5:</w:t>
      </w:r>
      <w:r w:rsidRPr="004C4E8F">
        <w:rPr>
          <w:rFonts w:ascii="Times New Roman" w:hAnsi="Times New Roman" w:cs="Times New Roman"/>
          <w:sz w:val="26"/>
          <w:szCs w:val="26"/>
        </w:rPr>
        <w:t> Giai đoạn 3 (Core).</w:t>
      </w:r>
    </w:p>
    <w:p w14:paraId="630EB20E" w14:textId="77777777" w:rsidR="004C4E8F" w:rsidRPr="004C4E8F" w:rsidRDefault="004C4E8F" w:rsidP="004C4E8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b/>
          <w:bCs/>
          <w:sz w:val="26"/>
          <w:szCs w:val="26"/>
        </w:rPr>
        <w:t>Tuần 6-7:</w:t>
      </w:r>
      <w:r w:rsidRPr="004C4E8F">
        <w:rPr>
          <w:rFonts w:ascii="Times New Roman" w:hAnsi="Times New Roman" w:cs="Times New Roman"/>
          <w:sz w:val="26"/>
          <w:szCs w:val="26"/>
        </w:rPr>
        <w:t> Giai đoạn 4 (Advanced).</w:t>
      </w:r>
    </w:p>
    <w:p w14:paraId="45D1B74D" w14:textId="77777777" w:rsidR="004C4E8F" w:rsidRPr="004C4E8F" w:rsidRDefault="004C4E8F" w:rsidP="004C4E8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C4E8F">
        <w:rPr>
          <w:rFonts w:ascii="Times New Roman" w:hAnsi="Times New Roman" w:cs="Times New Roman"/>
          <w:b/>
          <w:bCs/>
          <w:sz w:val="26"/>
          <w:szCs w:val="26"/>
        </w:rPr>
        <w:t>Tuần 8:</w:t>
      </w:r>
      <w:r w:rsidRPr="004C4E8F">
        <w:rPr>
          <w:rFonts w:ascii="Times New Roman" w:hAnsi="Times New Roman" w:cs="Times New Roman"/>
          <w:sz w:val="26"/>
          <w:szCs w:val="26"/>
        </w:rPr>
        <w:t> Giai đoạn 5 &amp; 6.</w:t>
      </w:r>
    </w:p>
    <w:p w14:paraId="6D0B80BD" w14:textId="77777777" w:rsidR="008D69A4" w:rsidRPr="004C4E8F" w:rsidRDefault="008D69A4">
      <w:pPr>
        <w:rPr>
          <w:rFonts w:ascii="Times New Roman" w:hAnsi="Times New Roman" w:cs="Times New Roman"/>
          <w:sz w:val="26"/>
          <w:szCs w:val="26"/>
        </w:rPr>
      </w:pPr>
    </w:p>
    <w:p w14:paraId="54AD721D" w14:textId="77777777" w:rsidR="004C4E8F" w:rsidRPr="004C4E8F" w:rsidRDefault="004C4E8F">
      <w:pPr>
        <w:rPr>
          <w:rFonts w:ascii="Times New Roman" w:hAnsi="Times New Roman" w:cs="Times New Roman"/>
          <w:sz w:val="26"/>
          <w:szCs w:val="26"/>
        </w:rPr>
      </w:pPr>
    </w:p>
    <w:sectPr w:rsidR="004C4E8F" w:rsidRPr="004C4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7D7E"/>
    <w:multiLevelType w:val="multilevel"/>
    <w:tmpl w:val="52E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F617F"/>
    <w:multiLevelType w:val="multilevel"/>
    <w:tmpl w:val="344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2F4694"/>
    <w:multiLevelType w:val="multilevel"/>
    <w:tmpl w:val="DBF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144B1"/>
    <w:multiLevelType w:val="multilevel"/>
    <w:tmpl w:val="D4A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31B22"/>
    <w:multiLevelType w:val="multilevel"/>
    <w:tmpl w:val="177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262B9"/>
    <w:multiLevelType w:val="multilevel"/>
    <w:tmpl w:val="502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93DD4"/>
    <w:multiLevelType w:val="multilevel"/>
    <w:tmpl w:val="503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071336"/>
    <w:multiLevelType w:val="multilevel"/>
    <w:tmpl w:val="541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889">
    <w:abstractNumId w:val="6"/>
  </w:num>
  <w:num w:numId="2" w16cid:durableId="683213829">
    <w:abstractNumId w:val="2"/>
  </w:num>
  <w:num w:numId="3" w16cid:durableId="1657806675">
    <w:abstractNumId w:val="7"/>
  </w:num>
  <w:num w:numId="4" w16cid:durableId="1813406395">
    <w:abstractNumId w:val="5"/>
  </w:num>
  <w:num w:numId="5" w16cid:durableId="1360011466">
    <w:abstractNumId w:val="4"/>
  </w:num>
  <w:num w:numId="6" w16cid:durableId="488981360">
    <w:abstractNumId w:val="0"/>
  </w:num>
  <w:num w:numId="7" w16cid:durableId="759639260">
    <w:abstractNumId w:val="3"/>
  </w:num>
  <w:num w:numId="8" w16cid:durableId="2124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8F"/>
    <w:rsid w:val="001D0DF6"/>
    <w:rsid w:val="001E4CB9"/>
    <w:rsid w:val="004C4E8F"/>
    <w:rsid w:val="005D1E80"/>
    <w:rsid w:val="008D69A4"/>
    <w:rsid w:val="00E4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FFAEA"/>
  <w15:chartTrackingRefBased/>
  <w15:docId w15:val="{1AE1C92E-A154-40CE-9BB4-F9ADB22C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F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F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Cao Chi Thanh</dc:creator>
  <cp:keywords/>
  <dc:description/>
  <cp:lastModifiedBy>Pham Cao Chi Thanh</cp:lastModifiedBy>
  <cp:revision>1</cp:revision>
  <dcterms:created xsi:type="dcterms:W3CDTF">2026-05-13T02:20:00Z</dcterms:created>
  <dcterms:modified xsi:type="dcterms:W3CDTF">2026-05-13T02:23:00Z</dcterms:modified>
</cp:coreProperties>
</file>