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B961C" w14:textId="3EB417FB" w:rsidR="002D4FE3" w:rsidRPr="00924CF1" w:rsidRDefault="002D4FE3" w:rsidP="00924CF1">
      <w:pPr>
        <w:tabs>
          <w:tab w:val="left" w:pos="14205"/>
        </w:tabs>
        <w:spacing w:after="200" w:line="276" w:lineRule="auto"/>
        <w:jc w:val="right"/>
        <w:rPr>
          <w:rFonts w:asciiTheme="majorHAnsi" w:hAnsiTheme="majorHAnsi" w:cstheme="majorHAnsi"/>
          <w:sz w:val="26"/>
          <w:szCs w:val="26"/>
          <w:u w:val="single"/>
        </w:rPr>
      </w:pPr>
      <w:r w:rsidRPr="00924CF1">
        <w:rPr>
          <w:rFonts w:asciiTheme="majorHAnsi" w:hAnsiTheme="majorHAnsi" w:cstheme="majorHAnsi"/>
          <w:b/>
          <w:sz w:val="26"/>
          <w:szCs w:val="26"/>
          <w:u w:val="single"/>
        </w:rPr>
        <w:t xml:space="preserve">Phụ lục </w:t>
      </w:r>
      <w:r w:rsidR="0013587F" w:rsidRPr="00924CF1">
        <w:rPr>
          <w:rFonts w:asciiTheme="majorHAnsi" w:hAnsiTheme="majorHAnsi" w:cstheme="majorHAnsi"/>
          <w:b/>
          <w:sz w:val="26"/>
          <w:szCs w:val="26"/>
          <w:u w:val="single"/>
        </w:rPr>
        <w:t>III</w:t>
      </w:r>
    </w:p>
    <w:tbl>
      <w:tblPr>
        <w:tblpPr w:leftFromText="180" w:rightFromText="180" w:vertAnchor="text" w:horzAnchor="page" w:tblpX="1149" w:tblpY="327"/>
        <w:tblW w:w="4943" w:type="pct"/>
        <w:tblLook w:val="04A0" w:firstRow="1" w:lastRow="0" w:firstColumn="1" w:lastColumn="0" w:noHBand="0" w:noVBand="1"/>
      </w:tblPr>
      <w:tblGrid>
        <w:gridCol w:w="5745"/>
        <w:gridCol w:w="9154"/>
      </w:tblGrid>
      <w:tr w:rsidR="002D4FE3" w:rsidRPr="00924CF1" w14:paraId="4AE3CCD9" w14:textId="77777777" w:rsidTr="00CA0C84">
        <w:tc>
          <w:tcPr>
            <w:tcW w:w="1928" w:type="pct"/>
          </w:tcPr>
          <w:p w14:paraId="174A8751" w14:textId="323A03FC" w:rsidR="002D4FE3" w:rsidRPr="00924CF1" w:rsidRDefault="002D4FE3" w:rsidP="00924CF1">
            <w:pPr>
              <w:tabs>
                <w:tab w:val="right" w:pos="6984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TRƯỜNG </w:t>
            </w:r>
            <w:r w:rsidR="00AE49DC"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THCS ĐƯỜNG HÀO</w:t>
            </w:r>
          </w:p>
          <w:p w14:paraId="2135EB6B" w14:textId="261BE205" w:rsidR="002D4FE3" w:rsidRDefault="002D4FE3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TỔ</w:t>
            </w:r>
            <w:r w:rsidR="00AE49DC"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="00AE49DC"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TOÁN </w:t>
            </w:r>
            <w:r w:rsidR="0047110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–</w:t>
            </w:r>
            <w:r w:rsidR="00AE49DC"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TIN</w:t>
            </w:r>
          </w:p>
          <w:p w14:paraId="1C958579" w14:textId="36AD9D87" w:rsidR="0047110E" w:rsidRPr="0047110E" w:rsidRDefault="0047110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Giáo viên: D</w:t>
            </w:r>
            <w:bookmarkStart w:id="0" w:name="_GoBack"/>
            <w:bookmarkEnd w:id="0"/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ương Thị Hà</w:t>
            </w:r>
          </w:p>
          <w:p w14:paraId="7431FE5B" w14:textId="77777777" w:rsidR="002D4FE3" w:rsidRPr="00924CF1" w:rsidRDefault="002D4FE3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072" w:type="pct"/>
          </w:tcPr>
          <w:p w14:paraId="3CF7E6DD" w14:textId="1ED03F0E" w:rsidR="002D4FE3" w:rsidRPr="00924CF1" w:rsidRDefault="002D4FE3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</w:t>
            </w: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HÒA XÃ HỘI CHỦ NGHĨA VIỆT NAM</w:t>
            </w:r>
          </w:p>
          <w:p w14:paraId="0D60853A" w14:textId="360FAE83" w:rsidR="003726DA" w:rsidRPr="00924CF1" w:rsidRDefault="00E441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6192" behindDoc="0" locked="0" layoutInCell="1" allowOverlap="1" wp14:anchorId="7F972651" wp14:editId="5F3FD214">
                      <wp:simplePos x="0" y="0"/>
                      <wp:positionH relativeFrom="column">
                        <wp:posOffset>2016126</wp:posOffset>
                      </wp:positionH>
                      <wp:positionV relativeFrom="paragraph">
                        <wp:posOffset>226695</wp:posOffset>
                      </wp:positionV>
                      <wp:extent cx="18288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E61AE" id="Straight Connector 1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8.75pt,17.85pt" to="302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2D4FE3"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   </w:t>
            </w:r>
            <w:r w:rsidR="002D4FE3"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  <w:t>Độc lập - Tự do - Hạnh phúc</w:t>
            </w:r>
          </w:p>
        </w:tc>
      </w:tr>
    </w:tbl>
    <w:p w14:paraId="29F100C2" w14:textId="77777777" w:rsidR="00E44178" w:rsidRPr="00924CF1" w:rsidRDefault="00E44178" w:rsidP="00924CF1">
      <w:pPr>
        <w:spacing w:line="276" w:lineRule="auto"/>
        <w:jc w:val="center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924CF1">
        <w:rPr>
          <w:rFonts w:asciiTheme="majorHAnsi" w:eastAsia="Times New Roman" w:hAnsiTheme="majorHAnsi" w:cstheme="majorHAnsi"/>
          <w:b/>
          <w:bCs/>
          <w:sz w:val="26"/>
          <w:szCs w:val="26"/>
        </w:rPr>
        <w:t>KẾ HOẠCH GIÁO DỤC MÔN TOÁN LỚP 9</w:t>
      </w:r>
    </w:p>
    <w:p w14:paraId="1DB6EC51" w14:textId="52BBC9DE" w:rsidR="00E44178" w:rsidRPr="00924CF1" w:rsidRDefault="0013587F" w:rsidP="00924CF1">
      <w:pPr>
        <w:tabs>
          <w:tab w:val="center" w:pos="7427"/>
          <w:tab w:val="left" w:pos="13236"/>
        </w:tabs>
        <w:spacing w:line="276" w:lineRule="auto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924CF1">
        <w:rPr>
          <w:rFonts w:asciiTheme="majorHAnsi" w:eastAsia="Times New Roman" w:hAnsiTheme="majorHAnsi" w:cstheme="majorHAnsi"/>
          <w:b/>
          <w:bCs/>
          <w:sz w:val="26"/>
          <w:szCs w:val="26"/>
        </w:rPr>
        <w:tab/>
      </w:r>
      <w:r w:rsidR="00E44178" w:rsidRPr="00924CF1">
        <w:rPr>
          <w:rFonts w:asciiTheme="majorHAnsi" w:eastAsia="Times New Roman" w:hAnsiTheme="majorHAnsi" w:cstheme="majorHAnsi"/>
          <w:b/>
          <w:bCs/>
          <w:sz w:val="26"/>
          <w:szCs w:val="26"/>
        </w:rPr>
        <w:t>NĂM HỌC: 2026 – 2027</w:t>
      </w:r>
      <w:r w:rsidRPr="00924CF1">
        <w:rPr>
          <w:rFonts w:asciiTheme="majorHAnsi" w:eastAsia="Times New Roman" w:hAnsiTheme="majorHAnsi" w:cstheme="majorHAnsi"/>
          <w:b/>
          <w:bCs/>
          <w:sz w:val="26"/>
          <w:szCs w:val="26"/>
        </w:rPr>
        <w:tab/>
      </w:r>
    </w:p>
    <w:p w14:paraId="767FDE2E" w14:textId="77777777" w:rsidR="009D414F" w:rsidRPr="00924CF1" w:rsidRDefault="009D414F" w:rsidP="00924CF1">
      <w:pPr>
        <w:spacing w:line="276" w:lineRule="auto"/>
        <w:jc w:val="center"/>
        <w:rPr>
          <w:rFonts w:asciiTheme="majorHAnsi" w:hAnsiTheme="majorHAnsi" w:cstheme="majorHAnsi"/>
          <w:b/>
          <w:sz w:val="14"/>
          <w:szCs w:val="14"/>
        </w:rPr>
      </w:pPr>
    </w:p>
    <w:p w14:paraId="50E11F84" w14:textId="0E58F18F" w:rsidR="002D4FE3" w:rsidRPr="00924CF1" w:rsidRDefault="00B828CD" w:rsidP="00924CF1">
      <w:pPr>
        <w:spacing w:after="200" w:line="276" w:lineRule="auto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</w:rPr>
        <w:t>I</w:t>
      </w:r>
      <w:r w:rsidR="002D4FE3"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. </w:t>
      </w:r>
      <w:r w:rsidR="00C4268A" w:rsidRPr="00924CF1">
        <w:rPr>
          <w:rFonts w:asciiTheme="majorHAnsi" w:hAnsiTheme="majorHAnsi" w:cstheme="majorHAnsi"/>
          <w:b/>
          <w:bCs/>
          <w:sz w:val="26"/>
          <w:szCs w:val="26"/>
        </w:rPr>
        <w:t>KẾ HOẠCH DẠY HỌC</w:t>
      </w:r>
    </w:p>
    <w:p w14:paraId="76A171D1" w14:textId="77777777" w:rsidR="00706EF7" w:rsidRPr="00924CF1" w:rsidRDefault="00706EF7" w:rsidP="00924CF1">
      <w:pPr>
        <w:spacing w:line="276" w:lineRule="auto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Phân phối chương trình</w:t>
      </w:r>
    </w:p>
    <w:p w14:paraId="219AE93D" w14:textId="77777777" w:rsidR="00706EF7" w:rsidRPr="00924CF1" w:rsidRDefault="00706EF7" w:rsidP="00924CF1">
      <w:pPr>
        <w:spacing w:line="276" w:lineRule="auto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0"/>
        <w:gridCol w:w="6930"/>
      </w:tblGrid>
      <w:tr w:rsidR="002D4FE3" w:rsidRPr="00924CF1" w14:paraId="52F53C98" w14:textId="77777777" w:rsidTr="00B828CD">
        <w:trPr>
          <w:trHeight w:val="539"/>
          <w:jc w:val="center"/>
        </w:trPr>
        <w:tc>
          <w:tcPr>
            <w:tcW w:w="6480" w:type="dxa"/>
            <w:shd w:val="clear" w:color="auto" w:fill="FDE9D9"/>
          </w:tcPr>
          <w:p w14:paraId="6782F2F4" w14:textId="77777777" w:rsidR="002D4FE3" w:rsidRPr="00924CF1" w:rsidRDefault="002D4FE3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bookmarkStart w:id="1" w:name="_Hlk176895979"/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Đại số, </w:t>
            </w: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Xác suất thống kê và HĐ THTN</w:t>
            </w:r>
          </w:p>
        </w:tc>
        <w:tc>
          <w:tcPr>
            <w:tcW w:w="6930" w:type="dxa"/>
            <w:shd w:val="clear" w:color="auto" w:fill="FDE9D9"/>
          </w:tcPr>
          <w:p w14:paraId="25AF58FA" w14:textId="77777777" w:rsidR="002D4FE3" w:rsidRPr="00924CF1" w:rsidRDefault="002D4FE3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Hình học và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HĐTHTN</w:t>
            </w:r>
          </w:p>
        </w:tc>
      </w:tr>
      <w:tr w:rsidR="002D4FE3" w:rsidRPr="00924CF1" w14:paraId="0A1F89A7" w14:textId="77777777" w:rsidTr="00B828CD">
        <w:trPr>
          <w:trHeight w:val="1205"/>
          <w:jc w:val="center"/>
        </w:trPr>
        <w:tc>
          <w:tcPr>
            <w:tcW w:w="6480" w:type="dxa"/>
          </w:tcPr>
          <w:p w14:paraId="252281E4" w14:textId="77777777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Kì I: 18 tuần (43 tiết)</w:t>
            </w:r>
          </w:p>
          <w:p w14:paraId="37DDC62B" w14:textId="46079CE4" w:rsidR="002D4FE3" w:rsidRPr="00924CF1" w:rsidRDefault="002D4FE3" w:rsidP="00924CF1">
            <w:pPr>
              <w:spacing w:before="40" w:after="40" w:line="276" w:lineRule="auto"/>
              <w:ind w:left="356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1 – tuần 7: 3 tiết/tuần</w:t>
            </w:r>
          </w:p>
          <w:p w14:paraId="52083E41" w14:textId="2D1AAAD3" w:rsidR="002D4FE3" w:rsidRPr="00924CF1" w:rsidRDefault="002D4FE3" w:rsidP="00924CF1">
            <w:pPr>
              <w:spacing w:before="40" w:after="40" w:line="276" w:lineRule="auto"/>
              <w:ind w:left="293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8 – tuần 18: 2 tiết/tuần</w:t>
            </w:r>
          </w:p>
        </w:tc>
        <w:tc>
          <w:tcPr>
            <w:tcW w:w="6930" w:type="dxa"/>
          </w:tcPr>
          <w:p w14:paraId="21492D44" w14:textId="77777777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Kì I: 18 tuần (29 tiết)</w:t>
            </w:r>
          </w:p>
          <w:p w14:paraId="0F5A4187" w14:textId="73182BE1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1 – tuần 7: 1 tiết/tuần</w:t>
            </w:r>
          </w:p>
          <w:p w14:paraId="149097E3" w14:textId="01583EAB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8 – tuần 18: 2 tiết/tuần</w:t>
            </w:r>
          </w:p>
        </w:tc>
      </w:tr>
      <w:tr w:rsidR="002D4FE3" w:rsidRPr="00924CF1" w14:paraId="2CDB2761" w14:textId="77777777" w:rsidTr="00B828CD">
        <w:trPr>
          <w:trHeight w:val="892"/>
          <w:jc w:val="center"/>
        </w:trPr>
        <w:tc>
          <w:tcPr>
            <w:tcW w:w="6480" w:type="dxa"/>
          </w:tcPr>
          <w:p w14:paraId="76F08942" w14:textId="77777777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Kì II: 17 tuần (43 tiết)</w:t>
            </w:r>
          </w:p>
          <w:p w14:paraId="04CE8EA8" w14:textId="3168D733" w:rsidR="002D4FE3" w:rsidRPr="00924CF1" w:rsidRDefault="002D4FE3" w:rsidP="00924CF1">
            <w:pPr>
              <w:spacing w:before="40" w:after="40" w:line="276" w:lineRule="auto"/>
              <w:ind w:left="168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19 – tuần 27: 3 tiết/tuần</w:t>
            </w:r>
          </w:p>
          <w:p w14:paraId="0343893E" w14:textId="1E149865" w:rsidR="002D4FE3" w:rsidRPr="00924CF1" w:rsidRDefault="006F0536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</w:t>
            </w:r>
            <w:r w:rsidR="002D4FE3"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uần 28 - tuần 35: 2 tiết/tuần</w:t>
            </w:r>
          </w:p>
        </w:tc>
        <w:tc>
          <w:tcPr>
            <w:tcW w:w="6930" w:type="dxa"/>
          </w:tcPr>
          <w:p w14:paraId="50F4CA91" w14:textId="77777777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Kì II: 17 tuần (25 tiết)</w:t>
            </w:r>
          </w:p>
          <w:p w14:paraId="5A0BFB9C" w14:textId="17272A01" w:rsidR="002D4FE3" w:rsidRPr="00924CF1" w:rsidRDefault="002D4FE3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tuần 19 – tuần 27: 1 tiết/tuần</w:t>
            </w:r>
          </w:p>
          <w:p w14:paraId="18C085D6" w14:textId="49381604" w:rsidR="002D4FE3" w:rsidRPr="00924CF1" w:rsidRDefault="006F0536" w:rsidP="00924CF1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Từ t</w:t>
            </w:r>
            <w:r w:rsidR="002D4FE3"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uần 28 - tuần 35: 2 tiết/tuần</w:t>
            </w:r>
          </w:p>
        </w:tc>
      </w:tr>
    </w:tbl>
    <w:bookmarkEnd w:id="1"/>
    <w:p w14:paraId="433C2947" w14:textId="2DF0F244" w:rsidR="002D4FE3" w:rsidRPr="00924CF1" w:rsidRDefault="002D4FE3" w:rsidP="00924CF1">
      <w:pPr>
        <w:tabs>
          <w:tab w:val="left" w:pos="13716"/>
        </w:tabs>
        <w:spacing w:after="200" w:line="276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24CF1">
        <w:rPr>
          <w:rFonts w:asciiTheme="majorHAnsi" w:hAnsiTheme="majorHAnsi" w:cstheme="majorHAnsi"/>
          <w:b/>
          <w:bCs/>
          <w:color w:val="EE0000"/>
          <w:sz w:val="26"/>
          <w:szCs w:val="26"/>
          <w:lang w:val="vi-VN"/>
        </w:rPr>
        <w:t>HỌC KÌ I: 18 TUẦN (4 TIẾT/ TUẦN = 72 TIẾT)</w:t>
      </w:r>
    </w:p>
    <w:p w14:paraId="0889D26A" w14:textId="5AC1B33F" w:rsidR="00794084" w:rsidRPr="00924CF1" w:rsidRDefault="002D4FE3" w:rsidP="00924CF1">
      <w:pPr>
        <w:spacing w:line="276" w:lineRule="auto"/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</w:rPr>
      </w:pPr>
      <w:r w:rsidRPr="00924CF1"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  <w:lang w:val="vi-VN"/>
        </w:rPr>
        <w:t xml:space="preserve">I. </w:t>
      </w:r>
      <w:r w:rsidRPr="00924CF1"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</w:rPr>
        <w:t>ĐẠI SỐ, XÁC XUẤT THỐNG KÊ VÀ HĐ THTN (43 TIẾT)</w:t>
      </w:r>
    </w:p>
    <w:p w14:paraId="4D2C38C7" w14:textId="77777777" w:rsidR="002D4FE3" w:rsidRPr="00924CF1" w:rsidRDefault="002D4FE3" w:rsidP="00924CF1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tbl>
      <w:tblPr>
        <w:tblW w:w="15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"/>
        <w:gridCol w:w="12"/>
        <w:gridCol w:w="2778"/>
        <w:gridCol w:w="918"/>
        <w:gridCol w:w="15"/>
        <w:gridCol w:w="910"/>
        <w:gridCol w:w="829"/>
        <w:gridCol w:w="2583"/>
        <w:gridCol w:w="1272"/>
        <w:gridCol w:w="4985"/>
      </w:tblGrid>
      <w:tr w:rsidR="00D528E8" w:rsidRPr="00924CF1" w14:paraId="31DC66C4" w14:textId="54A91712" w:rsidTr="004139A0">
        <w:trPr>
          <w:trHeight w:val="145"/>
          <w:tblHeader/>
          <w:jc w:val="center"/>
        </w:trPr>
        <w:tc>
          <w:tcPr>
            <w:tcW w:w="961" w:type="dxa"/>
            <w:gridSpan w:val="2"/>
            <w:shd w:val="clear" w:color="auto" w:fill="FFFFFF"/>
            <w:vAlign w:val="center"/>
          </w:tcPr>
          <w:p w14:paraId="2A59EA07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C42FFDB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  <w:t>Bài học</w:t>
            </w:r>
          </w:p>
          <w:p w14:paraId="5673C6E3" w14:textId="55B2794C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  <w:t>(1)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5EC0DF56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  <w:t>Số tiết</w:t>
            </w:r>
          </w:p>
          <w:p w14:paraId="32A1E315" w14:textId="407A7213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  <w:t>(2)</w:t>
            </w:r>
          </w:p>
        </w:tc>
        <w:tc>
          <w:tcPr>
            <w:tcW w:w="925" w:type="dxa"/>
            <w:gridSpan w:val="2"/>
            <w:shd w:val="clear" w:color="auto" w:fill="FFFFFF"/>
            <w:vAlign w:val="center"/>
          </w:tcPr>
          <w:p w14:paraId="5AEC5BCB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Tiết PPCT</w:t>
            </w:r>
          </w:p>
          <w:p w14:paraId="079176B2" w14:textId="38BCF4DE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829" w:type="dxa"/>
            <w:shd w:val="clear" w:color="auto" w:fill="FFFFFF"/>
            <w:vAlign w:val="center"/>
          </w:tcPr>
          <w:p w14:paraId="004A35F7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Tuần</w:t>
            </w:r>
          </w:p>
          <w:p w14:paraId="72834AE0" w14:textId="3A04FDE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(3)</w:t>
            </w:r>
          </w:p>
        </w:tc>
        <w:tc>
          <w:tcPr>
            <w:tcW w:w="2583" w:type="dxa"/>
            <w:shd w:val="clear" w:color="auto" w:fill="FFFFFF"/>
            <w:vAlign w:val="center"/>
          </w:tcPr>
          <w:p w14:paraId="6C8D5119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Thiết bị dạy học</w:t>
            </w:r>
          </w:p>
          <w:p w14:paraId="109B058B" w14:textId="046D0D91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(4)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14:paraId="66AE334A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Địa điểm dạy học</w:t>
            </w:r>
          </w:p>
          <w:p w14:paraId="1386484B" w14:textId="43F27FE4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(5)</w:t>
            </w:r>
          </w:p>
        </w:tc>
        <w:tc>
          <w:tcPr>
            <w:tcW w:w="4985" w:type="dxa"/>
          </w:tcPr>
          <w:p w14:paraId="234FC147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65757D7A" w14:textId="53B6B522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YCCĐ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phát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triển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NLS - </w:t>
            </w:r>
            <w:r w:rsidRPr="00924CF1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>giáo dục AI</w:t>
            </w:r>
          </w:p>
          <w:p w14:paraId="68CEBCC8" w14:textId="5E2D43E2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(6)</w:t>
            </w:r>
          </w:p>
          <w:p w14:paraId="75E6DFE2" w14:textId="64098A23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</w:tr>
      <w:tr w:rsidR="00340D5C" w:rsidRPr="00924CF1" w14:paraId="61C6B5DF" w14:textId="3527D2D8" w:rsidTr="004139A0">
        <w:trPr>
          <w:trHeight w:val="145"/>
          <w:jc w:val="center"/>
        </w:trPr>
        <w:tc>
          <w:tcPr>
            <w:tcW w:w="15251" w:type="dxa"/>
            <w:gridSpan w:val="10"/>
            <w:shd w:val="clear" w:color="auto" w:fill="BDD6EE" w:themeFill="accent5" w:themeFillTint="66"/>
          </w:tcPr>
          <w:p w14:paraId="53D0781E" w14:textId="35B0FA2C" w:rsidR="00340D5C" w:rsidRPr="00924CF1" w:rsidRDefault="000E39E2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CHƯƠNG I. PHƯƠNG TRÌNH VÀ HỆ HAI PHƯƠNG TRÌNH BẬC NHẤT HAI ẨN </w:t>
            </w:r>
            <w:r w:rsidR="00340D5C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(12 tiết)</w:t>
            </w:r>
          </w:p>
        </w:tc>
      </w:tr>
      <w:tr w:rsidR="00D528E8" w:rsidRPr="00924CF1" w14:paraId="30675AF6" w14:textId="7F9CF3F5" w:rsidTr="004139A0">
        <w:trPr>
          <w:trHeight w:val="145"/>
          <w:jc w:val="center"/>
        </w:trPr>
        <w:tc>
          <w:tcPr>
            <w:tcW w:w="961" w:type="dxa"/>
            <w:gridSpan w:val="2"/>
            <w:vAlign w:val="center"/>
          </w:tcPr>
          <w:p w14:paraId="6F5F3C8D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2778" w:type="dxa"/>
            <w:vAlign w:val="center"/>
          </w:tcPr>
          <w:p w14:paraId="33A2D4C6" w14:textId="1E39A4B0" w:rsidR="00D528E8" w:rsidRPr="00924CF1" w:rsidRDefault="00D528E8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Khái niệm phương trình và hệ hai phương trình bậc nhất hai ẩn </w:t>
            </w:r>
          </w:p>
        </w:tc>
        <w:tc>
          <w:tcPr>
            <w:tcW w:w="918" w:type="dxa"/>
            <w:vAlign w:val="center"/>
          </w:tcPr>
          <w:p w14:paraId="08C98AF9" w14:textId="187D6C7F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36E51A2B" w14:textId="3699E2D9" w:rsidR="00D528E8" w:rsidRPr="00924CF1" w:rsidRDefault="00D528E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1; 2</w:t>
            </w:r>
          </w:p>
        </w:tc>
        <w:tc>
          <w:tcPr>
            <w:tcW w:w="829" w:type="dxa"/>
            <w:vMerge w:val="restart"/>
            <w:vAlign w:val="center"/>
          </w:tcPr>
          <w:p w14:paraId="6079816F" w14:textId="041D3F69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</w:t>
            </w:r>
          </w:p>
        </w:tc>
        <w:tc>
          <w:tcPr>
            <w:tcW w:w="2583" w:type="dxa"/>
            <w:vAlign w:val="center"/>
          </w:tcPr>
          <w:p w14:paraId="6B8EA0E7" w14:textId="45E936ED" w:rsidR="00D528E8" w:rsidRPr="00924CF1" w:rsidRDefault="00D528E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343F38BA" w14:textId="1EECF532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</w:tcPr>
          <w:p w14:paraId="4347EEC5" w14:textId="1B38F846" w:rsidR="00D528E8" w:rsidRPr="00924CF1" w:rsidRDefault="00D528E8" w:rsidP="00924CF1">
            <w:pPr>
              <w:tabs>
                <w:tab w:val="left" w:pos="396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</w:p>
        </w:tc>
      </w:tr>
      <w:tr w:rsidR="00D528E8" w:rsidRPr="00924CF1" w14:paraId="74074B48" w14:textId="399FE3A4" w:rsidTr="004139A0">
        <w:trPr>
          <w:trHeight w:val="312"/>
          <w:jc w:val="center"/>
        </w:trPr>
        <w:tc>
          <w:tcPr>
            <w:tcW w:w="961" w:type="dxa"/>
            <w:gridSpan w:val="2"/>
            <w:vMerge w:val="restart"/>
            <w:vAlign w:val="center"/>
          </w:tcPr>
          <w:p w14:paraId="08196ED4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2778" w:type="dxa"/>
            <w:vMerge w:val="restart"/>
            <w:vAlign w:val="center"/>
          </w:tcPr>
          <w:p w14:paraId="52BD7E3A" w14:textId="6DC67007" w:rsidR="00D528E8" w:rsidRPr="00924CF1" w:rsidRDefault="00D528E8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Giải hệ hai phương trình bậc nhất hai ẩn </w:t>
            </w:r>
          </w:p>
        </w:tc>
        <w:tc>
          <w:tcPr>
            <w:tcW w:w="918" w:type="dxa"/>
            <w:vMerge w:val="restart"/>
            <w:vAlign w:val="center"/>
          </w:tcPr>
          <w:p w14:paraId="4AA04E49" w14:textId="6CB9DA33" w:rsidR="00D528E8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</w:t>
            </w:r>
          </w:p>
        </w:tc>
        <w:tc>
          <w:tcPr>
            <w:tcW w:w="925" w:type="dxa"/>
            <w:gridSpan w:val="2"/>
            <w:vAlign w:val="center"/>
          </w:tcPr>
          <w:p w14:paraId="02E830D9" w14:textId="4D0629E4" w:rsidR="00D528E8" w:rsidRPr="00924CF1" w:rsidRDefault="00D528E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29" w:type="dxa"/>
            <w:vMerge/>
            <w:vAlign w:val="center"/>
          </w:tcPr>
          <w:p w14:paraId="0F66C103" w14:textId="3760CA91" w:rsidR="00D528E8" w:rsidRPr="00924CF1" w:rsidRDefault="00D528E8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 w:val="restart"/>
            <w:vAlign w:val="center"/>
          </w:tcPr>
          <w:p w14:paraId="2B9D00A2" w14:textId="36FB84C2" w:rsidR="00D528E8" w:rsidRPr="00924CF1" w:rsidRDefault="00D528E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Merge w:val="restart"/>
            <w:vAlign w:val="center"/>
          </w:tcPr>
          <w:p w14:paraId="7BE05744" w14:textId="6A20C51D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Merge w:val="restart"/>
          </w:tcPr>
          <w:p w14:paraId="0DBB1D54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phân biệt được các vấn đề kỹ thuật khi máy tính cầm tay báo lỗi cú pháp nhập hệ số.</w:t>
            </w:r>
          </w:p>
          <w:p w14:paraId="5E60E4E6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so sánh kết quả giải tay và kết quả từ phần mềm giải toán trực tuyến.</w:t>
            </w:r>
          </w:p>
          <w:p w14:paraId="463A440A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liệt kê được các bước chỉ dẫn để máy tính thực hiện thuật toán khử sinh viên.</w:t>
            </w:r>
          </w:p>
          <w:p w14:paraId="44511078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xác định trách nhiệm cá nhân đối với tính chính xác của kết quả giải hệ phương trình từ AI.</w:t>
            </w:r>
          </w:p>
          <w:p w14:paraId="74F1A774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các kiểm tra đơn giản để đánh giá độ tin cậy của ứng dụng giải toán AI.</w:t>
            </w:r>
          </w:p>
          <w:p w14:paraId="45ECEFE2" w14:textId="75B20180" w:rsidR="00D528E8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việc AI tác động đến các hệ thống tính toán và tối ưu hóa xã hội.</w:t>
            </w:r>
          </w:p>
        </w:tc>
      </w:tr>
      <w:tr w:rsidR="00046A67" w:rsidRPr="00924CF1" w14:paraId="02F9CD9F" w14:textId="2DBB7AC2" w:rsidTr="004139A0">
        <w:trPr>
          <w:trHeight w:val="367"/>
          <w:jc w:val="center"/>
        </w:trPr>
        <w:tc>
          <w:tcPr>
            <w:tcW w:w="961" w:type="dxa"/>
            <w:gridSpan w:val="2"/>
            <w:vMerge/>
            <w:vAlign w:val="center"/>
          </w:tcPr>
          <w:p w14:paraId="5074C2D9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78" w:type="dxa"/>
            <w:vMerge/>
            <w:vAlign w:val="center"/>
          </w:tcPr>
          <w:p w14:paraId="2A63E689" w14:textId="77777777" w:rsidR="00046A67" w:rsidRPr="00924CF1" w:rsidRDefault="00046A67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18" w:type="dxa"/>
            <w:vMerge/>
            <w:vAlign w:val="center"/>
          </w:tcPr>
          <w:p w14:paraId="558FD83B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0A672DB2" w14:textId="06911F7E" w:rsidR="00046A67" w:rsidRPr="00924CF1" w:rsidRDefault="00046A67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4; 5</w:t>
            </w:r>
          </w:p>
        </w:tc>
        <w:tc>
          <w:tcPr>
            <w:tcW w:w="829" w:type="dxa"/>
            <w:vMerge w:val="restart"/>
            <w:vAlign w:val="center"/>
          </w:tcPr>
          <w:p w14:paraId="07C4FFDE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2</w:t>
            </w:r>
          </w:p>
          <w:p w14:paraId="3350CC79" w14:textId="6368B233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/>
          </w:tcPr>
          <w:p w14:paraId="3DC10A62" w14:textId="77777777" w:rsidR="00046A67" w:rsidRPr="00924CF1" w:rsidRDefault="00046A6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272" w:type="dxa"/>
            <w:vMerge/>
          </w:tcPr>
          <w:p w14:paraId="31B835EF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85" w:type="dxa"/>
            <w:vMerge/>
            <w:vAlign w:val="center"/>
          </w:tcPr>
          <w:p w14:paraId="0C612D29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046A67" w:rsidRPr="00924CF1" w14:paraId="19974D5D" w14:textId="070E38B8" w:rsidTr="00046A67">
        <w:trPr>
          <w:trHeight w:val="516"/>
          <w:jc w:val="center"/>
        </w:trPr>
        <w:tc>
          <w:tcPr>
            <w:tcW w:w="961" w:type="dxa"/>
            <w:gridSpan w:val="2"/>
            <w:vMerge w:val="restart"/>
            <w:vAlign w:val="center"/>
          </w:tcPr>
          <w:p w14:paraId="56DFF607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2778" w:type="dxa"/>
            <w:vMerge w:val="restart"/>
            <w:vAlign w:val="center"/>
          </w:tcPr>
          <w:p w14:paraId="68EE4188" w14:textId="46E5B8FF" w:rsidR="00046A67" w:rsidRPr="00924CF1" w:rsidRDefault="00046A67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918" w:type="dxa"/>
            <w:vMerge w:val="restart"/>
            <w:vAlign w:val="center"/>
          </w:tcPr>
          <w:p w14:paraId="1754FA31" w14:textId="5DAE925D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320EDFFA" w14:textId="24CE3384" w:rsidR="00046A67" w:rsidRPr="00924CF1" w:rsidRDefault="00046A6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29" w:type="dxa"/>
            <w:vMerge/>
            <w:vAlign w:val="center"/>
          </w:tcPr>
          <w:p w14:paraId="19BD98B0" w14:textId="5F70DC6C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 w:val="restart"/>
            <w:vAlign w:val="center"/>
          </w:tcPr>
          <w:p w14:paraId="1CEECE6C" w14:textId="219453F6" w:rsidR="00046A67" w:rsidRPr="00924CF1" w:rsidRDefault="00046A6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Thước thẳng, bảng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phụ ghi nội dung bài tập hoặc máy chiếu</w:t>
            </w:r>
          </w:p>
        </w:tc>
        <w:tc>
          <w:tcPr>
            <w:tcW w:w="1272" w:type="dxa"/>
            <w:vMerge w:val="restart"/>
            <w:vAlign w:val="center"/>
          </w:tcPr>
          <w:p w14:paraId="2DF36DDC" w14:textId="5265C062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4985" w:type="dxa"/>
            <w:vMerge w:val="restart"/>
          </w:tcPr>
          <w:p w14:paraId="74115DC8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: HS lựa chọn các công cụ số để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hợp tác giải bài tập nhóm về cân bằng phản ứng hóa học.</w:t>
            </w:r>
          </w:p>
          <w:p w14:paraId="5947AE73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vận dụng công nghệ số để chia sẻ lời giải bài tập cho cả lớp.</w:t>
            </w:r>
          </w:p>
          <w:p w14:paraId="2DFC6817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thiết lập cách bảo vệ các tệp bài làm nhóm trên kho lưu trữ đám mây.</w:t>
            </w:r>
          </w:p>
          <w:p w14:paraId="47320CED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tầm quan trọng của việc huấn luyện AI với dữ liệu giải toán đa dạng, không sai lệch.</w:t>
            </w:r>
          </w:p>
          <w:p w14:paraId="6626C061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cải thiện bộ dữ liệu đầu vào để AI đưa ra các bước giải toán tối ưu hơn.</w:t>
            </w:r>
          </w:p>
          <w:p w14:paraId="47A28E82" w14:textId="77AF32BC" w:rsidR="00046A6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sáng tạo cách trình bày lời giải nhóm sinh động nhằm thể hiện bản thân.</w:t>
            </w:r>
          </w:p>
        </w:tc>
      </w:tr>
      <w:tr w:rsidR="00046A67" w:rsidRPr="00924CF1" w14:paraId="49648473" w14:textId="77777777" w:rsidTr="00046A67">
        <w:trPr>
          <w:trHeight w:val="516"/>
          <w:jc w:val="center"/>
        </w:trPr>
        <w:tc>
          <w:tcPr>
            <w:tcW w:w="961" w:type="dxa"/>
            <w:gridSpan w:val="2"/>
            <w:vMerge/>
            <w:vAlign w:val="center"/>
          </w:tcPr>
          <w:p w14:paraId="71B55B29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78" w:type="dxa"/>
            <w:vMerge/>
            <w:vAlign w:val="center"/>
          </w:tcPr>
          <w:p w14:paraId="55771CDE" w14:textId="77777777" w:rsidR="00046A67" w:rsidRPr="00924CF1" w:rsidRDefault="00046A67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18" w:type="dxa"/>
            <w:vMerge/>
            <w:vAlign w:val="center"/>
          </w:tcPr>
          <w:p w14:paraId="559B5CEB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44488F45" w14:textId="159B1FA7" w:rsidR="00046A67" w:rsidRPr="00924CF1" w:rsidRDefault="00046A67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829" w:type="dxa"/>
            <w:vMerge w:val="restart"/>
            <w:vAlign w:val="center"/>
          </w:tcPr>
          <w:p w14:paraId="2EAD131F" w14:textId="4C124A4E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3</w:t>
            </w:r>
          </w:p>
        </w:tc>
        <w:tc>
          <w:tcPr>
            <w:tcW w:w="2583" w:type="dxa"/>
            <w:vMerge/>
            <w:vAlign w:val="center"/>
          </w:tcPr>
          <w:p w14:paraId="40C369EC" w14:textId="77777777" w:rsidR="00046A67" w:rsidRPr="00924CF1" w:rsidRDefault="00046A6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2" w:type="dxa"/>
            <w:vMerge/>
            <w:vAlign w:val="center"/>
          </w:tcPr>
          <w:p w14:paraId="23C35E86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985" w:type="dxa"/>
            <w:vMerge/>
          </w:tcPr>
          <w:p w14:paraId="190E01B7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46A67" w:rsidRPr="00924CF1" w14:paraId="38684909" w14:textId="4241FCC0" w:rsidTr="004139A0">
        <w:trPr>
          <w:trHeight w:val="339"/>
          <w:jc w:val="center"/>
        </w:trPr>
        <w:tc>
          <w:tcPr>
            <w:tcW w:w="961" w:type="dxa"/>
            <w:gridSpan w:val="2"/>
            <w:vMerge w:val="restart"/>
            <w:vAlign w:val="center"/>
          </w:tcPr>
          <w:p w14:paraId="5C7FAFD1" w14:textId="77777777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4</w:t>
            </w:r>
          </w:p>
        </w:tc>
        <w:tc>
          <w:tcPr>
            <w:tcW w:w="2778" w:type="dxa"/>
            <w:vMerge w:val="restart"/>
            <w:vAlign w:val="center"/>
          </w:tcPr>
          <w:p w14:paraId="2988C642" w14:textId="1ABA7395" w:rsidR="00046A67" w:rsidRPr="00924CF1" w:rsidRDefault="00046A67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3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Giải bài toán bằng cách lập hệ phương trình </w:t>
            </w:r>
          </w:p>
        </w:tc>
        <w:tc>
          <w:tcPr>
            <w:tcW w:w="918" w:type="dxa"/>
            <w:vMerge w:val="restart"/>
            <w:vAlign w:val="center"/>
          </w:tcPr>
          <w:p w14:paraId="7F2AA9F0" w14:textId="6CA5ACE4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25" w:type="dxa"/>
            <w:gridSpan w:val="2"/>
            <w:vAlign w:val="center"/>
          </w:tcPr>
          <w:p w14:paraId="22C665D5" w14:textId="70C616D6" w:rsidR="00046A67" w:rsidRPr="00924CF1" w:rsidRDefault="00046A67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8; 9</w:t>
            </w:r>
          </w:p>
        </w:tc>
        <w:tc>
          <w:tcPr>
            <w:tcW w:w="829" w:type="dxa"/>
            <w:vMerge/>
            <w:vAlign w:val="center"/>
          </w:tcPr>
          <w:p w14:paraId="607D0CFE" w14:textId="3DD1C2BF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 w:val="restart"/>
            <w:vAlign w:val="center"/>
          </w:tcPr>
          <w:p w14:paraId="770141B1" w14:textId="62E3934E" w:rsidR="00046A67" w:rsidRPr="00924CF1" w:rsidRDefault="00046A6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Merge w:val="restart"/>
            <w:vAlign w:val="center"/>
          </w:tcPr>
          <w:p w14:paraId="6540BA17" w14:textId="4F970DF2" w:rsidR="00046A67" w:rsidRPr="00924CF1" w:rsidRDefault="00046A6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Merge w:val="restart"/>
          </w:tcPr>
          <w:p w14:paraId="788A1E53" w14:textId="6D911B6F" w:rsidR="00046A67" w:rsidRPr="00924CF1" w:rsidRDefault="00046A67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</w:tr>
      <w:tr w:rsidR="00D528E8" w:rsidRPr="00924CF1" w14:paraId="58FB3DAB" w14:textId="65BA486B" w:rsidTr="004139A0">
        <w:trPr>
          <w:trHeight w:val="335"/>
          <w:jc w:val="center"/>
        </w:trPr>
        <w:tc>
          <w:tcPr>
            <w:tcW w:w="961" w:type="dxa"/>
            <w:gridSpan w:val="2"/>
            <w:vMerge/>
            <w:vAlign w:val="center"/>
          </w:tcPr>
          <w:p w14:paraId="5360EAD3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778" w:type="dxa"/>
            <w:vMerge/>
            <w:vAlign w:val="center"/>
          </w:tcPr>
          <w:p w14:paraId="481D898D" w14:textId="77777777" w:rsidR="00D528E8" w:rsidRPr="00924CF1" w:rsidRDefault="00D528E8" w:rsidP="00924CF1">
            <w:pPr>
              <w:spacing w:line="276" w:lineRule="auto"/>
              <w:ind w:left="-48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18" w:type="dxa"/>
            <w:vMerge/>
            <w:vAlign w:val="center"/>
          </w:tcPr>
          <w:p w14:paraId="3032CB74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27B3E3D4" w14:textId="6567A6B1" w:rsidR="00D528E8" w:rsidRPr="00924CF1" w:rsidRDefault="00D528E8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829" w:type="dxa"/>
            <w:vMerge w:val="restart"/>
            <w:vAlign w:val="center"/>
          </w:tcPr>
          <w:p w14:paraId="3B3808D1" w14:textId="1FC67B5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4</w:t>
            </w:r>
          </w:p>
        </w:tc>
        <w:tc>
          <w:tcPr>
            <w:tcW w:w="2583" w:type="dxa"/>
            <w:vMerge/>
          </w:tcPr>
          <w:p w14:paraId="6FB71ABB" w14:textId="77777777" w:rsidR="00D528E8" w:rsidRPr="00924CF1" w:rsidRDefault="00D528E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272" w:type="dxa"/>
            <w:vMerge/>
          </w:tcPr>
          <w:p w14:paraId="5E896BD9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85" w:type="dxa"/>
            <w:vMerge/>
          </w:tcPr>
          <w:p w14:paraId="36790ADC" w14:textId="77777777" w:rsidR="00D528E8" w:rsidRPr="00924CF1" w:rsidRDefault="00D528E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822EE7" w:rsidRPr="00924CF1" w14:paraId="4F00230C" w14:textId="5CA27987" w:rsidTr="00C37569">
        <w:trPr>
          <w:trHeight w:val="451"/>
          <w:jc w:val="center"/>
        </w:trPr>
        <w:tc>
          <w:tcPr>
            <w:tcW w:w="961" w:type="dxa"/>
            <w:gridSpan w:val="2"/>
            <w:vAlign w:val="center"/>
          </w:tcPr>
          <w:p w14:paraId="48D42461" w14:textId="3F2C1F9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5</w:t>
            </w:r>
          </w:p>
        </w:tc>
        <w:tc>
          <w:tcPr>
            <w:tcW w:w="2778" w:type="dxa"/>
            <w:vAlign w:val="center"/>
          </w:tcPr>
          <w:p w14:paraId="0D847A14" w14:textId="1DA83A27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I</w:t>
            </w:r>
          </w:p>
        </w:tc>
        <w:tc>
          <w:tcPr>
            <w:tcW w:w="918" w:type="dxa"/>
            <w:vAlign w:val="center"/>
          </w:tcPr>
          <w:p w14:paraId="2E4C06C4" w14:textId="3A514ED2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35AC5B34" w14:textId="41F38444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11; 12</w:t>
            </w:r>
          </w:p>
        </w:tc>
        <w:tc>
          <w:tcPr>
            <w:tcW w:w="829" w:type="dxa"/>
            <w:vMerge/>
            <w:vAlign w:val="center"/>
          </w:tcPr>
          <w:p w14:paraId="2724EF61" w14:textId="3328FBEB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Align w:val="center"/>
          </w:tcPr>
          <w:p w14:paraId="2E342D68" w14:textId="4679ED80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6BF8A3FD" w14:textId="4E991B0B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6321B01D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các chiến lược tìm kiếm bộ đề ôn tập chương I trên học liệu số.</w:t>
            </w:r>
          </w:p>
          <w:p w14:paraId="1E6E3017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lĩnh vực NLS của bản thân cần được cải thiện khi xử lý toán học trên máy.</w:t>
            </w:r>
          </w:p>
          <w:p w14:paraId="043796E2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các quy tắc về bản quyền khi sử dụng tài liệu ôn tập trực tuyến.</w:t>
            </w:r>
          </w:p>
          <w:p w14:paraId="63A41C3D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tư duy phản biện để đánh giá các phương pháp giải chương I do AI gợi ý.</w:t>
            </w:r>
          </w:p>
          <w:p w14:paraId="29DC3C95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đồng sáng tạo khi dùng AI xây dựng sơ đồ tư duy tổng kết chương.</w:t>
            </w:r>
          </w:p>
          <w:p w14:paraId="601D278D" w14:textId="010CF39A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vai trò cá nhân trong việc phản hồi các sai sót của học liệu AI.</w:t>
            </w:r>
          </w:p>
        </w:tc>
      </w:tr>
      <w:tr w:rsidR="00706EF7" w:rsidRPr="00924CF1" w14:paraId="3D452F7C" w14:textId="5983418F" w:rsidTr="004139A0">
        <w:trPr>
          <w:trHeight w:val="145"/>
          <w:jc w:val="center"/>
        </w:trPr>
        <w:tc>
          <w:tcPr>
            <w:tcW w:w="15251" w:type="dxa"/>
            <w:gridSpan w:val="10"/>
            <w:shd w:val="clear" w:color="auto" w:fill="BDD6EE" w:themeFill="accent5" w:themeFillTint="66"/>
          </w:tcPr>
          <w:p w14:paraId="1B76F606" w14:textId="5AA93AB2" w:rsidR="00706EF7" w:rsidRPr="00924CF1" w:rsidRDefault="000E39E2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CHƯƠNG II: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PHƯƠNG TRÌNH VÀ BẤT PHƯƠNG TRÌNH BẬC NHẤT MỘT ẨN </w:t>
            </w:r>
            <w:r w:rsidR="00706EF7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(15 tiết)</w:t>
            </w:r>
          </w:p>
        </w:tc>
      </w:tr>
      <w:tr w:rsidR="00822EE7" w:rsidRPr="00924CF1" w14:paraId="4397811F" w14:textId="3DC90D4F" w:rsidTr="00F12D29">
        <w:trPr>
          <w:trHeight w:val="145"/>
          <w:jc w:val="center"/>
        </w:trPr>
        <w:tc>
          <w:tcPr>
            <w:tcW w:w="949" w:type="dxa"/>
            <w:vAlign w:val="center"/>
          </w:tcPr>
          <w:p w14:paraId="5C8DB332" w14:textId="6D5ECC1D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2790" w:type="dxa"/>
            <w:gridSpan w:val="2"/>
            <w:vAlign w:val="center"/>
          </w:tcPr>
          <w:p w14:paraId="4320787B" w14:textId="771A7488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4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Phương trình quy về phương trình bậc nhất một ẩn </w:t>
            </w:r>
          </w:p>
        </w:tc>
        <w:tc>
          <w:tcPr>
            <w:tcW w:w="933" w:type="dxa"/>
            <w:gridSpan w:val="2"/>
            <w:vAlign w:val="center"/>
          </w:tcPr>
          <w:p w14:paraId="4FBACF10" w14:textId="02A8FCB3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10" w:type="dxa"/>
            <w:vAlign w:val="center"/>
          </w:tcPr>
          <w:p w14:paraId="4CA6847C" w14:textId="1877E642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13; 14; 15</w:t>
            </w:r>
          </w:p>
        </w:tc>
        <w:tc>
          <w:tcPr>
            <w:tcW w:w="829" w:type="dxa"/>
            <w:vAlign w:val="center"/>
          </w:tcPr>
          <w:p w14:paraId="3A394EF9" w14:textId="4AC92A53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5</w:t>
            </w:r>
          </w:p>
        </w:tc>
        <w:tc>
          <w:tcPr>
            <w:tcW w:w="2583" w:type="dxa"/>
            <w:vAlign w:val="center"/>
          </w:tcPr>
          <w:p w14:paraId="4F32CDB1" w14:textId="358A0D53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713BDC6C" w14:textId="3D4D9F44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65107453" w14:textId="280D56F2" w:rsidR="00822EE7" w:rsidRPr="00924CF1" w:rsidRDefault="00822EE7" w:rsidP="00924CF1">
            <w:pPr>
              <w:tabs>
                <w:tab w:val="left" w:pos="3960"/>
              </w:tabs>
              <w:spacing w:line="276" w:lineRule="auto"/>
              <w:jc w:val="both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5F42511B" w14:textId="434B922F" w:rsidTr="00F12D29">
        <w:trPr>
          <w:trHeight w:val="145"/>
          <w:jc w:val="center"/>
        </w:trPr>
        <w:tc>
          <w:tcPr>
            <w:tcW w:w="949" w:type="dxa"/>
            <w:vAlign w:val="center"/>
          </w:tcPr>
          <w:p w14:paraId="264153DC" w14:textId="76441EE6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2790" w:type="dxa"/>
            <w:gridSpan w:val="2"/>
            <w:vAlign w:val="center"/>
          </w:tcPr>
          <w:p w14:paraId="333AF158" w14:textId="053C0C3B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5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Bất đẳng thức và tính chất </w:t>
            </w:r>
          </w:p>
        </w:tc>
        <w:tc>
          <w:tcPr>
            <w:tcW w:w="933" w:type="dxa"/>
            <w:gridSpan w:val="2"/>
            <w:vAlign w:val="center"/>
          </w:tcPr>
          <w:p w14:paraId="77498F50" w14:textId="7F51AFC9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10" w:type="dxa"/>
            <w:vAlign w:val="center"/>
          </w:tcPr>
          <w:p w14:paraId="5C0BE1CD" w14:textId="01E095E1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16; 17;18</w:t>
            </w:r>
          </w:p>
        </w:tc>
        <w:tc>
          <w:tcPr>
            <w:tcW w:w="829" w:type="dxa"/>
            <w:vAlign w:val="center"/>
          </w:tcPr>
          <w:p w14:paraId="4EE26B7C" w14:textId="424BF921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6</w:t>
            </w:r>
          </w:p>
        </w:tc>
        <w:tc>
          <w:tcPr>
            <w:tcW w:w="2583" w:type="dxa"/>
            <w:vAlign w:val="center"/>
          </w:tcPr>
          <w:p w14:paraId="746325AB" w14:textId="78DFAD04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030FB833" w14:textId="6D34B77B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3AA58CB5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tìm kiếm dữ liệu về các quy định an toàn giao thông liên quan đến bất đẳng thức.</w:t>
            </w:r>
          </w:p>
          <w:p w14:paraId="7C13C268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nhiều phương tiện truyền thông số để thảo luận về tính chất bất đẳng thức.</w:t>
            </w:r>
          </w:p>
          <w:p w14:paraId="1D161B00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đánh giá độ tin cậy của thông tin so sánh các chỉ số kinh tế trên mạng.</w:t>
            </w:r>
          </w:p>
          <w:p w14:paraId="4533DC7B" w14:textId="2131922B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60005A0E" w14:textId="719E387E" w:rsidTr="00F12D29">
        <w:trPr>
          <w:trHeight w:val="307"/>
          <w:jc w:val="center"/>
        </w:trPr>
        <w:tc>
          <w:tcPr>
            <w:tcW w:w="949" w:type="dxa"/>
            <w:vMerge w:val="restart"/>
            <w:vAlign w:val="center"/>
          </w:tcPr>
          <w:p w14:paraId="0E2E6994" w14:textId="1C609A38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2790" w:type="dxa"/>
            <w:gridSpan w:val="2"/>
            <w:vMerge w:val="restart"/>
            <w:vAlign w:val="center"/>
          </w:tcPr>
          <w:p w14:paraId="25951468" w14:textId="509C5AD0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933" w:type="dxa"/>
            <w:gridSpan w:val="2"/>
            <w:vMerge w:val="restart"/>
            <w:vAlign w:val="center"/>
          </w:tcPr>
          <w:p w14:paraId="633C91C0" w14:textId="2B62FF3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10" w:type="dxa"/>
            <w:vAlign w:val="center"/>
          </w:tcPr>
          <w:p w14:paraId="25B066E4" w14:textId="39DD6E6D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829" w:type="dxa"/>
            <w:vMerge w:val="restart"/>
            <w:vAlign w:val="center"/>
          </w:tcPr>
          <w:p w14:paraId="7B680121" w14:textId="790022CC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7</w:t>
            </w:r>
          </w:p>
        </w:tc>
        <w:tc>
          <w:tcPr>
            <w:tcW w:w="2583" w:type="dxa"/>
            <w:vMerge w:val="restart"/>
            <w:vAlign w:val="center"/>
          </w:tcPr>
          <w:p w14:paraId="62B432C7" w14:textId="74D394FC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Merge w:val="restart"/>
          </w:tcPr>
          <w:p w14:paraId="4DBAF145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  <w:p w14:paraId="4170FF5F" w14:textId="17C6C0AE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Merge w:val="restart"/>
            <w:vAlign w:val="center"/>
          </w:tcPr>
          <w:p w14:paraId="5DEA237F" w14:textId="739943A8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5B947558" w14:textId="7A60A45D" w:rsidTr="00F12D29">
        <w:trPr>
          <w:trHeight w:val="367"/>
          <w:jc w:val="center"/>
        </w:trPr>
        <w:tc>
          <w:tcPr>
            <w:tcW w:w="949" w:type="dxa"/>
            <w:vMerge/>
            <w:vAlign w:val="center"/>
          </w:tcPr>
          <w:p w14:paraId="17BC9813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90" w:type="dxa"/>
            <w:gridSpan w:val="2"/>
            <w:vMerge/>
            <w:vAlign w:val="center"/>
          </w:tcPr>
          <w:p w14:paraId="3922BC70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33" w:type="dxa"/>
            <w:gridSpan w:val="2"/>
            <w:vMerge/>
            <w:vAlign w:val="center"/>
          </w:tcPr>
          <w:p w14:paraId="04A3DC9F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10" w:type="dxa"/>
            <w:vAlign w:val="center"/>
          </w:tcPr>
          <w:p w14:paraId="1D5381A0" w14:textId="377C4043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829" w:type="dxa"/>
            <w:vMerge/>
            <w:vAlign w:val="center"/>
          </w:tcPr>
          <w:p w14:paraId="27A0A401" w14:textId="7053041C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/>
          </w:tcPr>
          <w:p w14:paraId="58C07BC6" w14:textId="77777777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272" w:type="dxa"/>
            <w:vMerge/>
            <w:vAlign w:val="center"/>
          </w:tcPr>
          <w:p w14:paraId="6B594AB8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985" w:type="dxa"/>
            <w:vMerge/>
            <w:vAlign w:val="center"/>
          </w:tcPr>
          <w:p w14:paraId="688E6CD5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5B55EA4B" w14:textId="3AF21AB2" w:rsidTr="00F12D29">
        <w:trPr>
          <w:trHeight w:val="516"/>
          <w:jc w:val="center"/>
        </w:trPr>
        <w:tc>
          <w:tcPr>
            <w:tcW w:w="949" w:type="dxa"/>
            <w:vMerge w:val="restart"/>
            <w:vAlign w:val="center"/>
          </w:tcPr>
          <w:p w14:paraId="088BA9B9" w14:textId="1B74AE82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9</w:t>
            </w:r>
          </w:p>
        </w:tc>
        <w:tc>
          <w:tcPr>
            <w:tcW w:w="2790" w:type="dxa"/>
            <w:gridSpan w:val="2"/>
            <w:vMerge w:val="restart"/>
            <w:vAlign w:val="center"/>
          </w:tcPr>
          <w:p w14:paraId="70FAE17D" w14:textId="1828AC85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6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Bất phương trình bậc nhất một ẩn </w:t>
            </w:r>
          </w:p>
        </w:tc>
        <w:tc>
          <w:tcPr>
            <w:tcW w:w="933" w:type="dxa"/>
            <w:gridSpan w:val="2"/>
            <w:vMerge w:val="restart"/>
            <w:vAlign w:val="center"/>
          </w:tcPr>
          <w:p w14:paraId="63A97CF5" w14:textId="3474FC1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782BA947" w14:textId="22A96656" w:rsidR="00822EE7" w:rsidRPr="00924CF1" w:rsidRDefault="00822EE7" w:rsidP="00924CF1">
            <w:pPr>
              <w:spacing w:line="276" w:lineRule="auto"/>
              <w:ind w:hanging="12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829" w:type="dxa"/>
            <w:vMerge/>
            <w:vAlign w:val="center"/>
          </w:tcPr>
          <w:p w14:paraId="4B140D7A" w14:textId="662CFC2A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 w:val="restart"/>
            <w:vAlign w:val="center"/>
          </w:tcPr>
          <w:p w14:paraId="27C16E08" w14:textId="2A58BA56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Merge w:val="restart"/>
            <w:vAlign w:val="center"/>
          </w:tcPr>
          <w:p w14:paraId="0A6F0D7E" w14:textId="63593DFC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Merge w:val="restart"/>
            <w:vAlign w:val="center"/>
          </w:tcPr>
          <w:p w14:paraId="74F6E70B" w14:textId="620D0329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72DC3814" w14:textId="77777777" w:rsidTr="00C70D51">
        <w:trPr>
          <w:trHeight w:val="516"/>
          <w:jc w:val="center"/>
        </w:trPr>
        <w:tc>
          <w:tcPr>
            <w:tcW w:w="949" w:type="dxa"/>
            <w:vMerge/>
            <w:tcBorders>
              <w:bottom w:val="single" w:sz="4" w:space="0" w:color="auto"/>
            </w:tcBorders>
            <w:vAlign w:val="center"/>
          </w:tcPr>
          <w:p w14:paraId="287FB49D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9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640AC39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33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A1BE199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5AAA6AB8" w14:textId="255F6678" w:rsidR="00822EE7" w:rsidRPr="00924CF1" w:rsidRDefault="00822EE7" w:rsidP="00924CF1">
            <w:pPr>
              <w:spacing w:line="276" w:lineRule="auto"/>
              <w:ind w:hanging="12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829" w:type="dxa"/>
            <w:vMerge w:val="restart"/>
            <w:vAlign w:val="center"/>
          </w:tcPr>
          <w:p w14:paraId="56CD0144" w14:textId="29DDAC4B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8</w:t>
            </w:r>
          </w:p>
        </w:tc>
        <w:tc>
          <w:tcPr>
            <w:tcW w:w="2583" w:type="dxa"/>
            <w:vMerge/>
            <w:tcBorders>
              <w:bottom w:val="single" w:sz="4" w:space="0" w:color="auto"/>
            </w:tcBorders>
            <w:vAlign w:val="center"/>
          </w:tcPr>
          <w:p w14:paraId="11B6612D" w14:textId="77777777" w:rsidR="00822EE7" w:rsidRPr="00924CF1" w:rsidRDefault="00822EE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2" w:type="dxa"/>
            <w:vMerge/>
            <w:tcBorders>
              <w:bottom w:val="single" w:sz="4" w:space="0" w:color="auto"/>
            </w:tcBorders>
            <w:vAlign w:val="center"/>
          </w:tcPr>
          <w:p w14:paraId="1CBABC2A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985" w:type="dxa"/>
            <w:vMerge/>
            <w:tcBorders>
              <w:bottom w:val="single" w:sz="4" w:space="0" w:color="auto"/>
            </w:tcBorders>
          </w:tcPr>
          <w:p w14:paraId="42D14F4E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63F13D21" w14:textId="6F05BEBE" w:rsidTr="00251BF1">
        <w:trPr>
          <w:trHeight w:val="326"/>
          <w:jc w:val="center"/>
        </w:trPr>
        <w:tc>
          <w:tcPr>
            <w:tcW w:w="949" w:type="dxa"/>
            <w:vMerge w:val="restart"/>
            <w:vAlign w:val="center"/>
          </w:tcPr>
          <w:p w14:paraId="71A5A001" w14:textId="1E7D9B49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2790" w:type="dxa"/>
            <w:gridSpan w:val="2"/>
            <w:vMerge w:val="restart"/>
            <w:vAlign w:val="center"/>
          </w:tcPr>
          <w:p w14:paraId="79F842AB" w14:textId="6BEB8184" w:rsidR="00822EE7" w:rsidRPr="00924CF1" w:rsidRDefault="00822EE7" w:rsidP="00924CF1">
            <w:pPr>
              <w:spacing w:line="276" w:lineRule="auto"/>
              <w:rPr>
                <w:rStyle w:val="fontstyle01"/>
                <w:rFonts w:asciiTheme="majorHAnsi" w:hAnsiTheme="majorHAnsi" w:cstheme="majorHAnsi"/>
                <w:b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II</w:t>
            </w:r>
          </w:p>
        </w:tc>
        <w:tc>
          <w:tcPr>
            <w:tcW w:w="933" w:type="dxa"/>
            <w:gridSpan w:val="2"/>
            <w:vMerge w:val="restart"/>
            <w:vAlign w:val="center"/>
          </w:tcPr>
          <w:p w14:paraId="44228126" w14:textId="44D494E5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10" w:type="dxa"/>
            <w:vAlign w:val="center"/>
          </w:tcPr>
          <w:p w14:paraId="7AC15F59" w14:textId="65C871AA" w:rsidR="00822EE7" w:rsidRPr="00924CF1" w:rsidRDefault="00822EE7" w:rsidP="00924CF1">
            <w:pPr>
              <w:spacing w:line="276" w:lineRule="auto"/>
              <w:ind w:hanging="12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829" w:type="dxa"/>
            <w:vMerge/>
            <w:vAlign w:val="center"/>
          </w:tcPr>
          <w:p w14:paraId="6773E3A6" w14:textId="36FFE48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  <w:vMerge w:val="restart"/>
          </w:tcPr>
          <w:p w14:paraId="18A8F306" w14:textId="5092E121" w:rsidR="00822EE7" w:rsidRPr="00924CF1" w:rsidRDefault="00822EE7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Merge w:val="restart"/>
            <w:vAlign w:val="center"/>
          </w:tcPr>
          <w:p w14:paraId="090CE12E" w14:textId="52F7AC5B" w:rsidR="00822EE7" w:rsidRPr="00924CF1" w:rsidRDefault="00822EE7" w:rsidP="00924CF1">
            <w:pPr>
              <w:pStyle w:val="NoSpacing"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Merge w:val="restart"/>
            <w:vAlign w:val="center"/>
          </w:tcPr>
          <w:p w14:paraId="128BC7FF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các dạng toán thực tế ứng dụng bất phương trình.</w:t>
            </w:r>
          </w:p>
          <w:p w14:paraId="1784406E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phân tích hiệu quả của hệ thống AI trong việc giải các bài toán bất đẳng thức khó.</w:t>
            </w:r>
          </w:p>
          <w:p w14:paraId="47A877AE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cách bảo vệ dữ liệu cá nhân khi đăng ký tài khoản ôn thi trực tuyến.</w:t>
            </w:r>
          </w:p>
          <w:p w14:paraId="25041F23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tư duy phản biện để đánh giá tính đúng đắn của lời giải bất phương trình từ AI.</w:t>
            </w:r>
          </w:p>
          <w:p w14:paraId="2A2B3BC9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sự thay đổi mà AI mang lại cho lĩnh vực lập kế hoạch quản trị rủi ro.</w:t>
            </w:r>
          </w:p>
          <w:p w14:paraId="4A737BEE" w14:textId="57A15F1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giám sát của cá nhân đối với các ứng dụng ôn tập tích hợp AI.</w:t>
            </w:r>
          </w:p>
        </w:tc>
      </w:tr>
      <w:tr w:rsidR="00822EE7" w:rsidRPr="00924CF1" w14:paraId="395CA29B" w14:textId="4B662B82" w:rsidTr="004139A0">
        <w:trPr>
          <w:trHeight w:val="353"/>
          <w:jc w:val="center"/>
        </w:trPr>
        <w:tc>
          <w:tcPr>
            <w:tcW w:w="949" w:type="dxa"/>
            <w:vMerge/>
            <w:vAlign w:val="center"/>
          </w:tcPr>
          <w:p w14:paraId="1216DC0B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90" w:type="dxa"/>
            <w:gridSpan w:val="2"/>
            <w:vMerge/>
            <w:vAlign w:val="center"/>
          </w:tcPr>
          <w:p w14:paraId="12044639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33" w:type="dxa"/>
            <w:gridSpan w:val="2"/>
            <w:vMerge/>
            <w:vAlign w:val="center"/>
          </w:tcPr>
          <w:p w14:paraId="4906C356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10" w:type="dxa"/>
            <w:vAlign w:val="center"/>
          </w:tcPr>
          <w:p w14:paraId="238090C9" w14:textId="5DCDB824" w:rsidR="00822EE7" w:rsidRPr="00924CF1" w:rsidRDefault="00822EE7" w:rsidP="00924CF1">
            <w:pPr>
              <w:spacing w:line="276" w:lineRule="auto"/>
              <w:ind w:hanging="12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829" w:type="dxa"/>
            <w:vMerge w:val="restart"/>
            <w:vAlign w:val="center"/>
          </w:tcPr>
          <w:p w14:paraId="163F40FE" w14:textId="2B4A437A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9</w:t>
            </w:r>
          </w:p>
        </w:tc>
        <w:tc>
          <w:tcPr>
            <w:tcW w:w="2583" w:type="dxa"/>
            <w:vMerge/>
          </w:tcPr>
          <w:p w14:paraId="13AD1F2D" w14:textId="77777777" w:rsidR="00822EE7" w:rsidRPr="00924CF1" w:rsidRDefault="00822EE7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1272" w:type="dxa"/>
            <w:vMerge/>
          </w:tcPr>
          <w:p w14:paraId="7391BF16" w14:textId="77777777" w:rsidR="00822EE7" w:rsidRPr="00924CF1" w:rsidRDefault="00822EE7" w:rsidP="00924CF1">
            <w:pPr>
              <w:pStyle w:val="NoSpacing"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4985" w:type="dxa"/>
            <w:vMerge/>
          </w:tcPr>
          <w:p w14:paraId="299FF019" w14:textId="77777777" w:rsidR="00822EE7" w:rsidRPr="00924CF1" w:rsidRDefault="00822EE7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EE0000"/>
                <w:sz w:val="26"/>
                <w:szCs w:val="26"/>
              </w:rPr>
            </w:pPr>
          </w:p>
        </w:tc>
      </w:tr>
      <w:tr w:rsidR="00822EE7" w:rsidRPr="00924CF1" w14:paraId="7FF35E72" w14:textId="77CAA8B3" w:rsidTr="004139A0">
        <w:trPr>
          <w:trHeight w:val="273"/>
          <w:jc w:val="center"/>
        </w:trPr>
        <w:tc>
          <w:tcPr>
            <w:tcW w:w="949" w:type="dxa"/>
            <w:vMerge w:val="restart"/>
            <w:vAlign w:val="center"/>
          </w:tcPr>
          <w:p w14:paraId="0A0A2B72" w14:textId="1D2517E0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11</w:t>
            </w:r>
          </w:p>
        </w:tc>
        <w:tc>
          <w:tcPr>
            <w:tcW w:w="2790" w:type="dxa"/>
            <w:gridSpan w:val="2"/>
            <w:vMerge w:val="restart"/>
            <w:vAlign w:val="center"/>
          </w:tcPr>
          <w:p w14:paraId="433172FB" w14:textId="1E769034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Kiểm tra giữa kì I 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  <w:t>(gồm cả đại và hình)</w:t>
            </w:r>
          </w:p>
        </w:tc>
        <w:tc>
          <w:tcPr>
            <w:tcW w:w="933" w:type="dxa"/>
            <w:gridSpan w:val="2"/>
            <w:vMerge w:val="restart"/>
            <w:vAlign w:val="center"/>
          </w:tcPr>
          <w:p w14:paraId="5B14D45C" w14:textId="51E9E88B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</w:t>
            </w:r>
          </w:p>
        </w:tc>
        <w:tc>
          <w:tcPr>
            <w:tcW w:w="910" w:type="dxa"/>
            <w:vAlign w:val="center"/>
          </w:tcPr>
          <w:p w14:paraId="4923AAB5" w14:textId="7BEBF08D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25</w:t>
            </w:r>
          </w:p>
        </w:tc>
        <w:tc>
          <w:tcPr>
            <w:tcW w:w="829" w:type="dxa"/>
            <w:vMerge/>
            <w:vAlign w:val="center"/>
          </w:tcPr>
          <w:p w14:paraId="7858C10F" w14:textId="7C80D4EE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</w:tcPr>
          <w:p w14:paraId="59E5B2AD" w14:textId="2DD38289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5799D17C" w14:textId="029C032B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</w:tcPr>
          <w:p w14:paraId="34B6CF04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6159FFF7" w14:textId="6430AD2F" w:rsidTr="004139A0">
        <w:trPr>
          <w:trHeight w:val="273"/>
          <w:jc w:val="center"/>
        </w:trPr>
        <w:tc>
          <w:tcPr>
            <w:tcW w:w="949" w:type="dxa"/>
            <w:vMerge/>
            <w:vAlign w:val="center"/>
          </w:tcPr>
          <w:p w14:paraId="639E109C" w14:textId="77777777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790" w:type="dxa"/>
            <w:gridSpan w:val="2"/>
            <w:vMerge/>
            <w:vAlign w:val="center"/>
          </w:tcPr>
          <w:p w14:paraId="41F00AF6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933" w:type="dxa"/>
            <w:gridSpan w:val="2"/>
            <w:vMerge/>
            <w:vAlign w:val="center"/>
          </w:tcPr>
          <w:p w14:paraId="30E1547D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910" w:type="dxa"/>
            <w:vAlign w:val="center"/>
          </w:tcPr>
          <w:p w14:paraId="4F730013" w14:textId="11F2CA4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26</w:t>
            </w:r>
          </w:p>
        </w:tc>
        <w:tc>
          <w:tcPr>
            <w:tcW w:w="829" w:type="dxa"/>
            <w:vMerge w:val="restart"/>
            <w:vAlign w:val="center"/>
          </w:tcPr>
          <w:p w14:paraId="09D6A961" w14:textId="47DFF308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10</w:t>
            </w:r>
          </w:p>
        </w:tc>
        <w:tc>
          <w:tcPr>
            <w:tcW w:w="2583" w:type="dxa"/>
          </w:tcPr>
          <w:p w14:paraId="0B2CA4DD" w14:textId="2643898D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4ABD75B8" w14:textId="6DBFE3DA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</w:tcPr>
          <w:p w14:paraId="3A70D105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822EE7" w:rsidRPr="00924CF1" w14:paraId="6A95517C" w14:textId="150F8AB4" w:rsidTr="004139A0">
        <w:trPr>
          <w:trHeight w:val="273"/>
          <w:jc w:val="center"/>
        </w:trPr>
        <w:tc>
          <w:tcPr>
            <w:tcW w:w="949" w:type="dxa"/>
            <w:vAlign w:val="center"/>
          </w:tcPr>
          <w:p w14:paraId="59BA9667" w14:textId="2C81C35E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2790" w:type="dxa"/>
            <w:gridSpan w:val="2"/>
            <w:vAlign w:val="center"/>
          </w:tcPr>
          <w:p w14:paraId="6628D677" w14:textId="71C9FE34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Hoạt động trải nghiệm: Pha chế dung dịch theo nồng độ yêu cầu.</w:t>
            </w:r>
          </w:p>
        </w:tc>
        <w:tc>
          <w:tcPr>
            <w:tcW w:w="933" w:type="dxa"/>
            <w:gridSpan w:val="2"/>
            <w:vAlign w:val="center"/>
          </w:tcPr>
          <w:p w14:paraId="47B88665" w14:textId="6D29F584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</w:t>
            </w:r>
          </w:p>
        </w:tc>
        <w:tc>
          <w:tcPr>
            <w:tcW w:w="910" w:type="dxa"/>
            <w:vAlign w:val="center"/>
          </w:tcPr>
          <w:p w14:paraId="0D08B181" w14:textId="45459E26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829" w:type="dxa"/>
            <w:vMerge/>
            <w:vAlign w:val="center"/>
          </w:tcPr>
          <w:p w14:paraId="218E490E" w14:textId="663E4B0B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3" w:type="dxa"/>
          </w:tcPr>
          <w:p w14:paraId="316101BD" w14:textId="77355226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chiếu, phòng bộ môn (phòng Hoá)</w:t>
            </w:r>
          </w:p>
        </w:tc>
        <w:tc>
          <w:tcPr>
            <w:tcW w:w="1272" w:type="dxa"/>
          </w:tcPr>
          <w:p w14:paraId="68FC82BC" w14:textId="03369F4D" w:rsidR="00822EE7" w:rsidRPr="00924CF1" w:rsidRDefault="00822EE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Phòng Hoá</w:t>
            </w:r>
          </w:p>
        </w:tc>
        <w:tc>
          <w:tcPr>
            <w:tcW w:w="4985" w:type="dxa"/>
          </w:tcPr>
          <w:p w14:paraId="1F661B23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bảng tính Excel để đổi mới quy trình tính toán nồng độ dung dịch.</w:t>
            </w:r>
          </w:p>
          <w:p w14:paraId="2B2BD99E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sắp xếp dữ liệu thí nghiệm vào bảng tính để dễ dàng lưu trữ và truy xuất.</w:t>
            </w:r>
          </w:p>
          <w:p w14:paraId="4C485C50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giải pháp bảng tính để giải quyết nhu cầu pha chế phức tạp.</w:t>
            </w:r>
          </w:p>
          <w:p w14:paraId="0F0A41B5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thiết kế công cụ tính toán nồng độ dung dịch tự động.</w:t>
            </w:r>
          </w:p>
          <w:p w14:paraId="17876BA9" w14:textId="77777777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xác định vai trò kiểm soát của bản thân đối với các kết quả tính toán hóa học từ AI.</w:t>
            </w:r>
          </w:p>
          <w:p w14:paraId="1048E5B9" w14:textId="413A00FF" w:rsidR="00822EE7" w:rsidRPr="00924CF1" w:rsidRDefault="00822EE7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kiểm tra thực nghiệm để đánh giá độ chính xác của mô hình pha chế do AI gợi ý.</w:t>
            </w:r>
          </w:p>
        </w:tc>
      </w:tr>
      <w:tr w:rsidR="00822EE7" w:rsidRPr="00924CF1" w14:paraId="1B4F6E29" w14:textId="57A1A4E0" w:rsidTr="004139A0">
        <w:trPr>
          <w:trHeight w:val="273"/>
          <w:jc w:val="center"/>
        </w:trPr>
        <w:tc>
          <w:tcPr>
            <w:tcW w:w="15251" w:type="dxa"/>
            <w:gridSpan w:val="10"/>
            <w:shd w:val="clear" w:color="auto" w:fill="BDD6EE" w:themeFill="accent5" w:themeFillTint="66"/>
          </w:tcPr>
          <w:p w14:paraId="6F3F07D4" w14:textId="74831533" w:rsidR="00822EE7" w:rsidRPr="00924CF1" w:rsidRDefault="000E39E2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CHƯƠNG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III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CĂN BẬC HAI VÀ CĂN BẬC BA </w:t>
            </w:r>
            <w:r w:rsidR="00822EE7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(16 tiết)</w:t>
            </w:r>
          </w:p>
        </w:tc>
      </w:tr>
      <w:tr w:rsidR="00CE07BF" w:rsidRPr="00924CF1" w14:paraId="7584D38F" w14:textId="601C43C7" w:rsidTr="006F14C1">
        <w:trPr>
          <w:trHeight w:val="273"/>
          <w:jc w:val="center"/>
        </w:trPr>
        <w:tc>
          <w:tcPr>
            <w:tcW w:w="961" w:type="dxa"/>
            <w:gridSpan w:val="2"/>
            <w:vAlign w:val="center"/>
          </w:tcPr>
          <w:p w14:paraId="3A2DE9D4" w14:textId="4D708412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2778" w:type="dxa"/>
            <w:vAlign w:val="center"/>
          </w:tcPr>
          <w:p w14:paraId="0E703818" w14:textId="28945DA4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7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Căn bậc hai và căn thức bậc hai </w:t>
            </w:r>
          </w:p>
        </w:tc>
        <w:tc>
          <w:tcPr>
            <w:tcW w:w="918" w:type="dxa"/>
            <w:vAlign w:val="center"/>
          </w:tcPr>
          <w:p w14:paraId="0224AE8A" w14:textId="5ED9298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544891FD" w14:textId="0A5C016C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28; 29</w:t>
            </w:r>
          </w:p>
        </w:tc>
        <w:tc>
          <w:tcPr>
            <w:tcW w:w="829" w:type="dxa"/>
            <w:vAlign w:val="center"/>
          </w:tcPr>
          <w:p w14:paraId="7F15770B" w14:textId="645A1C38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11</w:t>
            </w:r>
          </w:p>
        </w:tc>
        <w:tc>
          <w:tcPr>
            <w:tcW w:w="2583" w:type="dxa"/>
          </w:tcPr>
          <w:p w14:paraId="4F7624E8" w14:textId="3617F422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67453F45" w14:textId="4FFD9BCF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37611B8F" w14:textId="034308DC" w:rsidR="00CE07BF" w:rsidRPr="00924CF1" w:rsidRDefault="00CE07BF" w:rsidP="00441148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</w:pPr>
          </w:p>
        </w:tc>
      </w:tr>
      <w:tr w:rsidR="00CE07BF" w:rsidRPr="00924CF1" w14:paraId="2A2B76A6" w14:textId="236B16DE" w:rsidTr="006F14C1">
        <w:trPr>
          <w:trHeight w:val="562"/>
          <w:jc w:val="center"/>
        </w:trPr>
        <w:tc>
          <w:tcPr>
            <w:tcW w:w="961" w:type="dxa"/>
            <w:gridSpan w:val="2"/>
            <w:vAlign w:val="center"/>
          </w:tcPr>
          <w:p w14:paraId="03B50AD1" w14:textId="536FBE3B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2778" w:type="dxa"/>
            <w:vAlign w:val="center"/>
          </w:tcPr>
          <w:p w14:paraId="536C9CC3" w14:textId="083F9778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8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Khai căn bậc hai với phép nhân và phép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chia.</w:t>
            </w:r>
          </w:p>
        </w:tc>
        <w:tc>
          <w:tcPr>
            <w:tcW w:w="918" w:type="dxa"/>
            <w:vAlign w:val="center"/>
          </w:tcPr>
          <w:p w14:paraId="08C6BE75" w14:textId="42E62E2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lastRenderedPageBreak/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4B854B45" w14:textId="408CCA5B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30; 31</w:t>
            </w:r>
          </w:p>
        </w:tc>
        <w:tc>
          <w:tcPr>
            <w:tcW w:w="829" w:type="dxa"/>
            <w:vAlign w:val="center"/>
          </w:tcPr>
          <w:p w14:paraId="0E8BF465" w14:textId="21C304B6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12</w:t>
            </w:r>
          </w:p>
        </w:tc>
        <w:tc>
          <w:tcPr>
            <w:tcW w:w="2583" w:type="dxa"/>
          </w:tcPr>
          <w:p w14:paraId="05561EDE" w14:textId="61AF9659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Thước thẳng, bảng phụ ghi nội dung bài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tập hoặc máy chiếu</w:t>
            </w:r>
          </w:p>
        </w:tc>
        <w:tc>
          <w:tcPr>
            <w:tcW w:w="1272" w:type="dxa"/>
            <w:vAlign w:val="center"/>
          </w:tcPr>
          <w:p w14:paraId="1A9A7D0A" w14:textId="2827CE9E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4985" w:type="dxa"/>
            <w:vAlign w:val="center"/>
          </w:tcPr>
          <w:p w14:paraId="5E58F4EC" w14:textId="1BD6418E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E07BF" w:rsidRPr="00924CF1" w14:paraId="6AD3B8B2" w14:textId="15B8FD5E" w:rsidTr="006F14C1">
        <w:trPr>
          <w:trHeight w:val="654"/>
          <w:jc w:val="center"/>
        </w:trPr>
        <w:tc>
          <w:tcPr>
            <w:tcW w:w="961" w:type="dxa"/>
            <w:gridSpan w:val="2"/>
            <w:vAlign w:val="center"/>
          </w:tcPr>
          <w:p w14:paraId="60737B5F" w14:textId="6B3CB900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2778" w:type="dxa"/>
            <w:vAlign w:val="center"/>
          </w:tcPr>
          <w:p w14:paraId="4950C6C6" w14:textId="58A90D26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918" w:type="dxa"/>
            <w:vAlign w:val="center"/>
          </w:tcPr>
          <w:p w14:paraId="3AE67CE9" w14:textId="2460547F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3752CE76" w14:textId="40420BCD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32; 33</w:t>
            </w:r>
          </w:p>
        </w:tc>
        <w:tc>
          <w:tcPr>
            <w:tcW w:w="829" w:type="dxa"/>
            <w:vAlign w:val="center"/>
          </w:tcPr>
          <w:p w14:paraId="40DC9F30" w14:textId="4679F8EF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13</w:t>
            </w:r>
          </w:p>
        </w:tc>
        <w:tc>
          <w:tcPr>
            <w:tcW w:w="2583" w:type="dxa"/>
          </w:tcPr>
          <w:p w14:paraId="75E50871" w14:textId="30E28E1A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4140BA3F" w14:textId="7E72374F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74DCCDBF" w14:textId="059D97B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E07BF" w:rsidRPr="00924CF1" w14:paraId="3A2A8646" w14:textId="55CE06FB" w:rsidTr="006F14C1">
        <w:trPr>
          <w:trHeight w:val="1375"/>
          <w:jc w:val="center"/>
        </w:trPr>
        <w:tc>
          <w:tcPr>
            <w:tcW w:w="961" w:type="dxa"/>
            <w:gridSpan w:val="2"/>
            <w:tcBorders>
              <w:bottom w:val="single" w:sz="4" w:space="0" w:color="auto"/>
            </w:tcBorders>
            <w:vAlign w:val="center"/>
          </w:tcPr>
          <w:p w14:paraId="576170B6" w14:textId="7AA958E5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2778" w:type="dxa"/>
            <w:tcBorders>
              <w:bottom w:val="single" w:sz="4" w:space="0" w:color="auto"/>
            </w:tcBorders>
            <w:vAlign w:val="center"/>
          </w:tcPr>
          <w:p w14:paraId="502DCD42" w14:textId="0AA28FB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9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Biến đổi đơn giản và rút gọn biểu thức chứa căn thức bậc hai. </w:t>
            </w:r>
          </w:p>
        </w:tc>
        <w:tc>
          <w:tcPr>
            <w:tcW w:w="918" w:type="dxa"/>
            <w:tcBorders>
              <w:bottom w:val="single" w:sz="4" w:space="0" w:color="auto"/>
            </w:tcBorders>
            <w:vAlign w:val="center"/>
          </w:tcPr>
          <w:p w14:paraId="08284056" w14:textId="64B26CC4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25" w:type="dxa"/>
            <w:gridSpan w:val="2"/>
            <w:tcBorders>
              <w:bottom w:val="single" w:sz="4" w:space="0" w:color="auto"/>
            </w:tcBorders>
            <w:vAlign w:val="center"/>
          </w:tcPr>
          <w:p w14:paraId="5BD4624B" w14:textId="40A0245E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 xml:space="preserve">34; 35; </w:t>
            </w:r>
          </w:p>
          <w:p w14:paraId="0B38D12D" w14:textId="7DCBC22A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829" w:type="dxa"/>
            <w:vAlign w:val="center"/>
          </w:tcPr>
          <w:p w14:paraId="4A0BB8CF" w14:textId="3EFD5B87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14+</w:t>
            </w:r>
          </w:p>
          <w:p w14:paraId="30A1619D" w14:textId="737A7701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15</w:t>
            </w: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0376E99B" w14:textId="398B054F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vAlign w:val="center"/>
          </w:tcPr>
          <w:p w14:paraId="0CA97A03" w14:textId="25576D89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tcBorders>
              <w:bottom w:val="single" w:sz="4" w:space="0" w:color="auto"/>
            </w:tcBorders>
            <w:vAlign w:val="center"/>
          </w:tcPr>
          <w:p w14:paraId="2CB636F5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phân biệt được các công cụ số có thể dùng để tạo ra tri thức về căn thức.</w:t>
            </w:r>
          </w:p>
          <w:p w14:paraId="656715D1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GeoGebra để minh họa trực quan sự biến thiên của căn thức bậc hai.</w:t>
            </w:r>
          </w:p>
          <w:p w14:paraId="3EBCD156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so sánh độ xác thực của các kết quả rút gọn từ nhiều ứng dụng giải toán khác nhau.</w:t>
            </w:r>
          </w:p>
          <w:p w14:paraId="6CB7A4FC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thử nghiệm cách cải tiến ứng dụng vẽ hình tích hợp AI để vẽ đồ thị chứa căn thức.</w:t>
            </w:r>
          </w:p>
          <w:p w14:paraId="5C414218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nhận diện và phân loại nhanh dạng biến đổi căn qua camera.</w:t>
            </w:r>
          </w:p>
          <w:p w14:paraId="5BEEA8EB" w14:textId="4E9177F2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vai trò phản hồi cho các ứng dụng AI để nâng cao chất lượng rút gọn biểu thức.</w:t>
            </w:r>
          </w:p>
        </w:tc>
      </w:tr>
      <w:tr w:rsidR="00CE07BF" w:rsidRPr="00924CF1" w14:paraId="27B663B7" w14:textId="0A356F57" w:rsidTr="006F14C1">
        <w:trPr>
          <w:trHeight w:val="273"/>
          <w:jc w:val="center"/>
        </w:trPr>
        <w:tc>
          <w:tcPr>
            <w:tcW w:w="961" w:type="dxa"/>
            <w:gridSpan w:val="2"/>
            <w:vAlign w:val="center"/>
          </w:tcPr>
          <w:p w14:paraId="69C1F41E" w14:textId="1033ECA9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2778" w:type="dxa"/>
            <w:vAlign w:val="center"/>
          </w:tcPr>
          <w:p w14:paraId="50BF0E58" w14:textId="196F3C84" w:rsidR="00CE07BF" w:rsidRPr="00924CF1" w:rsidRDefault="00CE07BF" w:rsidP="00924CF1">
            <w:pPr>
              <w:spacing w:line="276" w:lineRule="auto"/>
              <w:rPr>
                <w:rStyle w:val="fontstyle01"/>
                <w:rFonts w:asciiTheme="majorHAnsi" w:hAnsiTheme="majorHAnsi" w:cstheme="majorHAnsi"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10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Căn bậc ba và căn thức bậc </w:t>
            </w:r>
            <w:proofErr w:type="gramStart"/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ba .</w:t>
            </w:r>
            <w:proofErr w:type="gramEnd"/>
          </w:p>
        </w:tc>
        <w:tc>
          <w:tcPr>
            <w:tcW w:w="918" w:type="dxa"/>
            <w:vAlign w:val="center"/>
          </w:tcPr>
          <w:p w14:paraId="4C9631F1" w14:textId="04848420" w:rsidR="00CE07BF" w:rsidRPr="00924CF1" w:rsidRDefault="00341443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25" w:type="dxa"/>
            <w:gridSpan w:val="2"/>
            <w:vAlign w:val="center"/>
          </w:tcPr>
          <w:p w14:paraId="3906BA93" w14:textId="5D7EB059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37</w:t>
            </w:r>
          </w:p>
        </w:tc>
        <w:tc>
          <w:tcPr>
            <w:tcW w:w="829" w:type="dxa"/>
            <w:vAlign w:val="center"/>
          </w:tcPr>
          <w:p w14:paraId="523072F1" w14:textId="1A8C4C00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15</w:t>
            </w:r>
          </w:p>
        </w:tc>
        <w:tc>
          <w:tcPr>
            <w:tcW w:w="2583" w:type="dxa"/>
          </w:tcPr>
          <w:p w14:paraId="272C6AA8" w14:textId="3886B81A" w:rsidR="00CE07BF" w:rsidRPr="00924CF1" w:rsidRDefault="00CE07BF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7A70902B" w14:textId="235181A2" w:rsidR="00CE07BF" w:rsidRPr="00924CF1" w:rsidRDefault="00CE07BF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3EFD11A8" w14:textId="22CD546A" w:rsidR="00CE07BF" w:rsidRPr="00924CF1" w:rsidRDefault="00CE07BF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E07BF" w:rsidRPr="00924CF1" w14:paraId="7B606C5B" w14:textId="0D9B2497" w:rsidTr="006F14C1">
        <w:trPr>
          <w:trHeight w:val="310"/>
          <w:jc w:val="center"/>
        </w:trPr>
        <w:tc>
          <w:tcPr>
            <w:tcW w:w="961" w:type="dxa"/>
            <w:gridSpan w:val="2"/>
            <w:shd w:val="clear" w:color="auto" w:fill="FFFFFF"/>
            <w:vAlign w:val="center"/>
          </w:tcPr>
          <w:p w14:paraId="0C6DF4CA" w14:textId="7E9E9C8B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18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71549630" w14:textId="3F8B323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5512A11A" w14:textId="7381072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shd w:val="clear" w:color="auto" w:fill="FFFFFF"/>
            <w:vAlign w:val="center"/>
          </w:tcPr>
          <w:p w14:paraId="46BB516A" w14:textId="1C6762EE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38; 39</w:t>
            </w:r>
          </w:p>
        </w:tc>
        <w:tc>
          <w:tcPr>
            <w:tcW w:w="829" w:type="dxa"/>
            <w:shd w:val="clear" w:color="auto" w:fill="FFFFFF"/>
            <w:vAlign w:val="center"/>
          </w:tcPr>
          <w:p w14:paraId="1B2F29B9" w14:textId="579280C1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16</w:t>
            </w:r>
          </w:p>
        </w:tc>
        <w:tc>
          <w:tcPr>
            <w:tcW w:w="2583" w:type="dxa"/>
            <w:shd w:val="clear" w:color="auto" w:fill="FFFFFF"/>
          </w:tcPr>
          <w:p w14:paraId="3D1AFAAB" w14:textId="1C2B17A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shd w:val="clear" w:color="auto" w:fill="FFFFFF"/>
            <w:vAlign w:val="center"/>
          </w:tcPr>
          <w:p w14:paraId="0206BE25" w14:textId="3C3631BD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13D75E12" w14:textId="48D98B20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E07BF" w:rsidRPr="00924CF1" w14:paraId="23F0F484" w14:textId="48408845" w:rsidTr="006F14C1">
        <w:trPr>
          <w:trHeight w:val="435"/>
          <w:jc w:val="center"/>
        </w:trPr>
        <w:tc>
          <w:tcPr>
            <w:tcW w:w="961" w:type="dxa"/>
            <w:gridSpan w:val="2"/>
            <w:vAlign w:val="center"/>
          </w:tcPr>
          <w:p w14:paraId="0324E047" w14:textId="4A644A09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2778" w:type="dxa"/>
            <w:vAlign w:val="center"/>
          </w:tcPr>
          <w:p w14:paraId="38BCBBB1" w14:textId="7A976160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III</w:t>
            </w:r>
          </w:p>
        </w:tc>
        <w:tc>
          <w:tcPr>
            <w:tcW w:w="918" w:type="dxa"/>
            <w:vAlign w:val="center"/>
          </w:tcPr>
          <w:p w14:paraId="3B793C1C" w14:textId="5E1CB22F" w:rsidR="00CE07BF" w:rsidRPr="00924CF1" w:rsidRDefault="00D27C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25" w:type="dxa"/>
            <w:gridSpan w:val="2"/>
            <w:vAlign w:val="center"/>
          </w:tcPr>
          <w:p w14:paraId="3503E19A" w14:textId="6FE2ECF3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829" w:type="dxa"/>
            <w:vMerge w:val="restart"/>
            <w:vAlign w:val="center"/>
          </w:tcPr>
          <w:p w14:paraId="7AFF01B2" w14:textId="6DEFF598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17</w:t>
            </w:r>
          </w:p>
        </w:tc>
        <w:tc>
          <w:tcPr>
            <w:tcW w:w="2583" w:type="dxa"/>
          </w:tcPr>
          <w:p w14:paraId="1A51DD7D" w14:textId="7FAC7F35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76AD3E8A" w14:textId="17991416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1FA6CE13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đề kiểm tra tổng hợp chương III từ kho học liệu uy tín.</w:t>
            </w:r>
          </w:p>
          <w:p w14:paraId="5D3C7003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các kỹ năng sử dụng máy tính bỏ túi cần được cải thiện.</w:t>
            </w:r>
          </w:p>
          <w:p w14:paraId="72A21D5F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giải thích được các cách để quan tâm đến độ tin cậy của tài liệu mạng.</w:t>
            </w:r>
          </w:p>
          <w:p w14:paraId="504DB022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hình thành nhận thức phản biện về thách thức an toàn khi sử dụng AI giải toán ôn tập.</w:t>
            </w:r>
          </w:p>
          <w:p w14:paraId="4F6AF479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việc AI tác động đến số hóa và phân tích học liệu toán học.</w:t>
            </w:r>
          </w:p>
          <w:p w14:paraId="6EB88D97" w14:textId="5531A3EB" w:rsidR="00CE07BF" w:rsidRPr="00924CF1" w:rsidRDefault="00CE07BF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của cá nhân và cộng đồng trong giám sát chất lượng học liệu AI.</w:t>
            </w:r>
          </w:p>
        </w:tc>
      </w:tr>
      <w:tr w:rsidR="00CE07BF" w:rsidRPr="00924CF1" w14:paraId="7D5F2475" w14:textId="391CC17B" w:rsidTr="004139A0">
        <w:trPr>
          <w:trHeight w:val="413"/>
          <w:jc w:val="center"/>
        </w:trPr>
        <w:tc>
          <w:tcPr>
            <w:tcW w:w="961" w:type="dxa"/>
            <w:gridSpan w:val="2"/>
            <w:vAlign w:val="center"/>
          </w:tcPr>
          <w:p w14:paraId="04990AEB" w14:textId="32D8741B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2778" w:type="dxa"/>
            <w:vAlign w:val="center"/>
          </w:tcPr>
          <w:p w14:paraId="7E448234" w14:textId="474AE326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Ôn tập cuối kì I</w:t>
            </w:r>
          </w:p>
        </w:tc>
        <w:tc>
          <w:tcPr>
            <w:tcW w:w="918" w:type="dxa"/>
            <w:vAlign w:val="center"/>
          </w:tcPr>
          <w:p w14:paraId="254404DF" w14:textId="1EF9074B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25" w:type="dxa"/>
            <w:gridSpan w:val="2"/>
            <w:vAlign w:val="center"/>
          </w:tcPr>
          <w:p w14:paraId="3D7B9BC7" w14:textId="657416A5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41</w:t>
            </w:r>
          </w:p>
        </w:tc>
        <w:tc>
          <w:tcPr>
            <w:tcW w:w="829" w:type="dxa"/>
            <w:vMerge/>
            <w:vAlign w:val="center"/>
          </w:tcPr>
          <w:p w14:paraId="4A14070C" w14:textId="2F03A9D4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583" w:type="dxa"/>
          </w:tcPr>
          <w:p w14:paraId="1EBC015C" w14:textId="60E23186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2" w:type="dxa"/>
            <w:vAlign w:val="center"/>
          </w:tcPr>
          <w:p w14:paraId="4991800C" w14:textId="6092DCB6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  <w:vAlign w:val="center"/>
          </w:tcPr>
          <w:p w14:paraId="1F376D9E" w14:textId="05A5C980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E07BF" w:rsidRPr="00924CF1" w14:paraId="47442BB0" w14:textId="2C750963" w:rsidTr="004139A0">
        <w:trPr>
          <w:trHeight w:val="266"/>
          <w:jc w:val="center"/>
        </w:trPr>
        <w:tc>
          <w:tcPr>
            <w:tcW w:w="961" w:type="dxa"/>
            <w:gridSpan w:val="2"/>
            <w:vAlign w:val="center"/>
          </w:tcPr>
          <w:p w14:paraId="6DE12053" w14:textId="02DA38F8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2778" w:type="dxa"/>
            <w:vAlign w:val="center"/>
          </w:tcPr>
          <w:p w14:paraId="70A20F14" w14:textId="79F8DB6F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Kiểm tra học kì I</w:t>
            </w: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  <w:lang w:val="vi-VN"/>
              </w:rPr>
              <w:t xml:space="preserve">(gồm cả 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</w:rPr>
              <w:t>đại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  <w:lang w:val="vi-VN"/>
              </w:rPr>
              <w:t xml:space="preserve"> và hình)</w:t>
            </w:r>
          </w:p>
        </w:tc>
        <w:tc>
          <w:tcPr>
            <w:tcW w:w="918" w:type="dxa"/>
            <w:vAlign w:val="center"/>
          </w:tcPr>
          <w:p w14:paraId="14296715" w14:textId="5056A7FB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925" w:type="dxa"/>
            <w:gridSpan w:val="2"/>
            <w:vAlign w:val="center"/>
          </w:tcPr>
          <w:p w14:paraId="13644B00" w14:textId="17EBA540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42; 43</w:t>
            </w:r>
          </w:p>
        </w:tc>
        <w:tc>
          <w:tcPr>
            <w:tcW w:w="829" w:type="dxa"/>
          </w:tcPr>
          <w:p w14:paraId="22057AC9" w14:textId="205D5A5A" w:rsidR="00CE07BF" w:rsidRPr="00924CF1" w:rsidRDefault="00CE07BF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18</w:t>
            </w:r>
          </w:p>
        </w:tc>
        <w:tc>
          <w:tcPr>
            <w:tcW w:w="2583" w:type="dxa"/>
            <w:vAlign w:val="center"/>
          </w:tcPr>
          <w:p w14:paraId="14A363C6" w14:textId="6D899381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Đề kiểm tra</w:t>
            </w:r>
          </w:p>
        </w:tc>
        <w:tc>
          <w:tcPr>
            <w:tcW w:w="1272" w:type="dxa"/>
          </w:tcPr>
          <w:p w14:paraId="488F1DCE" w14:textId="00A484BA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85" w:type="dxa"/>
          </w:tcPr>
          <w:p w14:paraId="20F5DD47" w14:textId="77777777" w:rsidR="00CE07BF" w:rsidRPr="00924CF1" w:rsidRDefault="00CE07BF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</w:tbl>
    <w:p w14:paraId="682F2B3C" w14:textId="2811559E" w:rsidR="00794084" w:rsidRPr="00924CF1" w:rsidRDefault="00794084" w:rsidP="00924CF1">
      <w:pPr>
        <w:spacing w:line="276" w:lineRule="auto"/>
        <w:jc w:val="center"/>
        <w:rPr>
          <w:rFonts w:asciiTheme="majorHAnsi" w:hAnsiTheme="majorHAnsi" w:cstheme="majorHAnsi"/>
          <w:b/>
          <w:color w:val="0000FF"/>
          <w:sz w:val="26"/>
          <w:szCs w:val="26"/>
          <w:u w:val="single"/>
          <w:lang w:val="vi-VN"/>
        </w:rPr>
      </w:pPr>
      <w:r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  <w:lang w:val="vi-VN"/>
        </w:rPr>
        <w:t>II. HÌNH HỌC</w:t>
      </w:r>
      <w:r w:rsidR="00C3349B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 xml:space="preserve"> </w:t>
      </w:r>
      <w:r w:rsidR="00163B69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 xml:space="preserve">VÀ HĐ THTN </w:t>
      </w:r>
      <w:r w:rsidR="00C3349B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>(2</w:t>
      </w:r>
      <w:r w:rsidR="00D76AE5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>9</w:t>
      </w:r>
      <w:r w:rsidR="00C3349B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 xml:space="preserve"> tiết)</w:t>
      </w:r>
      <w:r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  <w:lang w:val="vi-VN"/>
        </w:rPr>
        <w:t>.</w:t>
      </w:r>
    </w:p>
    <w:p w14:paraId="749A8D90" w14:textId="77777777" w:rsidR="00794084" w:rsidRPr="00924CF1" w:rsidRDefault="00794084" w:rsidP="00924CF1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tbl>
      <w:tblPr>
        <w:tblW w:w="15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7"/>
        <w:gridCol w:w="19"/>
        <w:gridCol w:w="2561"/>
        <w:gridCol w:w="851"/>
        <w:gridCol w:w="994"/>
        <w:gridCol w:w="1135"/>
        <w:gridCol w:w="2496"/>
        <w:gridCol w:w="1559"/>
        <w:gridCol w:w="4991"/>
      </w:tblGrid>
      <w:tr w:rsidR="00CE582B" w:rsidRPr="00924CF1" w14:paraId="11569136" w14:textId="4177B90C" w:rsidTr="00F32A6A">
        <w:trPr>
          <w:trHeight w:val="145"/>
          <w:jc w:val="center"/>
        </w:trPr>
        <w:tc>
          <w:tcPr>
            <w:tcW w:w="1146" w:type="dxa"/>
            <w:gridSpan w:val="2"/>
            <w:shd w:val="clear" w:color="auto" w:fill="FFFFFF"/>
            <w:vAlign w:val="center"/>
          </w:tcPr>
          <w:p w14:paraId="6835B550" w14:textId="49CE44AB" w:rsidR="00CE582B" w:rsidRPr="00924CF1" w:rsidRDefault="00CE582B" w:rsidP="00924CF1">
            <w:pPr>
              <w:spacing w:line="276" w:lineRule="auto"/>
              <w:ind w:left="-392" w:firstLine="364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561" w:type="dxa"/>
            <w:shd w:val="clear" w:color="auto" w:fill="FFFFFF"/>
            <w:vAlign w:val="center"/>
          </w:tcPr>
          <w:p w14:paraId="2437F454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Bài học</w:t>
            </w:r>
          </w:p>
          <w:p w14:paraId="6F799C65" w14:textId="11A4F56A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(1)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FC4E27B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Số tiết</w:t>
            </w:r>
          </w:p>
          <w:p w14:paraId="2771C2D5" w14:textId="5F3155A3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(2)</w:t>
            </w:r>
          </w:p>
        </w:tc>
        <w:tc>
          <w:tcPr>
            <w:tcW w:w="994" w:type="dxa"/>
            <w:shd w:val="clear" w:color="auto" w:fill="FFFFFF"/>
            <w:vAlign w:val="center"/>
          </w:tcPr>
          <w:p w14:paraId="142A9810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Tiết PPCT</w:t>
            </w:r>
          </w:p>
          <w:p w14:paraId="524C2DD5" w14:textId="02AF24FC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1135" w:type="dxa"/>
            <w:shd w:val="clear" w:color="auto" w:fill="FFFFFF"/>
            <w:vAlign w:val="center"/>
          </w:tcPr>
          <w:p w14:paraId="4118605A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Tuần</w:t>
            </w:r>
          </w:p>
          <w:p w14:paraId="4F873705" w14:textId="5F353290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(3)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16E19E4C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Thiết bị dạy học</w:t>
            </w:r>
          </w:p>
          <w:p w14:paraId="09020D3D" w14:textId="6882973C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(4)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F0B987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Địa điểm dạy học</w:t>
            </w:r>
          </w:p>
          <w:p w14:paraId="2DF76C14" w14:textId="520A5CFD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(5)</w:t>
            </w:r>
          </w:p>
        </w:tc>
        <w:tc>
          <w:tcPr>
            <w:tcW w:w="4991" w:type="dxa"/>
          </w:tcPr>
          <w:p w14:paraId="7A3C7A12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08F82ECB" w14:textId="3427E9AE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YCCĐ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phát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triển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NLS - </w:t>
            </w:r>
            <w:r w:rsidRPr="00924CF1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>giáo dục AI</w:t>
            </w:r>
          </w:p>
          <w:p w14:paraId="2902DC06" w14:textId="0FD7013F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(6)</w:t>
            </w:r>
          </w:p>
        </w:tc>
      </w:tr>
      <w:tr w:rsidR="00706EF7" w:rsidRPr="00924CF1" w14:paraId="22A55B3D" w14:textId="6DBFA3C6" w:rsidTr="00232E8B">
        <w:trPr>
          <w:trHeight w:val="145"/>
          <w:jc w:val="center"/>
        </w:trPr>
        <w:tc>
          <w:tcPr>
            <w:tcW w:w="15733" w:type="dxa"/>
            <w:gridSpan w:val="9"/>
            <w:shd w:val="clear" w:color="auto" w:fill="BDD6EE" w:themeFill="accent5" w:themeFillTint="66"/>
            <w:vAlign w:val="center"/>
          </w:tcPr>
          <w:p w14:paraId="6BFADBB6" w14:textId="3EEA60A0" w:rsidR="00706EF7" w:rsidRPr="00924CF1" w:rsidRDefault="000E39E2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CHƯƠNG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IV: HỆ THỨC LƯỢNG TRONG TAM GIÁC VUÔNG </w:t>
            </w:r>
            <w:r w:rsidR="00706EF7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(12 tiết)</w:t>
            </w:r>
          </w:p>
        </w:tc>
      </w:tr>
      <w:tr w:rsidR="003716FC" w:rsidRPr="00924CF1" w14:paraId="6561ECD6" w14:textId="11CBCDD4" w:rsidTr="00A55164">
        <w:trPr>
          <w:trHeight w:val="301"/>
          <w:jc w:val="center"/>
        </w:trPr>
        <w:tc>
          <w:tcPr>
            <w:tcW w:w="1146" w:type="dxa"/>
            <w:gridSpan w:val="2"/>
            <w:vMerge w:val="restart"/>
            <w:vAlign w:val="center"/>
          </w:tcPr>
          <w:p w14:paraId="410D88A7" w14:textId="408824CD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2561" w:type="dxa"/>
            <w:vMerge w:val="restart"/>
            <w:vAlign w:val="center"/>
          </w:tcPr>
          <w:p w14:paraId="3F4045CF" w14:textId="6F50A580" w:rsidR="003716FC" w:rsidRPr="00924CF1" w:rsidRDefault="003716FC" w:rsidP="00924CF1">
            <w:pPr>
              <w:spacing w:line="276" w:lineRule="auto"/>
              <w:ind w:left="-48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Tỉ số lượng giác của góc nhọn</w:t>
            </w:r>
          </w:p>
        </w:tc>
        <w:tc>
          <w:tcPr>
            <w:tcW w:w="851" w:type="dxa"/>
            <w:vMerge w:val="restart"/>
            <w:vAlign w:val="center"/>
          </w:tcPr>
          <w:p w14:paraId="1FC2F98E" w14:textId="4AEB6FC6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4" w:type="dxa"/>
            <w:vAlign w:val="center"/>
          </w:tcPr>
          <w:p w14:paraId="15EC90E2" w14:textId="6E0A4F3C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08A2B762" w14:textId="61B43119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6" w:type="dxa"/>
            <w:vMerge w:val="restart"/>
          </w:tcPr>
          <w:p w14:paraId="603EBDD9" w14:textId="77777777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52EEBB0F" w14:textId="128A572B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vAlign w:val="center"/>
          </w:tcPr>
          <w:p w14:paraId="47E35975" w14:textId="192DF12F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356F3398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tạo nội dung số bằng cách vẽ tam giác vuông và đo tỉ số trên GeoGebra.</w:t>
            </w:r>
          </w:p>
          <w:p w14:paraId="061B1747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MTBT để xác định giá trị Sin, Cos, Tan của các góc nhọn.</w:t>
            </w:r>
          </w:p>
          <w:p w14:paraId="5858B617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1.1.TC2c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mô tả được cách truy cập các tư liệu lịch sử về lượng giác trên Internet.</w:t>
            </w:r>
          </w:p>
          <w:p w14:paraId="5E4E6C24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xây dụng ứng dụng nhận diện và tính tỉ số lượng giác từ ảnh chụp.</w:t>
            </w:r>
          </w:p>
          <w:p w14:paraId="01978E7A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vấn đề thành kiến nếu dữ liệu huấn luyện AI thiếu đa dạng về mẫu tam giác.</w:t>
            </w:r>
          </w:p>
          <w:p w14:paraId="52A40978" w14:textId="2E41994A" w:rsidR="003716FC" w:rsidRPr="00924CF1" w:rsidRDefault="003716FC" w:rsidP="00924CF1">
            <w:pPr>
              <w:spacing w:line="276" w:lineRule="auto"/>
              <w:rPr>
                <w:rFonts w:asciiTheme="majorHAnsi" w:eastAsia="Google Sans Text" w:hAnsiTheme="majorHAnsi" w:cstheme="majorHAnsi"/>
                <w:b/>
                <w:color w:val="1B1C1D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dẫn dắt AI trong việc khám phá ứng dụng cổ đại của lượng giác.</w:t>
            </w:r>
          </w:p>
        </w:tc>
      </w:tr>
      <w:tr w:rsidR="003716FC" w:rsidRPr="00924CF1" w14:paraId="53CDD8F7" w14:textId="7A0C170F" w:rsidTr="002819B1">
        <w:trPr>
          <w:trHeight w:val="353"/>
          <w:jc w:val="center"/>
        </w:trPr>
        <w:tc>
          <w:tcPr>
            <w:tcW w:w="1146" w:type="dxa"/>
            <w:gridSpan w:val="2"/>
            <w:vMerge/>
            <w:vAlign w:val="center"/>
          </w:tcPr>
          <w:p w14:paraId="315EDC50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61" w:type="dxa"/>
            <w:vMerge/>
            <w:vAlign w:val="center"/>
          </w:tcPr>
          <w:p w14:paraId="1F36A5FB" w14:textId="77777777" w:rsidR="003716FC" w:rsidRPr="00924CF1" w:rsidRDefault="003716FC" w:rsidP="00924CF1">
            <w:pPr>
              <w:spacing w:line="276" w:lineRule="auto"/>
              <w:ind w:left="-48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0E8A5B83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6CE57572" w14:textId="7740BF81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5" w:type="dxa"/>
            <w:vAlign w:val="center"/>
          </w:tcPr>
          <w:p w14:paraId="39D793D8" w14:textId="38DE4D53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96" w:type="dxa"/>
            <w:vMerge/>
          </w:tcPr>
          <w:p w14:paraId="1E4FA20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</w:tcPr>
          <w:p w14:paraId="7006E6B6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</w:tcPr>
          <w:p w14:paraId="3CDD8BD1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3716FC" w:rsidRPr="00924CF1" w14:paraId="47D033D2" w14:textId="1A49A406" w:rsidTr="002819B1">
        <w:trPr>
          <w:trHeight w:val="321"/>
          <w:jc w:val="center"/>
        </w:trPr>
        <w:tc>
          <w:tcPr>
            <w:tcW w:w="1146" w:type="dxa"/>
            <w:gridSpan w:val="2"/>
            <w:vMerge/>
            <w:vAlign w:val="center"/>
          </w:tcPr>
          <w:p w14:paraId="353CEE3D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61" w:type="dxa"/>
            <w:vMerge/>
            <w:vAlign w:val="center"/>
          </w:tcPr>
          <w:p w14:paraId="7D8C64A3" w14:textId="77777777" w:rsidR="003716FC" w:rsidRPr="00924CF1" w:rsidRDefault="003716FC" w:rsidP="00924CF1">
            <w:pPr>
              <w:spacing w:line="276" w:lineRule="auto"/>
              <w:ind w:left="-48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0DFDB030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585CD55D" w14:textId="09FFC149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35" w:type="dxa"/>
            <w:vAlign w:val="center"/>
          </w:tcPr>
          <w:p w14:paraId="7C7225E6" w14:textId="6A0F594D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96" w:type="dxa"/>
            <w:vMerge/>
          </w:tcPr>
          <w:p w14:paraId="4224F5F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</w:tcPr>
          <w:p w14:paraId="1EFC1577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</w:tcPr>
          <w:p w14:paraId="16263E84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3716FC" w:rsidRPr="00924CF1" w14:paraId="6CD151A2" w14:textId="0021DD82" w:rsidTr="00AD6DD6">
        <w:trPr>
          <w:trHeight w:val="339"/>
          <w:jc w:val="center"/>
        </w:trPr>
        <w:tc>
          <w:tcPr>
            <w:tcW w:w="1146" w:type="dxa"/>
            <w:gridSpan w:val="2"/>
            <w:vMerge w:val="restart"/>
            <w:vAlign w:val="center"/>
          </w:tcPr>
          <w:p w14:paraId="78C7BD75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2</w:t>
            </w:r>
          </w:p>
        </w:tc>
        <w:tc>
          <w:tcPr>
            <w:tcW w:w="2561" w:type="dxa"/>
            <w:vMerge w:val="restart"/>
            <w:vAlign w:val="center"/>
          </w:tcPr>
          <w:p w14:paraId="21BC2B0A" w14:textId="5B7144CE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12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Một số hệ thức giữa cạnh, góc trong tam giác vuông và ứng dụng.</w:t>
            </w:r>
          </w:p>
        </w:tc>
        <w:tc>
          <w:tcPr>
            <w:tcW w:w="851" w:type="dxa"/>
            <w:vMerge w:val="restart"/>
            <w:vAlign w:val="center"/>
          </w:tcPr>
          <w:p w14:paraId="4ACBEA16" w14:textId="0EC030AE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4" w:type="dxa"/>
            <w:vAlign w:val="center"/>
          </w:tcPr>
          <w:p w14:paraId="0BE02477" w14:textId="1EB03061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35" w:type="dxa"/>
            <w:vAlign w:val="center"/>
          </w:tcPr>
          <w:p w14:paraId="24C67709" w14:textId="15A0DC89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96" w:type="dxa"/>
            <w:vMerge w:val="restart"/>
            <w:vAlign w:val="center"/>
          </w:tcPr>
          <w:p w14:paraId="137B8602" w14:textId="097C6CFA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vAlign w:val="center"/>
          </w:tcPr>
          <w:p w14:paraId="2BFBF914" w14:textId="056D73DD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</w:tcPr>
          <w:p w14:paraId="7017FA4A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phần mềm để mô phỏng bài toán đo bóng của vật thể thực tế.</w:t>
            </w:r>
          </w:p>
          <w:p w14:paraId="62E9D5C0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diễn giải thông tin khoảng cách từ các nguồn dữ liệu số liệu thực địa.</w:t>
            </w:r>
          </w:p>
          <w:p w14:paraId="3FBA241B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số để hợp tác giải quyết dự án đo chiều cao vật thể.</w:t>
            </w:r>
          </w:p>
          <w:p w14:paraId="6307F53A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: HS thiết kế kiểm tra đánh giá độ chính xác của AI khi mô phỏng chiều cao vật 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>thể thực tế.</w:t>
            </w:r>
          </w:p>
          <w:p w14:paraId="43578E9B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liệt kê kỹ năng quan trọng để làm việc cùng AI trong ngành trắc địa và xây dựng.</w:t>
            </w:r>
          </w:p>
          <w:p w14:paraId="2E3B76E1" w14:textId="1106B6AA" w:rsidR="003716FC" w:rsidRPr="00924CF1" w:rsidRDefault="003716FC" w:rsidP="00924CF1">
            <w:pPr>
              <w:spacing w:line="276" w:lineRule="auto"/>
              <w:rPr>
                <w:rFonts w:asciiTheme="majorHAnsi" w:eastAsia="Google Sans Text" w:hAnsiTheme="majorHAnsi" w:cstheme="majorHAnsi"/>
                <w:b/>
                <w:color w:val="1B1C1D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xác định vai trò kiểm soát cá nhân đối với kết quả đo đạc có hỗ trợ của AI.</w:t>
            </w:r>
          </w:p>
        </w:tc>
      </w:tr>
      <w:tr w:rsidR="003716FC" w:rsidRPr="00924CF1" w14:paraId="63A64817" w14:textId="3A4C677D" w:rsidTr="00AD6DD6">
        <w:trPr>
          <w:trHeight w:val="340"/>
          <w:jc w:val="center"/>
        </w:trPr>
        <w:tc>
          <w:tcPr>
            <w:tcW w:w="1146" w:type="dxa"/>
            <w:gridSpan w:val="2"/>
            <w:vMerge/>
            <w:vAlign w:val="center"/>
          </w:tcPr>
          <w:p w14:paraId="3113DD29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61" w:type="dxa"/>
            <w:vMerge/>
            <w:vAlign w:val="center"/>
          </w:tcPr>
          <w:p w14:paraId="621832AD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555D0D4F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6DD47034" w14:textId="683CBA46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135" w:type="dxa"/>
            <w:vAlign w:val="center"/>
          </w:tcPr>
          <w:p w14:paraId="09E1794C" w14:textId="49582E64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96" w:type="dxa"/>
            <w:vMerge/>
          </w:tcPr>
          <w:p w14:paraId="29F71C9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</w:tcPr>
          <w:p w14:paraId="080FDD37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</w:tcPr>
          <w:p w14:paraId="202AEECB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3716FC" w:rsidRPr="00924CF1" w14:paraId="597120A5" w14:textId="2A17A70E" w:rsidTr="00AD6DD6">
        <w:trPr>
          <w:trHeight w:val="375"/>
          <w:jc w:val="center"/>
        </w:trPr>
        <w:tc>
          <w:tcPr>
            <w:tcW w:w="1146" w:type="dxa"/>
            <w:gridSpan w:val="2"/>
            <w:vMerge/>
            <w:vAlign w:val="center"/>
          </w:tcPr>
          <w:p w14:paraId="01060A4E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61" w:type="dxa"/>
            <w:vMerge/>
            <w:vAlign w:val="center"/>
          </w:tcPr>
          <w:p w14:paraId="5FC608A8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4B47095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7F3D707E" w14:textId="7CC302BE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135" w:type="dxa"/>
            <w:vAlign w:val="center"/>
          </w:tcPr>
          <w:p w14:paraId="73118C94" w14:textId="18B8B8B3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496" w:type="dxa"/>
            <w:vMerge/>
          </w:tcPr>
          <w:p w14:paraId="034AFEE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</w:tcPr>
          <w:p w14:paraId="6F20D3FA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</w:tcPr>
          <w:p w14:paraId="68709E99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3716FC" w:rsidRPr="00924CF1" w14:paraId="54BDFD06" w14:textId="43813D9B" w:rsidTr="000D4EB4">
        <w:trPr>
          <w:trHeight w:val="273"/>
          <w:jc w:val="center"/>
        </w:trPr>
        <w:tc>
          <w:tcPr>
            <w:tcW w:w="1127" w:type="dxa"/>
            <w:vAlign w:val="center"/>
          </w:tcPr>
          <w:p w14:paraId="3535AAFD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3</w:t>
            </w:r>
          </w:p>
        </w:tc>
        <w:tc>
          <w:tcPr>
            <w:tcW w:w="2580" w:type="dxa"/>
            <w:gridSpan w:val="2"/>
            <w:vAlign w:val="center"/>
          </w:tcPr>
          <w:p w14:paraId="66ED7E8E" w14:textId="7C9E5CC4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i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Align w:val="center"/>
          </w:tcPr>
          <w:p w14:paraId="401CF4D6" w14:textId="6B54114A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31E99B1F" w14:textId="1FA2BA15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7;8</w:t>
            </w:r>
          </w:p>
        </w:tc>
        <w:tc>
          <w:tcPr>
            <w:tcW w:w="1135" w:type="dxa"/>
            <w:vAlign w:val="center"/>
          </w:tcPr>
          <w:p w14:paraId="69F0C4E2" w14:textId="6A2E8AC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7+8</w:t>
            </w:r>
          </w:p>
        </w:tc>
        <w:tc>
          <w:tcPr>
            <w:tcW w:w="2496" w:type="dxa"/>
          </w:tcPr>
          <w:p w14:paraId="586F47C1" w14:textId="1F2687DA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Align w:val="center"/>
          </w:tcPr>
          <w:p w14:paraId="1D8997F4" w14:textId="243670B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</w:tcPr>
          <w:p w14:paraId="50253DF9" w14:textId="5DB45695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3716FC" w:rsidRPr="00924CF1" w14:paraId="00C30600" w14:textId="3FC74B0E" w:rsidTr="00CA6494">
        <w:trPr>
          <w:trHeight w:val="273"/>
          <w:jc w:val="center"/>
        </w:trPr>
        <w:tc>
          <w:tcPr>
            <w:tcW w:w="1127" w:type="dxa"/>
            <w:vAlign w:val="center"/>
          </w:tcPr>
          <w:p w14:paraId="17A0B0BD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4</w:t>
            </w:r>
          </w:p>
        </w:tc>
        <w:tc>
          <w:tcPr>
            <w:tcW w:w="2580" w:type="dxa"/>
            <w:gridSpan w:val="2"/>
            <w:vAlign w:val="center"/>
          </w:tcPr>
          <w:p w14:paraId="0AA9092C" w14:textId="23697D29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IV.</w:t>
            </w:r>
          </w:p>
        </w:tc>
        <w:tc>
          <w:tcPr>
            <w:tcW w:w="851" w:type="dxa"/>
            <w:vAlign w:val="center"/>
          </w:tcPr>
          <w:p w14:paraId="11D18D8B" w14:textId="5F2A3769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2F2FB596" w14:textId="67CECB13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9; 10</w:t>
            </w:r>
          </w:p>
        </w:tc>
        <w:tc>
          <w:tcPr>
            <w:tcW w:w="1135" w:type="dxa"/>
            <w:vAlign w:val="center"/>
          </w:tcPr>
          <w:p w14:paraId="5455F5C9" w14:textId="04FEAC82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8+9</w:t>
            </w:r>
          </w:p>
        </w:tc>
        <w:tc>
          <w:tcPr>
            <w:tcW w:w="2496" w:type="dxa"/>
          </w:tcPr>
          <w:p w14:paraId="3EE0F5BB" w14:textId="6DCAAA84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Align w:val="center"/>
          </w:tcPr>
          <w:p w14:paraId="3C2F80F3" w14:textId="12FC886F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</w:tcPr>
          <w:p w14:paraId="750EA36D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bộ đề ôn tập hệ thức lượng lượng giác.</w:t>
            </w:r>
          </w:p>
          <w:p w14:paraId="4DA08976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hiểu và thực hiện quy tắc bản quyền khi chia sẻ ảnh minh họa bài làm.</w:t>
            </w:r>
          </w:p>
          <w:p w14:paraId="22C64E02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nhận ra mặt còn thiếu trong NLS khi sử dụng phần mềm hình học động.</w:t>
            </w:r>
          </w:p>
          <w:p w14:paraId="2CAB69E9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tư duy phản biện để đánh giá các phương pháp giải lượng giác do AI đề xuất.</w:t>
            </w:r>
          </w:p>
          <w:p w14:paraId="470AD88D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đồng sáng tạo khi dùng AI xây dựng ngân hàng câu hỏi ôn tập.</w:t>
            </w:r>
          </w:p>
          <w:p w14:paraId="5B972A81" w14:textId="062268F3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tác động đến sự phát triển của công nghệ định vị và bản đồ số.</w:t>
            </w:r>
          </w:p>
        </w:tc>
      </w:tr>
      <w:tr w:rsidR="003716FC" w:rsidRPr="00924CF1" w14:paraId="36DE5A37" w14:textId="51468F92" w:rsidTr="00DA0983">
        <w:trPr>
          <w:trHeight w:val="12"/>
          <w:jc w:val="center"/>
        </w:trPr>
        <w:tc>
          <w:tcPr>
            <w:tcW w:w="1127" w:type="dxa"/>
            <w:vAlign w:val="center"/>
          </w:tcPr>
          <w:p w14:paraId="220ED969" w14:textId="336E7925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2580" w:type="dxa"/>
            <w:gridSpan w:val="2"/>
            <w:vAlign w:val="center"/>
          </w:tcPr>
          <w:p w14:paraId="2EB74E83" w14:textId="7E54AA04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  <w:t xml:space="preserve">Hoạt động trải nghiệm: 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Tính chiều cao và xác định khoảng cách.</w:t>
            </w:r>
          </w:p>
        </w:tc>
        <w:tc>
          <w:tcPr>
            <w:tcW w:w="851" w:type="dxa"/>
            <w:vAlign w:val="center"/>
          </w:tcPr>
          <w:p w14:paraId="494BC85D" w14:textId="75E82BD9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7B526A47" w14:textId="4E08850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11;12</w:t>
            </w:r>
          </w:p>
        </w:tc>
        <w:tc>
          <w:tcPr>
            <w:tcW w:w="1135" w:type="dxa"/>
            <w:vAlign w:val="center"/>
          </w:tcPr>
          <w:p w14:paraId="23C42579" w14:textId="0449AE49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9+10</w:t>
            </w:r>
          </w:p>
        </w:tc>
        <w:tc>
          <w:tcPr>
            <w:tcW w:w="2496" w:type="dxa"/>
            <w:vAlign w:val="center"/>
          </w:tcPr>
          <w:p w14:paraId="4A0BED2D" w14:textId="25D95A52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cuộn, giác kế, máy tính bỏ túi</w:t>
            </w:r>
          </w:p>
        </w:tc>
        <w:tc>
          <w:tcPr>
            <w:tcW w:w="1559" w:type="dxa"/>
            <w:vAlign w:val="center"/>
          </w:tcPr>
          <w:p w14:paraId="1C176463" w14:textId="1E6ACDC3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học, sân trường</w:t>
            </w:r>
          </w:p>
        </w:tc>
        <w:tc>
          <w:tcPr>
            <w:tcW w:w="4991" w:type="dxa"/>
          </w:tcPr>
          <w:p w14:paraId="5F6726DC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ứng dụng đo góc/khoảng cách trên điện thoại để thay thế thước đo thủ công.</w:t>
            </w:r>
          </w:p>
          <w:p w14:paraId="134AACCD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nhiều phương tiện số để ghi lại và báo cáo quy trình đo thực địa.</w:t>
            </w:r>
          </w:p>
          <w:p w14:paraId="32D3F703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4.3.TC2b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cách bảo vệ an toàn cho thiết bị số khi hoạt động ngoài trời.</w:t>
            </w:r>
          </w:p>
          <w:p w14:paraId="08B7ECF5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phân tích ảnh chụp để tự động tính toán chiều cao vật thể.</w:t>
            </w:r>
          </w:p>
          <w:p w14:paraId="130A35B1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chịu trách nhiệm kiểm tra tính hợp lý của kết quả đo đạc từ các ứng dụng AI.</w:t>
            </w:r>
          </w:p>
          <w:p w14:paraId="1AFEC5C8" w14:textId="09BA941B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so sánh kết quả đo bằng thiết bị thủ công và AI để đánh giá độ sai số.</w:t>
            </w:r>
          </w:p>
        </w:tc>
      </w:tr>
      <w:tr w:rsidR="003716FC" w:rsidRPr="00924CF1" w14:paraId="63EE4F0E" w14:textId="3AF65928" w:rsidTr="00706EF7">
        <w:trPr>
          <w:trHeight w:val="12"/>
          <w:jc w:val="center"/>
        </w:trPr>
        <w:tc>
          <w:tcPr>
            <w:tcW w:w="15733" w:type="dxa"/>
            <w:gridSpan w:val="9"/>
            <w:shd w:val="clear" w:color="auto" w:fill="BDD6EE" w:themeFill="accent5" w:themeFillTint="66"/>
            <w:vAlign w:val="center"/>
          </w:tcPr>
          <w:p w14:paraId="17C722A9" w14:textId="332F4B6F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lastRenderedPageBreak/>
              <w:t>CHƯƠNG V. ĐƯỜNG TRÒN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(17 tiết).</w:t>
            </w:r>
          </w:p>
        </w:tc>
      </w:tr>
      <w:tr w:rsidR="003716FC" w:rsidRPr="00924CF1" w14:paraId="5D12379A" w14:textId="4D8959AD" w:rsidTr="001E645D">
        <w:trPr>
          <w:trHeight w:val="380"/>
          <w:jc w:val="center"/>
        </w:trPr>
        <w:tc>
          <w:tcPr>
            <w:tcW w:w="1127" w:type="dxa"/>
            <w:vAlign w:val="center"/>
          </w:tcPr>
          <w:p w14:paraId="748DA5D8" w14:textId="24D11F4F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2580" w:type="dxa"/>
            <w:gridSpan w:val="2"/>
            <w:vAlign w:val="center"/>
          </w:tcPr>
          <w:p w14:paraId="7920561D" w14:textId="3F679F0B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13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Mở đầu về đường tròn</w:t>
            </w:r>
          </w:p>
        </w:tc>
        <w:tc>
          <w:tcPr>
            <w:tcW w:w="851" w:type="dxa"/>
            <w:vAlign w:val="center"/>
          </w:tcPr>
          <w:p w14:paraId="6894801B" w14:textId="7FFDCA02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94" w:type="dxa"/>
            <w:vAlign w:val="center"/>
          </w:tcPr>
          <w:p w14:paraId="24038977" w14:textId="40AACC63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13</w:t>
            </w:r>
          </w:p>
        </w:tc>
        <w:tc>
          <w:tcPr>
            <w:tcW w:w="1135" w:type="dxa"/>
            <w:vAlign w:val="center"/>
          </w:tcPr>
          <w:p w14:paraId="69F7A8C3" w14:textId="325249A3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10</w:t>
            </w:r>
          </w:p>
        </w:tc>
        <w:tc>
          <w:tcPr>
            <w:tcW w:w="2496" w:type="dxa"/>
          </w:tcPr>
          <w:p w14:paraId="03DFA56E" w14:textId="678E30AC" w:rsidR="003716FC" w:rsidRPr="00924CF1" w:rsidRDefault="003716FC" w:rsidP="00924CF1">
            <w:pPr>
              <w:pStyle w:val="ListParagraph"/>
              <w:spacing w:before="0" w:after="0" w:line="276" w:lineRule="auto"/>
              <w:ind w:left="0"/>
              <w:jc w:val="both"/>
              <w:rPr>
                <w:rFonts w:asciiTheme="majorHAnsi" w:hAnsiTheme="majorHAnsi" w:cstheme="majorHAnsi"/>
                <w:color w:val="auto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Align w:val="center"/>
          </w:tcPr>
          <w:p w14:paraId="08C141DF" w14:textId="54EE27C6" w:rsidR="003716FC" w:rsidRPr="00924CF1" w:rsidRDefault="003716FC" w:rsidP="00924CF1">
            <w:pPr>
              <w:pStyle w:val="ListParagraph"/>
              <w:spacing w:before="0" w:after="0" w:line="276" w:lineRule="auto"/>
              <w:ind w:left="0"/>
              <w:rPr>
                <w:rFonts w:asciiTheme="majorHAnsi" w:hAnsiTheme="majorHAnsi" w:cstheme="majorHAnsi"/>
                <w:color w:val="auto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Align w:val="center"/>
          </w:tcPr>
          <w:p w14:paraId="2C814959" w14:textId="77777777" w:rsidR="003716FC" w:rsidRDefault="003716FC" w:rsidP="00924CF1">
            <w:pPr>
              <w:pStyle w:val="ListParagraph"/>
              <w:spacing w:before="0" w:after="0" w:line="276" w:lineRule="auto"/>
              <w:ind w:left="0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</w:p>
          <w:p w14:paraId="2942291A" w14:textId="76F635F9" w:rsidR="004D5876" w:rsidRPr="00924CF1" w:rsidRDefault="004D5876" w:rsidP="00924CF1">
            <w:pPr>
              <w:pStyle w:val="ListParagraph"/>
              <w:spacing w:before="0" w:after="0" w:line="276" w:lineRule="auto"/>
              <w:ind w:left="0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</w:p>
        </w:tc>
      </w:tr>
      <w:tr w:rsidR="003716FC" w:rsidRPr="00924CF1" w14:paraId="54CD2A05" w14:textId="2A855A56" w:rsidTr="001E645D">
        <w:trPr>
          <w:trHeight w:val="334"/>
          <w:jc w:val="center"/>
        </w:trPr>
        <w:tc>
          <w:tcPr>
            <w:tcW w:w="1127" w:type="dxa"/>
            <w:vMerge w:val="restart"/>
            <w:vAlign w:val="center"/>
          </w:tcPr>
          <w:p w14:paraId="1EEBE4F7" w14:textId="45697C59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2580" w:type="dxa"/>
            <w:gridSpan w:val="2"/>
            <w:vMerge w:val="restart"/>
            <w:vAlign w:val="center"/>
          </w:tcPr>
          <w:p w14:paraId="5ABB9F49" w14:textId="1C5F95C4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14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Cung và dây của một đường tròn</w:t>
            </w:r>
          </w:p>
        </w:tc>
        <w:tc>
          <w:tcPr>
            <w:tcW w:w="851" w:type="dxa"/>
            <w:vMerge w:val="restart"/>
            <w:vAlign w:val="center"/>
          </w:tcPr>
          <w:p w14:paraId="6ADA9F44" w14:textId="3B8FE73A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601CD52F" w14:textId="49DA895F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1135" w:type="dxa"/>
            <w:vMerge w:val="restart"/>
            <w:vAlign w:val="center"/>
          </w:tcPr>
          <w:p w14:paraId="639135E3" w14:textId="5C5F2C71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11</w:t>
            </w:r>
          </w:p>
        </w:tc>
        <w:tc>
          <w:tcPr>
            <w:tcW w:w="2496" w:type="dxa"/>
            <w:vMerge w:val="restart"/>
          </w:tcPr>
          <w:p w14:paraId="0E5180E3" w14:textId="022FD391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vAlign w:val="center"/>
          </w:tcPr>
          <w:p w14:paraId="6115C4AC" w14:textId="7FD400B1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3FBCEA89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tạo và chỉnh sửa độ dài dây cung trên phần mềm hình học.</w:t>
            </w:r>
          </w:p>
          <w:p w14:paraId="4D7E609C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đo tự động để thực nghiệm quan hệ giữa cung và dây.</w:t>
            </w:r>
          </w:p>
          <w:p w14:paraId="044D2E85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đánh giá độ xác thực của các định lý từ nguồn Wikipedia toán học.</w:t>
            </w:r>
          </w:p>
          <w:p w14:paraId="1FFE62BC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kiểm tra đơn giản để đánh giá tính đúng đắn định lý cung-dây từ AI.</w:t>
            </w:r>
          </w:p>
          <w:p w14:paraId="7D1E8588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chịu trách nhiệm về tính xác thực kết luận quan hệ cung-dây khi dùng AI hỗ trợ.</w:t>
            </w:r>
          </w:p>
          <w:p w14:paraId="58E7506F" w14:textId="4A2A60F2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tìm kiếm tóm tắt định lý cung-dây một cách phản biện.</w:t>
            </w:r>
          </w:p>
        </w:tc>
      </w:tr>
      <w:tr w:rsidR="003716FC" w:rsidRPr="00924CF1" w14:paraId="5885E339" w14:textId="3D059F32" w:rsidTr="001E645D">
        <w:trPr>
          <w:trHeight w:val="340"/>
          <w:jc w:val="center"/>
        </w:trPr>
        <w:tc>
          <w:tcPr>
            <w:tcW w:w="1127" w:type="dxa"/>
            <w:vMerge/>
            <w:vAlign w:val="center"/>
          </w:tcPr>
          <w:p w14:paraId="3A433AF6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vAlign w:val="center"/>
          </w:tcPr>
          <w:p w14:paraId="4039BDBE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0230FBB7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2C355F38" w14:textId="1DF59222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135" w:type="dxa"/>
            <w:vMerge/>
            <w:vAlign w:val="center"/>
          </w:tcPr>
          <w:p w14:paraId="1692A29E" w14:textId="3AC09D5E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vMerge/>
          </w:tcPr>
          <w:p w14:paraId="12754584" w14:textId="77777777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</w:tcPr>
          <w:p w14:paraId="37F8A2AF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  <w:vAlign w:val="center"/>
          </w:tcPr>
          <w:p w14:paraId="1BB91815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3716FC" w:rsidRPr="00924CF1" w14:paraId="33BE0B76" w14:textId="26DDAC15" w:rsidTr="001E645D">
        <w:trPr>
          <w:trHeight w:val="312"/>
          <w:jc w:val="center"/>
        </w:trPr>
        <w:tc>
          <w:tcPr>
            <w:tcW w:w="1127" w:type="dxa"/>
            <w:vMerge w:val="restart"/>
            <w:vAlign w:val="center"/>
          </w:tcPr>
          <w:p w14:paraId="5DD1D283" w14:textId="62E62113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8</w:t>
            </w:r>
          </w:p>
        </w:tc>
        <w:tc>
          <w:tcPr>
            <w:tcW w:w="2580" w:type="dxa"/>
            <w:gridSpan w:val="2"/>
            <w:vMerge w:val="restart"/>
            <w:vAlign w:val="center"/>
          </w:tcPr>
          <w:p w14:paraId="5585DD7B" w14:textId="0A45F97E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15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Độ dài của cung tròn. Diện tích hình quạt tròn và hình vành khuyên</w:t>
            </w:r>
          </w:p>
        </w:tc>
        <w:tc>
          <w:tcPr>
            <w:tcW w:w="851" w:type="dxa"/>
            <w:vMerge w:val="restart"/>
            <w:vAlign w:val="center"/>
          </w:tcPr>
          <w:p w14:paraId="0B8E951F" w14:textId="7C22F68E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77FB8D24" w14:textId="6B6F28BC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1135" w:type="dxa"/>
            <w:vMerge w:val="restart"/>
            <w:vAlign w:val="center"/>
          </w:tcPr>
          <w:p w14:paraId="2E3148AE" w14:textId="640011B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12</w:t>
            </w:r>
          </w:p>
        </w:tc>
        <w:tc>
          <w:tcPr>
            <w:tcW w:w="2496" w:type="dxa"/>
            <w:vMerge w:val="restart"/>
          </w:tcPr>
          <w:p w14:paraId="52D115BB" w14:textId="7EA77B32" w:rsidR="003716FC" w:rsidRPr="00924CF1" w:rsidRDefault="003716FC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vAlign w:val="center"/>
          </w:tcPr>
          <w:p w14:paraId="3ED1219D" w14:textId="7A2E2199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56D60D30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MTBT để tính nhanh diện tích hình vành khuyên và hình quạt.</w:t>
            </w:r>
          </w:p>
          <w:p w14:paraId="6CC4CC24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tinh chỉnh các sơ đồ tính toán diện tích để tích hợp vào báo cáo học tập.</w:t>
            </w:r>
          </w:p>
          <w:p w14:paraId="54D87BE2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công cụ AI để tìm thêm các bài toán ứng dụng thực tế về hình quạt.</w:t>
            </w:r>
          </w:p>
          <w:p w14:paraId="10158238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vai trò AI trong ngành quy hoạch đô thị sử dụng hình quạt/cung tròn.</w:t>
            </w:r>
          </w:p>
          <w:p w14:paraId="24314E26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thêm/sửa dữ liệu bán kính và góc để AI tính diện tích hình quạt chính xác hơn.</w:t>
            </w:r>
          </w:p>
          <w:p w14:paraId="211F5BED" w14:textId="7CEFCBAD" w:rsidR="003716FC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đánh giá và thử nghiệm cách cải tiến công cụ AI tính diện tích.</w:t>
            </w:r>
          </w:p>
        </w:tc>
      </w:tr>
      <w:tr w:rsidR="003716FC" w:rsidRPr="00924CF1" w14:paraId="7954AFF5" w14:textId="4B1652B6" w:rsidTr="001E645D">
        <w:trPr>
          <w:trHeight w:val="367"/>
          <w:jc w:val="center"/>
        </w:trPr>
        <w:tc>
          <w:tcPr>
            <w:tcW w:w="1127" w:type="dxa"/>
            <w:vMerge/>
            <w:vAlign w:val="center"/>
          </w:tcPr>
          <w:p w14:paraId="2B0488B0" w14:textId="77777777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vAlign w:val="center"/>
          </w:tcPr>
          <w:p w14:paraId="67FCA273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61F0FFCD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75923622" w14:textId="1A210510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1135" w:type="dxa"/>
            <w:vMerge/>
            <w:vAlign w:val="center"/>
          </w:tcPr>
          <w:p w14:paraId="0533AE51" w14:textId="47E0A2A2" w:rsidR="003716FC" w:rsidRPr="00924CF1" w:rsidRDefault="003716FC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vMerge/>
          </w:tcPr>
          <w:p w14:paraId="2AB3058F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Merge/>
          </w:tcPr>
          <w:p w14:paraId="30E91844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4991" w:type="dxa"/>
            <w:vMerge/>
            <w:vAlign w:val="center"/>
          </w:tcPr>
          <w:p w14:paraId="326FF220" w14:textId="77777777" w:rsidR="003716FC" w:rsidRPr="00924CF1" w:rsidRDefault="003716FC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F15F99" w:rsidRPr="00924CF1" w14:paraId="6BDE92BE" w14:textId="0BA87F95" w:rsidTr="001E645D">
        <w:trPr>
          <w:trHeight w:val="334"/>
          <w:jc w:val="center"/>
        </w:trPr>
        <w:tc>
          <w:tcPr>
            <w:tcW w:w="1127" w:type="dxa"/>
            <w:vMerge w:val="restart"/>
            <w:vAlign w:val="center"/>
          </w:tcPr>
          <w:p w14:paraId="1CCA75F3" w14:textId="4BFE69BD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2580" w:type="dxa"/>
            <w:gridSpan w:val="2"/>
            <w:vMerge w:val="restart"/>
            <w:vAlign w:val="center"/>
          </w:tcPr>
          <w:p w14:paraId="1E1BBB14" w14:textId="46D9AFA6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Merge w:val="restart"/>
            <w:vAlign w:val="center"/>
          </w:tcPr>
          <w:p w14:paraId="28E4B2E7" w14:textId="554C6459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14:paraId="68B00A14" w14:textId="4E7498B5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1135" w:type="dxa"/>
            <w:vMerge w:val="restart"/>
            <w:vAlign w:val="center"/>
          </w:tcPr>
          <w:p w14:paraId="447F8A04" w14:textId="53E5B4FF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13</w:t>
            </w:r>
          </w:p>
        </w:tc>
        <w:tc>
          <w:tcPr>
            <w:tcW w:w="2496" w:type="dxa"/>
            <w:vMerge w:val="restart"/>
          </w:tcPr>
          <w:p w14:paraId="1AEFB943" w14:textId="4127F3BC" w:rsidR="00F15F99" w:rsidRPr="00924CF1" w:rsidRDefault="00F15F99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vAlign w:val="center"/>
          </w:tcPr>
          <w:p w14:paraId="33B0F1FF" w14:textId="34BE3B3B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55044799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quy trình hợp tác số để cùng nhóm giải quyết bài toán thiết kế bánh xe.</w:t>
            </w:r>
          </w:p>
          <w:p w14:paraId="203B8E01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minh họa nhu cầu thông tin bằng cách tìm dữ liệu bán kính Trái Đất qua mạng.</w:t>
            </w:r>
          </w:p>
          <w:p w14:paraId="27C3728A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xác định lỗi khi vẽ các đường tiếp tuyến không khớp trên phần mềm.</w:t>
            </w:r>
          </w:p>
          <w:p w14:paraId="100DD820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tầm quan trọng của dữ liệu đa dạng khi dạy AI thiết kế chi tiết máy tròn.</w:t>
            </w:r>
          </w:p>
          <w:p w14:paraId="7E28FBBE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dẫn dắt AI trong việc tối ưu hóa mẫu thiết kế logo từ đường tròn.</w:t>
            </w:r>
          </w:p>
          <w:p w14:paraId="5A333551" w14:textId="054EAA1A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thể hiện đam mê hội họa qua việc tạo họa tiết trang trí cung tròn.</w:t>
            </w:r>
          </w:p>
        </w:tc>
      </w:tr>
      <w:tr w:rsidR="00F15F99" w:rsidRPr="00924CF1" w14:paraId="6AF8E1BE" w14:textId="79915B7C" w:rsidTr="001E645D">
        <w:trPr>
          <w:trHeight w:val="340"/>
          <w:jc w:val="center"/>
        </w:trPr>
        <w:tc>
          <w:tcPr>
            <w:tcW w:w="1127" w:type="dxa"/>
            <w:vMerge/>
            <w:tcBorders>
              <w:bottom w:val="single" w:sz="4" w:space="0" w:color="auto"/>
            </w:tcBorders>
            <w:vAlign w:val="center"/>
          </w:tcPr>
          <w:p w14:paraId="2BC52536" w14:textId="77777777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53158CA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</w:tcPr>
          <w:p w14:paraId="112824DD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14:paraId="4C1ADFD7" w14:textId="7C9E44AC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1135" w:type="dxa"/>
            <w:vMerge/>
            <w:vAlign w:val="center"/>
          </w:tcPr>
          <w:p w14:paraId="3E0A25BB" w14:textId="660732C5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vMerge/>
            <w:tcBorders>
              <w:bottom w:val="single" w:sz="4" w:space="0" w:color="auto"/>
            </w:tcBorders>
          </w:tcPr>
          <w:p w14:paraId="26563C9E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55605064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991" w:type="dxa"/>
            <w:vMerge/>
            <w:vAlign w:val="center"/>
          </w:tcPr>
          <w:p w14:paraId="586F95F0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F15F99" w:rsidRPr="00924CF1" w14:paraId="1A7DCF95" w14:textId="4BD7F59F" w:rsidTr="001E645D">
        <w:trPr>
          <w:trHeight w:val="1031"/>
          <w:jc w:val="center"/>
        </w:trPr>
        <w:tc>
          <w:tcPr>
            <w:tcW w:w="112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7ADC6F" w14:textId="6A07F700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2580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6747CC" w14:textId="0797001D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16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Vị trí tương đối của đường thẳng và đường tròn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3A1CCD" w14:textId="5AD8CF21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6FA716" w14:textId="11938ED5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20;21;22</w:t>
            </w:r>
          </w:p>
        </w:tc>
        <w:tc>
          <w:tcPr>
            <w:tcW w:w="1135" w:type="dxa"/>
            <w:vAlign w:val="center"/>
          </w:tcPr>
          <w:p w14:paraId="5369BCD3" w14:textId="75B4E2E3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14+15</w:t>
            </w:r>
          </w:p>
        </w:tc>
        <w:tc>
          <w:tcPr>
            <w:tcW w:w="2496" w:type="dxa"/>
            <w:tcBorders>
              <w:bottom w:val="single" w:sz="4" w:space="0" w:color="auto"/>
            </w:tcBorders>
            <w:shd w:val="clear" w:color="auto" w:fill="FFFFFF"/>
          </w:tcPr>
          <w:p w14:paraId="7FE77871" w14:textId="201C1E50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7EA7A7" w14:textId="71C3A60C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tcBorders>
              <w:bottom w:val="single" w:sz="4" w:space="0" w:color="auto"/>
            </w:tcBorders>
            <w:vAlign w:val="center"/>
          </w:tcPr>
          <w:p w14:paraId="704E169E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liệt kê được các bước câu lệnh để phần mềm dựng đường tròn đi qua 3 điểm.</w:t>
            </w:r>
          </w:p>
          <w:p w14:paraId="7EC6A634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công cụ số để tạo tri thức về tính đối xứng của đường tròn.</w:t>
            </w:r>
          </w:p>
          <w:p w14:paraId="25E30E01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sắp xếp dữ liệu hình ảnh các vật dụng hình tròn thực tế vào thư mục quản lý.</w:t>
            </w:r>
          </w:p>
          <w:p w14:paraId="129D129C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nhận diện vật dụng tròn và tự động xác định tâm, bán kính.</w:t>
            </w:r>
          </w:p>
          <w:p w14:paraId="2EDFA0C5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thảo luận về sự thiên vị của AI khi nhận diện các hình tròn không hoàn hảo.</w:t>
            </w:r>
          </w:p>
          <w:p w14:paraId="36F6C202" w14:textId="542784F3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con người dẫn dắt AI mô phỏng tính chất đối xứng đường tròn.</w:t>
            </w:r>
          </w:p>
        </w:tc>
      </w:tr>
      <w:tr w:rsidR="00F15F99" w:rsidRPr="00924CF1" w14:paraId="3AA8D6DD" w14:textId="188A1921" w:rsidTr="001E645D">
        <w:trPr>
          <w:trHeight w:val="307"/>
          <w:jc w:val="center"/>
        </w:trPr>
        <w:tc>
          <w:tcPr>
            <w:tcW w:w="1127" w:type="dxa"/>
            <w:vMerge w:val="restart"/>
            <w:shd w:val="clear" w:color="auto" w:fill="FFFFFF"/>
            <w:vAlign w:val="center"/>
          </w:tcPr>
          <w:p w14:paraId="194E752E" w14:textId="428FC36E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2580" w:type="dxa"/>
            <w:gridSpan w:val="2"/>
            <w:vMerge w:val="restart"/>
            <w:shd w:val="clear" w:color="auto" w:fill="FFFFFF"/>
            <w:vAlign w:val="center"/>
          </w:tcPr>
          <w:p w14:paraId="71F227A5" w14:textId="76830D28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17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Vị trí tương đối của hai đường tròn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1E7DF26" w14:textId="1C9CBD6E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shd w:val="clear" w:color="auto" w:fill="FFFFFF"/>
            <w:vAlign w:val="center"/>
          </w:tcPr>
          <w:p w14:paraId="67689888" w14:textId="7B402290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1135" w:type="dxa"/>
            <w:vAlign w:val="center"/>
          </w:tcPr>
          <w:p w14:paraId="32B0909E" w14:textId="0930FDC4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15</w:t>
            </w:r>
          </w:p>
        </w:tc>
        <w:tc>
          <w:tcPr>
            <w:tcW w:w="2496" w:type="dxa"/>
            <w:vMerge w:val="restart"/>
            <w:shd w:val="clear" w:color="auto" w:fill="FFFFFF"/>
          </w:tcPr>
          <w:p w14:paraId="3DD9E4F7" w14:textId="19A07492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shd w:val="clear" w:color="auto" w:fill="FFFFFF"/>
            <w:vAlign w:val="center"/>
          </w:tcPr>
          <w:p w14:paraId="1D4A57B0" w14:textId="3BA4C82D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124423CA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thể hiện bản thân qua việc tạo các logo có tính đối xứng từ hai đường tròn.</w:t>
            </w:r>
          </w:p>
          <w:p w14:paraId="5B1DC9EF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số để kiểm tra các khẳng định về số điểm chung của hai đường tròn.</w:t>
            </w:r>
          </w:p>
          <w:p w14:paraId="20D8AF97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2.5.TC2b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chiến lược giao tiếp lịch sự khi bình luận về hình vẽ của bạn trên diễn đàn.</w:t>
            </w:r>
          </w:p>
          <w:p w14:paraId="33D4FE8F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thể hiện bản thân qua việc tạo mẫu logo nghệ thuật từ hai đường tròn.</w:t>
            </w:r>
          </w:p>
          <w:p w14:paraId="0D369177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thiết kế kiểm tra để đánh giá khả năng AI nhận diện vị trí tương đối hai đường tròn.</w:t>
            </w:r>
          </w:p>
          <w:p w14:paraId="04F2B513" w14:textId="017729B9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tinh chỉnh dữ liệu khoảng cách tâm để AI xác định vị trí chính xác hơn.</w:t>
            </w:r>
          </w:p>
        </w:tc>
      </w:tr>
      <w:tr w:rsidR="00F15F99" w:rsidRPr="00924CF1" w14:paraId="70291EE9" w14:textId="6E194236" w:rsidTr="001E645D">
        <w:trPr>
          <w:trHeight w:val="367"/>
          <w:jc w:val="center"/>
        </w:trPr>
        <w:tc>
          <w:tcPr>
            <w:tcW w:w="1127" w:type="dxa"/>
            <w:vMerge/>
            <w:shd w:val="clear" w:color="auto" w:fill="FFFFFF"/>
            <w:vAlign w:val="center"/>
          </w:tcPr>
          <w:p w14:paraId="1B5E968E" w14:textId="77777777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shd w:val="clear" w:color="auto" w:fill="FFFFFF"/>
            <w:vAlign w:val="center"/>
          </w:tcPr>
          <w:p w14:paraId="16C28EF2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0F286B9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shd w:val="clear" w:color="auto" w:fill="FFFFFF"/>
            <w:vAlign w:val="center"/>
          </w:tcPr>
          <w:p w14:paraId="33273283" w14:textId="63241B81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1135" w:type="dxa"/>
            <w:vMerge w:val="restart"/>
            <w:vAlign w:val="center"/>
          </w:tcPr>
          <w:p w14:paraId="01C99420" w14:textId="3449EB38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16</w:t>
            </w:r>
          </w:p>
        </w:tc>
        <w:tc>
          <w:tcPr>
            <w:tcW w:w="2496" w:type="dxa"/>
            <w:vMerge/>
            <w:shd w:val="clear" w:color="auto" w:fill="FFFFFF"/>
          </w:tcPr>
          <w:p w14:paraId="2D443C82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1559" w:type="dxa"/>
            <w:vMerge/>
            <w:shd w:val="clear" w:color="auto" w:fill="FFFFFF"/>
          </w:tcPr>
          <w:p w14:paraId="2DD21980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4991" w:type="dxa"/>
            <w:vMerge/>
            <w:vAlign w:val="center"/>
          </w:tcPr>
          <w:p w14:paraId="5A0E072E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</w:tr>
      <w:tr w:rsidR="00F15F99" w:rsidRPr="00924CF1" w14:paraId="667E7262" w14:textId="67364966" w:rsidTr="001E645D">
        <w:trPr>
          <w:trHeight w:val="334"/>
          <w:jc w:val="center"/>
        </w:trPr>
        <w:tc>
          <w:tcPr>
            <w:tcW w:w="1127" w:type="dxa"/>
            <w:vMerge w:val="restart"/>
            <w:shd w:val="clear" w:color="auto" w:fill="FFFFFF"/>
            <w:vAlign w:val="center"/>
          </w:tcPr>
          <w:p w14:paraId="7FD6FBF3" w14:textId="348D2C06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2580" w:type="dxa"/>
            <w:gridSpan w:val="2"/>
            <w:vMerge w:val="restart"/>
            <w:shd w:val="clear" w:color="auto" w:fill="FFFFFF"/>
            <w:vAlign w:val="center"/>
          </w:tcPr>
          <w:p w14:paraId="758C8938" w14:textId="7DA9EB92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2B792880" w14:textId="17301248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shd w:val="clear" w:color="auto" w:fill="FFFFFF"/>
            <w:vAlign w:val="center"/>
          </w:tcPr>
          <w:p w14:paraId="6213736A" w14:textId="69BB3AE9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1135" w:type="dxa"/>
            <w:vMerge/>
            <w:vAlign w:val="center"/>
          </w:tcPr>
          <w:p w14:paraId="1F3F9D33" w14:textId="42AF7E4F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vMerge w:val="restart"/>
            <w:shd w:val="clear" w:color="auto" w:fill="FFFFFF"/>
          </w:tcPr>
          <w:p w14:paraId="6C594100" w14:textId="159056A8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shd w:val="clear" w:color="auto" w:fill="FFFFFF"/>
            <w:vAlign w:val="center"/>
          </w:tcPr>
          <w:p w14:paraId="0F5DEE52" w14:textId="5D592D6B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  <w:vAlign w:val="center"/>
          </w:tcPr>
          <w:p w14:paraId="3A87A6CB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quy trình hợp tác số để cùng nhóm giải quyết bài toán thiết kế bánh xe.</w:t>
            </w:r>
          </w:p>
          <w:p w14:paraId="0116940A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minh họa nhu cầu thông tin bằng cách tìm dữ liệu bán kính Trái Đất qua mạng.</w:t>
            </w:r>
          </w:p>
          <w:p w14:paraId="5A39F263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xác định lỗi khi vẽ các đường tiếp tuyến không khớp trên phần mềm.</w:t>
            </w:r>
          </w:p>
          <w:p w14:paraId="7C14A6FD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tầm quan trọng của dữ liệu đa dạng khi dạy AI thiết kế chi tiết máy tròn.</w:t>
            </w:r>
          </w:p>
          <w:p w14:paraId="3F573A36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dẫn dắt AI trong việc tối ưu hóa mẫu thiết kế logo từ đường tròn.</w:t>
            </w:r>
          </w:p>
          <w:p w14:paraId="28AAB828" w14:textId="1060FEAA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thể hiện đam mê hội họa qua việc tạo họa tiết trang trí cung tròn.</w:t>
            </w:r>
          </w:p>
        </w:tc>
      </w:tr>
      <w:tr w:rsidR="00F15F99" w:rsidRPr="00924CF1" w14:paraId="1031A0A2" w14:textId="386791CD" w:rsidTr="001A0FE8">
        <w:trPr>
          <w:trHeight w:val="340"/>
          <w:jc w:val="center"/>
        </w:trPr>
        <w:tc>
          <w:tcPr>
            <w:tcW w:w="1127" w:type="dxa"/>
            <w:vMerge/>
            <w:shd w:val="clear" w:color="auto" w:fill="FFFFFF"/>
            <w:vAlign w:val="center"/>
          </w:tcPr>
          <w:p w14:paraId="681BD5C8" w14:textId="77777777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shd w:val="clear" w:color="auto" w:fill="FFFFFF"/>
            <w:vAlign w:val="center"/>
          </w:tcPr>
          <w:p w14:paraId="0EE5451C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0C98EDE2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shd w:val="clear" w:color="auto" w:fill="FFFFFF"/>
            <w:vAlign w:val="center"/>
          </w:tcPr>
          <w:p w14:paraId="61EABF1B" w14:textId="19FEDB35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1135" w:type="dxa"/>
            <w:vMerge w:val="restart"/>
            <w:vAlign w:val="center"/>
          </w:tcPr>
          <w:p w14:paraId="05B25E02" w14:textId="2612891C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17</w:t>
            </w:r>
          </w:p>
        </w:tc>
        <w:tc>
          <w:tcPr>
            <w:tcW w:w="2496" w:type="dxa"/>
            <w:vMerge/>
            <w:shd w:val="clear" w:color="auto" w:fill="FFFFFF"/>
          </w:tcPr>
          <w:p w14:paraId="26CD151F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1559" w:type="dxa"/>
            <w:vMerge/>
            <w:shd w:val="clear" w:color="auto" w:fill="FFFFFF"/>
          </w:tcPr>
          <w:p w14:paraId="24B0080D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4991" w:type="dxa"/>
            <w:vMerge/>
          </w:tcPr>
          <w:p w14:paraId="785132F2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</w:tr>
      <w:tr w:rsidR="00F15F99" w:rsidRPr="00924CF1" w14:paraId="7A957626" w14:textId="5E1C6712" w:rsidTr="001A0FE8">
        <w:trPr>
          <w:trHeight w:val="321"/>
          <w:jc w:val="center"/>
        </w:trPr>
        <w:tc>
          <w:tcPr>
            <w:tcW w:w="1127" w:type="dxa"/>
            <w:vMerge w:val="restart"/>
            <w:shd w:val="clear" w:color="auto" w:fill="FFFFFF"/>
            <w:vAlign w:val="center"/>
          </w:tcPr>
          <w:p w14:paraId="49A4B573" w14:textId="45C98C90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2580" w:type="dxa"/>
            <w:gridSpan w:val="2"/>
            <w:vMerge w:val="restart"/>
            <w:shd w:val="clear" w:color="auto" w:fill="FFFFFF"/>
            <w:vAlign w:val="center"/>
          </w:tcPr>
          <w:p w14:paraId="4ED1E9CC" w14:textId="3ECFF41A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V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66031BF6" w14:textId="3E31A7C1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4" w:type="dxa"/>
            <w:shd w:val="clear" w:color="auto" w:fill="FFFFFF"/>
            <w:vAlign w:val="center"/>
          </w:tcPr>
          <w:p w14:paraId="205498F1" w14:textId="78CC54D1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1135" w:type="dxa"/>
            <w:vMerge/>
            <w:vAlign w:val="center"/>
          </w:tcPr>
          <w:p w14:paraId="687C1098" w14:textId="50550660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vMerge w:val="restart"/>
            <w:shd w:val="clear" w:color="auto" w:fill="FFFFFF"/>
          </w:tcPr>
          <w:p w14:paraId="533AA180" w14:textId="41218D9C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vMerge w:val="restart"/>
            <w:shd w:val="clear" w:color="auto" w:fill="FFFFFF"/>
            <w:vAlign w:val="center"/>
          </w:tcPr>
          <w:p w14:paraId="26A16D2F" w14:textId="3F426B92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4991" w:type="dxa"/>
            <w:vMerge w:val="restart"/>
          </w:tcPr>
          <w:p w14:paraId="4FA8A49B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bộ đề kiểm tra tổng hợp chương V.</w:t>
            </w:r>
          </w:p>
          <w:p w14:paraId="13BFC00E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nhận ra những khoảng trống NLS khi thực hiện vẽ hình học động phức tạp.</w:t>
            </w:r>
          </w:p>
          <w:p w14:paraId="3E378239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: HS thực thi bản quyền khi trích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dẫn lời giải từ các trang giáo dục trực tuyến.</w:t>
            </w:r>
          </w:p>
          <w:p w14:paraId="728B93D4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hành xác định mục tiêu ôn tập chương V với sự hỗ trợ từ công cụ lập kế hoạch AI.</w:t>
            </w:r>
          </w:p>
          <w:p w14:paraId="6FB32506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của người dùng trong kiểm soát kết quả ôn tập do AI tạo ra.</w:t>
            </w:r>
          </w:p>
          <w:p w14:paraId="02AB12CE" w14:textId="46A03E81" w:rsidR="00F15F99" w:rsidRPr="00924CF1" w:rsidRDefault="00F15F99" w:rsidP="00924CF1">
            <w:pPr>
              <w:spacing w:line="276" w:lineRule="auto"/>
              <w:jc w:val="both"/>
              <w:rPr>
                <w:rFonts w:asciiTheme="majorHAnsi" w:hAnsiTheme="majorHAnsi" w:cstheme="majorHAnsi"/>
                <w:iCs/>
                <w:color w:val="000000" w:themeColor="text1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kết quả và thử nghiệm cách cải tiến bộ câu hỏi ôn tập do AI tạo cho nhóm.</w:t>
            </w:r>
          </w:p>
        </w:tc>
      </w:tr>
      <w:tr w:rsidR="00F15F99" w:rsidRPr="00924CF1" w14:paraId="1F8432A6" w14:textId="77FD2693" w:rsidTr="001A0FE8">
        <w:trPr>
          <w:trHeight w:val="353"/>
          <w:jc w:val="center"/>
        </w:trPr>
        <w:tc>
          <w:tcPr>
            <w:tcW w:w="1127" w:type="dxa"/>
            <w:vMerge/>
            <w:shd w:val="clear" w:color="auto" w:fill="FFFFFF"/>
            <w:vAlign w:val="center"/>
          </w:tcPr>
          <w:p w14:paraId="56E4603B" w14:textId="77777777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gridSpan w:val="2"/>
            <w:vMerge/>
            <w:shd w:val="clear" w:color="auto" w:fill="FFFFFF"/>
            <w:vAlign w:val="center"/>
          </w:tcPr>
          <w:p w14:paraId="124CADC0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22B24AF6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94" w:type="dxa"/>
            <w:shd w:val="clear" w:color="auto" w:fill="FFFFFF"/>
            <w:vAlign w:val="center"/>
          </w:tcPr>
          <w:p w14:paraId="2CF2794A" w14:textId="71B99D16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1135" w:type="dxa"/>
            <w:vMerge w:val="restart"/>
            <w:vAlign w:val="center"/>
          </w:tcPr>
          <w:p w14:paraId="6D23CF04" w14:textId="2C6DAE76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18</w:t>
            </w:r>
          </w:p>
        </w:tc>
        <w:tc>
          <w:tcPr>
            <w:tcW w:w="2496" w:type="dxa"/>
            <w:vMerge/>
            <w:shd w:val="clear" w:color="auto" w:fill="FFFFFF"/>
          </w:tcPr>
          <w:p w14:paraId="11C9C311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1559" w:type="dxa"/>
            <w:vMerge/>
            <w:shd w:val="clear" w:color="auto" w:fill="FFFFFF"/>
          </w:tcPr>
          <w:p w14:paraId="044D2B56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auto"/>
                <w:sz w:val="26"/>
                <w:szCs w:val="26"/>
              </w:rPr>
            </w:pPr>
          </w:p>
        </w:tc>
        <w:tc>
          <w:tcPr>
            <w:tcW w:w="4991" w:type="dxa"/>
            <w:vMerge/>
          </w:tcPr>
          <w:p w14:paraId="45BDC905" w14:textId="77777777" w:rsidR="00F15F99" w:rsidRPr="00924CF1" w:rsidRDefault="00F15F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</w:p>
        </w:tc>
      </w:tr>
      <w:tr w:rsidR="00F15F99" w:rsidRPr="00924CF1" w14:paraId="7F2B1976" w14:textId="1CD599B6" w:rsidTr="001A0FE8">
        <w:trPr>
          <w:trHeight w:val="387"/>
          <w:jc w:val="center"/>
        </w:trPr>
        <w:tc>
          <w:tcPr>
            <w:tcW w:w="1127" w:type="dxa"/>
            <w:shd w:val="clear" w:color="auto" w:fill="FFFFFF"/>
            <w:vAlign w:val="center"/>
          </w:tcPr>
          <w:p w14:paraId="6E840CF1" w14:textId="1F07C5E5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2580" w:type="dxa"/>
            <w:gridSpan w:val="2"/>
            <w:shd w:val="clear" w:color="auto" w:fill="FFFFFF"/>
            <w:vAlign w:val="center"/>
          </w:tcPr>
          <w:p w14:paraId="5AF15D94" w14:textId="7E464CD9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eastAsia="Times New Roman" w:hAnsiTheme="majorHAnsi" w:cstheme="majorHAnsi"/>
                <w:sz w:val="26"/>
                <w:szCs w:val="26"/>
              </w:rPr>
              <w:t>Ôn tập học kì I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89FE37C" w14:textId="79EE3BAC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994" w:type="dxa"/>
            <w:shd w:val="clear" w:color="auto" w:fill="FFFFFF"/>
            <w:vAlign w:val="center"/>
          </w:tcPr>
          <w:p w14:paraId="28E6FB64" w14:textId="59DC14C2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29</w:t>
            </w:r>
          </w:p>
        </w:tc>
        <w:tc>
          <w:tcPr>
            <w:tcW w:w="1135" w:type="dxa"/>
            <w:vMerge/>
            <w:vAlign w:val="center"/>
          </w:tcPr>
          <w:p w14:paraId="4047022C" w14:textId="06333B9B" w:rsidR="00F15F99" w:rsidRPr="00924CF1" w:rsidRDefault="00F15F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2496" w:type="dxa"/>
            <w:shd w:val="clear" w:color="auto" w:fill="FFFFFF"/>
          </w:tcPr>
          <w:p w14:paraId="76485DFE" w14:textId="74ADCF3D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800E822" w14:textId="4AF43F9C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991" w:type="dxa"/>
          </w:tcPr>
          <w:p w14:paraId="4976AD3D" w14:textId="77777777" w:rsidR="00F15F99" w:rsidRPr="00924CF1" w:rsidRDefault="00F15F99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</w:tr>
    </w:tbl>
    <w:p w14:paraId="5662EF27" w14:textId="77777777" w:rsidR="00C63D4A" w:rsidRDefault="00C63D4A" w:rsidP="00924CF1">
      <w:pPr>
        <w:spacing w:line="276" w:lineRule="auto"/>
        <w:jc w:val="center"/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</w:p>
    <w:p w14:paraId="67F3FD6C" w14:textId="77777777" w:rsidR="00C63D4A" w:rsidRDefault="00C63D4A" w:rsidP="00924CF1">
      <w:pPr>
        <w:spacing w:line="276" w:lineRule="auto"/>
        <w:jc w:val="center"/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</w:p>
    <w:p w14:paraId="479FF0D3" w14:textId="77777777" w:rsidR="00C63D4A" w:rsidRDefault="00C63D4A" w:rsidP="00924CF1">
      <w:pPr>
        <w:spacing w:line="276" w:lineRule="auto"/>
        <w:jc w:val="center"/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</w:p>
    <w:p w14:paraId="4E854B3B" w14:textId="164DF440" w:rsidR="00163B69" w:rsidRPr="00924CF1" w:rsidRDefault="00163B69" w:rsidP="00924CF1">
      <w:pPr>
        <w:spacing w:line="276" w:lineRule="auto"/>
        <w:jc w:val="center"/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color w:val="EE0000"/>
          <w:sz w:val="26"/>
          <w:szCs w:val="26"/>
          <w:lang w:val="vi-VN"/>
        </w:rPr>
        <w:t>HỌC KÌ I</w:t>
      </w:r>
      <w:r w:rsidRPr="00924CF1">
        <w:rPr>
          <w:rFonts w:asciiTheme="majorHAnsi" w:hAnsiTheme="majorHAnsi" w:cstheme="majorHAnsi"/>
          <w:b/>
          <w:bCs/>
          <w:color w:val="EE0000"/>
          <w:sz w:val="26"/>
          <w:szCs w:val="26"/>
        </w:rPr>
        <w:t>I</w:t>
      </w:r>
      <w:r w:rsidRPr="00924CF1">
        <w:rPr>
          <w:rFonts w:asciiTheme="majorHAnsi" w:hAnsiTheme="majorHAnsi" w:cstheme="majorHAnsi"/>
          <w:b/>
          <w:bCs/>
          <w:color w:val="EE0000"/>
          <w:sz w:val="26"/>
          <w:szCs w:val="26"/>
          <w:lang w:val="vi-VN"/>
        </w:rPr>
        <w:t>: 17 TUẦN (4 TIẾT/ TUẦN = 68 TIẾT)</w:t>
      </w:r>
    </w:p>
    <w:p w14:paraId="4ACF1230" w14:textId="77777777" w:rsidR="00163B69" w:rsidRPr="00924CF1" w:rsidRDefault="00163B69" w:rsidP="00924CF1">
      <w:pPr>
        <w:spacing w:line="276" w:lineRule="auto"/>
        <w:jc w:val="center"/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</w:rPr>
      </w:pPr>
      <w:r w:rsidRPr="00924CF1"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  <w:lang w:val="vi-VN"/>
        </w:rPr>
        <w:t xml:space="preserve">I. </w:t>
      </w:r>
      <w:r w:rsidRPr="00924CF1">
        <w:rPr>
          <w:rFonts w:asciiTheme="majorHAnsi" w:hAnsiTheme="majorHAnsi" w:cstheme="majorHAnsi"/>
          <w:b/>
          <w:bCs/>
          <w:color w:val="0000FF"/>
          <w:sz w:val="26"/>
          <w:szCs w:val="26"/>
          <w:u w:val="single"/>
        </w:rPr>
        <w:t>ĐẠI SỐ, XÁC XUẤT THỐNG KÊ VÀ HĐ THTN (43 TIẾT)</w:t>
      </w:r>
    </w:p>
    <w:p w14:paraId="2A0E9C89" w14:textId="77777777" w:rsidR="00794084" w:rsidRPr="00924CF1" w:rsidRDefault="00794084" w:rsidP="00924CF1">
      <w:pPr>
        <w:spacing w:line="276" w:lineRule="auto"/>
        <w:rPr>
          <w:rFonts w:asciiTheme="majorHAnsi" w:hAnsiTheme="majorHAnsi" w:cstheme="majorHAnsi"/>
          <w:sz w:val="26"/>
          <w:szCs w:val="26"/>
          <w:lang w:val="vi-VN"/>
        </w:rPr>
      </w:pPr>
    </w:p>
    <w:tbl>
      <w:tblPr>
        <w:tblW w:w="15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773"/>
        <w:gridCol w:w="851"/>
        <w:gridCol w:w="987"/>
        <w:gridCol w:w="1047"/>
        <w:gridCol w:w="2367"/>
        <w:gridCol w:w="1276"/>
        <w:gridCol w:w="5700"/>
        <w:gridCol w:w="6"/>
      </w:tblGrid>
      <w:tr w:rsidR="00CE582B" w:rsidRPr="00924CF1" w14:paraId="7ACB419C" w14:textId="44508FDE" w:rsidTr="003D435D">
        <w:trPr>
          <w:gridAfter w:val="1"/>
          <w:wAfter w:w="6" w:type="dxa"/>
          <w:trHeight w:val="557"/>
          <w:tblHeader/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0D9807EB" w14:textId="120AE35F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773" w:type="dxa"/>
            <w:shd w:val="clear" w:color="auto" w:fill="FFFFFF"/>
            <w:vAlign w:val="center"/>
          </w:tcPr>
          <w:p w14:paraId="03009BF3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Bài học</w:t>
            </w:r>
          </w:p>
          <w:p w14:paraId="1C74752D" w14:textId="496B760B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(1)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D91CEDB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Số tiết</w:t>
            </w:r>
          </w:p>
          <w:p w14:paraId="3ABFF8AB" w14:textId="7DB974CE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(2)</w:t>
            </w:r>
          </w:p>
        </w:tc>
        <w:tc>
          <w:tcPr>
            <w:tcW w:w="987" w:type="dxa"/>
            <w:shd w:val="clear" w:color="auto" w:fill="FFFFFF"/>
            <w:vAlign w:val="center"/>
          </w:tcPr>
          <w:p w14:paraId="2BE7F67B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Tiết PPCT</w:t>
            </w:r>
          </w:p>
          <w:p w14:paraId="71B3903C" w14:textId="4EC30D74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1047" w:type="dxa"/>
            <w:shd w:val="clear" w:color="auto" w:fill="FFFFFF"/>
            <w:vAlign w:val="center"/>
          </w:tcPr>
          <w:p w14:paraId="7CE79044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Tuần</w:t>
            </w:r>
          </w:p>
          <w:p w14:paraId="10B13F04" w14:textId="5A967AC3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(3)</w:t>
            </w:r>
          </w:p>
        </w:tc>
        <w:tc>
          <w:tcPr>
            <w:tcW w:w="2367" w:type="dxa"/>
            <w:shd w:val="clear" w:color="auto" w:fill="FFFFFF"/>
            <w:vAlign w:val="center"/>
          </w:tcPr>
          <w:p w14:paraId="59F060A2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Thiết bị dạy học</w:t>
            </w:r>
          </w:p>
          <w:p w14:paraId="311EEE66" w14:textId="75B7FFDD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(4)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EDFB966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Địa điểm dạy học</w:t>
            </w:r>
          </w:p>
          <w:p w14:paraId="6F8C07B2" w14:textId="57D8381F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(5)</w:t>
            </w:r>
          </w:p>
        </w:tc>
        <w:tc>
          <w:tcPr>
            <w:tcW w:w="5700" w:type="dxa"/>
          </w:tcPr>
          <w:p w14:paraId="7C757F76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42A7C33C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YCCĐ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phát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triển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NLS - </w:t>
            </w:r>
            <w:r w:rsidRPr="00924CF1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>giáo dục AI</w:t>
            </w:r>
          </w:p>
          <w:p w14:paraId="61AC0BDE" w14:textId="38F9A7E5" w:rsidR="00CE582B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(6)</w:t>
            </w:r>
          </w:p>
        </w:tc>
      </w:tr>
      <w:tr w:rsidR="00706EF7" w:rsidRPr="00924CF1" w14:paraId="5792B402" w14:textId="6A103325" w:rsidTr="00706EF7">
        <w:trPr>
          <w:trHeight w:val="557"/>
          <w:jc w:val="center"/>
        </w:trPr>
        <w:tc>
          <w:tcPr>
            <w:tcW w:w="15823" w:type="dxa"/>
            <w:gridSpan w:val="9"/>
            <w:shd w:val="clear" w:color="auto" w:fill="BDD6EE" w:themeFill="accent5" w:themeFillTint="66"/>
          </w:tcPr>
          <w:p w14:paraId="0A86F979" w14:textId="0FD738EE" w:rsidR="00706EF7" w:rsidRPr="00924CF1" w:rsidRDefault="000E39E2" w:rsidP="00924CF1">
            <w:pPr>
              <w:spacing w:line="276" w:lineRule="auto"/>
              <w:ind w:left="-387" w:firstLine="387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CHƯƠNG VI: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HÀM SỐ y = ax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vertAlign w:val="superscript"/>
              </w:rPr>
              <w:t xml:space="preserve">2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(a ≠ 0). PHƯƠNG TRÌNH BẬC HAI MỘT ẨN </w:t>
            </w:r>
            <w:r w:rsidR="00706EF7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(19 tiết).</w:t>
            </w:r>
          </w:p>
        </w:tc>
      </w:tr>
      <w:tr w:rsidR="00C3723B" w:rsidRPr="00924CF1" w14:paraId="7FD011B2" w14:textId="7ADEBBD5" w:rsidTr="003C2FF7">
        <w:trPr>
          <w:gridAfter w:val="1"/>
          <w:wAfter w:w="6" w:type="dxa"/>
          <w:trHeight w:val="557"/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62A0F09C" w14:textId="77777777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</w:p>
        </w:tc>
        <w:tc>
          <w:tcPr>
            <w:tcW w:w="2773" w:type="dxa"/>
            <w:shd w:val="clear" w:color="auto" w:fill="FFFFFF"/>
            <w:vAlign w:val="center"/>
          </w:tcPr>
          <w:p w14:paraId="533B8316" w14:textId="410651BF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18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. Hàm số </w:t>
            </w:r>
            <m:oMath>
              <m:r>
                <w:rPr>
                  <w:rFonts w:ascii="Cambria Math" w:hAnsi="Cambria Math" w:cstheme="majorHAnsi"/>
                  <w:sz w:val="26"/>
                  <w:szCs w:val="26"/>
                </w:rPr>
                <m:t>y = 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6"/>
                  <w:szCs w:val="26"/>
                </w:rPr>
                <m:t xml:space="preserve"> (a≠0)</m:t>
              </m:r>
            </m:oMath>
          </w:p>
        </w:tc>
        <w:tc>
          <w:tcPr>
            <w:tcW w:w="851" w:type="dxa"/>
            <w:shd w:val="clear" w:color="auto" w:fill="FFFFFF"/>
            <w:vAlign w:val="center"/>
          </w:tcPr>
          <w:p w14:paraId="2D20CAD8" w14:textId="71102688" w:rsidR="00C3723B" w:rsidRPr="00924CF1" w:rsidRDefault="0025110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shd w:val="clear" w:color="auto" w:fill="FFFFFF"/>
            <w:vAlign w:val="center"/>
          </w:tcPr>
          <w:p w14:paraId="5E1290DE" w14:textId="6C743A15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44; 45</w:t>
            </w:r>
          </w:p>
        </w:tc>
        <w:tc>
          <w:tcPr>
            <w:tcW w:w="1047" w:type="dxa"/>
            <w:shd w:val="clear" w:color="auto" w:fill="FFFFFF"/>
            <w:vAlign w:val="center"/>
          </w:tcPr>
          <w:p w14:paraId="78A57D97" w14:textId="6A691CA3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2367" w:type="dxa"/>
            <w:shd w:val="clear" w:color="auto" w:fill="FFFFFF"/>
            <w:vAlign w:val="center"/>
          </w:tcPr>
          <w:p w14:paraId="270A7047" w14:textId="0E03996A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856062A" w14:textId="3B2141FD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54EEF320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thể hiện bản thân qua việc tạo đồ thị parabol thẩm mỹ trên phần mềm.</w:t>
            </w:r>
          </w:p>
          <w:p w14:paraId="6DF1F7C7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GeoGebra để quan sát sự thay đổi của đồ thị khi hệ số a thay đổi.</w:t>
            </w:r>
          </w:p>
          <w:p w14:paraId="76BB6F5F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minh họa nhu cầu thông tin bằng cách tìm hình ảnh đường cong parabol trong thực tế.</w:t>
            </w:r>
          </w:p>
          <w:p w14:paraId="4E2B8892" w14:textId="77777777" w:rsidR="00C746AB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sáng tạo đồ thị parabol thẩm mỹ nhằm thể hiện bản thân.</w:t>
            </w:r>
          </w:p>
          <w:p w14:paraId="68BF007C" w14:textId="77231B15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xác định trách nhiệm cá nhân trong việc kiểm soát tính chính xác của đồ thị do AI gợi ý.</w:t>
            </w:r>
          </w:p>
          <w:p w14:paraId="4DD8C813" w14:textId="18D2F0DD" w:rsidR="00C3723B" w:rsidRPr="00924CF1" w:rsidRDefault="00C3723B" w:rsidP="00924CF1">
            <w:pPr>
              <w:spacing w:before="60" w:after="60" w:line="276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tìm kiếm các công trình kiến trúc thực tế có hình dạng parabol.</w:t>
            </w:r>
          </w:p>
        </w:tc>
      </w:tr>
      <w:tr w:rsidR="00C3723B" w:rsidRPr="00924CF1" w14:paraId="0738AB77" w14:textId="108057BF" w:rsidTr="007601DD">
        <w:trPr>
          <w:gridAfter w:val="1"/>
          <w:wAfter w:w="6" w:type="dxa"/>
          <w:trHeight w:val="654"/>
          <w:jc w:val="center"/>
        </w:trPr>
        <w:tc>
          <w:tcPr>
            <w:tcW w:w="816" w:type="dxa"/>
            <w:vAlign w:val="center"/>
          </w:tcPr>
          <w:p w14:paraId="6C43E601" w14:textId="77777777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lastRenderedPageBreak/>
              <w:t>2</w:t>
            </w:r>
          </w:p>
        </w:tc>
        <w:tc>
          <w:tcPr>
            <w:tcW w:w="2773" w:type="dxa"/>
            <w:vAlign w:val="center"/>
          </w:tcPr>
          <w:p w14:paraId="03DB9673" w14:textId="02C8A834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19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Phương trình bậc hai một ẩn</w:t>
            </w:r>
          </w:p>
        </w:tc>
        <w:tc>
          <w:tcPr>
            <w:tcW w:w="851" w:type="dxa"/>
            <w:vAlign w:val="center"/>
          </w:tcPr>
          <w:p w14:paraId="1A27646A" w14:textId="02C2D846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987" w:type="dxa"/>
            <w:vAlign w:val="center"/>
          </w:tcPr>
          <w:p w14:paraId="7443F78B" w14:textId="115909CE" w:rsidR="00C3723B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46; </w:t>
            </w:r>
            <w:r w:rsidR="00C3723B" w:rsidRPr="00924CF1">
              <w:rPr>
                <w:rFonts w:asciiTheme="majorHAnsi" w:hAnsiTheme="majorHAnsi" w:cstheme="majorHAnsi"/>
                <w:sz w:val="26"/>
                <w:szCs w:val="26"/>
              </w:rPr>
              <w:t>47; 48</w:t>
            </w:r>
          </w:p>
        </w:tc>
        <w:tc>
          <w:tcPr>
            <w:tcW w:w="1047" w:type="dxa"/>
            <w:vAlign w:val="center"/>
          </w:tcPr>
          <w:p w14:paraId="5A6C48FB" w14:textId="653970F5" w:rsidR="00C3723B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19+ </w:t>
            </w:r>
            <w:r w:rsidR="00C3723B" w:rsidRPr="00924CF1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2367" w:type="dxa"/>
            <w:vAlign w:val="center"/>
          </w:tcPr>
          <w:p w14:paraId="5879EFEA" w14:textId="7C8EEC72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7D231E4A" w14:textId="1211D42B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2663400E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MTBT để kiểm tra nghiệm của phương trình bậc hai nhanh chóng.</w:t>
            </w:r>
          </w:p>
          <w:p w14:paraId="489D30FB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liệt kê được các bước thuật toán (tính Delta) để giải phương trình trên máy tính.</w:t>
            </w:r>
          </w:p>
          <w:p w14:paraId="516CDA22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xác định lỗi kỹ thuật khi máy tính báo nghiệm ảo (Vô nghiệm trên R).</w:t>
            </w:r>
          </w:p>
          <w:p w14:paraId="57F93918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tác động của AI trong việc số hóa và giải quyết các bài toán kỹ thuật phức tạp.</w:t>
            </w:r>
          </w:p>
          <w:p w14:paraId="0F103965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là người dẫn dắt AI trong việc thiết lập dữ liệu đầu vào để giải phương trình.</w:t>
            </w:r>
          </w:p>
          <w:p w14:paraId="26B301DF" w14:textId="7C768BD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thay đổi mà AI mang lại cho các ngành nghề cần tính toán cơ học.</w:t>
            </w:r>
          </w:p>
        </w:tc>
      </w:tr>
      <w:tr w:rsidR="00C3723B" w:rsidRPr="00924CF1" w14:paraId="75BD96AC" w14:textId="3C5B866D" w:rsidTr="00C615E3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2416A563" w14:textId="77777777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3</w:t>
            </w:r>
          </w:p>
        </w:tc>
        <w:tc>
          <w:tcPr>
            <w:tcW w:w="2773" w:type="dxa"/>
            <w:vAlign w:val="center"/>
          </w:tcPr>
          <w:p w14:paraId="13D38070" w14:textId="0075A218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Align w:val="center"/>
          </w:tcPr>
          <w:p w14:paraId="33F30861" w14:textId="0EF08C50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0D9533DA" w14:textId="59A71813" w:rsidR="00C3723B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49;50</w:t>
            </w:r>
          </w:p>
        </w:tc>
        <w:tc>
          <w:tcPr>
            <w:tcW w:w="1047" w:type="dxa"/>
            <w:vAlign w:val="center"/>
          </w:tcPr>
          <w:p w14:paraId="625F1BE2" w14:textId="6407A7DF" w:rsidR="00C3723B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20+</w:t>
            </w:r>
            <w:r w:rsidR="00C3723B" w:rsidRPr="00924CF1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2367" w:type="dxa"/>
            <w:vAlign w:val="center"/>
          </w:tcPr>
          <w:p w14:paraId="67D7101D" w14:textId="6964C6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15F306BE" w14:textId="5A1EA8D5" w:rsidR="00C3723B" w:rsidRPr="00924CF1" w:rsidRDefault="00C372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5D33D306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số (Zalo/Drive) để hợp tác giải các bài tập vận dụng cao.</w:t>
            </w:r>
          </w:p>
          <w:p w14:paraId="283374E2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so sánh kết quả tự giải và kết quả từ các phần mềm giải toán tự động.</w:t>
            </w:r>
          </w:p>
          <w:p w14:paraId="5917C490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: HS thiết lập bảo vệ các tệp đồ thị parabol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đã lưu trên máy cá nhân.</w:t>
            </w:r>
          </w:p>
          <w:p w14:paraId="7FDCA692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tầm quan trọng của việc huấn luyện AI với dữ liệu bài tập đa dạng, không sai lệch.</w:t>
            </w:r>
          </w:p>
          <w:p w14:paraId="4EEF1C36" w14:textId="77777777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các phép thử đơn giản để đánh giá độ tin cậy của một ứng dụng giải toán AI.</w:t>
            </w:r>
          </w:p>
          <w:p w14:paraId="1E40E934" w14:textId="461A101E" w:rsidR="00C3723B" w:rsidRPr="00924CF1" w:rsidRDefault="00C372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tư duy phản biện để đánh giá các phương pháp giải phương trình bậc hai do AI đề xuất.</w:t>
            </w:r>
          </w:p>
        </w:tc>
      </w:tr>
      <w:tr w:rsidR="00C23C58" w:rsidRPr="00924CF1" w14:paraId="4ED1E38E" w14:textId="3B3F2F0E" w:rsidTr="00E90A29">
        <w:trPr>
          <w:gridAfter w:val="1"/>
          <w:wAfter w:w="6" w:type="dxa"/>
          <w:trHeight w:val="4470"/>
          <w:jc w:val="center"/>
        </w:trPr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054A4211" w14:textId="77777777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2773" w:type="dxa"/>
            <w:tcBorders>
              <w:bottom w:val="single" w:sz="4" w:space="0" w:color="auto"/>
            </w:tcBorders>
            <w:vAlign w:val="center"/>
          </w:tcPr>
          <w:p w14:paraId="0CD54A24" w14:textId="781049C7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20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Định lí Viète và ứng dụng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89F0E3" w14:textId="50D90B10" w:rsidR="00C23C58" w:rsidRPr="00924CF1" w:rsidRDefault="001D023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72D70619" w14:textId="5150BE77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  <w:r w:rsidR="001D0236">
              <w:rPr>
                <w:rFonts w:asciiTheme="majorHAnsi" w:hAnsiTheme="majorHAnsi" w:cstheme="majorHAnsi"/>
                <w:sz w:val="26"/>
                <w:szCs w:val="26"/>
              </w:rPr>
              <w:t>;</w:t>
            </w:r>
          </w:p>
          <w:p w14:paraId="5FEB1BF0" w14:textId="062D814C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  <w:r w:rsidR="001D0236">
              <w:rPr>
                <w:rFonts w:asciiTheme="majorHAnsi" w:hAnsiTheme="majorHAnsi" w:cstheme="majorHAnsi"/>
                <w:sz w:val="26"/>
                <w:szCs w:val="26"/>
              </w:rPr>
              <w:t>; 53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7C61CBBC" w14:textId="12B68AB0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21+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2367" w:type="dxa"/>
            <w:tcBorders>
              <w:bottom w:val="single" w:sz="4" w:space="0" w:color="auto"/>
            </w:tcBorders>
            <w:vAlign w:val="center"/>
          </w:tcPr>
          <w:p w14:paraId="3D9FC0F8" w14:textId="01FF9EFC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7D4C6EC" w14:textId="4682D754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tcBorders>
              <w:bottom w:val="single" w:sz="4" w:space="0" w:color="auto"/>
            </w:tcBorders>
            <w:vAlign w:val="center"/>
          </w:tcPr>
          <w:p w14:paraId="01FD0AA6" w14:textId="1C78A230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23C58" w:rsidRPr="00924CF1" w14:paraId="32DC6647" w14:textId="5ADE5501" w:rsidTr="00962A60">
        <w:trPr>
          <w:gridAfter w:val="1"/>
          <w:wAfter w:w="6" w:type="dxa"/>
          <w:trHeight w:val="654"/>
          <w:jc w:val="center"/>
        </w:trPr>
        <w:tc>
          <w:tcPr>
            <w:tcW w:w="816" w:type="dxa"/>
            <w:vAlign w:val="center"/>
          </w:tcPr>
          <w:p w14:paraId="6513ACF4" w14:textId="77777777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5</w:t>
            </w:r>
          </w:p>
        </w:tc>
        <w:tc>
          <w:tcPr>
            <w:tcW w:w="2773" w:type="dxa"/>
            <w:vAlign w:val="center"/>
          </w:tcPr>
          <w:p w14:paraId="3EDEFBD6" w14:textId="14F18FB6" w:rsidR="00C23C58" w:rsidRPr="00924CF1" w:rsidRDefault="00C23C58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0000FF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Giải bài toán bằng cách lập phương trình</w:t>
            </w:r>
          </w:p>
        </w:tc>
        <w:tc>
          <w:tcPr>
            <w:tcW w:w="851" w:type="dxa"/>
            <w:vAlign w:val="center"/>
          </w:tcPr>
          <w:p w14:paraId="0B700980" w14:textId="36C76673" w:rsidR="00C23C58" w:rsidRPr="00924CF1" w:rsidRDefault="001D023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64293549" w14:textId="191F5F13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5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4;55</w:t>
            </w:r>
          </w:p>
        </w:tc>
        <w:tc>
          <w:tcPr>
            <w:tcW w:w="1047" w:type="dxa"/>
            <w:vAlign w:val="center"/>
          </w:tcPr>
          <w:p w14:paraId="3F6C2536" w14:textId="1AB22232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2367" w:type="dxa"/>
            <w:vAlign w:val="center"/>
          </w:tcPr>
          <w:p w14:paraId="7A4F2CC3" w14:textId="750F4D11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480041BE" w14:textId="670C781D" w:rsidR="00C23C58" w:rsidRPr="00924CF1" w:rsidRDefault="00C23C5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1E6FF8BB" w14:textId="2DF36757" w:rsidR="00C23C58" w:rsidRPr="00924CF1" w:rsidRDefault="00C23C58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</w:p>
        </w:tc>
      </w:tr>
      <w:tr w:rsidR="00CB243B" w:rsidRPr="00924CF1" w14:paraId="2E5A9052" w14:textId="48A5F0F4" w:rsidTr="00456F29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0EEF6E12" w14:textId="628BFB1E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6</w:t>
            </w:r>
          </w:p>
        </w:tc>
        <w:tc>
          <w:tcPr>
            <w:tcW w:w="2773" w:type="dxa"/>
            <w:vAlign w:val="center"/>
          </w:tcPr>
          <w:p w14:paraId="1AC647BC" w14:textId="77777777" w:rsidR="00CB243B" w:rsidRPr="00924CF1" w:rsidRDefault="00CB243B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  <w:p w14:paraId="125E60F7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9BA8E97" w14:textId="3FD0073C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14FD0CCD" w14:textId="6FA7A88E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56; 57</w:t>
            </w:r>
          </w:p>
        </w:tc>
        <w:tc>
          <w:tcPr>
            <w:tcW w:w="1047" w:type="dxa"/>
            <w:vAlign w:val="center"/>
          </w:tcPr>
          <w:p w14:paraId="4AE0D50F" w14:textId="695FD1AC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2367" w:type="dxa"/>
            <w:vAlign w:val="center"/>
          </w:tcPr>
          <w:p w14:paraId="0D78190F" w14:textId="3D62181B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50875A3C" w14:textId="77438930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2119A45F" w14:textId="4B0D04F8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</w:tc>
      </w:tr>
      <w:tr w:rsidR="00CB243B" w:rsidRPr="00924CF1" w14:paraId="34898E23" w14:textId="6FC3A148" w:rsidTr="003F7C2D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24E09C37" w14:textId="0466452D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2773" w:type="dxa"/>
            <w:vAlign w:val="center"/>
          </w:tcPr>
          <w:p w14:paraId="57D5B62E" w14:textId="2C2BB305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VI</w:t>
            </w:r>
          </w:p>
        </w:tc>
        <w:tc>
          <w:tcPr>
            <w:tcW w:w="851" w:type="dxa"/>
            <w:vAlign w:val="center"/>
          </w:tcPr>
          <w:p w14:paraId="3CBAF880" w14:textId="6352AFC3" w:rsidR="00CB243B" w:rsidRPr="00924CF1" w:rsidRDefault="0025110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6BDC0EA7" w14:textId="1E3D1ED0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58</w:t>
            </w:r>
          </w:p>
        </w:tc>
        <w:tc>
          <w:tcPr>
            <w:tcW w:w="1047" w:type="dxa"/>
            <w:vAlign w:val="center"/>
          </w:tcPr>
          <w:p w14:paraId="742B19CC" w14:textId="0CAE79A1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367" w:type="dxa"/>
            <w:vAlign w:val="center"/>
          </w:tcPr>
          <w:p w14:paraId="0E13EC36" w14:textId="78143051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7F932E6A" w14:textId="398E8ADD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1CB390F5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đề kiểm tra chương VI có hướng dẫn giải chi tiết.</w:t>
            </w:r>
          </w:p>
          <w:p w14:paraId="2FCCD874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những mặt còn thiếu trong NLS khi xử lý đồ thị hàm số.</w:t>
            </w:r>
          </w:p>
          <w:p w14:paraId="60989EA0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thi bản quyền khi sử dụng tài liệu ôn tập của các thầy cô trên mạng.</w:t>
            </w:r>
          </w:p>
          <w:p w14:paraId="5A0A3AB6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hành xác định mục tiêu ôn tập chương VI với sự hỗ trợ từ các ứng dụng lập kế hoạch AI.</w:t>
            </w:r>
          </w:p>
          <w:p w14:paraId="557B491C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cách AI tác động đến việc xây dựng kho học liệu số chương hàm số.</w:t>
            </w:r>
          </w:p>
          <w:p w14:paraId="3F0F4004" w14:textId="11397775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vai trò của cộng đồng trong việc phản hồi sai sót của các ứng dụng luyện thi AI.</w:t>
            </w:r>
          </w:p>
        </w:tc>
      </w:tr>
      <w:tr w:rsidR="00CB243B" w:rsidRPr="00924CF1" w14:paraId="64C364A1" w14:textId="4717B2D8" w:rsidTr="00062C62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4A52BE6B" w14:textId="6278819F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2773" w:type="dxa"/>
            <w:vAlign w:val="center"/>
          </w:tcPr>
          <w:p w14:paraId="635FE5F0" w14:textId="0B60E7F1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Hoạt động trải nghiệm: </w:t>
            </w:r>
            <w:r w:rsidRPr="00924CF1">
              <w:rPr>
                <w:rStyle w:val="fontstyle01"/>
                <w:rFonts w:asciiTheme="majorHAnsi" w:hAnsiTheme="majorHAnsi" w:cstheme="majorHAnsi"/>
                <w:i/>
                <w:iCs/>
                <w:sz w:val="26"/>
                <w:szCs w:val="26"/>
              </w:rPr>
              <w:t>Giải phương trình, hệ phương trình và vẽ đồ thị hàm số với phần mềm GeoGebra.</w:t>
            </w:r>
          </w:p>
        </w:tc>
        <w:tc>
          <w:tcPr>
            <w:tcW w:w="851" w:type="dxa"/>
            <w:vAlign w:val="center"/>
          </w:tcPr>
          <w:p w14:paraId="71050492" w14:textId="741FE3D9" w:rsidR="00CB243B" w:rsidRPr="00924CF1" w:rsidRDefault="00C63D4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87" w:type="dxa"/>
            <w:vAlign w:val="center"/>
          </w:tcPr>
          <w:p w14:paraId="688D53D1" w14:textId="3F44556E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59; 60</w:t>
            </w:r>
          </w:p>
        </w:tc>
        <w:tc>
          <w:tcPr>
            <w:tcW w:w="1047" w:type="dxa"/>
            <w:vMerge w:val="restart"/>
            <w:vAlign w:val="center"/>
          </w:tcPr>
          <w:p w14:paraId="10D55FA8" w14:textId="755427A7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2367" w:type="dxa"/>
            <w:vAlign w:val="center"/>
          </w:tcPr>
          <w:p w14:paraId="5E195B78" w14:textId="330179EA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276" w:type="dxa"/>
            <w:vAlign w:val="center"/>
          </w:tcPr>
          <w:p w14:paraId="649D4584" w14:textId="7E590155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Phòng thực hành tin học</w:t>
            </w:r>
          </w:p>
        </w:tc>
        <w:tc>
          <w:tcPr>
            <w:tcW w:w="5700" w:type="dxa"/>
            <w:vAlign w:val="center"/>
          </w:tcPr>
          <w:p w14:paraId="6365C2C3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GeoGebra để đổi mới quy trình giải hệ phương trình bằng đồ thị.</w:t>
            </w:r>
          </w:p>
          <w:p w14:paraId="51EDAD1F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tạo và chỉnh sửa các nội dung toán học trên phần mềm.</w:t>
            </w:r>
          </w:p>
          <w:p w14:paraId="261768E3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gắn kết vào quá trình xử lý tư duy sáng tạo thông qua việc vẽ hình động.</w:t>
            </w:r>
          </w:p>
          <w:p w14:paraId="6B1F9225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cải thiện bộ dữ liệu tọa độ để AI hỗ trợ vẽ hình động trên GeoGebra mượt mà hơn.</w:t>
            </w:r>
          </w:p>
          <w:p w14:paraId="353692CC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đồng sáng tạo khi cùng AI thiết kế các mô hình toán học tương tác.</w:t>
            </w:r>
          </w:p>
          <w:p w14:paraId="7334D6B1" w14:textId="09AA719B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chịu trách nhiệm về kết quả mô phỏng khi có sự hỗ trợ của các công cụ AI tích hợp.</w:t>
            </w:r>
          </w:p>
        </w:tc>
      </w:tr>
      <w:tr w:rsidR="00CB243B" w:rsidRPr="00924CF1" w14:paraId="12EFA324" w14:textId="4D1D366B" w:rsidTr="00F63D40">
        <w:trPr>
          <w:gridAfter w:val="1"/>
          <w:wAfter w:w="6" w:type="dxa"/>
          <w:trHeight w:val="326"/>
          <w:jc w:val="center"/>
        </w:trPr>
        <w:tc>
          <w:tcPr>
            <w:tcW w:w="816" w:type="dxa"/>
            <w:vMerge w:val="restart"/>
            <w:vAlign w:val="center"/>
          </w:tcPr>
          <w:p w14:paraId="3E7D1E22" w14:textId="4411AC65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9</w:t>
            </w:r>
          </w:p>
        </w:tc>
        <w:tc>
          <w:tcPr>
            <w:tcW w:w="2773" w:type="dxa"/>
            <w:vMerge w:val="restart"/>
            <w:vAlign w:val="center"/>
          </w:tcPr>
          <w:p w14:paraId="60F9E3E1" w14:textId="711BE81A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sz w:val="26"/>
                <w:szCs w:val="26"/>
              </w:rPr>
              <w:t>Kiểm tra giữa học kì II</w:t>
            </w:r>
          </w:p>
        </w:tc>
        <w:tc>
          <w:tcPr>
            <w:tcW w:w="851" w:type="dxa"/>
            <w:vMerge w:val="restart"/>
            <w:vAlign w:val="center"/>
          </w:tcPr>
          <w:p w14:paraId="6DA80D4C" w14:textId="4C0F093B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6312FF4A" w14:textId="3E745B8E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61</w:t>
            </w:r>
          </w:p>
        </w:tc>
        <w:tc>
          <w:tcPr>
            <w:tcW w:w="1047" w:type="dxa"/>
            <w:vMerge/>
            <w:vAlign w:val="center"/>
          </w:tcPr>
          <w:p w14:paraId="6AD89C43" w14:textId="7AAC5819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367" w:type="dxa"/>
            <w:vMerge w:val="restart"/>
            <w:vAlign w:val="center"/>
          </w:tcPr>
          <w:p w14:paraId="083CE58B" w14:textId="27573A22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Đề kiểm tra</w:t>
            </w:r>
          </w:p>
        </w:tc>
        <w:tc>
          <w:tcPr>
            <w:tcW w:w="1276" w:type="dxa"/>
            <w:vMerge w:val="restart"/>
            <w:vAlign w:val="center"/>
          </w:tcPr>
          <w:p w14:paraId="67A7E144" w14:textId="585DFFFE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Merge w:val="restart"/>
          </w:tcPr>
          <w:p w14:paraId="6A79CE85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109D0594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74BD72EC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</w:tr>
      <w:tr w:rsidR="00CB243B" w:rsidRPr="00924CF1" w14:paraId="0A30942A" w14:textId="22EEAF96" w:rsidTr="00F63D40">
        <w:trPr>
          <w:gridAfter w:val="1"/>
          <w:wAfter w:w="6" w:type="dxa"/>
          <w:trHeight w:val="353"/>
          <w:jc w:val="center"/>
        </w:trPr>
        <w:tc>
          <w:tcPr>
            <w:tcW w:w="816" w:type="dxa"/>
            <w:vMerge/>
            <w:vAlign w:val="center"/>
          </w:tcPr>
          <w:p w14:paraId="4C054F74" w14:textId="77777777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73" w:type="dxa"/>
            <w:vMerge/>
            <w:vAlign w:val="center"/>
          </w:tcPr>
          <w:p w14:paraId="02C5F25B" w14:textId="77777777" w:rsidR="00CB243B" w:rsidRPr="00924CF1" w:rsidRDefault="00CB243B" w:rsidP="00924CF1">
            <w:pPr>
              <w:spacing w:line="276" w:lineRule="auto"/>
              <w:rPr>
                <w:rFonts w:asciiTheme="majorHAnsi" w:eastAsia="Times New Roman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7EEF3F08" w14:textId="77777777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3B521C08" w14:textId="5F1E5E4F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62</w:t>
            </w:r>
          </w:p>
        </w:tc>
        <w:tc>
          <w:tcPr>
            <w:tcW w:w="1047" w:type="dxa"/>
            <w:vAlign w:val="center"/>
          </w:tcPr>
          <w:p w14:paraId="580A2EB4" w14:textId="756CAD95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2367" w:type="dxa"/>
            <w:vMerge/>
          </w:tcPr>
          <w:p w14:paraId="19AE9A64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276" w:type="dxa"/>
            <w:vMerge/>
          </w:tcPr>
          <w:p w14:paraId="5A65B07D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5700" w:type="dxa"/>
            <w:vMerge/>
          </w:tcPr>
          <w:p w14:paraId="39D2DE0A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CB243B" w:rsidRPr="00924CF1" w14:paraId="72EEE715" w14:textId="699D0996" w:rsidTr="00706EF7">
        <w:trPr>
          <w:trHeight w:val="340"/>
          <w:jc w:val="center"/>
        </w:trPr>
        <w:tc>
          <w:tcPr>
            <w:tcW w:w="15823" w:type="dxa"/>
            <w:gridSpan w:val="9"/>
            <w:shd w:val="clear" w:color="auto" w:fill="BDD6EE" w:themeFill="accent5" w:themeFillTint="66"/>
          </w:tcPr>
          <w:p w14:paraId="4885A52B" w14:textId="3B624DA6" w:rsidR="00CB243B" w:rsidRPr="00924CF1" w:rsidRDefault="00482CA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CHƯƠNG VII: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TẦN SỐ VÀ TẦN SỐ TƯƠNG ĐỐI </w:t>
            </w:r>
            <w:r w:rsidR="00CB243B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( 12 tiết)</w:t>
            </w:r>
          </w:p>
        </w:tc>
      </w:tr>
      <w:tr w:rsidR="00CB243B" w:rsidRPr="00924CF1" w14:paraId="6647FD29" w14:textId="4A1E4F1E" w:rsidTr="00D77A98">
        <w:trPr>
          <w:gridAfter w:val="1"/>
          <w:wAfter w:w="6" w:type="dxa"/>
          <w:trHeight w:val="225"/>
          <w:jc w:val="center"/>
        </w:trPr>
        <w:tc>
          <w:tcPr>
            <w:tcW w:w="816" w:type="dxa"/>
            <w:vAlign w:val="center"/>
          </w:tcPr>
          <w:p w14:paraId="08C47B3C" w14:textId="232C8C0F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2773" w:type="dxa"/>
            <w:vAlign w:val="center"/>
          </w:tcPr>
          <w:p w14:paraId="74B8593A" w14:textId="3FDD0AA2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22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Bảng tần số và biểu đồ tần số</w:t>
            </w:r>
          </w:p>
        </w:tc>
        <w:tc>
          <w:tcPr>
            <w:tcW w:w="851" w:type="dxa"/>
            <w:vAlign w:val="center"/>
          </w:tcPr>
          <w:p w14:paraId="5F43FB42" w14:textId="1DEDCE62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4E0AF01D" w14:textId="53298DD8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63; 64</w:t>
            </w:r>
          </w:p>
        </w:tc>
        <w:tc>
          <w:tcPr>
            <w:tcW w:w="1047" w:type="dxa"/>
            <w:vAlign w:val="center"/>
          </w:tcPr>
          <w:p w14:paraId="14AA59E9" w14:textId="33632B02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25</w:t>
            </w:r>
          </w:p>
        </w:tc>
        <w:tc>
          <w:tcPr>
            <w:tcW w:w="2367" w:type="dxa"/>
            <w:vAlign w:val="center"/>
          </w:tcPr>
          <w:p w14:paraId="4F17EAFD" w14:textId="7CF725C1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3EB4F19C" w14:textId="3070528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7B18EC3B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tạo và chỉnh sửa các biểu đồ tần số (cột, đoạn thẳng) trên Excel.</w:t>
            </w:r>
          </w:p>
          <w:p w14:paraId="062B9FEE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dữ liệu thu thập được vào môi trường bảng tính có cấu trúc.</w:t>
            </w:r>
          </w:p>
          <w:p w14:paraId="07CE0C57" w14:textId="04F7F4CB" w:rsidR="00A1145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phần mềm bảng tính để giải quyết nhu cầu thống kê dữ liệu lớn.</w:t>
            </w:r>
          </w:p>
        </w:tc>
      </w:tr>
      <w:tr w:rsidR="00CB243B" w:rsidRPr="00924CF1" w14:paraId="4CDB361B" w14:textId="06BC224D" w:rsidTr="00915540">
        <w:trPr>
          <w:gridAfter w:val="1"/>
          <w:wAfter w:w="6" w:type="dxa"/>
          <w:trHeight w:val="51"/>
          <w:jc w:val="center"/>
        </w:trPr>
        <w:tc>
          <w:tcPr>
            <w:tcW w:w="816" w:type="dxa"/>
            <w:vAlign w:val="center"/>
          </w:tcPr>
          <w:p w14:paraId="72C7EC9A" w14:textId="0FFDA0FD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2773" w:type="dxa"/>
            <w:vAlign w:val="center"/>
          </w:tcPr>
          <w:p w14:paraId="7ACCC08F" w14:textId="0AD98ED3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23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Bảng tần số tương đối và biểu đồ tần số tương đối</w:t>
            </w:r>
          </w:p>
        </w:tc>
        <w:tc>
          <w:tcPr>
            <w:tcW w:w="851" w:type="dxa"/>
            <w:vAlign w:val="center"/>
          </w:tcPr>
          <w:p w14:paraId="1C042E74" w14:textId="5748E67B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6776DF65" w14:textId="69960F02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65; 66</w:t>
            </w:r>
          </w:p>
        </w:tc>
        <w:tc>
          <w:tcPr>
            <w:tcW w:w="1047" w:type="dxa"/>
            <w:vAlign w:val="center"/>
          </w:tcPr>
          <w:p w14:paraId="4C7F5B37" w14:textId="7761A65E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bookmarkStart w:id="2" w:name="bookmark232"/>
            <w:bookmarkStart w:id="3" w:name="bookmark234"/>
            <w:bookmarkEnd w:id="2"/>
            <w:bookmarkEnd w:id="3"/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26</w:t>
            </w:r>
          </w:p>
        </w:tc>
        <w:tc>
          <w:tcPr>
            <w:tcW w:w="2367" w:type="dxa"/>
            <w:vAlign w:val="center"/>
          </w:tcPr>
          <w:p w14:paraId="5DB9010C" w14:textId="0515E9B6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795C78D4" w14:textId="34B38BB6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395C8CD5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Excel để tự động hóa việc tính tần số tương đối %.</w:t>
            </w:r>
          </w:p>
          <w:p w14:paraId="2E938A84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diễn giải và phân tích ý nghĩa số liệu từ các biểu đồ hình quạt tròn.</w:t>
            </w:r>
          </w:p>
          <w:p w14:paraId="6D35BA33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phương tiện số phù hợp để báo cáo kết quả điều tra của nhóm.</w:t>
            </w:r>
          </w:p>
          <w:p w14:paraId="7A7C9C64" w14:textId="3776B8A8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CB243B" w:rsidRPr="00924CF1" w14:paraId="03A87D41" w14:textId="19889FEB" w:rsidTr="00915540">
        <w:trPr>
          <w:gridAfter w:val="1"/>
          <w:wAfter w:w="6" w:type="dxa"/>
          <w:trHeight w:val="70"/>
          <w:jc w:val="center"/>
        </w:trPr>
        <w:tc>
          <w:tcPr>
            <w:tcW w:w="816" w:type="dxa"/>
            <w:vAlign w:val="center"/>
          </w:tcPr>
          <w:p w14:paraId="10B77D95" w14:textId="2E656140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2773" w:type="dxa"/>
            <w:vAlign w:val="center"/>
          </w:tcPr>
          <w:p w14:paraId="6A597373" w14:textId="713DD9A0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Align w:val="center"/>
          </w:tcPr>
          <w:p w14:paraId="04AEF712" w14:textId="19DFF9BE" w:rsidR="00CB243B" w:rsidRPr="00924CF1" w:rsidRDefault="00C63D4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47491D6B" w14:textId="11C8D89C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67</w:t>
            </w:r>
            <w:r w:rsidR="006578AF">
              <w:rPr>
                <w:rFonts w:asciiTheme="majorHAnsi" w:hAnsiTheme="majorHAnsi" w:cstheme="majorHAnsi"/>
                <w:sz w:val="26"/>
                <w:szCs w:val="26"/>
              </w:rPr>
              <w:t>;68</w:t>
            </w:r>
          </w:p>
        </w:tc>
        <w:tc>
          <w:tcPr>
            <w:tcW w:w="1047" w:type="dxa"/>
            <w:vAlign w:val="center"/>
          </w:tcPr>
          <w:p w14:paraId="2462F6F3" w14:textId="7AAE0F52" w:rsidR="00CB243B" w:rsidRPr="00924CF1" w:rsidRDefault="006578AF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26+27</w:t>
            </w:r>
          </w:p>
        </w:tc>
        <w:tc>
          <w:tcPr>
            <w:tcW w:w="2367" w:type="dxa"/>
            <w:vAlign w:val="center"/>
          </w:tcPr>
          <w:p w14:paraId="0C02F3E9" w14:textId="2EC38B4D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32C6A1C0" w14:textId="1EC3DE2B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7CBF626E" w14:textId="77777777" w:rsidR="00CB243B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96BA9F4" w14:textId="1EC7A021" w:rsidR="0076564E" w:rsidRPr="00924CF1" w:rsidRDefault="0076564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CB243B" w:rsidRPr="00924CF1" w14:paraId="2DF7EEAD" w14:textId="2263B63B" w:rsidTr="00D47CCC">
        <w:trPr>
          <w:gridAfter w:val="1"/>
          <w:wAfter w:w="6" w:type="dxa"/>
          <w:trHeight w:val="70"/>
          <w:jc w:val="center"/>
        </w:trPr>
        <w:tc>
          <w:tcPr>
            <w:tcW w:w="816" w:type="dxa"/>
            <w:vAlign w:val="center"/>
          </w:tcPr>
          <w:p w14:paraId="4BBB5E9D" w14:textId="67A18EA9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13</w:t>
            </w:r>
          </w:p>
        </w:tc>
        <w:tc>
          <w:tcPr>
            <w:tcW w:w="2773" w:type="dxa"/>
            <w:vAlign w:val="center"/>
          </w:tcPr>
          <w:p w14:paraId="6E299BDA" w14:textId="59445064" w:rsidR="00CB243B" w:rsidRPr="00924CF1" w:rsidRDefault="00CB243B" w:rsidP="00924CF1">
            <w:pPr>
              <w:spacing w:line="276" w:lineRule="auto"/>
              <w:rPr>
                <w:rStyle w:val="fontstyle01"/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24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Bảng tần số, tần số tương đối ghép nhóm và biểu đồ.</w:t>
            </w:r>
          </w:p>
        </w:tc>
        <w:tc>
          <w:tcPr>
            <w:tcW w:w="851" w:type="dxa"/>
            <w:vAlign w:val="center"/>
          </w:tcPr>
          <w:p w14:paraId="4D4CECD6" w14:textId="277B345E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987" w:type="dxa"/>
            <w:vAlign w:val="center"/>
          </w:tcPr>
          <w:p w14:paraId="1B26A449" w14:textId="262C2D49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69; 70</w:t>
            </w:r>
            <w:r w:rsidR="006578AF">
              <w:rPr>
                <w:rFonts w:asciiTheme="majorHAnsi" w:hAnsiTheme="majorHAnsi" w:cstheme="majorHAnsi"/>
                <w:sz w:val="26"/>
                <w:szCs w:val="26"/>
              </w:rPr>
              <w:t>;71</w:t>
            </w:r>
          </w:p>
        </w:tc>
        <w:tc>
          <w:tcPr>
            <w:tcW w:w="1047" w:type="dxa"/>
            <w:vAlign w:val="center"/>
          </w:tcPr>
          <w:p w14:paraId="3479567E" w14:textId="7DB057C8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27</w:t>
            </w:r>
            <w:r w:rsidR="006578AF">
              <w:rPr>
                <w:rFonts w:asciiTheme="majorHAnsi" w:hAnsiTheme="majorHAnsi" w:cstheme="majorHAnsi"/>
                <w:b/>
                <w:sz w:val="26"/>
                <w:szCs w:val="26"/>
              </w:rPr>
              <w:t>+28</w:t>
            </w:r>
          </w:p>
        </w:tc>
        <w:tc>
          <w:tcPr>
            <w:tcW w:w="2367" w:type="dxa"/>
            <w:vAlign w:val="center"/>
          </w:tcPr>
          <w:p w14:paraId="77D6ED6B" w14:textId="23E17B5F" w:rsidR="00CB243B" w:rsidRPr="00924CF1" w:rsidRDefault="00CB243B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4874211D" w14:textId="1C46A4FC" w:rsidR="00CB243B" w:rsidRPr="00924CF1" w:rsidRDefault="00CB243B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63D2BCCD" w14:textId="77777777" w:rsidR="00CB243B" w:rsidRDefault="00CB243B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</w:p>
          <w:p w14:paraId="6652BEF0" w14:textId="4F575DB4" w:rsidR="00A23E7F" w:rsidRPr="00924CF1" w:rsidRDefault="00A23E7F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</w:p>
        </w:tc>
      </w:tr>
      <w:tr w:rsidR="00CB243B" w:rsidRPr="00924CF1" w14:paraId="782CA7AA" w14:textId="0F73DE4C" w:rsidTr="00D47CCC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71D9EA32" w14:textId="3C642E87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2773" w:type="dxa"/>
            <w:vAlign w:val="center"/>
          </w:tcPr>
          <w:p w14:paraId="4FFA7A39" w14:textId="0EC6A55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VII</w:t>
            </w:r>
          </w:p>
        </w:tc>
        <w:tc>
          <w:tcPr>
            <w:tcW w:w="851" w:type="dxa"/>
            <w:vAlign w:val="center"/>
          </w:tcPr>
          <w:p w14:paraId="572FB280" w14:textId="75C1C562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5BDFB183" w14:textId="1B28E4DF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72</w:t>
            </w:r>
            <w:r w:rsidR="006578AF">
              <w:rPr>
                <w:rFonts w:asciiTheme="majorHAnsi" w:hAnsiTheme="majorHAnsi" w:cstheme="majorHAnsi"/>
                <w:sz w:val="26"/>
                <w:szCs w:val="26"/>
              </w:rPr>
              <w:t>;73</w:t>
            </w:r>
          </w:p>
        </w:tc>
        <w:tc>
          <w:tcPr>
            <w:tcW w:w="1047" w:type="dxa"/>
            <w:vAlign w:val="center"/>
          </w:tcPr>
          <w:p w14:paraId="524D3D11" w14:textId="543650C0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28</w:t>
            </w:r>
            <w:r w:rsidR="006578AF">
              <w:rPr>
                <w:rFonts w:asciiTheme="majorHAnsi" w:hAnsiTheme="majorHAnsi" w:cstheme="majorHAnsi"/>
                <w:b/>
                <w:sz w:val="26"/>
                <w:szCs w:val="26"/>
              </w:rPr>
              <w:t>+29</w:t>
            </w:r>
          </w:p>
        </w:tc>
        <w:tc>
          <w:tcPr>
            <w:tcW w:w="2367" w:type="dxa"/>
            <w:vAlign w:val="center"/>
          </w:tcPr>
          <w:p w14:paraId="5B7A26EC" w14:textId="5469D9D1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3D1A7E7F" w14:textId="7BD60B2D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1789B1C6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các bài toán thực tế tổng hợp chương VII.</w:t>
            </w:r>
          </w:p>
          <w:p w14:paraId="1875BACB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nhận ra mặt còn thiếu trong NLS khi xử lý các tập dữ liệu thống kê lớn.</w:t>
            </w:r>
          </w:p>
          <w:p w14:paraId="778BCA9F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trích dẫn rõ nguồn gốc khi sử dụng các số liệu thống kê từ Internet.</w:t>
            </w:r>
          </w:p>
          <w:p w14:paraId="48E91D8A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tư duy phản biện để đánh giá tính xác thực của các kết quả thống kê do AI gợi ý.</w:t>
            </w:r>
          </w:p>
          <w:p w14:paraId="321F00A3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tác động của AI đối với việc minh bạch hóa dữ liệu trong xã hội.</w:t>
            </w:r>
          </w:p>
          <w:p w14:paraId="6B23CCAB" w14:textId="6A684E52" w:rsidR="00CB243B" w:rsidRPr="00924CF1" w:rsidRDefault="00CB243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và thử nghiệm cách cải tiến công cụ tổng kết dữ liệu của nhóm dựa trên AI.</w:t>
            </w:r>
          </w:p>
        </w:tc>
      </w:tr>
      <w:tr w:rsidR="00CB243B" w:rsidRPr="00924CF1" w14:paraId="26E0B64B" w14:textId="576FABC3" w:rsidTr="0007536B">
        <w:trPr>
          <w:gridAfter w:val="1"/>
          <w:wAfter w:w="6" w:type="dxa"/>
          <w:trHeight w:val="654"/>
          <w:jc w:val="center"/>
        </w:trPr>
        <w:tc>
          <w:tcPr>
            <w:tcW w:w="816" w:type="dxa"/>
            <w:vAlign w:val="center"/>
          </w:tcPr>
          <w:p w14:paraId="11C0E74B" w14:textId="1064A1D0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2773" w:type="dxa"/>
            <w:vAlign w:val="center"/>
          </w:tcPr>
          <w:p w14:paraId="3075DFB2" w14:textId="287F20FE" w:rsidR="00CB243B" w:rsidRPr="00924CF1" w:rsidRDefault="00CB243B" w:rsidP="00924CF1">
            <w:pPr>
              <w:spacing w:line="276" w:lineRule="auto"/>
              <w:rPr>
                <w:rStyle w:val="fontstyle01"/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Hoạt động trải nghiệm: </w:t>
            </w:r>
            <w:r w:rsidRPr="00924CF1">
              <w:rPr>
                <w:rStyle w:val="fontstyle01"/>
                <w:rFonts w:asciiTheme="majorHAnsi" w:hAnsiTheme="majorHAnsi" w:cstheme="majorHAnsi"/>
                <w:i/>
                <w:iCs/>
                <w:sz w:val="26"/>
                <w:szCs w:val="26"/>
              </w:rPr>
              <w:t>Xác định tần số, tần số tương đối, vẽ các biểu đồ biểu diễn bảng tần số, tần số tương đối bằng Excel.</w:t>
            </w:r>
          </w:p>
        </w:tc>
        <w:tc>
          <w:tcPr>
            <w:tcW w:w="851" w:type="dxa"/>
            <w:vAlign w:val="center"/>
          </w:tcPr>
          <w:p w14:paraId="35137307" w14:textId="514F7CBC" w:rsidR="00CB243B" w:rsidRPr="00924CF1" w:rsidRDefault="00C63D4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87" w:type="dxa"/>
            <w:vAlign w:val="center"/>
          </w:tcPr>
          <w:p w14:paraId="46309255" w14:textId="0AE10E84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74</w:t>
            </w:r>
          </w:p>
        </w:tc>
        <w:tc>
          <w:tcPr>
            <w:tcW w:w="1047" w:type="dxa"/>
            <w:vAlign w:val="center"/>
          </w:tcPr>
          <w:p w14:paraId="506AA8F6" w14:textId="3200DF25" w:rsidR="00CB243B" w:rsidRPr="00924CF1" w:rsidRDefault="00CB243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29</w:t>
            </w:r>
          </w:p>
        </w:tc>
        <w:tc>
          <w:tcPr>
            <w:tcW w:w="2367" w:type="dxa"/>
            <w:vAlign w:val="center"/>
          </w:tcPr>
          <w:p w14:paraId="7FCC3E4D" w14:textId="331B9A27" w:rsidR="00CB243B" w:rsidRPr="00924CF1" w:rsidRDefault="00CB243B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eastAsia="Calibri" w:hAnsiTheme="majorHAnsi" w:cstheme="majorHAnsi"/>
                <w:color w:val="auto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276" w:type="dxa"/>
            <w:vAlign w:val="center"/>
          </w:tcPr>
          <w:p w14:paraId="38F216AB" w14:textId="44F586C9" w:rsidR="00CB243B" w:rsidRPr="00924CF1" w:rsidRDefault="00CB243B" w:rsidP="00924CF1">
            <w:pPr>
              <w:pStyle w:val="NoSpacing"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Phòng thực hành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tin học</w:t>
            </w:r>
          </w:p>
        </w:tc>
        <w:tc>
          <w:tcPr>
            <w:tcW w:w="5700" w:type="dxa"/>
            <w:vAlign w:val="center"/>
          </w:tcPr>
          <w:p w14:paraId="791D1E03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hàm Excel để tự động hóa quy trình vẽ biểu đồ tần số tương đối.</w:t>
            </w:r>
          </w:p>
          <w:p w14:paraId="6D156414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sắp xếp dữ liệu xác suất thực nghiệm vào bảng tính để dễ quản lý.</w:t>
            </w:r>
          </w:p>
          <w:p w14:paraId="68AD515E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giải pháp bảng tính để xử lý hàng ngàn kết quả ngẫu nhiên.</w:t>
            </w:r>
          </w:p>
          <w:p w14:paraId="5C1777F6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vận dụng kiến thức xác suất đề xuất tạo một công cụ AI hỗ trợ phân tích dữ liệu tự động.</w:t>
            </w:r>
          </w:p>
          <w:p w14:paraId="0B61F907" w14:textId="77777777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kiểm soát của bản thân đối với các biểu đồ tần suất do AI gợi ý.</w:t>
            </w:r>
          </w:p>
          <w:p w14:paraId="721D4A8D" w14:textId="489B4128" w:rsidR="00CB243B" w:rsidRPr="00924CF1" w:rsidRDefault="00CB243B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đồng sáng tạo khi phối hợp với AI để tối ưu hóa quy trình vẽ biểu đồ.</w:t>
            </w:r>
          </w:p>
        </w:tc>
      </w:tr>
      <w:tr w:rsidR="00CB243B" w:rsidRPr="00924CF1" w14:paraId="10657DB7" w14:textId="68C206F2" w:rsidTr="00706EF7">
        <w:trPr>
          <w:trHeight w:val="340"/>
          <w:jc w:val="center"/>
        </w:trPr>
        <w:tc>
          <w:tcPr>
            <w:tcW w:w="15823" w:type="dxa"/>
            <w:gridSpan w:val="9"/>
            <w:shd w:val="clear" w:color="auto" w:fill="BDD6EE" w:themeFill="accent5" w:themeFillTint="66"/>
          </w:tcPr>
          <w:p w14:paraId="76915857" w14:textId="73117E64" w:rsidR="00CB243B" w:rsidRPr="00924CF1" w:rsidRDefault="00482CA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CHƯƠNG VIII: </w:t>
            </w: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XÁC SUẤT CỦA BIẾN CỐ TRONG MỘT SỐ MÔ HÌNH XÁC SUẤT ĐƠN GIẢN </w:t>
            </w:r>
            <w:r w:rsidR="00CB243B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( 12 tiết)</w:t>
            </w:r>
          </w:p>
        </w:tc>
      </w:tr>
      <w:tr w:rsidR="00930499" w:rsidRPr="00924CF1" w14:paraId="42034222" w14:textId="40F6E70F" w:rsidTr="00272FED">
        <w:trPr>
          <w:gridAfter w:val="1"/>
          <w:wAfter w:w="6" w:type="dxa"/>
          <w:trHeight w:val="271"/>
          <w:jc w:val="center"/>
        </w:trPr>
        <w:tc>
          <w:tcPr>
            <w:tcW w:w="816" w:type="dxa"/>
            <w:vAlign w:val="center"/>
          </w:tcPr>
          <w:p w14:paraId="27A678A5" w14:textId="798E57D4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2773" w:type="dxa"/>
            <w:vAlign w:val="center"/>
          </w:tcPr>
          <w:p w14:paraId="386F2962" w14:textId="1C35E6A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25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Phép thử ngẫu nhiên và không gian mẫu</w:t>
            </w:r>
          </w:p>
        </w:tc>
        <w:tc>
          <w:tcPr>
            <w:tcW w:w="851" w:type="dxa"/>
            <w:vAlign w:val="center"/>
          </w:tcPr>
          <w:p w14:paraId="1B936D78" w14:textId="0CF8C4BB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01DB5868" w14:textId="738EB31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75; 76</w:t>
            </w:r>
          </w:p>
        </w:tc>
        <w:tc>
          <w:tcPr>
            <w:tcW w:w="1047" w:type="dxa"/>
            <w:vAlign w:val="center"/>
          </w:tcPr>
          <w:p w14:paraId="3D961729" w14:textId="17276F38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30</w:t>
            </w:r>
          </w:p>
        </w:tc>
        <w:tc>
          <w:tcPr>
            <w:tcW w:w="2367" w:type="dxa"/>
            <w:vAlign w:val="center"/>
          </w:tcPr>
          <w:p w14:paraId="247394AD" w14:textId="122D183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Align w:val="center"/>
          </w:tcPr>
          <w:p w14:paraId="7D0EF8E5" w14:textId="6707DD4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6C4911C5" w14:textId="77777777" w:rsidR="00930499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B0B0230" w14:textId="442BF488" w:rsidR="0076564E" w:rsidRPr="00924CF1" w:rsidRDefault="0076564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30499" w:rsidRPr="00924CF1" w14:paraId="6AA0A6EB" w14:textId="505FE02D" w:rsidTr="00823F9B">
        <w:trPr>
          <w:gridAfter w:val="1"/>
          <w:wAfter w:w="6" w:type="dxa"/>
          <w:trHeight w:val="366"/>
          <w:jc w:val="center"/>
        </w:trPr>
        <w:tc>
          <w:tcPr>
            <w:tcW w:w="816" w:type="dxa"/>
            <w:vMerge w:val="restart"/>
            <w:vAlign w:val="center"/>
          </w:tcPr>
          <w:p w14:paraId="120CDBB6" w14:textId="2F71F3F8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2773" w:type="dxa"/>
            <w:vMerge w:val="restart"/>
            <w:vAlign w:val="center"/>
          </w:tcPr>
          <w:p w14:paraId="125581ED" w14:textId="34573D93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26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Xác suất của biến cố liên quan tới phép thử</w:t>
            </w:r>
          </w:p>
        </w:tc>
        <w:tc>
          <w:tcPr>
            <w:tcW w:w="851" w:type="dxa"/>
            <w:vMerge w:val="restart"/>
            <w:vAlign w:val="center"/>
          </w:tcPr>
          <w:p w14:paraId="75662C66" w14:textId="50B71A9A" w:rsidR="00930499" w:rsidRPr="00924CF1" w:rsidRDefault="00BF36F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987" w:type="dxa"/>
            <w:vAlign w:val="center"/>
          </w:tcPr>
          <w:p w14:paraId="6BC233F2" w14:textId="646B41A9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77; 78</w:t>
            </w:r>
          </w:p>
        </w:tc>
        <w:tc>
          <w:tcPr>
            <w:tcW w:w="1047" w:type="dxa"/>
            <w:vAlign w:val="center"/>
          </w:tcPr>
          <w:p w14:paraId="53331B06" w14:textId="33D6AF8C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31</w:t>
            </w:r>
          </w:p>
        </w:tc>
        <w:tc>
          <w:tcPr>
            <w:tcW w:w="2367" w:type="dxa"/>
            <w:vMerge w:val="restart"/>
            <w:vAlign w:val="center"/>
          </w:tcPr>
          <w:p w14:paraId="160691BF" w14:textId="4E7865F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Merge w:val="restart"/>
            <w:vAlign w:val="center"/>
          </w:tcPr>
          <w:p w14:paraId="469B5FE8" w14:textId="7BED1F2E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Merge w:val="restart"/>
            <w:vAlign w:val="center"/>
          </w:tcPr>
          <w:p w14:paraId="6009F52A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MTBT để tính nhanh tỉ số xác suất của các biến cố đồng khả năng.</w:t>
            </w:r>
          </w:p>
          <w:p w14:paraId="790F268B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vận dụng công nghệ số phù hợp để chia sẻ các dự đoán xác suất cho lớp.</w:t>
            </w:r>
          </w:p>
          <w:p w14:paraId="55469DFA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đánh giá độ chính xác của các mô hình xác suất từ nhiều nguồn học liệu số.</w:t>
            </w:r>
          </w:p>
          <w:p w14:paraId="112766DA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vai trò AI trong việc thay đổi cách dự báo xác suất trong y tế và bảo hiểm.</w:t>
            </w:r>
          </w:p>
          <w:p w14:paraId="2FA1634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thảo luận về sự thành kiến nếu AI dựa trên dữ liệu lịch sử thiếu công bằng để dự báo.</w:t>
            </w:r>
          </w:p>
          <w:p w14:paraId="0927F80A" w14:textId="5D6B845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các phép thử để đánh giá mức độ ổn định của chatbot hỗ trợ tính xác suất.</w:t>
            </w:r>
          </w:p>
        </w:tc>
      </w:tr>
      <w:tr w:rsidR="00930499" w:rsidRPr="00924CF1" w14:paraId="50A20BFA" w14:textId="5D635B5E" w:rsidTr="00CD4169">
        <w:trPr>
          <w:gridAfter w:val="1"/>
          <w:wAfter w:w="6" w:type="dxa"/>
          <w:trHeight w:val="312"/>
          <w:jc w:val="center"/>
        </w:trPr>
        <w:tc>
          <w:tcPr>
            <w:tcW w:w="816" w:type="dxa"/>
            <w:vMerge/>
            <w:vAlign w:val="center"/>
          </w:tcPr>
          <w:p w14:paraId="4D3EFEA7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73" w:type="dxa"/>
            <w:vMerge/>
            <w:vAlign w:val="center"/>
          </w:tcPr>
          <w:p w14:paraId="04BC191A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3F1B9D83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217684BB" w14:textId="2B2556D4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79</w:t>
            </w:r>
          </w:p>
        </w:tc>
        <w:tc>
          <w:tcPr>
            <w:tcW w:w="1047" w:type="dxa"/>
            <w:vMerge w:val="restart"/>
            <w:vAlign w:val="center"/>
          </w:tcPr>
          <w:p w14:paraId="5ACEC11D" w14:textId="1988F4D2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32</w:t>
            </w:r>
          </w:p>
        </w:tc>
        <w:tc>
          <w:tcPr>
            <w:tcW w:w="2367" w:type="dxa"/>
            <w:vMerge/>
          </w:tcPr>
          <w:p w14:paraId="48D364C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vMerge/>
          </w:tcPr>
          <w:p w14:paraId="70CF028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5700" w:type="dxa"/>
            <w:vMerge/>
          </w:tcPr>
          <w:p w14:paraId="47B506C8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930499" w:rsidRPr="00924CF1" w14:paraId="25304814" w14:textId="06D1F423" w:rsidTr="00DE0798">
        <w:trPr>
          <w:gridAfter w:val="1"/>
          <w:wAfter w:w="6" w:type="dxa"/>
          <w:trHeight w:val="334"/>
          <w:jc w:val="center"/>
        </w:trPr>
        <w:tc>
          <w:tcPr>
            <w:tcW w:w="816" w:type="dxa"/>
            <w:vMerge w:val="restart"/>
            <w:vAlign w:val="center"/>
          </w:tcPr>
          <w:p w14:paraId="30307B3C" w14:textId="1984AF15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2773" w:type="dxa"/>
            <w:vMerge w:val="restart"/>
            <w:vAlign w:val="center"/>
          </w:tcPr>
          <w:p w14:paraId="4EF47BEC" w14:textId="70E0E301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pacing w:val="-6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851" w:type="dxa"/>
            <w:vMerge w:val="restart"/>
            <w:vAlign w:val="center"/>
          </w:tcPr>
          <w:p w14:paraId="1442DF62" w14:textId="4ABC3435" w:rsidR="00930499" w:rsidRPr="00924CF1" w:rsidRDefault="00BF36F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87" w:type="dxa"/>
            <w:vAlign w:val="center"/>
          </w:tcPr>
          <w:p w14:paraId="6480737D" w14:textId="4FE0D98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80</w:t>
            </w:r>
          </w:p>
        </w:tc>
        <w:tc>
          <w:tcPr>
            <w:tcW w:w="1047" w:type="dxa"/>
            <w:vMerge/>
            <w:vAlign w:val="center"/>
          </w:tcPr>
          <w:p w14:paraId="7D46EE48" w14:textId="6463667F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367" w:type="dxa"/>
            <w:vMerge w:val="restart"/>
            <w:vAlign w:val="center"/>
          </w:tcPr>
          <w:p w14:paraId="6EAB7D4B" w14:textId="1C3F939A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vMerge w:val="restart"/>
            <w:vAlign w:val="center"/>
          </w:tcPr>
          <w:p w14:paraId="104EF254" w14:textId="4E0E3E9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Merge w:val="restart"/>
            <w:vAlign w:val="center"/>
          </w:tcPr>
          <w:p w14:paraId="02FB6EA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Zalo/Drive để cùng nhóm thực hiện các thí nghiệm ảo lặp lại.</w:t>
            </w:r>
          </w:p>
          <w:p w14:paraId="02D168E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tìm kiếm ví dụ về xác suất trong bảo hiểm, y tế trên môi trường số.</w:t>
            </w:r>
          </w:p>
          <w:p w14:paraId="36B2CE3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trình bày sản phẩm số là báo cáo kết quả thực nghiệm xác suất sinh động.</w:t>
            </w:r>
          </w:p>
          <w:p w14:paraId="049D484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tinh chỉnh dữ liệu thực nghiệm để AI đưa ra các dự đoán xác suất chính xác hơn.</w:t>
            </w:r>
          </w:p>
          <w:p w14:paraId="20EB72A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sáng tạo cách trình bày báo cáo thực nghiệm sinh động nhằm thể hiện bản thân.</w:t>
            </w:r>
          </w:p>
          <w:p w14:paraId="3F8F8F26" w14:textId="0399A7B1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cách thu thập dữ liệu ngẫu nhiên đa dạng để huấn luyện AI giải toán xác suất.</w:t>
            </w:r>
          </w:p>
        </w:tc>
      </w:tr>
      <w:tr w:rsidR="00930499" w:rsidRPr="00924CF1" w14:paraId="2C3B4FB5" w14:textId="017373A2" w:rsidTr="00CD4169">
        <w:trPr>
          <w:gridAfter w:val="1"/>
          <w:wAfter w:w="6" w:type="dxa"/>
          <w:trHeight w:val="340"/>
          <w:jc w:val="center"/>
        </w:trPr>
        <w:tc>
          <w:tcPr>
            <w:tcW w:w="816" w:type="dxa"/>
            <w:vMerge/>
            <w:vAlign w:val="center"/>
          </w:tcPr>
          <w:p w14:paraId="1D269BBE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773" w:type="dxa"/>
            <w:vMerge/>
            <w:vAlign w:val="center"/>
          </w:tcPr>
          <w:p w14:paraId="6D318B4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20BA33E3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22654B61" w14:textId="1684596C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81</w:t>
            </w:r>
          </w:p>
        </w:tc>
        <w:tc>
          <w:tcPr>
            <w:tcW w:w="1047" w:type="dxa"/>
            <w:vMerge w:val="restart"/>
            <w:vAlign w:val="center"/>
          </w:tcPr>
          <w:p w14:paraId="23099FC2" w14:textId="637AFCB3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33</w:t>
            </w:r>
          </w:p>
        </w:tc>
        <w:tc>
          <w:tcPr>
            <w:tcW w:w="2367" w:type="dxa"/>
            <w:vMerge/>
          </w:tcPr>
          <w:p w14:paraId="43428EF2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276" w:type="dxa"/>
            <w:vMerge/>
          </w:tcPr>
          <w:p w14:paraId="6B72BFF7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5700" w:type="dxa"/>
            <w:vMerge/>
          </w:tcPr>
          <w:p w14:paraId="4527C4A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930499" w:rsidRPr="00924CF1" w14:paraId="42220A86" w14:textId="21AEFF80" w:rsidTr="00631D75">
        <w:trPr>
          <w:gridAfter w:val="1"/>
          <w:wAfter w:w="6" w:type="dxa"/>
          <w:trHeight w:val="366"/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04FEC891" w14:textId="45683364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2773" w:type="dxa"/>
            <w:shd w:val="clear" w:color="auto" w:fill="FFFFFF"/>
            <w:vAlign w:val="center"/>
          </w:tcPr>
          <w:p w14:paraId="3D6107B1" w14:textId="5A050FA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VIII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E70EC4C" w14:textId="75A68958" w:rsidR="00930499" w:rsidRPr="00924CF1" w:rsidRDefault="00BF36FA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87" w:type="dxa"/>
            <w:shd w:val="clear" w:color="auto" w:fill="FFFFFF"/>
            <w:vAlign w:val="center"/>
          </w:tcPr>
          <w:p w14:paraId="5D25F5C7" w14:textId="06398FC1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82</w:t>
            </w:r>
          </w:p>
        </w:tc>
        <w:tc>
          <w:tcPr>
            <w:tcW w:w="1047" w:type="dxa"/>
            <w:vMerge/>
            <w:shd w:val="clear" w:color="auto" w:fill="FFFFFF"/>
            <w:vAlign w:val="center"/>
          </w:tcPr>
          <w:p w14:paraId="1452A8CA" w14:textId="546011D8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2367" w:type="dxa"/>
            <w:shd w:val="clear" w:color="auto" w:fill="FFFFFF"/>
            <w:vAlign w:val="center"/>
          </w:tcPr>
          <w:p w14:paraId="4B7A32FF" w14:textId="1A44B2C8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A34798E" w14:textId="588B722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5700" w:type="dxa"/>
            <w:vAlign w:val="center"/>
          </w:tcPr>
          <w:p w14:paraId="461F6A35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tìm kiếm kho câu hỏi trắc nghiệm xác suất trên các nền tảng học tập.</w:t>
            </w:r>
          </w:p>
          <w:p w14:paraId="3E3A41E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những khó khăn khi sử dụng phần mềm mô phỏng và cách khắc phục.</w:t>
            </w:r>
          </w:p>
          <w:p w14:paraId="5C0016A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quy tắc bản quyền khi sử dụng các tệp mô phỏng có sẵn trên mạng.</w:t>
            </w:r>
          </w:p>
          <w:p w14:paraId="0A722B0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hành xác định mục tiêu ôn tập cá nhân về xác suất trong một thế giới có AI hỗ trợ.</w:t>
            </w:r>
          </w:p>
          <w:p w14:paraId="58E8CEDB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quan điểm phản biện về thách thức khi dùng AI dự báo các biến cố xã hội.</w:t>
            </w:r>
          </w:p>
          <w:p w14:paraId="518C9A7B" w14:textId="76548D4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giám sát của cá nhân đối với các ứng dụng giải toán xác suất trực tuyến.</w:t>
            </w:r>
          </w:p>
        </w:tc>
      </w:tr>
      <w:tr w:rsidR="00930499" w:rsidRPr="00924CF1" w14:paraId="608F3ED6" w14:textId="1A0F3761" w:rsidTr="00675C70">
        <w:trPr>
          <w:gridAfter w:val="1"/>
          <w:wAfter w:w="6" w:type="dxa"/>
          <w:trHeight w:val="654"/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4A7337F8" w14:textId="1946070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2773" w:type="dxa"/>
            <w:shd w:val="clear" w:color="auto" w:fill="FFFFFF"/>
            <w:vAlign w:val="center"/>
          </w:tcPr>
          <w:p w14:paraId="4136F3C5" w14:textId="2AA2943D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Hoạt động trải nghiệm: </w:t>
            </w:r>
            <w:r w:rsidRPr="00924CF1">
              <w:rPr>
                <w:rStyle w:val="fontstyle01"/>
                <w:rFonts w:asciiTheme="majorHAnsi" w:hAnsiTheme="majorHAnsi" w:cstheme="majorHAnsi"/>
                <w:i/>
                <w:iCs/>
                <w:sz w:val="26"/>
                <w:szCs w:val="26"/>
              </w:rPr>
              <w:t>Gene trội trong các thế hệ lai.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4329BC3" w14:textId="37EE834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87" w:type="dxa"/>
            <w:shd w:val="clear" w:color="auto" w:fill="FFFFFF"/>
            <w:vAlign w:val="center"/>
          </w:tcPr>
          <w:p w14:paraId="548E87D1" w14:textId="387869D9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83</w:t>
            </w:r>
          </w:p>
        </w:tc>
        <w:tc>
          <w:tcPr>
            <w:tcW w:w="1047" w:type="dxa"/>
            <w:shd w:val="clear" w:color="auto" w:fill="FFFFFF"/>
            <w:vAlign w:val="center"/>
          </w:tcPr>
          <w:p w14:paraId="7AFD400D" w14:textId="279C3DC7" w:rsidR="00930499" w:rsidRPr="00924CF1" w:rsidRDefault="009E47E4" w:rsidP="009E47E4">
            <w:pPr>
              <w:pStyle w:val="NoSpacing"/>
              <w:spacing w:line="276" w:lineRule="auto"/>
              <w:rPr>
                <w:rFonts w:asciiTheme="majorHAnsi" w:eastAsia="Calibri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6"/>
                <w:szCs w:val="26"/>
              </w:rPr>
              <w:t>34</w:t>
            </w:r>
          </w:p>
        </w:tc>
        <w:tc>
          <w:tcPr>
            <w:tcW w:w="2367" w:type="dxa"/>
            <w:shd w:val="clear" w:color="auto" w:fill="FFFFFF"/>
            <w:vAlign w:val="center"/>
          </w:tcPr>
          <w:p w14:paraId="584ED2D8" w14:textId="62730D3C" w:rsidR="00930499" w:rsidRPr="00924CF1" w:rsidRDefault="00930499" w:rsidP="00924CF1">
            <w:pPr>
              <w:spacing w:line="276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Dụng cụ thực hành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01EF7B0" w14:textId="72CF9A00" w:rsidR="00930499" w:rsidRPr="00924CF1" w:rsidRDefault="0093049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Phòng thực hành tin học</w:t>
            </w:r>
          </w:p>
        </w:tc>
        <w:tc>
          <w:tcPr>
            <w:tcW w:w="5700" w:type="dxa"/>
            <w:vAlign w:val="center"/>
          </w:tcPr>
          <w:p w14:paraId="7452C7A4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tìm kiếm dữ liệu về quy luật di truyền Men-đen trên các trang khoa học.</w:t>
            </w:r>
          </w:p>
          <w:p w14:paraId="26C1D21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bảng tính để mô phỏng tỉ lệ phân ly kiểu hình ở các thế hệ lai.</w:t>
            </w:r>
          </w:p>
          <w:p w14:paraId="74A6A655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diễn giải dữ liệu xác suất từ kết quả mô phỏng gene.</w:t>
            </w:r>
          </w:p>
          <w:p w14:paraId="3847F82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việc AI tác động đến ngành công nghệ sinh học và di truyền học.</w:t>
            </w:r>
          </w:p>
          <w:p w14:paraId="3C06B72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tại sao cần dữ liệu di truyền đa dạng để AI dự báo xác suất kiểu hình công bằng.</w:t>
            </w:r>
          </w:p>
          <w:p w14:paraId="54CC3DC8" w14:textId="70AE6B7D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của con người trong giám sát các dự báo di truyền từ hệ thống AI.</w:t>
            </w:r>
          </w:p>
        </w:tc>
      </w:tr>
      <w:tr w:rsidR="00930499" w:rsidRPr="00924CF1" w14:paraId="6A4842D8" w14:textId="3A6B0EAD" w:rsidTr="003B4FCE">
        <w:trPr>
          <w:gridAfter w:val="1"/>
          <w:wAfter w:w="6" w:type="dxa"/>
          <w:trHeight w:val="654"/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52E9EA39" w14:textId="3D9EB165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21</w:t>
            </w:r>
          </w:p>
        </w:tc>
        <w:tc>
          <w:tcPr>
            <w:tcW w:w="2773" w:type="dxa"/>
            <w:shd w:val="clear" w:color="auto" w:fill="FFFFFF"/>
            <w:vAlign w:val="center"/>
          </w:tcPr>
          <w:p w14:paraId="72CB63B2" w14:textId="0DC7B074" w:rsidR="00930499" w:rsidRPr="00924CF1" w:rsidRDefault="00930499" w:rsidP="00924CF1">
            <w:pPr>
              <w:spacing w:line="276" w:lineRule="auto"/>
              <w:rPr>
                <w:rStyle w:val="fontstyle01"/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sz w:val="26"/>
                <w:szCs w:val="26"/>
              </w:rPr>
              <w:t>Ôn tập học kì II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BC9F71" w14:textId="40C91A26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87" w:type="dxa"/>
            <w:shd w:val="clear" w:color="auto" w:fill="FFFFFF"/>
            <w:vAlign w:val="center"/>
          </w:tcPr>
          <w:p w14:paraId="023DB4F4" w14:textId="49F2CBAA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84</w:t>
            </w:r>
          </w:p>
        </w:tc>
        <w:tc>
          <w:tcPr>
            <w:tcW w:w="1047" w:type="dxa"/>
            <w:shd w:val="clear" w:color="auto" w:fill="FFFFFF"/>
            <w:vAlign w:val="center"/>
          </w:tcPr>
          <w:p w14:paraId="1453B4B5" w14:textId="287CEC66" w:rsidR="00930499" w:rsidRPr="00924CF1" w:rsidRDefault="007C7A24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34</w:t>
            </w:r>
          </w:p>
        </w:tc>
        <w:tc>
          <w:tcPr>
            <w:tcW w:w="2367" w:type="dxa"/>
            <w:shd w:val="clear" w:color="auto" w:fill="FFFFFF"/>
            <w:vAlign w:val="center"/>
          </w:tcPr>
          <w:p w14:paraId="69AE153C" w14:textId="44FC409D" w:rsidR="00930499" w:rsidRPr="00924CF1" w:rsidRDefault="009304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C9EB904" w14:textId="1C47B243" w:rsidR="00930499" w:rsidRPr="00924CF1" w:rsidRDefault="009304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auto"/>
                <w:sz w:val="26"/>
                <w:szCs w:val="26"/>
              </w:rPr>
              <w:t>Lớp học</w:t>
            </w:r>
          </w:p>
        </w:tc>
        <w:tc>
          <w:tcPr>
            <w:tcW w:w="5700" w:type="dxa"/>
          </w:tcPr>
          <w:p w14:paraId="7CC63F36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gắn kết vào quá trình xử lý tư duy để giải quyết các thử thách toán trực tuyến.</w:t>
            </w:r>
          </w:p>
          <w:p w14:paraId="5C74040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nhiều phương tiện truyền thông số để trao đổi bài tập ôn thi nhóm.</w:t>
            </w:r>
          </w:p>
          <w:p w14:paraId="69CBAC34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các biện pháp bảo vệ tài khoản khi ôn tập trên các nền tảng học tập số.</w:t>
            </w:r>
          </w:p>
          <w:p w14:paraId="459A260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tư duy phản biện để đánh giá các phương án ôn thi tổng hợp do AI gợi ý.</w:t>
            </w:r>
          </w:p>
          <w:p w14:paraId="45B28E6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các kỹ năng toán học quan trọng cần trang bị để làm việc cùng AI trong tương lai.</w:t>
            </w:r>
          </w:p>
          <w:p w14:paraId="381EE7B4" w14:textId="6E0EACEF" w:rsidR="00930499" w:rsidRPr="00924CF1" w:rsidRDefault="00930499" w:rsidP="00924CF1">
            <w:pPr>
              <w:pStyle w:val="NoSpacing"/>
              <w:spacing w:line="276" w:lineRule="auto"/>
              <w:rPr>
                <w:rFonts w:asciiTheme="majorHAnsi" w:hAnsiTheme="majorHAnsi" w:cstheme="majorHAnsi"/>
                <w:color w:val="auto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chịu trách nhiệm cuối cùng đối với kết quả học tập của bản thân.</w:t>
            </w:r>
          </w:p>
        </w:tc>
      </w:tr>
      <w:tr w:rsidR="00930499" w:rsidRPr="00924CF1" w14:paraId="0998B1A9" w14:textId="14ABAA9A" w:rsidTr="007B3E52">
        <w:trPr>
          <w:gridAfter w:val="1"/>
          <w:wAfter w:w="6" w:type="dxa"/>
          <w:trHeight w:val="428"/>
          <w:jc w:val="center"/>
        </w:trPr>
        <w:tc>
          <w:tcPr>
            <w:tcW w:w="816" w:type="dxa"/>
            <w:shd w:val="clear" w:color="auto" w:fill="FFFFFF" w:themeFill="background1"/>
            <w:vAlign w:val="center"/>
          </w:tcPr>
          <w:p w14:paraId="2EFA98E9" w14:textId="722A56C9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2773" w:type="dxa"/>
            <w:shd w:val="clear" w:color="auto" w:fill="FFFFFF" w:themeFill="background1"/>
            <w:vAlign w:val="center"/>
          </w:tcPr>
          <w:p w14:paraId="5EC90181" w14:textId="5FDE3673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Kiểm tra học kì II</w:t>
            </w: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  <w:lang w:val="vi-VN"/>
              </w:rPr>
              <w:t>(gồm cả đại và hình)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04B8A0D" w14:textId="4255436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nl-NL"/>
              </w:rPr>
              <w:t>2</w:t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4CFC0CE8" w14:textId="46C38E94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85; 86</w:t>
            </w:r>
          </w:p>
        </w:tc>
        <w:tc>
          <w:tcPr>
            <w:tcW w:w="1047" w:type="dxa"/>
            <w:shd w:val="clear" w:color="auto" w:fill="FFFFFF" w:themeFill="background1"/>
          </w:tcPr>
          <w:p w14:paraId="7C88079B" w14:textId="507B0853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35</w:t>
            </w:r>
          </w:p>
        </w:tc>
        <w:tc>
          <w:tcPr>
            <w:tcW w:w="2367" w:type="dxa"/>
            <w:shd w:val="clear" w:color="auto" w:fill="FFFFFF" w:themeFill="background1"/>
            <w:vAlign w:val="center"/>
          </w:tcPr>
          <w:p w14:paraId="5D0AD5E8" w14:textId="1899F70C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 kiểm tra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F83517" w14:textId="65A74DDD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Lớp học</w:t>
            </w:r>
          </w:p>
        </w:tc>
        <w:tc>
          <w:tcPr>
            <w:tcW w:w="5700" w:type="dxa"/>
          </w:tcPr>
          <w:p w14:paraId="18BC90F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2F2B1C63" w14:textId="77777777" w:rsidR="00E06A60" w:rsidRPr="00924CF1" w:rsidRDefault="00E06A60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41FE3D35" w14:textId="2A7AEE8B" w:rsidR="00794084" w:rsidRPr="00924CF1" w:rsidRDefault="00794084" w:rsidP="00924CF1">
      <w:pPr>
        <w:spacing w:line="276" w:lineRule="auto"/>
        <w:jc w:val="center"/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</w:pPr>
      <w:r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  <w:lang w:val="vi-VN"/>
        </w:rPr>
        <w:t>II.HÌNH HỌC</w:t>
      </w:r>
      <w:r w:rsidR="006F0536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 xml:space="preserve"> VÀ HĐ THTN </w:t>
      </w:r>
      <w:r w:rsidR="00E03589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>( 2</w:t>
      </w:r>
      <w:r w:rsidR="00D154FE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>5</w:t>
      </w:r>
      <w:r w:rsidR="00E03589" w:rsidRPr="00924CF1">
        <w:rPr>
          <w:rFonts w:asciiTheme="majorHAnsi" w:hAnsiTheme="majorHAnsi" w:cstheme="majorHAnsi"/>
          <w:b/>
          <w:color w:val="0000FF"/>
          <w:sz w:val="26"/>
          <w:szCs w:val="26"/>
          <w:u w:val="single"/>
        </w:rPr>
        <w:t xml:space="preserve"> tiết)</w:t>
      </w:r>
    </w:p>
    <w:p w14:paraId="517EF358" w14:textId="77777777" w:rsidR="00794084" w:rsidRPr="00924CF1" w:rsidRDefault="00794084" w:rsidP="00924CF1">
      <w:pPr>
        <w:spacing w:line="276" w:lineRule="auto"/>
        <w:rPr>
          <w:rFonts w:asciiTheme="majorHAnsi" w:hAnsiTheme="majorHAnsi" w:cstheme="majorHAnsi"/>
          <w:b/>
          <w:sz w:val="26"/>
          <w:szCs w:val="26"/>
          <w:u w:val="single"/>
          <w:lang w:val="vi-VN"/>
        </w:rPr>
      </w:pPr>
    </w:p>
    <w:tbl>
      <w:tblPr>
        <w:tblW w:w="15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580"/>
        <w:gridCol w:w="992"/>
        <w:gridCol w:w="993"/>
        <w:gridCol w:w="1001"/>
        <w:gridCol w:w="2826"/>
        <w:gridCol w:w="1560"/>
        <w:gridCol w:w="4859"/>
      </w:tblGrid>
      <w:tr w:rsidR="00CE582B" w:rsidRPr="00924CF1" w14:paraId="6934DD0B" w14:textId="42179ADE" w:rsidTr="00114DD0">
        <w:trPr>
          <w:trHeight w:val="557"/>
          <w:tblHeader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E4A4FB0" w14:textId="2B062BBA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lastRenderedPageBreak/>
              <w:t>STT</w:t>
            </w:r>
          </w:p>
        </w:tc>
        <w:tc>
          <w:tcPr>
            <w:tcW w:w="2580" w:type="dxa"/>
            <w:shd w:val="clear" w:color="auto" w:fill="FFFFFF"/>
            <w:vAlign w:val="center"/>
          </w:tcPr>
          <w:p w14:paraId="6EA12990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Bài học</w:t>
            </w:r>
          </w:p>
          <w:p w14:paraId="53DFC8CF" w14:textId="37C47D7D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(1)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EDE55B8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Số tiết</w:t>
            </w:r>
          </w:p>
          <w:p w14:paraId="4B279E0A" w14:textId="728B55EC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(2)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0613E3F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  <w:t>Tiết PPCT</w:t>
            </w:r>
          </w:p>
          <w:p w14:paraId="49E6D49A" w14:textId="666C3605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nl-NL"/>
              </w:rPr>
            </w:pPr>
          </w:p>
        </w:tc>
        <w:tc>
          <w:tcPr>
            <w:tcW w:w="1001" w:type="dxa"/>
            <w:shd w:val="clear" w:color="auto" w:fill="FFFFFF"/>
            <w:vAlign w:val="center"/>
          </w:tcPr>
          <w:p w14:paraId="0D9DEE53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Tuần</w:t>
            </w:r>
          </w:p>
          <w:p w14:paraId="3776F229" w14:textId="7ECCAE28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(3)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0D4223BA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Thiết bị dạy học</w:t>
            </w:r>
          </w:p>
          <w:p w14:paraId="2C06F87D" w14:textId="3D615F53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(4)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B92DB4D" w14:textId="77777777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Địa điểm dạy học</w:t>
            </w:r>
          </w:p>
          <w:p w14:paraId="397A9A37" w14:textId="2BF4053F" w:rsidR="00CE582B" w:rsidRPr="00924CF1" w:rsidRDefault="00CE582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(5)</w:t>
            </w:r>
          </w:p>
        </w:tc>
        <w:tc>
          <w:tcPr>
            <w:tcW w:w="4859" w:type="dxa"/>
          </w:tcPr>
          <w:p w14:paraId="5CAAC086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14:paraId="1DA8C7B2" w14:textId="77777777" w:rsidR="00D44796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YCCĐ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phát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triển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NLS - </w:t>
            </w:r>
            <w:r w:rsidRPr="00924CF1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>giáo dục AI</w:t>
            </w:r>
          </w:p>
          <w:p w14:paraId="1E9D15EC" w14:textId="6F01CA88" w:rsidR="00CE582B" w:rsidRPr="00924CF1" w:rsidRDefault="00D4479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(6)</w:t>
            </w:r>
          </w:p>
        </w:tc>
      </w:tr>
      <w:tr w:rsidR="00706EF7" w:rsidRPr="00924CF1" w14:paraId="60134C86" w14:textId="0B5ED20F" w:rsidTr="00706EF7">
        <w:trPr>
          <w:trHeight w:val="510"/>
          <w:jc w:val="center"/>
        </w:trPr>
        <w:tc>
          <w:tcPr>
            <w:tcW w:w="15661" w:type="dxa"/>
            <w:gridSpan w:val="8"/>
            <w:shd w:val="clear" w:color="auto" w:fill="BDD6EE" w:themeFill="accent5" w:themeFillTint="66"/>
          </w:tcPr>
          <w:p w14:paraId="4FAD3C53" w14:textId="49581CC2" w:rsidR="00706EF7" w:rsidRPr="00924CF1" w:rsidRDefault="00482CA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nl-NL"/>
              </w:rPr>
              <w:t>CHƯƠNG</w:t>
            </w: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  <w:t xml:space="preserve"> IX: </w:t>
            </w:r>
            <w:r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ĐƯỜNG TRÒN NGOẠI TIẾP VÀ ĐƯỜNG TRÒN NỘI TIẾP </w:t>
            </w:r>
            <w:r w:rsidR="00706EF7" w:rsidRPr="00924CF1"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>(14 tiết)</w:t>
            </w:r>
          </w:p>
        </w:tc>
      </w:tr>
      <w:tr w:rsidR="00930499" w:rsidRPr="00924CF1" w14:paraId="11729A12" w14:textId="43F022CE" w:rsidTr="006F3420">
        <w:trPr>
          <w:trHeight w:val="326"/>
          <w:jc w:val="center"/>
        </w:trPr>
        <w:tc>
          <w:tcPr>
            <w:tcW w:w="850" w:type="dxa"/>
            <w:vMerge w:val="restart"/>
            <w:vAlign w:val="center"/>
          </w:tcPr>
          <w:p w14:paraId="2C10DA25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</w:p>
        </w:tc>
        <w:tc>
          <w:tcPr>
            <w:tcW w:w="2580" w:type="dxa"/>
            <w:vMerge w:val="restart"/>
            <w:vAlign w:val="center"/>
          </w:tcPr>
          <w:p w14:paraId="1D8D8D8B" w14:textId="4DDC0266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27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Góc nội tiếp</w:t>
            </w:r>
          </w:p>
        </w:tc>
        <w:tc>
          <w:tcPr>
            <w:tcW w:w="992" w:type="dxa"/>
            <w:vMerge w:val="restart"/>
            <w:vAlign w:val="center"/>
          </w:tcPr>
          <w:p w14:paraId="5A7BC7A4" w14:textId="30295DAA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59A6B69E" w14:textId="5E9B7788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</w:p>
        </w:tc>
        <w:tc>
          <w:tcPr>
            <w:tcW w:w="1001" w:type="dxa"/>
            <w:vAlign w:val="center"/>
          </w:tcPr>
          <w:p w14:paraId="0B8BE8E7" w14:textId="100B689C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19</w:t>
            </w:r>
          </w:p>
        </w:tc>
        <w:tc>
          <w:tcPr>
            <w:tcW w:w="2826" w:type="dxa"/>
            <w:vMerge w:val="restart"/>
            <w:vAlign w:val="center"/>
          </w:tcPr>
          <w:p w14:paraId="24546C5C" w14:textId="6BC269F6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0FAAC997" w14:textId="1C67EE1E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678D8A8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tạo nội dung số bằng cách vẽ góc nội tiếp và đo cung bị chắn trên GeoGebra.</w:t>
            </w:r>
          </w:p>
          <w:p w14:paraId="3C089F1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công cụ số để kiểm nghiệm tính chất góc nội tiếp bằng nửa góc ở tâm.</w:t>
            </w:r>
          </w:p>
          <w:p w14:paraId="6E740CD4" w14:textId="26A1F25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1.1.TC2c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mô tả cách truy cập hình ảnh thực tế về góc nội tiếp trong kiến trúc.</w:t>
            </w:r>
          </w:p>
        </w:tc>
      </w:tr>
      <w:tr w:rsidR="00930499" w:rsidRPr="00924CF1" w14:paraId="4F1BBD9D" w14:textId="751D129B" w:rsidTr="009D5223">
        <w:trPr>
          <w:trHeight w:val="353"/>
          <w:jc w:val="center"/>
        </w:trPr>
        <w:tc>
          <w:tcPr>
            <w:tcW w:w="850" w:type="dxa"/>
            <w:vMerge/>
            <w:vAlign w:val="center"/>
          </w:tcPr>
          <w:p w14:paraId="0FD4C84C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80" w:type="dxa"/>
            <w:vMerge/>
            <w:vAlign w:val="center"/>
          </w:tcPr>
          <w:p w14:paraId="7114C93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45778F34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16BDAA77" w14:textId="403D1960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31</w:t>
            </w:r>
          </w:p>
        </w:tc>
        <w:tc>
          <w:tcPr>
            <w:tcW w:w="1001" w:type="dxa"/>
            <w:vAlign w:val="center"/>
          </w:tcPr>
          <w:p w14:paraId="05415247" w14:textId="0189BEDF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20</w:t>
            </w:r>
          </w:p>
        </w:tc>
        <w:tc>
          <w:tcPr>
            <w:tcW w:w="2826" w:type="dxa"/>
            <w:vMerge/>
          </w:tcPr>
          <w:p w14:paraId="35FE265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60" w:type="dxa"/>
            <w:vMerge/>
          </w:tcPr>
          <w:p w14:paraId="72129CF1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859" w:type="dxa"/>
            <w:vMerge/>
          </w:tcPr>
          <w:p w14:paraId="775FAC3B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930499" w:rsidRPr="00924CF1" w14:paraId="1DAAF654" w14:textId="2C5F513D" w:rsidTr="00AE13B4">
        <w:trPr>
          <w:trHeight w:val="507"/>
          <w:jc w:val="center"/>
        </w:trPr>
        <w:tc>
          <w:tcPr>
            <w:tcW w:w="850" w:type="dxa"/>
            <w:vMerge w:val="restart"/>
            <w:vAlign w:val="center"/>
          </w:tcPr>
          <w:p w14:paraId="748D6832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2</w:t>
            </w:r>
          </w:p>
        </w:tc>
        <w:tc>
          <w:tcPr>
            <w:tcW w:w="2580" w:type="dxa"/>
            <w:vMerge w:val="restart"/>
            <w:vAlign w:val="center"/>
          </w:tcPr>
          <w:p w14:paraId="6FE34730" w14:textId="5D505FD8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28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Đường tròn ngoại tiếp và đường tròn nội tiếp của một tam giác.</w:t>
            </w:r>
          </w:p>
        </w:tc>
        <w:tc>
          <w:tcPr>
            <w:tcW w:w="992" w:type="dxa"/>
            <w:vMerge w:val="restart"/>
            <w:vAlign w:val="center"/>
          </w:tcPr>
          <w:p w14:paraId="7D2EF48B" w14:textId="67F07D40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0D687F4C" w14:textId="2E29B04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32</w:t>
            </w:r>
          </w:p>
        </w:tc>
        <w:tc>
          <w:tcPr>
            <w:tcW w:w="1001" w:type="dxa"/>
            <w:vAlign w:val="center"/>
          </w:tcPr>
          <w:p w14:paraId="278E6AFB" w14:textId="7DF127DC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bookmarkStart w:id="4" w:name="bookmark459"/>
            <w:bookmarkStart w:id="5" w:name="bookmark460"/>
            <w:bookmarkStart w:id="6" w:name="bookmark461"/>
            <w:bookmarkEnd w:id="4"/>
            <w:bookmarkEnd w:id="5"/>
            <w:bookmarkEnd w:id="6"/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21</w:t>
            </w:r>
          </w:p>
        </w:tc>
        <w:tc>
          <w:tcPr>
            <w:tcW w:w="2826" w:type="dxa"/>
            <w:vMerge w:val="restart"/>
            <w:vAlign w:val="center"/>
          </w:tcPr>
          <w:p w14:paraId="51DBEE79" w14:textId="2479C38A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0FFDC264" w14:textId="6E4F3DED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257BEB2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liệt kê câu lệnh để phần mềm dựng tâm đường tròn nội tiếp (giao điểm phân giác).</w:t>
            </w:r>
          </w:p>
          <w:p w14:paraId="1DFA3D9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vẽ số để thực nghiệm sự thay đổi của tâm khi tam giác thay đổi.</w:t>
            </w:r>
          </w:p>
          <w:p w14:paraId="241AC48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công cụ số để cộng tác thực hiện bài tập dựng hình theo nhóm.</w:t>
            </w:r>
          </w:p>
          <w:p w14:paraId="31F2E2C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thiết kế kiểm tra đánh giá độ chính xác của AI khi tự động xác định tâm đường tròn.</w:t>
            </w:r>
          </w:p>
          <w:p w14:paraId="4DF30E2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thảo luận về sự thiên vị nếu AI chỉ được học trên các mẫu tam giác đặc biệt.</w:t>
            </w:r>
          </w:p>
          <w:p w14:paraId="5FBC6A19" w14:textId="00723BB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chịu trách nhiệm về tính xác thực của các bước dựng hình khi dùng công cụ hỗ trợ AI.</w:t>
            </w:r>
          </w:p>
        </w:tc>
      </w:tr>
      <w:tr w:rsidR="00930499" w:rsidRPr="00924CF1" w14:paraId="447C5FC4" w14:textId="5A3F3239" w:rsidTr="000015A7">
        <w:trPr>
          <w:trHeight w:val="353"/>
          <w:jc w:val="center"/>
        </w:trPr>
        <w:tc>
          <w:tcPr>
            <w:tcW w:w="850" w:type="dxa"/>
            <w:vMerge/>
            <w:vAlign w:val="center"/>
          </w:tcPr>
          <w:p w14:paraId="2A98DBD0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80" w:type="dxa"/>
            <w:vMerge/>
            <w:vAlign w:val="center"/>
          </w:tcPr>
          <w:p w14:paraId="45357FD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30776887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6FF1C6B3" w14:textId="385BF8FC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33</w:t>
            </w:r>
          </w:p>
        </w:tc>
        <w:tc>
          <w:tcPr>
            <w:tcW w:w="1001" w:type="dxa"/>
            <w:vAlign w:val="center"/>
          </w:tcPr>
          <w:p w14:paraId="2960C20E" w14:textId="54ACEDC4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22</w:t>
            </w:r>
          </w:p>
        </w:tc>
        <w:tc>
          <w:tcPr>
            <w:tcW w:w="2826" w:type="dxa"/>
            <w:vMerge/>
          </w:tcPr>
          <w:p w14:paraId="000164D6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50861FB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59" w:type="dxa"/>
            <w:vMerge/>
          </w:tcPr>
          <w:p w14:paraId="4576993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30499" w:rsidRPr="00924CF1" w14:paraId="38B70059" w14:textId="71DF902A" w:rsidTr="00616CEE">
        <w:trPr>
          <w:trHeight w:val="353"/>
          <w:jc w:val="center"/>
        </w:trPr>
        <w:tc>
          <w:tcPr>
            <w:tcW w:w="850" w:type="dxa"/>
            <w:vMerge w:val="restart"/>
            <w:vAlign w:val="center"/>
          </w:tcPr>
          <w:p w14:paraId="42B8B182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lastRenderedPageBreak/>
              <w:t>3</w:t>
            </w:r>
          </w:p>
        </w:tc>
        <w:tc>
          <w:tcPr>
            <w:tcW w:w="2580" w:type="dxa"/>
            <w:vMerge w:val="restart"/>
            <w:vAlign w:val="center"/>
          </w:tcPr>
          <w:p w14:paraId="427E9C85" w14:textId="6F79C100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chung.</w:t>
            </w:r>
          </w:p>
        </w:tc>
        <w:tc>
          <w:tcPr>
            <w:tcW w:w="992" w:type="dxa"/>
            <w:vMerge w:val="restart"/>
            <w:vAlign w:val="center"/>
          </w:tcPr>
          <w:p w14:paraId="0E47816C" w14:textId="4868CA39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683CBD4F" w14:textId="163CC3C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34</w:t>
            </w:r>
          </w:p>
        </w:tc>
        <w:tc>
          <w:tcPr>
            <w:tcW w:w="1001" w:type="dxa"/>
            <w:vAlign w:val="center"/>
          </w:tcPr>
          <w:p w14:paraId="769B23BD" w14:textId="3985CB8E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23</w:t>
            </w:r>
          </w:p>
        </w:tc>
        <w:tc>
          <w:tcPr>
            <w:tcW w:w="2826" w:type="dxa"/>
            <w:vMerge w:val="restart"/>
            <w:vAlign w:val="center"/>
          </w:tcPr>
          <w:p w14:paraId="4770F57E" w14:textId="463D35E1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34CB3416" w14:textId="3548C20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3F09301D" w14:textId="77777777" w:rsidR="00930499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8AA9146" w14:textId="32F31A5B" w:rsidR="00BF7E26" w:rsidRPr="00924CF1" w:rsidRDefault="00BF7E26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30499" w:rsidRPr="00924CF1" w14:paraId="58C1C764" w14:textId="3293E134" w:rsidTr="000015A7">
        <w:trPr>
          <w:trHeight w:val="326"/>
          <w:jc w:val="center"/>
        </w:trPr>
        <w:tc>
          <w:tcPr>
            <w:tcW w:w="850" w:type="dxa"/>
            <w:vMerge/>
            <w:vAlign w:val="center"/>
          </w:tcPr>
          <w:p w14:paraId="5B815543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80" w:type="dxa"/>
            <w:vMerge/>
            <w:vAlign w:val="center"/>
          </w:tcPr>
          <w:p w14:paraId="0BB0D392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19B12E8E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3D53BF00" w14:textId="10D71603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35</w:t>
            </w:r>
          </w:p>
        </w:tc>
        <w:tc>
          <w:tcPr>
            <w:tcW w:w="1001" w:type="dxa"/>
            <w:vAlign w:val="center"/>
          </w:tcPr>
          <w:p w14:paraId="50D32C6E" w14:textId="6B24007C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24</w:t>
            </w:r>
          </w:p>
        </w:tc>
        <w:tc>
          <w:tcPr>
            <w:tcW w:w="2826" w:type="dxa"/>
            <w:vMerge/>
          </w:tcPr>
          <w:p w14:paraId="505C521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60" w:type="dxa"/>
            <w:vMerge/>
          </w:tcPr>
          <w:p w14:paraId="00C676A2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859" w:type="dxa"/>
            <w:vMerge/>
          </w:tcPr>
          <w:p w14:paraId="6E33594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930499" w:rsidRPr="00924CF1" w14:paraId="1704B682" w14:textId="42F44338" w:rsidTr="00256599">
        <w:trPr>
          <w:trHeight w:val="394"/>
          <w:jc w:val="center"/>
        </w:trPr>
        <w:tc>
          <w:tcPr>
            <w:tcW w:w="850" w:type="dxa"/>
            <w:vMerge w:val="restart"/>
            <w:vAlign w:val="center"/>
          </w:tcPr>
          <w:p w14:paraId="5F952561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2580" w:type="dxa"/>
            <w:vMerge w:val="restart"/>
            <w:vAlign w:val="center"/>
          </w:tcPr>
          <w:p w14:paraId="77C7EC47" w14:textId="4DB27F5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29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Tứ giác nội tiếp.</w:t>
            </w:r>
          </w:p>
        </w:tc>
        <w:tc>
          <w:tcPr>
            <w:tcW w:w="992" w:type="dxa"/>
            <w:vMerge w:val="restart"/>
            <w:vAlign w:val="center"/>
          </w:tcPr>
          <w:p w14:paraId="4BC04B2A" w14:textId="0ED99B7F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2B106F56" w14:textId="08943F44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36</w:t>
            </w:r>
          </w:p>
        </w:tc>
        <w:tc>
          <w:tcPr>
            <w:tcW w:w="1001" w:type="dxa"/>
            <w:vAlign w:val="center"/>
          </w:tcPr>
          <w:p w14:paraId="0882A51B" w14:textId="5892AE5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25</w:t>
            </w:r>
          </w:p>
        </w:tc>
        <w:tc>
          <w:tcPr>
            <w:tcW w:w="2826" w:type="dxa"/>
            <w:vMerge w:val="restart"/>
            <w:vAlign w:val="center"/>
          </w:tcPr>
          <w:p w14:paraId="74DBCF3C" w14:textId="60BBD5D8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195B6EDB" w14:textId="2107B64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6ACCBA66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phần mềm để mô phỏng điều kiện tổng hai góc đối bằng 180 độ.</w:t>
            </w:r>
          </w:p>
          <w:p w14:paraId="4B17DAA8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tạo và chỉnh sửa tứ giác nội tiếp với các cạnh cho trước trên máy.</w:t>
            </w:r>
          </w:p>
          <w:p w14:paraId="6D2C45C1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diễn giải dữ liệu từ các video hướng dẫn chứng minh tứ giác nội tiếp.</w:t>
            </w:r>
          </w:p>
          <w:p w14:paraId="567CFE7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vận dụng kiến thức tứ giác nội tiếp đề xuất tạo chatbot hỗ trợ giải đáp thắc mắc hình học.</w:t>
            </w:r>
          </w:p>
          <w:p w14:paraId="1439FC5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quan điểm phản biện về việc sử dụng AI tự động chứng minh hình học.</w:t>
            </w:r>
          </w:p>
          <w:p w14:paraId="2FC39A21" w14:textId="0F913293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dẫn dắt AI mô phỏng các điều kiện tứ giác nội tiếp trong thực tế.</w:t>
            </w:r>
          </w:p>
        </w:tc>
      </w:tr>
      <w:tr w:rsidR="00930499" w:rsidRPr="00924CF1" w14:paraId="2AC40BD1" w14:textId="7DFCB535" w:rsidTr="003F7ACB">
        <w:trPr>
          <w:trHeight w:val="280"/>
          <w:jc w:val="center"/>
        </w:trPr>
        <w:tc>
          <w:tcPr>
            <w:tcW w:w="850" w:type="dxa"/>
            <w:vMerge/>
            <w:vAlign w:val="center"/>
          </w:tcPr>
          <w:p w14:paraId="279DB9EA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580" w:type="dxa"/>
            <w:vMerge/>
            <w:vAlign w:val="center"/>
          </w:tcPr>
          <w:p w14:paraId="68F20C23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28C89B85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3302FA02" w14:textId="07C345C9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37</w:t>
            </w:r>
          </w:p>
        </w:tc>
        <w:tc>
          <w:tcPr>
            <w:tcW w:w="1001" w:type="dxa"/>
            <w:vAlign w:val="center"/>
          </w:tcPr>
          <w:p w14:paraId="143DFD84" w14:textId="723FA2F0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26</w:t>
            </w:r>
          </w:p>
        </w:tc>
        <w:tc>
          <w:tcPr>
            <w:tcW w:w="2826" w:type="dxa"/>
            <w:vMerge/>
          </w:tcPr>
          <w:p w14:paraId="29335BD0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Merge/>
          </w:tcPr>
          <w:p w14:paraId="32561082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4859" w:type="dxa"/>
            <w:vMerge/>
          </w:tcPr>
          <w:p w14:paraId="62C0AE8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930499" w:rsidRPr="00924CF1" w14:paraId="50CCC5DF" w14:textId="14F58AFB" w:rsidTr="00265F9D">
        <w:trPr>
          <w:trHeight w:val="283"/>
          <w:jc w:val="center"/>
        </w:trPr>
        <w:tc>
          <w:tcPr>
            <w:tcW w:w="850" w:type="dxa"/>
            <w:vMerge w:val="restart"/>
            <w:vAlign w:val="center"/>
          </w:tcPr>
          <w:p w14:paraId="2ADA4775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5</w:t>
            </w:r>
          </w:p>
        </w:tc>
        <w:tc>
          <w:tcPr>
            <w:tcW w:w="2580" w:type="dxa"/>
            <w:vMerge w:val="restart"/>
            <w:vAlign w:val="center"/>
          </w:tcPr>
          <w:p w14:paraId="12F4301E" w14:textId="438A60BE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30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Đa giác đều.</w:t>
            </w:r>
          </w:p>
        </w:tc>
        <w:tc>
          <w:tcPr>
            <w:tcW w:w="992" w:type="dxa"/>
            <w:vMerge w:val="restart"/>
            <w:vAlign w:val="center"/>
          </w:tcPr>
          <w:p w14:paraId="3CE6B5DB" w14:textId="40D170AB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79DB6CEB" w14:textId="1FC1955A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38</w:t>
            </w:r>
          </w:p>
        </w:tc>
        <w:tc>
          <w:tcPr>
            <w:tcW w:w="1001" w:type="dxa"/>
            <w:vAlign w:val="center"/>
          </w:tcPr>
          <w:p w14:paraId="51840551" w14:textId="77B6D85A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27</w:t>
            </w:r>
          </w:p>
        </w:tc>
        <w:tc>
          <w:tcPr>
            <w:tcW w:w="2826" w:type="dxa"/>
            <w:vMerge w:val="restart"/>
            <w:vAlign w:val="center"/>
          </w:tcPr>
          <w:p w14:paraId="300C9467" w14:textId="3B442303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3AECB08F" w14:textId="400004E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4B372AF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thể hiện bản thân qua việc tạo các họa tiết trang trí đa giác đều bằng phần mềm.</w:t>
            </w:r>
          </w:p>
          <w:p w14:paraId="1E791064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: HS lựa chọn công cụ "Regular Polygon" để dựng nhanh các đa giác đều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chính xác.</w:t>
            </w:r>
          </w:p>
          <w:p w14:paraId="2576960F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tìm kiếm các tính chất của lục giác đều trong tự nhiên (tổ ong) qua mạng.</w:t>
            </w:r>
          </w:p>
          <w:p w14:paraId="51678D1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thể hiện bản thân qua việc nhờ AI gợi ý các họa tiết trang trí đa giác đều nghệ thuật.</w:t>
            </w:r>
          </w:p>
          <w:p w14:paraId="0C9CD525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dẫn chứng về AI tác động đến ngành thiết kế công nghiệp sử dụng đa giác đều.</w:t>
            </w:r>
          </w:p>
          <w:p w14:paraId="2AE1694B" w14:textId="77A9B6D8" w:rsidR="00930499" w:rsidRPr="00924CF1" w:rsidRDefault="00930499" w:rsidP="00924CF1">
            <w:pPr>
              <w:spacing w:line="276" w:lineRule="auto"/>
              <w:jc w:val="both"/>
              <w:rPr>
                <w:rFonts w:asciiTheme="majorHAnsi" w:hAnsiTheme="majorHAnsi" w:cstheme="majorHAnsi"/>
                <w:iCs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các kiểm tra để đánh giá tính thẩm mỹ và độ chính xác của hình đa giác do AI vẽ.</w:t>
            </w:r>
          </w:p>
        </w:tc>
      </w:tr>
      <w:tr w:rsidR="00930499" w:rsidRPr="00924CF1" w14:paraId="5D75EFBE" w14:textId="24913F3C" w:rsidTr="00B61BE9">
        <w:trPr>
          <w:trHeight w:val="340"/>
          <w:jc w:val="center"/>
        </w:trPr>
        <w:tc>
          <w:tcPr>
            <w:tcW w:w="850" w:type="dxa"/>
            <w:vMerge/>
            <w:vAlign w:val="center"/>
          </w:tcPr>
          <w:p w14:paraId="3A2D064B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80" w:type="dxa"/>
            <w:vMerge/>
            <w:vAlign w:val="center"/>
          </w:tcPr>
          <w:p w14:paraId="6C573F8A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6A2D783B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6D6A6D3C" w14:textId="5C17924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39</w:t>
            </w:r>
          </w:p>
        </w:tc>
        <w:tc>
          <w:tcPr>
            <w:tcW w:w="1001" w:type="dxa"/>
            <w:vMerge w:val="restart"/>
            <w:vAlign w:val="center"/>
          </w:tcPr>
          <w:p w14:paraId="26ED9607" w14:textId="66C0B6A5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28</w:t>
            </w:r>
          </w:p>
        </w:tc>
        <w:tc>
          <w:tcPr>
            <w:tcW w:w="2826" w:type="dxa"/>
            <w:vMerge/>
          </w:tcPr>
          <w:p w14:paraId="03A14E82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1560" w:type="dxa"/>
            <w:vMerge/>
          </w:tcPr>
          <w:p w14:paraId="5E4D7B09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4859" w:type="dxa"/>
            <w:vMerge/>
          </w:tcPr>
          <w:p w14:paraId="7333A43B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</w:tr>
      <w:tr w:rsidR="00930499" w:rsidRPr="00924CF1" w14:paraId="55E153D5" w14:textId="1F30578F" w:rsidTr="0066342A">
        <w:trPr>
          <w:trHeight w:val="312"/>
          <w:jc w:val="center"/>
        </w:trPr>
        <w:tc>
          <w:tcPr>
            <w:tcW w:w="850" w:type="dxa"/>
            <w:vMerge w:val="restart"/>
            <w:vAlign w:val="center"/>
          </w:tcPr>
          <w:p w14:paraId="5ACFE6DC" w14:textId="77777777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6</w:t>
            </w:r>
          </w:p>
        </w:tc>
        <w:tc>
          <w:tcPr>
            <w:tcW w:w="2580" w:type="dxa"/>
            <w:vMerge w:val="restart"/>
            <w:vAlign w:val="center"/>
          </w:tcPr>
          <w:p w14:paraId="74D86082" w14:textId="1CF362F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chung.</w:t>
            </w:r>
          </w:p>
        </w:tc>
        <w:tc>
          <w:tcPr>
            <w:tcW w:w="992" w:type="dxa"/>
            <w:vMerge w:val="restart"/>
            <w:vAlign w:val="center"/>
          </w:tcPr>
          <w:p w14:paraId="2BFB4C38" w14:textId="21ED6CBE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vAlign w:val="center"/>
          </w:tcPr>
          <w:p w14:paraId="62A7D6E2" w14:textId="0C34C2E9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40</w:t>
            </w:r>
          </w:p>
        </w:tc>
        <w:tc>
          <w:tcPr>
            <w:tcW w:w="1001" w:type="dxa"/>
            <w:vMerge/>
            <w:vAlign w:val="center"/>
          </w:tcPr>
          <w:p w14:paraId="5D886D98" w14:textId="71E30D05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826" w:type="dxa"/>
            <w:vMerge w:val="restart"/>
            <w:vAlign w:val="center"/>
          </w:tcPr>
          <w:p w14:paraId="13E7AAB7" w14:textId="6737C61F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vMerge w:val="restart"/>
            <w:vAlign w:val="center"/>
          </w:tcPr>
          <w:p w14:paraId="5CB5EBA9" w14:textId="61B88C92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Merge w:val="restart"/>
            <w:vAlign w:val="center"/>
          </w:tcPr>
          <w:p w14:paraId="1C9BC0A0" w14:textId="4CCD3D4D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245597" w:rsidRPr="00924CF1" w14:paraId="2BD6614C" w14:textId="1E396C08" w:rsidTr="00B61BE9">
        <w:trPr>
          <w:trHeight w:val="367"/>
          <w:jc w:val="center"/>
        </w:trPr>
        <w:tc>
          <w:tcPr>
            <w:tcW w:w="850" w:type="dxa"/>
            <w:vMerge/>
            <w:vAlign w:val="center"/>
          </w:tcPr>
          <w:p w14:paraId="37F1748F" w14:textId="77777777" w:rsidR="00245597" w:rsidRPr="00924CF1" w:rsidRDefault="0024559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2580" w:type="dxa"/>
            <w:vMerge/>
            <w:vAlign w:val="center"/>
          </w:tcPr>
          <w:p w14:paraId="45115F93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468C6B22" w14:textId="77777777" w:rsidR="00245597" w:rsidRPr="00924CF1" w:rsidRDefault="0024559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13F6E44D" w14:textId="638F5174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41</w:t>
            </w:r>
          </w:p>
        </w:tc>
        <w:tc>
          <w:tcPr>
            <w:tcW w:w="1001" w:type="dxa"/>
            <w:vAlign w:val="center"/>
          </w:tcPr>
          <w:p w14:paraId="01A11580" w14:textId="73FD7F5A" w:rsidR="00245597" w:rsidRPr="00924CF1" w:rsidRDefault="00245597" w:rsidP="00245597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29</w:t>
            </w:r>
          </w:p>
        </w:tc>
        <w:tc>
          <w:tcPr>
            <w:tcW w:w="2826" w:type="dxa"/>
            <w:vMerge/>
          </w:tcPr>
          <w:p w14:paraId="1BC27378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Merge/>
          </w:tcPr>
          <w:p w14:paraId="0DD47D44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4859" w:type="dxa"/>
            <w:vMerge/>
          </w:tcPr>
          <w:p w14:paraId="1BF22156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</w:tr>
      <w:tr w:rsidR="00245597" w:rsidRPr="00924CF1" w14:paraId="202E38F3" w14:textId="32F59D16" w:rsidTr="00245597">
        <w:trPr>
          <w:cantSplit/>
          <w:trHeight w:val="5845"/>
          <w:jc w:val="center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059F6A2" w14:textId="77777777" w:rsidR="00245597" w:rsidRPr="00924CF1" w:rsidRDefault="0024559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lastRenderedPageBreak/>
              <w:t>7</w:t>
            </w:r>
          </w:p>
        </w:tc>
        <w:tc>
          <w:tcPr>
            <w:tcW w:w="2580" w:type="dxa"/>
            <w:tcBorders>
              <w:bottom w:val="single" w:sz="4" w:space="0" w:color="auto"/>
            </w:tcBorders>
            <w:vAlign w:val="center"/>
          </w:tcPr>
          <w:p w14:paraId="5657800A" w14:textId="6ABFC704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IX.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5D7DBA4" w14:textId="3F2F56A7" w:rsidR="00245597" w:rsidRPr="00924CF1" w:rsidRDefault="0024559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293F708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42</w:t>
            </w:r>
          </w:p>
          <w:p w14:paraId="751224E0" w14:textId="01789519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43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vAlign w:val="center"/>
          </w:tcPr>
          <w:p w14:paraId="0FADF8CB" w14:textId="698E6915" w:rsidR="00245597" w:rsidRPr="00924CF1" w:rsidRDefault="00245597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29+30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vAlign w:val="center"/>
          </w:tcPr>
          <w:p w14:paraId="6E7FF1C2" w14:textId="3CF03CAC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2721A67" w14:textId="675460DB" w:rsidR="00245597" w:rsidRPr="00924CF1" w:rsidRDefault="00245597" w:rsidP="00275DF6">
            <w:pPr>
              <w:widowControl w:val="0"/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vAlign w:val="center"/>
          </w:tcPr>
          <w:p w14:paraId="1BCC9CD0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đề ôn tập chương IX tổng hợp trên kho học liệu.</w:t>
            </w:r>
          </w:p>
          <w:p w14:paraId="13A8A950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nhận ra mặt còn thiếu trong NLS khi xử lý các bài toán quỹ tích trên máy.</w:t>
            </w:r>
          </w:p>
          <w:p w14:paraId="48741C0F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trích dẫn nguồn rõ ràng khi sử dụng các hình vẽ minh họa từ Internet.</w:t>
            </w:r>
          </w:p>
          <w:p w14:paraId="2965358E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phát triển tư duy phản biện để đánh giá các phương pháp giải hình học do AI đề xuất.</w:t>
            </w:r>
          </w:p>
          <w:p w14:paraId="2AC454B7" w14:textId="77777777" w:rsidR="00245597" w:rsidRPr="00924CF1" w:rsidRDefault="00245597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đồng sáng tạo khi dùng AI xây dựng ngân hàng câu hỏi ôn tập.</w:t>
            </w:r>
          </w:p>
          <w:p w14:paraId="13981B5A" w14:textId="48F2B8F0" w:rsidR="00245597" w:rsidRPr="00924CF1" w:rsidRDefault="00245597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vai trò cá nhân trong việc phản hồi sai sót của các phần mềm vẽ hình AI.</w:t>
            </w:r>
          </w:p>
        </w:tc>
      </w:tr>
      <w:tr w:rsidR="00930499" w:rsidRPr="00924CF1" w14:paraId="710E1C71" w14:textId="58CA190A" w:rsidTr="001404C3">
        <w:trPr>
          <w:trHeight w:val="454"/>
          <w:jc w:val="center"/>
        </w:trPr>
        <w:tc>
          <w:tcPr>
            <w:tcW w:w="15661" w:type="dxa"/>
            <w:gridSpan w:val="8"/>
            <w:shd w:val="clear" w:color="auto" w:fill="BDD6EE" w:themeFill="accent5" w:themeFillTint="66"/>
          </w:tcPr>
          <w:p w14:paraId="5C2F81A7" w14:textId="7D961DEE" w:rsidR="00930499" w:rsidRPr="00924CF1" w:rsidRDefault="00482CA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CHƯƠNG X: MỘT SỐ HÌNH KHỐI TRONG THỰC TIỄN </w:t>
            </w:r>
            <w:proofErr w:type="gramStart"/>
            <w:r w:rsidR="00930499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( 11</w:t>
            </w:r>
            <w:proofErr w:type="gramEnd"/>
            <w:r w:rsidR="00930499" w:rsidRPr="00924CF1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 tiết)</w:t>
            </w:r>
          </w:p>
        </w:tc>
      </w:tr>
      <w:tr w:rsidR="007C7A24" w:rsidRPr="00924CF1" w14:paraId="369B82C1" w14:textId="258DC886" w:rsidTr="003237A8">
        <w:trPr>
          <w:trHeight w:val="6189"/>
          <w:jc w:val="center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5661EA0" w14:textId="263D534E" w:rsidR="007C7A24" w:rsidRPr="00924CF1" w:rsidRDefault="007C7A24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8</w:t>
            </w:r>
          </w:p>
        </w:tc>
        <w:tc>
          <w:tcPr>
            <w:tcW w:w="2580" w:type="dxa"/>
            <w:tcBorders>
              <w:bottom w:val="single" w:sz="4" w:space="0" w:color="auto"/>
            </w:tcBorders>
            <w:vAlign w:val="center"/>
          </w:tcPr>
          <w:p w14:paraId="79B1B876" w14:textId="5A42DE6F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31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Hình trụ và hình nón.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1FE8CFD" w14:textId="2A9083F4" w:rsidR="007C7A24" w:rsidRPr="00924CF1" w:rsidRDefault="007C7A24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BC8B6E7" w14:textId="581CE14C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44</w:t>
            </w:r>
            <w:r w:rsidR="00A779DE">
              <w:rPr>
                <w:rFonts w:asciiTheme="majorHAnsi" w:hAnsiTheme="majorHAnsi" w:cstheme="majorHAnsi"/>
                <w:sz w:val="26"/>
                <w:szCs w:val="26"/>
              </w:rPr>
              <w:t>;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45;46</w:t>
            </w:r>
          </w:p>
          <w:p w14:paraId="0D73A526" w14:textId="7E722A7F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001" w:type="dxa"/>
            <w:tcBorders>
              <w:bottom w:val="single" w:sz="4" w:space="0" w:color="auto"/>
            </w:tcBorders>
            <w:vAlign w:val="center"/>
          </w:tcPr>
          <w:p w14:paraId="47B04333" w14:textId="6AD79952" w:rsidR="007C7A24" w:rsidRPr="00924CF1" w:rsidRDefault="007C7A24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30</w:t>
            </w:r>
            <w:r w:rsidR="00A779DE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+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31</w:t>
            </w:r>
          </w:p>
          <w:p w14:paraId="2893511D" w14:textId="7CD5416B" w:rsidR="007C7A24" w:rsidRPr="00924CF1" w:rsidRDefault="007C7A24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826" w:type="dxa"/>
            <w:tcBorders>
              <w:bottom w:val="single" w:sz="4" w:space="0" w:color="auto"/>
            </w:tcBorders>
            <w:vAlign w:val="center"/>
          </w:tcPr>
          <w:p w14:paraId="6009BA4D" w14:textId="745D3529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C225834" w14:textId="36CD4BB9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tcBorders>
              <w:bottom w:val="single" w:sz="4" w:space="0" w:color="auto"/>
            </w:tcBorders>
          </w:tcPr>
          <w:p w14:paraId="5ADBEF7C" w14:textId="77777777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tạo và chỉnh sửa các khối trụ, nón 3D trên phần mềm đơn giản.</w:t>
            </w:r>
          </w:p>
          <w:p w14:paraId="427F5345" w14:textId="77777777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mô phỏng 3D để giải quyết nhu cầu quan sát hình khai triển của khối.</w:t>
            </w:r>
          </w:p>
          <w:p w14:paraId="29AA5523" w14:textId="77777777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sắp xếp dữ liệu kích thước vào bảng tính để tính diện tích xung quanh tự động.</w:t>
            </w:r>
          </w:p>
          <w:p w14:paraId="0690D5BE" w14:textId="77777777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thay đổi mà AI mang lại cho ngành thiết kế bao bì và mô phỏng 3D.</w:t>
            </w:r>
          </w:p>
          <w:p w14:paraId="7D648C12" w14:textId="77777777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đề xuất ý tưởng dùng AI tự động tính toán diện tích xung quanh từ ảnh chụp khối trụ.</w:t>
            </w:r>
          </w:p>
          <w:p w14:paraId="4B5282E3" w14:textId="155E9BA2" w:rsidR="007C7A24" w:rsidRPr="00924CF1" w:rsidRDefault="007C7A24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dẫn dắt AI trong việc tạo ra các mô hình hình nón khai triển.</w:t>
            </w:r>
          </w:p>
        </w:tc>
      </w:tr>
      <w:tr w:rsidR="003F6C1E" w:rsidRPr="00924CF1" w14:paraId="166FBD7E" w14:textId="3A1E4063" w:rsidTr="007826C9">
        <w:trPr>
          <w:trHeight w:val="6189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6F3E8F4" w14:textId="1353D0DD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9</w:t>
            </w:r>
          </w:p>
        </w:tc>
        <w:tc>
          <w:tcPr>
            <w:tcW w:w="2580" w:type="dxa"/>
            <w:shd w:val="clear" w:color="auto" w:fill="FFFFFF"/>
            <w:vAlign w:val="center"/>
          </w:tcPr>
          <w:p w14:paraId="563C8D04" w14:textId="525C3D70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</w:rPr>
              <w:t>Bài 32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. Hình cầu.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BFAAB04" w14:textId="5B4C274D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A7FAD1F" w14:textId="37059FE0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7;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1001" w:type="dxa"/>
            <w:vAlign w:val="center"/>
          </w:tcPr>
          <w:p w14:paraId="5F212AB1" w14:textId="6C21D553" w:rsidR="003F6C1E" w:rsidRPr="00924CF1" w:rsidRDefault="003F6C1E" w:rsidP="003F6C1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</w:t>
            </w: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2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71CB0EE6" w14:textId="050D823C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9CD5C2D" w14:textId="7249FDA1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Align w:val="center"/>
          </w:tcPr>
          <w:p w14:paraId="75686BFF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công cụ số để tạo tri thức về thiết diện của hình cầu với một mặt phẳng.</w:t>
            </w:r>
          </w:p>
          <w:p w14:paraId="4203FDDD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minh họa nhu cầu thông tin bằng cách tìm dữ liệu bán kính các hành tinh qua mạng.</w:t>
            </w:r>
          </w:p>
          <w:p w14:paraId="2E2ED43D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tối ưu hóa việc dùng AI để tìm các bài toán thực tế về thể tích bình chứa hình cầu.</w:t>
            </w:r>
          </w:p>
          <w:p w14:paraId="5590F08A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ứng dụng AI trong khoa học vũ trụ có sử dụng tính toán hình cầu.</w:t>
            </w:r>
          </w:p>
          <w:p w14:paraId="3468C9CE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thiết kế kiểm tra để đánh giá độ tin cậy của AI khi dự báo thể tích bình chứa hình cầu.</w:t>
            </w:r>
          </w:p>
          <w:p w14:paraId="3598F68C" w14:textId="3312BE5A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tìm kiếm tóm tắt kiến thức về thiết diện hình cầu một cách có phản biện.</w:t>
            </w:r>
          </w:p>
        </w:tc>
      </w:tr>
      <w:tr w:rsidR="00930499" w:rsidRPr="00924CF1" w14:paraId="0831F5F9" w14:textId="55210CDF" w:rsidTr="002E04C8">
        <w:trPr>
          <w:trHeight w:val="286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4DAEB3D" w14:textId="0738B03D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  <w:tc>
          <w:tcPr>
            <w:tcW w:w="2580" w:type="dxa"/>
            <w:shd w:val="clear" w:color="auto" w:fill="FFFFFF"/>
            <w:vAlign w:val="center"/>
          </w:tcPr>
          <w:p w14:paraId="5D7F4219" w14:textId="12AA3840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Luyện tập chung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617A919" w14:textId="28397D2C" w:rsidR="00930499" w:rsidRPr="00924CF1" w:rsidRDefault="00866EB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2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4BF1321" w14:textId="45255650" w:rsidR="00930499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49;</w:t>
            </w:r>
            <w:r w:rsidR="00930499" w:rsidRPr="00924CF1">
              <w:rPr>
                <w:rFonts w:asciiTheme="majorHAnsi" w:hAnsiTheme="majorHAnsi" w:cstheme="majorHAnsi"/>
                <w:sz w:val="26"/>
                <w:szCs w:val="26"/>
              </w:rPr>
              <w:t>50</w:t>
            </w:r>
          </w:p>
        </w:tc>
        <w:tc>
          <w:tcPr>
            <w:tcW w:w="1001" w:type="dxa"/>
            <w:shd w:val="clear" w:color="auto" w:fill="FFFFFF"/>
            <w:vAlign w:val="center"/>
          </w:tcPr>
          <w:p w14:paraId="314D93F5" w14:textId="6901B8C7" w:rsidR="00930499" w:rsidRPr="003F6C1E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33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38F332F3" w14:textId="71508516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F35DCBB" w14:textId="390E9F4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Align w:val="center"/>
          </w:tcPr>
          <w:p w14:paraId="0D98B6D4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vận dụng công nghệ số phù hợp để chia sẻ quy trình tính thể tích vật thể thực.</w:t>
            </w:r>
          </w:p>
          <w:p w14:paraId="36AA8E2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so sánh độ tin cậy của các mô phỏng hình khối 3D từ nhiều nguồn khác nhau.</w:t>
            </w:r>
          </w:p>
          <w:p w14:paraId="481D1FC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: HS xác định lỗi khi xoay mô hình 3D không đúng góc nhìn trên phần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mềm.</w:t>
            </w:r>
          </w:p>
          <w:p w14:paraId="2059D1F1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hiện việc cải thiện bộ dữ liệu kích thước hình khối để AI mô phỏng chính xác hơn.</w:t>
            </w:r>
          </w:p>
          <w:p w14:paraId="30D7D58E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chịu trách nhiệm về tính chính xác của bài giải thể tích khi có hỗ trợ từ AI.</w:t>
            </w:r>
          </w:p>
          <w:p w14:paraId="6FF7AF16" w14:textId="63287B9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9.A3.2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AI để sáng tạo các mô hình khối 3D nghệ thuật nhằm thể hiện cá tính.</w:t>
            </w:r>
          </w:p>
        </w:tc>
      </w:tr>
      <w:tr w:rsidR="003F6C1E" w:rsidRPr="00924CF1" w14:paraId="5F8E3F9E" w14:textId="0C04C44C" w:rsidTr="002E04C8">
        <w:trPr>
          <w:trHeight w:val="428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044F88D" w14:textId="0370E0E9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lastRenderedPageBreak/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2580" w:type="dxa"/>
            <w:shd w:val="clear" w:color="auto" w:fill="FFFFFF"/>
            <w:vAlign w:val="center"/>
          </w:tcPr>
          <w:p w14:paraId="210026EB" w14:textId="6962BFF6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Bài tập cuối chương X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DE1DC37" w14:textId="60B5445D" w:rsidR="003F6C1E" w:rsidRPr="00924CF1" w:rsidRDefault="00A779D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CC9F175" w14:textId="1EC085CE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51</w:t>
            </w:r>
          </w:p>
        </w:tc>
        <w:tc>
          <w:tcPr>
            <w:tcW w:w="1001" w:type="dxa"/>
            <w:shd w:val="clear" w:color="auto" w:fill="FFFFFF"/>
            <w:vAlign w:val="center"/>
          </w:tcPr>
          <w:p w14:paraId="355C8862" w14:textId="65D48BD0" w:rsidR="003F6C1E" w:rsidRPr="00924CF1" w:rsidRDefault="00A779D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34</w:t>
            </w:r>
          </w:p>
          <w:p w14:paraId="6A4120A5" w14:textId="40B568A8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</w:p>
        </w:tc>
        <w:tc>
          <w:tcPr>
            <w:tcW w:w="2826" w:type="dxa"/>
            <w:shd w:val="clear" w:color="auto" w:fill="FFFFFF"/>
            <w:vAlign w:val="center"/>
          </w:tcPr>
          <w:p w14:paraId="5E2A5837" w14:textId="68D82941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D80B9E7" w14:textId="47B392A2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Align w:val="center"/>
          </w:tcPr>
          <w:p w14:paraId="231ACD0A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1.1.TC2d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tổ chức chiến lược tìm kiếm bộ đề kiểm tra tổng hợp chương X trên học liệu số.</w:t>
            </w:r>
          </w:p>
          <w:p w14:paraId="5638C968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thảo luận về những lỗ hổng NLS của bản thân khi sử dụng phần mềm vẽ 3D.</w:t>
            </w:r>
          </w:p>
          <w:p w14:paraId="5B936D47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quy tắc bản quyền khi sử dụng ảnh kiến trúc kim tự tháp từ Internet.</w:t>
            </w:r>
          </w:p>
          <w:p w14:paraId="41D4161C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thực hành xác định mục tiêu ôn tập chương X với sự hỗ trợ từ công cụ lập kế hoạch AI.</w:t>
            </w:r>
          </w:p>
          <w:p w14:paraId="0060F76F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hình thành nhận thức phản biện về thách thức khi dùng AI thiết kế các công trình kiến trúc.</w:t>
            </w:r>
          </w:p>
          <w:p w14:paraId="2DEB6144" w14:textId="230106D6" w:rsidR="003F6C1E" w:rsidRPr="00924CF1" w:rsidRDefault="003F6C1E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vai trò giám sát cá nhân đối với các kết quả ôn tập do AI tạo ra.</w:t>
            </w:r>
          </w:p>
        </w:tc>
      </w:tr>
      <w:tr w:rsidR="003F6C1E" w:rsidRPr="00924CF1" w14:paraId="2D628FAB" w14:textId="39FF3662" w:rsidTr="00033529">
        <w:trPr>
          <w:trHeight w:val="5501"/>
          <w:jc w:val="center"/>
        </w:trPr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4C7FAB" w14:textId="3672B5B1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12</w:t>
            </w:r>
          </w:p>
        </w:tc>
        <w:tc>
          <w:tcPr>
            <w:tcW w:w="25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CABC0E" w14:textId="3D015525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Hoạt động trải nghiệm: </w:t>
            </w:r>
            <w:r w:rsidRPr="00924CF1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Vẽ hình đơn giản với phần mềm Georebra.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9D455F" w14:textId="1281D7C4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634985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52</w:t>
            </w:r>
          </w:p>
          <w:p w14:paraId="627B10A5" w14:textId="7408553F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53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3A808E" w14:textId="1E93C854" w:rsidR="003F6C1E" w:rsidRPr="00924CF1" w:rsidRDefault="00A779D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nl-NL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34+35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D598B1" w14:textId="2ECC6AF5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2E665C" w14:textId="732FF4DE" w:rsidR="003F6C1E" w:rsidRPr="00924CF1" w:rsidRDefault="003F6C1E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Phòng thực hành tin học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vAlign w:val="center"/>
          </w:tcPr>
          <w:p w14:paraId="62544802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sử dụng sáng tạo GeoGebra để thiết kế các khối hình học phối cảnh đổi mới.</w:t>
            </w:r>
          </w:p>
          <w:p w14:paraId="565B693D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chỉ ra cách dựng các hình tứ giác và đa giác phức tạp trên phần mềm.</w:t>
            </w:r>
          </w:p>
          <w:p w14:paraId="0BE13450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gắn kết vào quá trình xử lý tư duy sáng tạo thông qua việc thiết kế 3D.</w:t>
            </w:r>
          </w:p>
          <w:p w14:paraId="59A08ACC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9.C2.1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vận dụng kiến thức 3D đề xuất tạo công cụ AI hỗ trợ thiết kế phối cảnh từ các khối cơ bản.</w:t>
            </w:r>
          </w:p>
          <w:p w14:paraId="7EF9949D" w14:textId="77777777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9.D1.1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đồng sáng tạo khi phối hợp với AI để tối ưu hóa mẫu thiết kế 3D.</w:t>
            </w:r>
          </w:p>
          <w:p w14:paraId="0ED62EC9" w14:textId="47C74970" w:rsidR="003F6C1E" w:rsidRPr="00924CF1" w:rsidRDefault="003F6C1E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9.D2.1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kết quả và thử nghiệm cách cải tiến sản phẩm hình học 3D của nhóm.</w:t>
            </w:r>
          </w:p>
        </w:tc>
      </w:tr>
      <w:tr w:rsidR="00930499" w:rsidRPr="00924CF1" w14:paraId="16B0919D" w14:textId="0085FCAF" w:rsidTr="00705EDA">
        <w:trPr>
          <w:trHeight w:val="533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28DB0EC" w14:textId="4B28F58F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2580" w:type="dxa"/>
            <w:shd w:val="clear" w:color="auto" w:fill="FFFFFF"/>
            <w:vAlign w:val="center"/>
          </w:tcPr>
          <w:p w14:paraId="20C9210F" w14:textId="37ADC7DB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eastAsia="Times New Roman" w:hAnsiTheme="majorHAnsi" w:cstheme="majorHAnsi"/>
                <w:sz w:val="26"/>
                <w:szCs w:val="26"/>
              </w:rPr>
              <w:t>Ôn tập học kì II.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F05EF53" w14:textId="0E9A0D6F" w:rsidR="00930499" w:rsidRPr="00924CF1" w:rsidRDefault="00930499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1BB29CF" w14:textId="4C950F26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54</w:t>
            </w:r>
          </w:p>
        </w:tc>
        <w:tc>
          <w:tcPr>
            <w:tcW w:w="1001" w:type="dxa"/>
            <w:shd w:val="clear" w:color="auto" w:fill="FFFFFF"/>
            <w:vAlign w:val="center"/>
          </w:tcPr>
          <w:p w14:paraId="043F97D6" w14:textId="07A60132" w:rsidR="00930499" w:rsidRPr="003F6C1E" w:rsidRDefault="003F6C1E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35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2918F18B" w14:textId="0FBFA3E8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2C721A8" w14:textId="45FFA671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4859" w:type="dxa"/>
            <w:vAlign w:val="center"/>
          </w:tcPr>
          <w:p w14:paraId="16D76D5D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gắn kết vào quá trình xử lý tư duy để giải quyết các thử thách toán trực tuyến.</w:t>
            </w:r>
          </w:p>
          <w:p w14:paraId="618B3F68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2.1.TC2b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lựa chọn nhiều phương tiện truyền thông số để trao đổi bài tập ôn thi nhóm.</w:t>
            </w:r>
          </w:p>
          <w:p w14:paraId="360C6295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4.2.TC2a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: HS thực hiện các biện pháp bảo vệ tài khoản khi ôn tập trên các nền tảng học tập số.</w:t>
            </w:r>
          </w:p>
          <w:p w14:paraId="142EB3E4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: HS sử dụng tư duy phản biện để 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>đánh giá các phương án ôn thi tổng hợp do AI gợi ý.</w:t>
            </w:r>
          </w:p>
          <w:p w14:paraId="5EB7E96C" w14:textId="77777777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9.A3.3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các kỹ năng toán học quan trọng cần trang bị để làm việc cùng AI trong tương lai.</w:t>
            </w:r>
          </w:p>
          <w:p w14:paraId="2F3B6B44" w14:textId="5082CBE5" w:rsidR="00930499" w:rsidRPr="00924CF1" w:rsidRDefault="00930499" w:rsidP="00924CF1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9.B2.1</w:t>
            </w:r>
            <w:r w:rsidRPr="00924CF1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vai trò chịu trách nhiệm cuối cùng đối với kết quả học tập của bản thân.</w:t>
            </w:r>
          </w:p>
        </w:tc>
      </w:tr>
    </w:tbl>
    <w:p w14:paraId="6D48FFFA" w14:textId="39ECFDE7" w:rsidR="00714378" w:rsidRPr="00924CF1" w:rsidRDefault="00714378" w:rsidP="00924CF1">
      <w:pPr>
        <w:spacing w:line="276" w:lineRule="auto"/>
        <w:ind w:left="567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lastRenderedPageBreak/>
        <w:t xml:space="preserve">II. </w:t>
      </w:r>
      <w:r w:rsidR="00C4268A" w:rsidRPr="00924CF1">
        <w:rPr>
          <w:rFonts w:asciiTheme="majorHAnsi" w:hAnsiTheme="majorHAnsi" w:cstheme="majorHAnsi"/>
          <w:b/>
          <w:bCs/>
          <w:sz w:val="26"/>
          <w:szCs w:val="26"/>
        </w:rPr>
        <w:t>NHIỆM VỤ KHÁC.</w:t>
      </w:r>
    </w:p>
    <w:p w14:paraId="67DCD05B" w14:textId="77777777" w:rsidR="00FB6501" w:rsidRPr="00924CF1" w:rsidRDefault="00FB6501" w:rsidP="00924CF1">
      <w:pPr>
        <w:pStyle w:val="ListParagraph"/>
        <w:numPr>
          <w:ilvl w:val="0"/>
          <w:numId w:val="8"/>
        </w:numPr>
        <w:spacing w:before="0" w:after="0" w:line="276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7" w:name="_Hlk238593015"/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Kế hoạch bồi dưỡng HSG môn Toán 9</w:t>
      </w:r>
    </w:p>
    <w:tbl>
      <w:tblPr>
        <w:tblStyle w:val="TableGrid"/>
        <w:tblW w:w="14795" w:type="dxa"/>
        <w:tblInd w:w="108" w:type="dxa"/>
        <w:tblLook w:val="04A0" w:firstRow="1" w:lastRow="0" w:firstColumn="1" w:lastColumn="0" w:noHBand="0" w:noVBand="1"/>
      </w:tblPr>
      <w:tblGrid>
        <w:gridCol w:w="851"/>
        <w:gridCol w:w="4111"/>
        <w:gridCol w:w="1276"/>
        <w:gridCol w:w="1842"/>
        <w:gridCol w:w="2978"/>
        <w:gridCol w:w="1815"/>
        <w:gridCol w:w="1922"/>
      </w:tblGrid>
      <w:tr w:rsidR="00FB6501" w:rsidRPr="00924CF1" w14:paraId="53575E44" w14:textId="77777777" w:rsidTr="004652AD">
        <w:tc>
          <w:tcPr>
            <w:tcW w:w="851" w:type="dxa"/>
            <w:vAlign w:val="center"/>
          </w:tcPr>
          <w:p w14:paraId="1D323330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4111" w:type="dxa"/>
            <w:vAlign w:val="center"/>
          </w:tcPr>
          <w:p w14:paraId="29E2832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Chủ đề</w:t>
            </w:r>
          </w:p>
        </w:tc>
        <w:tc>
          <w:tcPr>
            <w:tcW w:w="1276" w:type="dxa"/>
            <w:vAlign w:val="center"/>
          </w:tcPr>
          <w:p w14:paraId="71CDD996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Số tiết</w:t>
            </w:r>
          </w:p>
        </w:tc>
        <w:tc>
          <w:tcPr>
            <w:tcW w:w="1842" w:type="dxa"/>
            <w:vAlign w:val="center"/>
          </w:tcPr>
          <w:p w14:paraId="012143B6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Thời điểm</w:t>
            </w:r>
          </w:p>
        </w:tc>
        <w:tc>
          <w:tcPr>
            <w:tcW w:w="2978" w:type="dxa"/>
            <w:vAlign w:val="center"/>
          </w:tcPr>
          <w:p w14:paraId="742F461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Thiết bị dạy học</w:t>
            </w:r>
          </w:p>
        </w:tc>
        <w:tc>
          <w:tcPr>
            <w:tcW w:w="1815" w:type="dxa"/>
            <w:vAlign w:val="center"/>
          </w:tcPr>
          <w:p w14:paraId="54A13AFF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1922" w:type="dxa"/>
            <w:vAlign w:val="center"/>
          </w:tcPr>
          <w:p w14:paraId="48612F10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GV cùng phối hợp tổ chức</w:t>
            </w:r>
          </w:p>
        </w:tc>
      </w:tr>
      <w:tr w:rsidR="00FB6501" w:rsidRPr="00924CF1" w14:paraId="41A1A17C" w14:textId="77777777" w:rsidTr="004652AD">
        <w:tc>
          <w:tcPr>
            <w:tcW w:w="851" w:type="dxa"/>
            <w:vAlign w:val="center"/>
          </w:tcPr>
          <w:p w14:paraId="59C82E4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4111" w:type="dxa"/>
            <w:vAlign w:val="center"/>
          </w:tcPr>
          <w:p w14:paraId="6FA4DA0C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Phương trình và hệ hai phương trình bậc nhất 2 ẩn</w:t>
            </w:r>
          </w:p>
        </w:tc>
        <w:tc>
          <w:tcPr>
            <w:tcW w:w="1276" w:type="dxa"/>
            <w:vAlign w:val="center"/>
          </w:tcPr>
          <w:p w14:paraId="224DE04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842" w:type="dxa"/>
            <w:vAlign w:val="center"/>
          </w:tcPr>
          <w:p w14:paraId="20A2604F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2-4</w:t>
            </w:r>
          </w:p>
        </w:tc>
        <w:tc>
          <w:tcPr>
            <w:tcW w:w="2978" w:type="dxa"/>
            <w:vAlign w:val="center"/>
          </w:tcPr>
          <w:p w14:paraId="10557FF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HSG, máy chiếu</w:t>
            </w:r>
          </w:p>
        </w:tc>
        <w:tc>
          <w:tcPr>
            <w:tcW w:w="1815" w:type="dxa"/>
            <w:vAlign w:val="center"/>
          </w:tcPr>
          <w:p w14:paraId="3B1B8C63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2AE58164" w14:textId="0B576D24" w:rsidR="00FB6501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B6501" w:rsidRPr="00924CF1" w14:paraId="759E2515" w14:textId="77777777" w:rsidTr="004652AD">
        <w:tc>
          <w:tcPr>
            <w:tcW w:w="851" w:type="dxa"/>
            <w:vAlign w:val="center"/>
          </w:tcPr>
          <w:p w14:paraId="70BCE8D0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4111" w:type="dxa"/>
            <w:vAlign w:val="center"/>
          </w:tcPr>
          <w:p w14:paraId="1A3C5A71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Hệ thức lượng trong tam giác vuông</w:t>
            </w:r>
          </w:p>
        </w:tc>
        <w:tc>
          <w:tcPr>
            <w:tcW w:w="1276" w:type="dxa"/>
            <w:vAlign w:val="center"/>
          </w:tcPr>
          <w:p w14:paraId="186663A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842" w:type="dxa"/>
            <w:vAlign w:val="center"/>
          </w:tcPr>
          <w:p w14:paraId="2B0A3698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5-7</w:t>
            </w:r>
          </w:p>
        </w:tc>
        <w:tc>
          <w:tcPr>
            <w:tcW w:w="2978" w:type="dxa"/>
            <w:vAlign w:val="center"/>
          </w:tcPr>
          <w:p w14:paraId="41DD23C9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HSG, máy chiếu</w:t>
            </w:r>
          </w:p>
        </w:tc>
        <w:tc>
          <w:tcPr>
            <w:tcW w:w="1815" w:type="dxa"/>
            <w:vAlign w:val="center"/>
          </w:tcPr>
          <w:p w14:paraId="5BB2A332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6F2B9272" w14:textId="3402C3D6" w:rsidR="00FB6501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B6501" w:rsidRPr="00924CF1" w14:paraId="5EAA3E30" w14:textId="77777777" w:rsidTr="004652AD">
        <w:tc>
          <w:tcPr>
            <w:tcW w:w="851" w:type="dxa"/>
            <w:vAlign w:val="center"/>
          </w:tcPr>
          <w:p w14:paraId="4F0198A1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4111" w:type="dxa"/>
            <w:vAlign w:val="center"/>
          </w:tcPr>
          <w:p w14:paraId="0B493807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Phương trình và bất phương trình bậc nhất một ẩn</w:t>
            </w:r>
          </w:p>
        </w:tc>
        <w:tc>
          <w:tcPr>
            <w:tcW w:w="1276" w:type="dxa"/>
            <w:vAlign w:val="center"/>
          </w:tcPr>
          <w:p w14:paraId="12F7085D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842" w:type="dxa"/>
            <w:vAlign w:val="center"/>
          </w:tcPr>
          <w:p w14:paraId="2A08848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8-10</w:t>
            </w:r>
          </w:p>
        </w:tc>
        <w:tc>
          <w:tcPr>
            <w:tcW w:w="2978" w:type="dxa"/>
            <w:vAlign w:val="center"/>
          </w:tcPr>
          <w:p w14:paraId="23D0A6A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HSG, máy chiếu</w:t>
            </w:r>
          </w:p>
        </w:tc>
        <w:tc>
          <w:tcPr>
            <w:tcW w:w="1815" w:type="dxa"/>
            <w:vAlign w:val="center"/>
          </w:tcPr>
          <w:p w14:paraId="16962153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188919AA" w14:textId="691FC6B3" w:rsidR="00FB6501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B6501" w:rsidRPr="00924CF1" w14:paraId="46449314" w14:textId="77777777" w:rsidTr="004652AD">
        <w:tc>
          <w:tcPr>
            <w:tcW w:w="851" w:type="dxa"/>
            <w:vAlign w:val="center"/>
          </w:tcPr>
          <w:p w14:paraId="4420907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4111" w:type="dxa"/>
            <w:vAlign w:val="center"/>
          </w:tcPr>
          <w:p w14:paraId="305283E4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Đường tròn</w:t>
            </w:r>
          </w:p>
        </w:tc>
        <w:tc>
          <w:tcPr>
            <w:tcW w:w="1276" w:type="dxa"/>
            <w:vAlign w:val="center"/>
          </w:tcPr>
          <w:p w14:paraId="689A7BD2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842" w:type="dxa"/>
            <w:vAlign w:val="center"/>
          </w:tcPr>
          <w:p w14:paraId="098D17C3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11-13</w:t>
            </w:r>
          </w:p>
        </w:tc>
        <w:tc>
          <w:tcPr>
            <w:tcW w:w="2978" w:type="dxa"/>
            <w:vAlign w:val="center"/>
          </w:tcPr>
          <w:p w14:paraId="04D5399C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HSG, máy chiếu</w:t>
            </w:r>
          </w:p>
        </w:tc>
        <w:tc>
          <w:tcPr>
            <w:tcW w:w="1815" w:type="dxa"/>
            <w:vAlign w:val="center"/>
          </w:tcPr>
          <w:p w14:paraId="030FB7C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0D09A67C" w14:textId="0316B8B1" w:rsidR="00FB6501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B6501" w:rsidRPr="00924CF1" w14:paraId="4855D5B8" w14:textId="77777777" w:rsidTr="004652AD">
        <w:tc>
          <w:tcPr>
            <w:tcW w:w="851" w:type="dxa"/>
            <w:vAlign w:val="center"/>
          </w:tcPr>
          <w:p w14:paraId="4FCB414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4111" w:type="dxa"/>
            <w:vAlign w:val="center"/>
          </w:tcPr>
          <w:p w14:paraId="4394BF66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Đề tổng ôn</w:t>
            </w:r>
          </w:p>
        </w:tc>
        <w:tc>
          <w:tcPr>
            <w:tcW w:w="1276" w:type="dxa"/>
            <w:vAlign w:val="center"/>
          </w:tcPr>
          <w:p w14:paraId="3C7F8E23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10</w:t>
            </w:r>
          </w:p>
        </w:tc>
        <w:tc>
          <w:tcPr>
            <w:tcW w:w="1842" w:type="dxa"/>
            <w:vAlign w:val="center"/>
          </w:tcPr>
          <w:p w14:paraId="047CA5A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14-18</w:t>
            </w:r>
          </w:p>
        </w:tc>
        <w:tc>
          <w:tcPr>
            <w:tcW w:w="2978" w:type="dxa"/>
            <w:vAlign w:val="center"/>
          </w:tcPr>
          <w:p w14:paraId="3CEB3EA6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HSG, máy chiếu</w:t>
            </w:r>
          </w:p>
        </w:tc>
        <w:tc>
          <w:tcPr>
            <w:tcW w:w="1815" w:type="dxa"/>
            <w:vAlign w:val="center"/>
          </w:tcPr>
          <w:p w14:paraId="27CF3761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538C4C3E" w14:textId="19B814DA" w:rsidR="00FB6501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</w:tbl>
    <w:p w14:paraId="1FF4BC9A" w14:textId="77777777" w:rsidR="00FB6501" w:rsidRPr="00924CF1" w:rsidRDefault="00FB6501" w:rsidP="00924CF1">
      <w:pPr>
        <w:pStyle w:val="ListParagraph"/>
        <w:numPr>
          <w:ilvl w:val="0"/>
          <w:numId w:val="8"/>
        </w:numPr>
        <w:spacing w:before="0" w:after="0" w:line="276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Kế hoạch phụ đạo học sinh chưa đạt môn Toán 9</w:t>
      </w:r>
    </w:p>
    <w:tbl>
      <w:tblPr>
        <w:tblStyle w:val="TableGrid"/>
        <w:tblW w:w="14775" w:type="dxa"/>
        <w:tblInd w:w="108" w:type="dxa"/>
        <w:tblLook w:val="04A0" w:firstRow="1" w:lastRow="0" w:firstColumn="1" w:lastColumn="0" w:noHBand="0" w:noVBand="1"/>
      </w:tblPr>
      <w:tblGrid>
        <w:gridCol w:w="959"/>
        <w:gridCol w:w="4711"/>
        <w:gridCol w:w="1026"/>
        <w:gridCol w:w="1587"/>
        <w:gridCol w:w="3011"/>
        <w:gridCol w:w="1559"/>
        <w:gridCol w:w="1922"/>
      </w:tblGrid>
      <w:tr w:rsidR="00FB6501" w:rsidRPr="00924CF1" w14:paraId="53171A03" w14:textId="77777777" w:rsidTr="004652AD">
        <w:tc>
          <w:tcPr>
            <w:tcW w:w="959" w:type="dxa"/>
            <w:vAlign w:val="center"/>
          </w:tcPr>
          <w:p w14:paraId="0AF421BC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4711" w:type="dxa"/>
            <w:vAlign w:val="center"/>
          </w:tcPr>
          <w:p w14:paraId="52BEEF3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Chủ đề</w:t>
            </w:r>
          </w:p>
        </w:tc>
        <w:tc>
          <w:tcPr>
            <w:tcW w:w="1026" w:type="dxa"/>
            <w:vAlign w:val="center"/>
          </w:tcPr>
          <w:p w14:paraId="01EB89C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Số tiết</w:t>
            </w:r>
          </w:p>
        </w:tc>
        <w:tc>
          <w:tcPr>
            <w:tcW w:w="1587" w:type="dxa"/>
            <w:vAlign w:val="center"/>
          </w:tcPr>
          <w:p w14:paraId="4411D370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Thời điểm</w:t>
            </w:r>
          </w:p>
        </w:tc>
        <w:tc>
          <w:tcPr>
            <w:tcW w:w="3011" w:type="dxa"/>
            <w:vAlign w:val="center"/>
          </w:tcPr>
          <w:p w14:paraId="7AE94D59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Thiết bị dạy học</w:t>
            </w:r>
          </w:p>
        </w:tc>
        <w:tc>
          <w:tcPr>
            <w:tcW w:w="1559" w:type="dxa"/>
            <w:vAlign w:val="center"/>
          </w:tcPr>
          <w:p w14:paraId="6349421F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1922" w:type="dxa"/>
            <w:vAlign w:val="center"/>
          </w:tcPr>
          <w:p w14:paraId="0C7A8398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GV cùng phối hợp tổ chức</w:t>
            </w:r>
          </w:p>
        </w:tc>
      </w:tr>
      <w:tr w:rsidR="00FB6501" w:rsidRPr="00924CF1" w14:paraId="6BA4B900" w14:textId="77777777" w:rsidTr="004652AD">
        <w:tc>
          <w:tcPr>
            <w:tcW w:w="959" w:type="dxa"/>
            <w:vAlign w:val="center"/>
          </w:tcPr>
          <w:p w14:paraId="384DBCF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lastRenderedPageBreak/>
              <w:t>1</w:t>
            </w:r>
          </w:p>
        </w:tc>
        <w:tc>
          <w:tcPr>
            <w:tcW w:w="4711" w:type="dxa"/>
            <w:vAlign w:val="center"/>
          </w:tcPr>
          <w:p w14:paraId="1957C57F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Nhận biết và thông hiểu về phương trình và hệ hai phương trình bậc nhất 2 ẩn</w:t>
            </w:r>
          </w:p>
        </w:tc>
        <w:tc>
          <w:tcPr>
            <w:tcW w:w="1026" w:type="dxa"/>
            <w:vAlign w:val="center"/>
          </w:tcPr>
          <w:p w14:paraId="57406A9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587" w:type="dxa"/>
            <w:vAlign w:val="center"/>
          </w:tcPr>
          <w:p w14:paraId="5D45C0F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2-4</w:t>
            </w:r>
          </w:p>
        </w:tc>
        <w:tc>
          <w:tcPr>
            <w:tcW w:w="3011" w:type="dxa"/>
            <w:vAlign w:val="center"/>
          </w:tcPr>
          <w:p w14:paraId="58091168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6EEDB3C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30168979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B6501" w:rsidRPr="00924CF1" w14:paraId="6EAF29ED" w14:textId="77777777" w:rsidTr="004652AD">
        <w:tc>
          <w:tcPr>
            <w:tcW w:w="959" w:type="dxa"/>
            <w:vAlign w:val="center"/>
          </w:tcPr>
          <w:p w14:paraId="295A313C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4711" w:type="dxa"/>
            <w:vAlign w:val="center"/>
          </w:tcPr>
          <w:p w14:paraId="041F8492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Nhận biết và thông hiểu về hệ thức lượng trong tam giác vuông</w:t>
            </w:r>
          </w:p>
        </w:tc>
        <w:tc>
          <w:tcPr>
            <w:tcW w:w="1026" w:type="dxa"/>
            <w:vAlign w:val="center"/>
          </w:tcPr>
          <w:p w14:paraId="482D8A3D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587" w:type="dxa"/>
            <w:vAlign w:val="center"/>
          </w:tcPr>
          <w:p w14:paraId="161D1EA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5-7</w:t>
            </w:r>
          </w:p>
        </w:tc>
        <w:tc>
          <w:tcPr>
            <w:tcW w:w="3011" w:type="dxa"/>
            <w:vAlign w:val="center"/>
          </w:tcPr>
          <w:p w14:paraId="762DB3FF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525F3AD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2A61380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B6501" w:rsidRPr="00924CF1" w14:paraId="74F96167" w14:textId="77777777" w:rsidTr="004652AD">
        <w:tc>
          <w:tcPr>
            <w:tcW w:w="959" w:type="dxa"/>
            <w:vAlign w:val="center"/>
          </w:tcPr>
          <w:p w14:paraId="50E84A9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4711" w:type="dxa"/>
            <w:vAlign w:val="center"/>
          </w:tcPr>
          <w:p w14:paraId="7A81F5BD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Đề ôn giữa kì I dạng nhận biết và thông hiểu</w:t>
            </w:r>
          </w:p>
        </w:tc>
        <w:tc>
          <w:tcPr>
            <w:tcW w:w="1026" w:type="dxa"/>
            <w:vAlign w:val="center"/>
          </w:tcPr>
          <w:p w14:paraId="66BD5C0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587" w:type="dxa"/>
            <w:vAlign w:val="center"/>
          </w:tcPr>
          <w:p w14:paraId="098068DD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8-10</w:t>
            </w:r>
          </w:p>
        </w:tc>
        <w:tc>
          <w:tcPr>
            <w:tcW w:w="3011" w:type="dxa"/>
            <w:vAlign w:val="center"/>
          </w:tcPr>
          <w:p w14:paraId="1E43A47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2409AD0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223F6459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B6501" w:rsidRPr="00924CF1" w14:paraId="28D2B0F4" w14:textId="77777777" w:rsidTr="004652AD">
        <w:tc>
          <w:tcPr>
            <w:tcW w:w="959" w:type="dxa"/>
            <w:vAlign w:val="center"/>
          </w:tcPr>
          <w:p w14:paraId="1E1A99A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4711" w:type="dxa"/>
            <w:vAlign w:val="center"/>
          </w:tcPr>
          <w:p w14:paraId="7D85E24D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Nhận biết và thông hiểu về phương trình và bất phương trình bậc nhất một ẩn</w:t>
            </w:r>
          </w:p>
        </w:tc>
        <w:tc>
          <w:tcPr>
            <w:tcW w:w="1026" w:type="dxa"/>
            <w:vAlign w:val="center"/>
          </w:tcPr>
          <w:p w14:paraId="1447921F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587" w:type="dxa"/>
            <w:vAlign w:val="center"/>
          </w:tcPr>
          <w:p w14:paraId="18BD6357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11-13</w:t>
            </w:r>
          </w:p>
        </w:tc>
        <w:tc>
          <w:tcPr>
            <w:tcW w:w="3011" w:type="dxa"/>
            <w:vAlign w:val="center"/>
          </w:tcPr>
          <w:p w14:paraId="3498BD4C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62A2EB6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1F2D52E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B6501" w:rsidRPr="00924CF1" w14:paraId="16B7EB6A" w14:textId="77777777" w:rsidTr="004652AD">
        <w:tc>
          <w:tcPr>
            <w:tcW w:w="959" w:type="dxa"/>
            <w:vAlign w:val="center"/>
          </w:tcPr>
          <w:p w14:paraId="35DB413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4711" w:type="dxa"/>
            <w:vAlign w:val="center"/>
          </w:tcPr>
          <w:p w14:paraId="37623DF0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Nhận biết và thông hiểu về đường tròn và các dạng toán liên quan</w:t>
            </w:r>
          </w:p>
        </w:tc>
        <w:tc>
          <w:tcPr>
            <w:tcW w:w="1026" w:type="dxa"/>
            <w:vAlign w:val="center"/>
          </w:tcPr>
          <w:p w14:paraId="4EEF014B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1587" w:type="dxa"/>
            <w:vAlign w:val="center"/>
          </w:tcPr>
          <w:p w14:paraId="421183AC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14-15</w:t>
            </w:r>
          </w:p>
        </w:tc>
        <w:tc>
          <w:tcPr>
            <w:tcW w:w="3011" w:type="dxa"/>
            <w:vAlign w:val="center"/>
          </w:tcPr>
          <w:p w14:paraId="34F526C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3BDCF968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2758DA35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B6501" w:rsidRPr="00924CF1" w14:paraId="6501583B" w14:textId="77777777" w:rsidTr="004652AD">
        <w:tc>
          <w:tcPr>
            <w:tcW w:w="959" w:type="dxa"/>
            <w:vAlign w:val="center"/>
          </w:tcPr>
          <w:p w14:paraId="28CEF1EA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4711" w:type="dxa"/>
            <w:vAlign w:val="center"/>
          </w:tcPr>
          <w:p w14:paraId="26235E86" w14:textId="77777777" w:rsidR="00FB6501" w:rsidRPr="00924CF1" w:rsidRDefault="00FB6501" w:rsidP="00924CF1">
            <w:pPr>
              <w:spacing w:line="276" w:lineRule="auto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Đề ôn kì I dạng nhận biết và thông hiểu</w:t>
            </w:r>
          </w:p>
        </w:tc>
        <w:tc>
          <w:tcPr>
            <w:tcW w:w="1026" w:type="dxa"/>
            <w:vAlign w:val="center"/>
          </w:tcPr>
          <w:p w14:paraId="35EDFD38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587" w:type="dxa"/>
            <w:vAlign w:val="center"/>
          </w:tcPr>
          <w:p w14:paraId="06180C36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Tuần 16-18</w:t>
            </w:r>
          </w:p>
        </w:tc>
        <w:tc>
          <w:tcPr>
            <w:tcW w:w="3011" w:type="dxa"/>
            <w:vAlign w:val="center"/>
          </w:tcPr>
          <w:p w14:paraId="6399364D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Thước thẳng, bài tập, TL ôn HS, máy chiếu</w:t>
            </w:r>
          </w:p>
        </w:tc>
        <w:tc>
          <w:tcPr>
            <w:tcW w:w="1559" w:type="dxa"/>
            <w:vAlign w:val="center"/>
          </w:tcPr>
          <w:p w14:paraId="07C51B24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Lớp học</w:t>
            </w:r>
          </w:p>
        </w:tc>
        <w:tc>
          <w:tcPr>
            <w:tcW w:w="1922" w:type="dxa"/>
            <w:vAlign w:val="center"/>
          </w:tcPr>
          <w:p w14:paraId="2FAEEE86" w14:textId="77777777" w:rsidR="00FB6501" w:rsidRPr="00924CF1" w:rsidRDefault="00FB650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0872FBA4" w14:textId="4A953C86" w:rsidR="00610153" w:rsidRPr="00924CF1" w:rsidRDefault="00610153" w:rsidP="00924CF1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Kế hoạch ôn thi lớp 10 môn Toán 9</w:t>
      </w:r>
    </w:p>
    <w:tbl>
      <w:tblPr>
        <w:tblW w:w="1443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5784"/>
        <w:gridCol w:w="865"/>
        <w:gridCol w:w="1119"/>
        <w:gridCol w:w="2374"/>
        <w:gridCol w:w="1312"/>
        <w:gridCol w:w="2268"/>
      </w:tblGrid>
      <w:tr w:rsidR="00714378" w:rsidRPr="00924CF1" w14:paraId="37D8C806" w14:textId="77777777" w:rsidTr="00924CF1">
        <w:trPr>
          <w:trHeight w:val="860"/>
        </w:trPr>
        <w:tc>
          <w:tcPr>
            <w:tcW w:w="708" w:type="dxa"/>
          </w:tcPr>
          <w:p w14:paraId="3A8ED63B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5784" w:type="dxa"/>
          </w:tcPr>
          <w:p w14:paraId="14BD7844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Chủ đề</w:t>
            </w:r>
          </w:p>
          <w:p w14:paraId="43BB9295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865" w:type="dxa"/>
          </w:tcPr>
          <w:p w14:paraId="0DF33BB8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Số tiết</w:t>
            </w:r>
          </w:p>
          <w:p w14:paraId="4746B04D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119" w:type="dxa"/>
          </w:tcPr>
          <w:p w14:paraId="7DE6451F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Thời điểm</w:t>
            </w:r>
          </w:p>
          <w:p w14:paraId="05F6BD96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74" w:type="dxa"/>
          </w:tcPr>
          <w:p w14:paraId="65D3D8C4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Thiết bị dạy học</w:t>
            </w:r>
          </w:p>
          <w:p w14:paraId="0B2FB6AA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312" w:type="dxa"/>
          </w:tcPr>
          <w:p w14:paraId="407F5AF8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2268" w:type="dxa"/>
          </w:tcPr>
          <w:p w14:paraId="70D1B34F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GV cùng phối hợp tổ chức</w:t>
            </w:r>
          </w:p>
        </w:tc>
      </w:tr>
      <w:tr w:rsidR="00F25831" w:rsidRPr="00924CF1" w14:paraId="2811CAA9" w14:textId="77777777" w:rsidTr="00D1034B">
        <w:trPr>
          <w:trHeight w:val="737"/>
        </w:trPr>
        <w:tc>
          <w:tcPr>
            <w:tcW w:w="708" w:type="dxa"/>
          </w:tcPr>
          <w:p w14:paraId="127E5E6E" w14:textId="2BABD61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784" w:type="dxa"/>
            <w:vAlign w:val="center"/>
          </w:tcPr>
          <w:p w14:paraId="14F96A0B" w14:textId="0E69AD7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k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hái niệm phương trình và hệ hai phương trình bậc nhất hai ẩn </w:t>
            </w:r>
          </w:p>
        </w:tc>
        <w:tc>
          <w:tcPr>
            <w:tcW w:w="865" w:type="dxa"/>
          </w:tcPr>
          <w:p w14:paraId="3F65F7CC" w14:textId="76A7E34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5E011BE" w14:textId="2F2F8D9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</w:t>
            </w:r>
          </w:p>
        </w:tc>
        <w:tc>
          <w:tcPr>
            <w:tcW w:w="2374" w:type="dxa"/>
          </w:tcPr>
          <w:p w14:paraId="40158E8C" w14:textId="2632D5C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160A799D" w14:textId="74F1747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AE82CF7" w14:textId="73D2990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1903FED9" w14:textId="77777777" w:rsidTr="00D1034B">
        <w:trPr>
          <w:trHeight w:val="737"/>
        </w:trPr>
        <w:tc>
          <w:tcPr>
            <w:tcW w:w="708" w:type="dxa"/>
          </w:tcPr>
          <w:p w14:paraId="4D988172" w14:textId="7A422BD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784" w:type="dxa"/>
            <w:vAlign w:val="center"/>
          </w:tcPr>
          <w:p w14:paraId="6EAADA43" w14:textId="00701F6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g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iải hệ hai phương trình bậc nhất hai ẩn </w:t>
            </w:r>
          </w:p>
        </w:tc>
        <w:tc>
          <w:tcPr>
            <w:tcW w:w="865" w:type="dxa"/>
          </w:tcPr>
          <w:p w14:paraId="2B84331A" w14:textId="21C6598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09A9428B" w14:textId="015040F3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</w:t>
            </w:r>
          </w:p>
        </w:tc>
        <w:tc>
          <w:tcPr>
            <w:tcW w:w="2374" w:type="dxa"/>
          </w:tcPr>
          <w:p w14:paraId="3D6A76A8" w14:textId="073FB80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3856F2A8" w14:textId="6E0D284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AA7F8E2" w14:textId="2B99A509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3F7F1DC3" w14:textId="77777777" w:rsidTr="00D1034B">
        <w:trPr>
          <w:trHeight w:val="737"/>
        </w:trPr>
        <w:tc>
          <w:tcPr>
            <w:tcW w:w="708" w:type="dxa"/>
          </w:tcPr>
          <w:p w14:paraId="49549157" w14:textId="40159570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784" w:type="dxa"/>
            <w:vAlign w:val="center"/>
          </w:tcPr>
          <w:p w14:paraId="4C588D86" w14:textId="7A15973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Ôn tập tỉ số lượng giác của góc nhọn</w:t>
            </w:r>
          </w:p>
        </w:tc>
        <w:tc>
          <w:tcPr>
            <w:tcW w:w="865" w:type="dxa"/>
          </w:tcPr>
          <w:p w14:paraId="7C3A1C20" w14:textId="5165884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5C55FEA5" w14:textId="2A65F54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</w:t>
            </w:r>
          </w:p>
        </w:tc>
        <w:tc>
          <w:tcPr>
            <w:tcW w:w="2374" w:type="dxa"/>
          </w:tcPr>
          <w:p w14:paraId="6A16E611" w14:textId="328335F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B850A1F" w14:textId="09D031F3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09E208FA" w14:textId="4E5C2D9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76D14562" w14:textId="77777777" w:rsidTr="00D1034B">
        <w:trPr>
          <w:trHeight w:val="737"/>
        </w:trPr>
        <w:tc>
          <w:tcPr>
            <w:tcW w:w="708" w:type="dxa"/>
          </w:tcPr>
          <w:p w14:paraId="5DB49D04" w14:textId="1712AE79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784" w:type="dxa"/>
            <w:vAlign w:val="center"/>
          </w:tcPr>
          <w:p w14:paraId="74F89D7C" w14:textId="0C937BA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giải bài toán bằng cách lập hệ phương trình </w:t>
            </w:r>
          </w:p>
        </w:tc>
        <w:tc>
          <w:tcPr>
            <w:tcW w:w="865" w:type="dxa"/>
          </w:tcPr>
          <w:p w14:paraId="00BE81A1" w14:textId="3F2AE04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77FC067" w14:textId="473E802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4</w:t>
            </w:r>
          </w:p>
        </w:tc>
        <w:tc>
          <w:tcPr>
            <w:tcW w:w="2374" w:type="dxa"/>
          </w:tcPr>
          <w:p w14:paraId="6B04EAC3" w14:textId="59BEDDC2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36AF1AC9" w14:textId="1318E343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6A36E74" w14:textId="45342E1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16497E37" w14:textId="77777777" w:rsidTr="00D1034B">
        <w:trPr>
          <w:trHeight w:val="737"/>
        </w:trPr>
        <w:tc>
          <w:tcPr>
            <w:tcW w:w="708" w:type="dxa"/>
          </w:tcPr>
          <w:p w14:paraId="31DAE819" w14:textId="42BC280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784" w:type="dxa"/>
            <w:vAlign w:val="center"/>
          </w:tcPr>
          <w:p w14:paraId="3606E066" w14:textId="19E90C0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p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hương trình quy về phương trình bậc nhất một ẩn </w:t>
            </w:r>
          </w:p>
        </w:tc>
        <w:tc>
          <w:tcPr>
            <w:tcW w:w="865" w:type="dxa"/>
          </w:tcPr>
          <w:p w14:paraId="40DB7050" w14:textId="6AEA78E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D707CF0" w14:textId="43C7087F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5</w:t>
            </w:r>
          </w:p>
        </w:tc>
        <w:tc>
          <w:tcPr>
            <w:tcW w:w="2374" w:type="dxa"/>
          </w:tcPr>
          <w:p w14:paraId="1F75CECB" w14:textId="0A4E45B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58AFFCA" w14:textId="3CD34CB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4083AB25" w14:textId="7E070AA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18995A7E" w14:textId="77777777" w:rsidTr="00D1034B">
        <w:trPr>
          <w:trHeight w:val="737"/>
        </w:trPr>
        <w:tc>
          <w:tcPr>
            <w:tcW w:w="708" w:type="dxa"/>
          </w:tcPr>
          <w:p w14:paraId="4B1AF953" w14:textId="4759819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6</w:t>
            </w:r>
          </w:p>
        </w:tc>
        <w:tc>
          <w:tcPr>
            <w:tcW w:w="5784" w:type="dxa"/>
            <w:vAlign w:val="center"/>
          </w:tcPr>
          <w:p w14:paraId="64DBBAF1" w14:textId="2EB3C3FF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một số hệ thức giữa cạnh, góc trong tam giác vuông và ứng dụng.</w:t>
            </w:r>
          </w:p>
        </w:tc>
        <w:tc>
          <w:tcPr>
            <w:tcW w:w="865" w:type="dxa"/>
          </w:tcPr>
          <w:p w14:paraId="5C9FAEED" w14:textId="402E0F5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7506B234" w14:textId="459DD00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6</w:t>
            </w:r>
          </w:p>
        </w:tc>
        <w:tc>
          <w:tcPr>
            <w:tcW w:w="2374" w:type="dxa"/>
          </w:tcPr>
          <w:p w14:paraId="1CEF7B9D" w14:textId="77D5B9C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2A66004A" w14:textId="71549BA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625F0F3" w14:textId="00281CB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9DF735D" w14:textId="77777777" w:rsidTr="00D1034B">
        <w:trPr>
          <w:trHeight w:val="737"/>
        </w:trPr>
        <w:tc>
          <w:tcPr>
            <w:tcW w:w="708" w:type="dxa"/>
          </w:tcPr>
          <w:p w14:paraId="2824ACBC" w14:textId="4FCD7C4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5784" w:type="dxa"/>
            <w:vAlign w:val="center"/>
          </w:tcPr>
          <w:p w14:paraId="22037D0B" w14:textId="6FC82942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Ôn tập chung kiểm tra giữa học kì I</w:t>
            </w:r>
          </w:p>
        </w:tc>
        <w:tc>
          <w:tcPr>
            <w:tcW w:w="865" w:type="dxa"/>
          </w:tcPr>
          <w:p w14:paraId="7AE0D32D" w14:textId="420F3E2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1E1270CB" w14:textId="5243230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7</w:t>
            </w:r>
          </w:p>
        </w:tc>
        <w:tc>
          <w:tcPr>
            <w:tcW w:w="2374" w:type="dxa"/>
          </w:tcPr>
          <w:p w14:paraId="447DD092" w14:textId="7ED15A0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29B74D0D" w14:textId="55E4172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813C7A8" w14:textId="074D6F7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CE0493D" w14:textId="77777777" w:rsidTr="00D1034B">
        <w:trPr>
          <w:trHeight w:val="737"/>
        </w:trPr>
        <w:tc>
          <w:tcPr>
            <w:tcW w:w="708" w:type="dxa"/>
          </w:tcPr>
          <w:p w14:paraId="0F4AEAED" w14:textId="1924DA3A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5784" w:type="dxa"/>
            <w:vAlign w:val="center"/>
          </w:tcPr>
          <w:p w14:paraId="76FABA4A" w14:textId="77777777" w:rsidR="00F25831" w:rsidRPr="00924CF1" w:rsidRDefault="00F25831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ất đẳng thức và tính chất</w:t>
            </w:r>
          </w:p>
          <w:p w14:paraId="4823329B" w14:textId="6CE3B74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865" w:type="dxa"/>
          </w:tcPr>
          <w:p w14:paraId="09593A1B" w14:textId="5DD0CEF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F16D076" w14:textId="74A3354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8</w:t>
            </w:r>
          </w:p>
        </w:tc>
        <w:tc>
          <w:tcPr>
            <w:tcW w:w="2374" w:type="dxa"/>
          </w:tcPr>
          <w:p w14:paraId="6948109D" w14:textId="40781D61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CB23765" w14:textId="2A592A1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C03E7CC" w14:textId="2995260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6C042080" w14:textId="77777777" w:rsidTr="00D1034B">
        <w:trPr>
          <w:trHeight w:val="737"/>
        </w:trPr>
        <w:tc>
          <w:tcPr>
            <w:tcW w:w="708" w:type="dxa"/>
          </w:tcPr>
          <w:p w14:paraId="7F41293C" w14:textId="35D4AC47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5784" w:type="dxa"/>
            <w:vAlign w:val="center"/>
          </w:tcPr>
          <w:p w14:paraId="01D7D48B" w14:textId="507A18F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b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ất phương trình bậc nhất một ẩn</w:t>
            </w:r>
          </w:p>
        </w:tc>
        <w:tc>
          <w:tcPr>
            <w:tcW w:w="865" w:type="dxa"/>
          </w:tcPr>
          <w:p w14:paraId="500181C8" w14:textId="2EA191C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64DCB2B8" w14:textId="3440DDE8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9</w:t>
            </w:r>
          </w:p>
        </w:tc>
        <w:tc>
          <w:tcPr>
            <w:tcW w:w="2374" w:type="dxa"/>
          </w:tcPr>
          <w:p w14:paraId="01C11E41" w14:textId="5B0BF3D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68B25C2F" w14:textId="39B0253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1D87563D" w14:textId="10B34CA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3DDD9EB9" w14:textId="77777777" w:rsidTr="00D1034B">
        <w:trPr>
          <w:trHeight w:val="737"/>
        </w:trPr>
        <w:tc>
          <w:tcPr>
            <w:tcW w:w="708" w:type="dxa"/>
          </w:tcPr>
          <w:p w14:paraId="342D55C2" w14:textId="3AE1E507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5784" w:type="dxa"/>
            <w:vAlign w:val="center"/>
          </w:tcPr>
          <w:p w14:paraId="4A3FBABC" w14:textId="3959400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Căn bậc hai và căn thức bậc hai </w:t>
            </w:r>
          </w:p>
        </w:tc>
        <w:tc>
          <w:tcPr>
            <w:tcW w:w="865" w:type="dxa"/>
          </w:tcPr>
          <w:p w14:paraId="09EB8E2D" w14:textId="07637A2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CB9F997" w14:textId="378DEEC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10</w:t>
            </w:r>
          </w:p>
        </w:tc>
        <w:tc>
          <w:tcPr>
            <w:tcW w:w="2374" w:type="dxa"/>
          </w:tcPr>
          <w:p w14:paraId="75A8D3E5" w14:textId="74977F7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68D5E150" w14:textId="3590BB0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031B445" w14:textId="6C274D37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C4AF07C" w14:textId="77777777" w:rsidTr="00D1034B">
        <w:trPr>
          <w:trHeight w:val="737"/>
        </w:trPr>
        <w:tc>
          <w:tcPr>
            <w:tcW w:w="708" w:type="dxa"/>
          </w:tcPr>
          <w:p w14:paraId="300EB824" w14:textId="071C111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5784" w:type="dxa"/>
            <w:vAlign w:val="center"/>
          </w:tcPr>
          <w:p w14:paraId="3FBB1498" w14:textId="441C69B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Mở đầu về đường tròn</w:t>
            </w:r>
          </w:p>
        </w:tc>
        <w:tc>
          <w:tcPr>
            <w:tcW w:w="865" w:type="dxa"/>
          </w:tcPr>
          <w:p w14:paraId="0711EB0E" w14:textId="0E512C3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557337C6" w14:textId="5B0D94B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11</w:t>
            </w:r>
          </w:p>
        </w:tc>
        <w:tc>
          <w:tcPr>
            <w:tcW w:w="2374" w:type="dxa"/>
          </w:tcPr>
          <w:p w14:paraId="402F8FE8" w14:textId="7302B13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7BB07D1C" w14:textId="1AAE543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3CBCA677" w14:textId="1159D08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7117149" w14:textId="77777777" w:rsidTr="00D1034B">
        <w:trPr>
          <w:trHeight w:val="737"/>
        </w:trPr>
        <w:tc>
          <w:tcPr>
            <w:tcW w:w="708" w:type="dxa"/>
          </w:tcPr>
          <w:p w14:paraId="06145F2C" w14:textId="5AC86723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5784" w:type="dxa"/>
            <w:vAlign w:val="center"/>
          </w:tcPr>
          <w:p w14:paraId="5693D940" w14:textId="2D81B7C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Khai căn bậc hai với phép nhân và phép chia.</w:t>
            </w:r>
          </w:p>
        </w:tc>
        <w:tc>
          <w:tcPr>
            <w:tcW w:w="865" w:type="dxa"/>
          </w:tcPr>
          <w:p w14:paraId="010243EC" w14:textId="5B1A06D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EF455C7" w14:textId="3310181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12</w:t>
            </w:r>
          </w:p>
        </w:tc>
        <w:tc>
          <w:tcPr>
            <w:tcW w:w="2374" w:type="dxa"/>
          </w:tcPr>
          <w:p w14:paraId="0E8B911C" w14:textId="49550D2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1B4A87A3" w14:textId="2CE19D9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15422EFE" w14:textId="5B592A3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456CB608" w14:textId="77777777" w:rsidTr="00D1034B">
        <w:trPr>
          <w:trHeight w:val="737"/>
        </w:trPr>
        <w:tc>
          <w:tcPr>
            <w:tcW w:w="708" w:type="dxa"/>
          </w:tcPr>
          <w:p w14:paraId="192B85DB" w14:textId="5529840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5784" w:type="dxa"/>
            <w:vAlign w:val="center"/>
          </w:tcPr>
          <w:p w14:paraId="35BAF0A3" w14:textId="6F82BB59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Cung và dây của một đường tròn</w:t>
            </w:r>
          </w:p>
        </w:tc>
        <w:tc>
          <w:tcPr>
            <w:tcW w:w="865" w:type="dxa"/>
          </w:tcPr>
          <w:p w14:paraId="5FAE5B07" w14:textId="1085E75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EE71620" w14:textId="0B77EBE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13</w:t>
            </w:r>
          </w:p>
        </w:tc>
        <w:tc>
          <w:tcPr>
            <w:tcW w:w="2374" w:type="dxa"/>
          </w:tcPr>
          <w:p w14:paraId="4248A9C2" w14:textId="72F4A2B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78A55309" w14:textId="666895D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96F7F1F" w14:textId="6C762FD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154B3D9E" w14:textId="77777777" w:rsidTr="00D1034B">
        <w:trPr>
          <w:trHeight w:val="737"/>
        </w:trPr>
        <w:tc>
          <w:tcPr>
            <w:tcW w:w="708" w:type="dxa"/>
          </w:tcPr>
          <w:p w14:paraId="43C647A1" w14:textId="34B9EF7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5784" w:type="dxa"/>
            <w:vAlign w:val="center"/>
          </w:tcPr>
          <w:p w14:paraId="28B6BD9D" w14:textId="734CE8F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Ôn tập kiểm tra học kì I</w:t>
            </w:r>
          </w:p>
        </w:tc>
        <w:tc>
          <w:tcPr>
            <w:tcW w:w="865" w:type="dxa"/>
          </w:tcPr>
          <w:p w14:paraId="0594E683" w14:textId="7C0897A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C5BE517" w14:textId="12A147A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14</w:t>
            </w:r>
          </w:p>
        </w:tc>
        <w:tc>
          <w:tcPr>
            <w:tcW w:w="2374" w:type="dxa"/>
          </w:tcPr>
          <w:p w14:paraId="2C70715B" w14:textId="2E14564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70B98D44" w14:textId="5549DC2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196D6869" w14:textId="46BC8BB0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093388D3" w14:textId="77777777" w:rsidTr="00D1034B">
        <w:trPr>
          <w:trHeight w:val="737"/>
        </w:trPr>
        <w:tc>
          <w:tcPr>
            <w:tcW w:w="708" w:type="dxa"/>
          </w:tcPr>
          <w:p w14:paraId="464607C6" w14:textId="5C2528B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5784" w:type="dxa"/>
            <w:vAlign w:val="center"/>
          </w:tcPr>
          <w:p w14:paraId="07A507C8" w14:textId="4908CBC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Biến đổi đơn giản và rút gọn biểu thức chứa căn thức bậc hai. </w:t>
            </w:r>
          </w:p>
        </w:tc>
        <w:tc>
          <w:tcPr>
            <w:tcW w:w="865" w:type="dxa"/>
          </w:tcPr>
          <w:p w14:paraId="612836C1" w14:textId="70AF7B9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5EC985AB" w14:textId="50465929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15</w:t>
            </w:r>
          </w:p>
        </w:tc>
        <w:tc>
          <w:tcPr>
            <w:tcW w:w="2374" w:type="dxa"/>
          </w:tcPr>
          <w:p w14:paraId="7419DF1D" w14:textId="5D3F847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1F914E41" w14:textId="0D8EDB9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473CAB0" w14:textId="3B382B19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5EA032C" w14:textId="77777777" w:rsidTr="00D1034B">
        <w:trPr>
          <w:trHeight w:val="737"/>
        </w:trPr>
        <w:tc>
          <w:tcPr>
            <w:tcW w:w="708" w:type="dxa"/>
          </w:tcPr>
          <w:p w14:paraId="36637891" w14:textId="18979E9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5784" w:type="dxa"/>
            <w:vAlign w:val="center"/>
          </w:tcPr>
          <w:p w14:paraId="21151DFB" w14:textId="7115BED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Độ dài của cung tròn. Diện tích hình quạt tròn và hình vành khuyên</w:t>
            </w:r>
          </w:p>
        </w:tc>
        <w:tc>
          <w:tcPr>
            <w:tcW w:w="865" w:type="dxa"/>
          </w:tcPr>
          <w:p w14:paraId="422BEEB7" w14:textId="1726706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A71B5BA" w14:textId="35D75A0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16</w:t>
            </w:r>
          </w:p>
        </w:tc>
        <w:tc>
          <w:tcPr>
            <w:tcW w:w="2374" w:type="dxa"/>
          </w:tcPr>
          <w:p w14:paraId="675572D7" w14:textId="68C8ACE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54238CE1" w14:textId="6EDC39E3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2E0675B" w14:textId="480E47F9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A18833F" w14:textId="77777777" w:rsidTr="00D1034B">
        <w:trPr>
          <w:trHeight w:val="737"/>
        </w:trPr>
        <w:tc>
          <w:tcPr>
            <w:tcW w:w="708" w:type="dxa"/>
          </w:tcPr>
          <w:p w14:paraId="414DA2B3" w14:textId="0BABE3D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5784" w:type="dxa"/>
            <w:vAlign w:val="center"/>
          </w:tcPr>
          <w:p w14:paraId="5A677EC6" w14:textId="6862928F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Căn bậc ba và căn thức bậc ba .</w:t>
            </w:r>
          </w:p>
        </w:tc>
        <w:tc>
          <w:tcPr>
            <w:tcW w:w="865" w:type="dxa"/>
          </w:tcPr>
          <w:p w14:paraId="4F775249" w14:textId="38B22F8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F9CAAFD" w14:textId="21A59A1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17</w:t>
            </w:r>
          </w:p>
        </w:tc>
        <w:tc>
          <w:tcPr>
            <w:tcW w:w="2374" w:type="dxa"/>
          </w:tcPr>
          <w:p w14:paraId="2858780A" w14:textId="759F040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6501E016" w14:textId="11A59B8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13FE9EA3" w14:textId="07E2F71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74FAD42E" w14:textId="77777777" w:rsidTr="00D1034B">
        <w:trPr>
          <w:trHeight w:val="737"/>
        </w:trPr>
        <w:tc>
          <w:tcPr>
            <w:tcW w:w="708" w:type="dxa"/>
          </w:tcPr>
          <w:p w14:paraId="11ED733C" w14:textId="5C5098E7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5784" w:type="dxa"/>
            <w:vAlign w:val="center"/>
          </w:tcPr>
          <w:p w14:paraId="5D6A8E26" w14:textId="3785567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Vị trí tương đối của đường thẳng và đường tròn</w:t>
            </w:r>
          </w:p>
        </w:tc>
        <w:tc>
          <w:tcPr>
            <w:tcW w:w="865" w:type="dxa"/>
          </w:tcPr>
          <w:p w14:paraId="5BDC4156" w14:textId="26D706C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BC371E9" w14:textId="6915D64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18</w:t>
            </w:r>
          </w:p>
        </w:tc>
        <w:tc>
          <w:tcPr>
            <w:tcW w:w="2374" w:type="dxa"/>
          </w:tcPr>
          <w:p w14:paraId="03F5C02E" w14:textId="706B152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5DA5199" w14:textId="194D1AD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379067E" w14:textId="08E7E6F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3E2DE816" w14:textId="77777777" w:rsidTr="00D1034B">
        <w:trPr>
          <w:trHeight w:val="737"/>
        </w:trPr>
        <w:tc>
          <w:tcPr>
            <w:tcW w:w="708" w:type="dxa"/>
          </w:tcPr>
          <w:p w14:paraId="6C4DEE2F" w14:textId="1B06C20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19</w:t>
            </w:r>
          </w:p>
        </w:tc>
        <w:tc>
          <w:tcPr>
            <w:tcW w:w="5784" w:type="dxa"/>
            <w:vAlign w:val="center"/>
          </w:tcPr>
          <w:p w14:paraId="04B76721" w14:textId="44F089D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Vị trí tương đối của hai đường 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tròn, ôn tập chung.</w:t>
            </w:r>
          </w:p>
        </w:tc>
        <w:tc>
          <w:tcPr>
            <w:tcW w:w="865" w:type="dxa"/>
          </w:tcPr>
          <w:p w14:paraId="0AFC1FC1" w14:textId="222C7A0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055ADC86" w14:textId="05CB0F4F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19</w:t>
            </w:r>
          </w:p>
        </w:tc>
        <w:tc>
          <w:tcPr>
            <w:tcW w:w="2374" w:type="dxa"/>
          </w:tcPr>
          <w:p w14:paraId="09CAB702" w14:textId="026EF19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40DB6F4A" w14:textId="3E0C2AF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3D494020" w14:textId="1BDED8D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7D0602ED" w14:textId="77777777" w:rsidTr="00D1034B">
        <w:trPr>
          <w:trHeight w:val="737"/>
        </w:trPr>
        <w:tc>
          <w:tcPr>
            <w:tcW w:w="708" w:type="dxa"/>
          </w:tcPr>
          <w:p w14:paraId="32A2A020" w14:textId="6D4ED797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5784" w:type="dxa"/>
            <w:vAlign w:val="center"/>
          </w:tcPr>
          <w:p w14:paraId="23E5A76B" w14:textId="124E7631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h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 xml:space="preserve">àm số </w:t>
            </w:r>
            <m:oMath>
              <m:r>
                <w:rPr>
                  <w:rFonts w:ascii="Cambria Math" w:hAnsi="Cambria Math" w:cstheme="majorHAnsi"/>
                  <w:sz w:val="26"/>
                  <w:szCs w:val="26"/>
                </w:rPr>
                <m:t>y</m:t>
              </m:r>
              <m:r>
                <w:rPr>
                  <w:rFonts w:ascii="Cambria Math" w:hAnsi="Cambria Math" w:cstheme="majorHAnsi"/>
                  <w:sz w:val="26"/>
                  <w:szCs w:val="26"/>
                  <w:lang w:val="nl-NL"/>
                </w:rPr>
                <m:t xml:space="preserve"> = </m:t>
              </m:r>
              <m:r>
                <w:rPr>
                  <w:rFonts w:ascii="Cambria Math" w:hAnsi="Cambria Math" w:cstheme="majorHAnsi"/>
                  <w:sz w:val="26"/>
                  <w:szCs w:val="26"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  <w:lang w:val="nl-NL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6"/>
                  <w:szCs w:val="26"/>
                  <w:lang w:val="nl-NL"/>
                </w:rPr>
                <m:t xml:space="preserve"> (</m:t>
              </m:r>
              <m:r>
                <w:rPr>
                  <w:rFonts w:ascii="Cambria Math" w:hAnsi="Cambria Math" w:cstheme="majorHAnsi"/>
                  <w:sz w:val="26"/>
                  <w:szCs w:val="26"/>
                </w:rPr>
                <m:t>a</m:t>
              </m:r>
              <m:r>
                <w:rPr>
                  <w:rFonts w:ascii="Cambria Math" w:hAnsi="Cambria Math" w:cstheme="majorHAnsi"/>
                  <w:sz w:val="26"/>
                  <w:szCs w:val="26"/>
                  <w:lang w:val="nl-NL"/>
                </w:rPr>
                <m:t>≠0)</m:t>
              </m:r>
            </m:oMath>
          </w:p>
        </w:tc>
        <w:tc>
          <w:tcPr>
            <w:tcW w:w="865" w:type="dxa"/>
          </w:tcPr>
          <w:p w14:paraId="3C548BC3" w14:textId="1F52480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12829428" w14:textId="5A16FA2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20</w:t>
            </w:r>
          </w:p>
        </w:tc>
        <w:tc>
          <w:tcPr>
            <w:tcW w:w="2374" w:type="dxa"/>
          </w:tcPr>
          <w:p w14:paraId="367A6D9E" w14:textId="7536AD2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11CC0AE3" w14:textId="73D8EC5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5BCA5AB0" w14:textId="17BF8B1C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2E76EBBF" w14:textId="77777777" w:rsidTr="00D1034B">
        <w:trPr>
          <w:trHeight w:val="737"/>
        </w:trPr>
        <w:tc>
          <w:tcPr>
            <w:tcW w:w="708" w:type="dxa"/>
          </w:tcPr>
          <w:p w14:paraId="172B18AC" w14:textId="04B1B38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5784" w:type="dxa"/>
            <w:vAlign w:val="center"/>
          </w:tcPr>
          <w:p w14:paraId="6B5E3927" w14:textId="438325E7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g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óc nội tiếp</w:t>
            </w:r>
          </w:p>
        </w:tc>
        <w:tc>
          <w:tcPr>
            <w:tcW w:w="865" w:type="dxa"/>
          </w:tcPr>
          <w:p w14:paraId="18C386A1" w14:textId="32A29E3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01092E6" w14:textId="3E887E31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21</w:t>
            </w:r>
          </w:p>
        </w:tc>
        <w:tc>
          <w:tcPr>
            <w:tcW w:w="2374" w:type="dxa"/>
          </w:tcPr>
          <w:p w14:paraId="36E0552D" w14:textId="4D9EA59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57306E19" w14:textId="46D535C9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7FC8B3F" w14:textId="16E809A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4CDE9DE8" w14:textId="77777777" w:rsidTr="00D1034B">
        <w:trPr>
          <w:trHeight w:val="737"/>
        </w:trPr>
        <w:tc>
          <w:tcPr>
            <w:tcW w:w="708" w:type="dxa"/>
          </w:tcPr>
          <w:p w14:paraId="768CCA21" w14:textId="3040ABF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5784" w:type="dxa"/>
            <w:vAlign w:val="center"/>
          </w:tcPr>
          <w:p w14:paraId="12333B64" w14:textId="75D41239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phương trình bậc hai một ẩn</w:t>
            </w:r>
          </w:p>
        </w:tc>
        <w:tc>
          <w:tcPr>
            <w:tcW w:w="865" w:type="dxa"/>
          </w:tcPr>
          <w:p w14:paraId="527A3847" w14:textId="239D9EF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5CDEA8A" w14:textId="155E029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22</w:t>
            </w:r>
          </w:p>
        </w:tc>
        <w:tc>
          <w:tcPr>
            <w:tcW w:w="2374" w:type="dxa"/>
          </w:tcPr>
          <w:p w14:paraId="37AB7571" w14:textId="5A426CC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47C54A90" w14:textId="7C7D429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6CA6055" w14:textId="42A7BDB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49A36C0F" w14:textId="77777777" w:rsidTr="00D1034B">
        <w:trPr>
          <w:trHeight w:val="737"/>
        </w:trPr>
        <w:tc>
          <w:tcPr>
            <w:tcW w:w="708" w:type="dxa"/>
          </w:tcPr>
          <w:p w14:paraId="5BE814C1" w14:textId="3C10FFF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5784" w:type="dxa"/>
            <w:vAlign w:val="center"/>
          </w:tcPr>
          <w:p w14:paraId="71711377" w14:textId="27819E03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đường tròn ngoại tiếp và đường tròn nội tiếp của một tam giác.</w:t>
            </w:r>
          </w:p>
        </w:tc>
        <w:tc>
          <w:tcPr>
            <w:tcW w:w="865" w:type="dxa"/>
          </w:tcPr>
          <w:p w14:paraId="1A04B6E4" w14:textId="70E85FE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1E909A4" w14:textId="5295CD5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23</w:t>
            </w:r>
          </w:p>
        </w:tc>
        <w:tc>
          <w:tcPr>
            <w:tcW w:w="2374" w:type="dxa"/>
          </w:tcPr>
          <w:p w14:paraId="2423B6FD" w14:textId="4154554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92FDCA8" w14:textId="6C71CF76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0C30DD38" w14:textId="1D5BC803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5A69A2AE" w14:textId="77777777" w:rsidTr="00D1034B">
        <w:trPr>
          <w:trHeight w:val="737"/>
        </w:trPr>
        <w:tc>
          <w:tcPr>
            <w:tcW w:w="708" w:type="dxa"/>
          </w:tcPr>
          <w:p w14:paraId="3651F1E5" w14:textId="733952AA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5784" w:type="dxa"/>
            <w:vAlign w:val="center"/>
          </w:tcPr>
          <w:p w14:paraId="00B9C0E0" w14:textId="7CC173C8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Định lí Viète và ứng dụng</w:t>
            </w:r>
          </w:p>
        </w:tc>
        <w:tc>
          <w:tcPr>
            <w:tcW w:w="865" w:type="dxa"/>
          </w:tcPr>
          <w:p w14:paraId="71290D51" w14:textId="1DB398D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EF0C241" w14:textId="57F474A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24</w:t>
            </w:r>
          </w:p>
        </w:tc>
        <w:tc>
          <w:tcPr>
            <w:tcW w:w="2374" w:type="dxa"/>
          </w:tcPr>
          <w:p w14:paraId="0559174D" w14:textId="5B595598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45DF96BA" w14:textId="6530CBE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DA6286D" w14:textId="6ED18DF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7E165AF8" w14:textId="77777777" w:rsidTr="00D1034B">
        <w:trPr>
          <w:trHeight w:val="737"/>
        </w:trPr>
        <w:tc>
          <w:tcPr>
            <w:tcW w:w="708" w:type="dxa"/>
          </w:tcPr>
          <w:p w14:paraId="2335E0C5" w14:textId="7925481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5784" w:type="dxa"/>
            <w:vAlign w:val="center"/>
          </w:tcPr>
          <w:p w14:paraId="64FCB0A5" w14:textId="6CDD12AB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Ôn tập Giải bài toán bằng cách lập phương trình</w:t>
            </w:r>
          </w:p>
        </w:tc>
        <w:tc>
          <w:tcPr>
            <w:tcW w:w="865" w:type="dxa"/>
          </w:tcPr>
          <w:p w14:paraId="4D1183EE" w14:textId="0DFABF2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33FF2112" w14:textId="582CEF68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25</w:t>
            </w:r>
          </w:p>
        </w:tc>
        <w:tc>
          <w:tcPr>
            <w:tcW w:w="2374" w:type="dxa"/>
          </w:tcPr>
          <w:p w14:paraId="5DA480AF" w14:textId="0D35944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AE9AEEA" w14:textId="1C0AC49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41E80BB8" w14:textId="56346EB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7D1DA099" w14:textId="77777777" w:rsidTr="00D1034B">
        <w:trPr>
          <w:trHeight w:val="737"/>
        </w:trPr>
        <w:tc>
          <w:tcPr>
            <w:tcW w:w="708" w:type="dxa"/>
          </w:tcPr>
          <w:p w14:paraId="785E6007" w14:textId="264B1F1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26</w:t>
            </w:r>
          </w:p>
        </w:tc>
        <w:tc>
          <w:tcPr>
            <w:tcW w:w="5784" w:type="dxa"/>
            <w:vAlign w:val="center"/>
          </w:tcPr>
          <w:p w14:paraId="5796F00A" w14:textId="51F52184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Ôn tập chung kiểm tra giữa học kì II</w:t>
            </w:r>
          </w:p>
        </w:tc>
        <w:tc>
          <w:tcPr>
            <w:tcW w:w="865" w:type="dxa"/>
          </w:tcPr>
          <w:p w14:paraId="5483A771" w14:textId="67850A18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59BB84E6" w14:textId="4EE94B76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26</w:t>
            </w:r>
          </w:p>
        </w:tc>
        <w:tc>
          <w:tcPr>
            <w:tcW w:w="2374" w:type="dxa"/>
          </w:tcPr>
          <w:p w14:paraId="09E64626" w14:textId="5B85CBB2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621DC411" w14:textId="7A07CD4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2AF7BD15" w14:textId="4C967402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1FE69144" w14:textId="77777777" w:rsidTr="00D1034B">
        <w:trPr>
          <w:trHeight w:val="737"/>
        </w:trPr>
        <w:tc>
          <w:tcPr>
            <w:tcW w:w="708" w:type="dxa"/>
          </w:tcPr>
          <w:p w14:paraId="4512B6A2" w14:textId="2AF406D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27</w:t>
            </w:r>
          </w:p>
        </w:tc>
        <w:tc>
          <w:tcPr>
            <w:tcW w:w="5784" w:type="dxa"/>
            <w:vAlign w:val="center"/>
          </w:tcPr>
          <w:p w14:paraId="79F5347F" w14:textId="418B8EB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Tứ giác nội tiếp.</w:t>
            </w:r>
          </w:p>
        </w:tc>
        <w:tc>
          <w:tcPr>
            <w:tcW w:w="865" w:type="dxa"/>
          </w:tcPr>
          <w:p w14:paraId="4EEBEF8F" w14:textId="75E1385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C5231DE" w14:textId="6700D02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27</w:t>
            </w:r>
          </w:p>
        </w:tc>
        <w:tc>
          <w:tcPr>
            <w:tcW w:w="2374" w:type="dxa"/>
          </w:tcPr>
          <w:p w14:paraId="084FE13A" w14:textId="36E4411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7B801DCC" w14:textId="185C1EFA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D040FFE" w14:textId="24F3671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435E80B8" w14:textId="77777777" w:rsidTr="00D1034B">
        <w:trPr>
          <w:trHeight w:val="737"/>
        </w:trPr>
        <w:tc>
          <w:tcPr>
            <w:tcW w:w="708" w:type="dxa"/>
          </w:tcPr>
          <w:p w14:paraId="49CAD759" w14:textId="6EB6AE35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28</w:t>
            </w:r>
          </w:p>
        </w:tc>
        <w:tc>
          <w:tcPr>
            <w:tcW w:w="5784" w:type="dxa"/>
            <w:vAlign w:val="center"/>
          </w:tcPr>
          <w:p w14:paraId="05B44B8D" w14:textId="73A10E01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Bảng tần số và biểu đồ tần số</w:t>
            </w:r>
          </w:p>
        </w:tc>
        <w:tc>
          <w:tcPr>
            <w:tcW w:w="865" w:type="dxa"/>
          </w:tcPr>
          <w:p w14:paraId="70C30802" w14:textId="5C3C85C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05171FE1" w14:textId="253F0DD0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28</w:t>
            </w:r>
          </w:p>
        </w:tc>
        <w:tc>
          <w:tcPr>
            <w:tcW w:w="2374" w:type="dxa"/>
          </w:tcPr>
          <w:p w14:paraId="632EA49F" w14:textId="6DA19F2A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F6E5636" w14:textId="211D173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16EDFF0E" w14:textId="014583CB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3537E78B" w14:textId="77777777" w:rsidTr="00D1034B">
        <w:trPr>
          <w:trHeight w:val="737"/>
        </w:trPr>
        <w:tc>
          <w:tcPr>
            <w:tcW w:w="708" w:type="dxa"/>
          </w:tcPr>
          <w:p w14:paraId="404636DC" w14:textId="7146141F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29</w:t>
            </w:r>
          </w:p>
        </w:tc>
        <w:tc>
          <w:tcPr>
            <w:tcW w:w="5784" w:type="dxa"/>
            <w:vAlign w:val="center"/>
          </w:tcPr>
          <w:p w14:paraId="60B3724F" w14:textId="0506DC0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Đa giác đều.</w:t>
            </w:r>
          </w:p>
        </w:tc>
        <w:tc>
          <w:tcPr>
            <w:tcW w:w="865" w:type="dxa"/>
          </w:tcPr>
          <w:p w14:paraId="5F35191D" w14:textId="18E5FBE4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13115444" w14:textId="7F01B8A1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29</w:t>
            </w:r>
          </w:p>
        </w:tc>
        <w:tc>
          <w:tcPr>
            <w:tcW w:w="2374" w:type="dxa"/>
          </w:tcPr>
          <w:p w14:paraId="1ADA694E" w14:textId="6C63F49C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48069C71" w14:textId="740F796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40AC835A" w14:textId="6BB91C0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F25831" w:rsidRPr="00924CF1" w14:paraId="54C8F53F" w14:textId="77777777" w:rsidTr="00D1034B">
        <w:trPr>
          <w:trHeight w:val="737"/>
        </w:trPr>
        <w:tc>
          <w:tcPr>
            <w:tcW w:w="708" w:type="dxa"/>
          </w:tcPr>
          <w:p w14:paraId="0769C28B" w14:textId="287EE69E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</w:p>
        </w:tc>
        <w:tc>
          <w:tcPr>
            <w:tcW w:w="5784" w:type="dxa"/>
            <w:vAlign w:val="center"/>
          </w:tcPr>
          <w:p w14:paraId="7F58F288" w14:textId="3E1F56A5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Bảng tần số tương đối và biểu đồ tần số tương đối</w:t>
            </w:r>
          </w:p>
        </w:tc>
        <w:tc>
          <w:tcPr>
            <w:tcW w:w="865" w:type="dxa"/>
          </w:tcPr>
          <w:p w14:paraId="125D59C6" w14:textId="49FD1B51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2249B8E7" w14:textId="0014F10D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30</w:t>
            </w:r>
          </w:p>
        </w:tc>
        <w:tc>
          <w:tcPr>
            <w:tcW w:w="2374" w:type="dxa"/>
          </w:tcPr>
          <w:p w14:paraId="014743B3" w14:textId="51ABE34E" w:rsidR="00F25831" w:rsidRPr="00924CF1" w:rsidRDefault="00F25831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25FCCBF9" w14:textId="10B0827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6E29CDCC" w14:textId="000FAA5D" w:rsidR="00F25831" w:rsidRPr="00924CF1" w:rsidRDefault="00F25831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D1034B" w:rsidRPr="00924CF1" w14:paraId="27E4EEC3" w14:textId="77777777" w:rsidTr="00D1034B">
        <w:trPr>
          <w:trHeight w:val="737"/>
        </w:trPr>
        <w:tc>
          <w:tcPr>
            <w:tcW w:w="708" w:type="dxa"/>
          </w:tcPr>
          <w:p w14:paraId="28073C69" w14:textId="276210E5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31</w:t>
            </w:r>
          </w:p>
        </w:tc>
        <w:tc>
          <w:tcPr>
            <w:tcW w:w="5784" w:type="dxa"/>
            <w:vAlign w:val="center"/>
          </w:tcPr>
          <w:p w14:paraId="38A54D14" w14:textId="0CE96AF1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Bảng tần số, tần số tương đối ghép nhóm và biểu đồ.</w:t>
            </w:r>
          </w:p>
        </w:tc>
        <w:tc>
          <w:tcPr>
            <w:tcW w:w="865" w:type="dxa"/>
          </w:tcPr>
          <w:p w14:paraId="388AD64D" w14:textId="0E0DC2D4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14C203D" w14:textId="3E703D3D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31</w:t>
            </w:r>
          </w:p>
        </w:tc>
        <w:tc>
          <w:tcPr>
            <w:tcW w:w="2374" w:type="dxa"/>
          </w:tcPr>
          <w:p w14:paraId="207D9CF4" w14:textId="4A3C110F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DFAF97C" w14:textId="6F61F457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041D067" w14:textId="08FE3706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D1034B" w:rsidRPr="00924CF1" w14:paraId="165A74C7" w14:textId="77777777" w:rsidTr="00D1034B">
        <w:trPr>
          <w:trHeight w:val="737"/>
        </w:trPr>
        <w:tc>
          <w:tcPr>
            <w:tcW w:w="708" w:type="dxa"/>
          </w:tcPr>
          <w:p w14:paraId="690EB01A" w14:textId="782EDE54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32</w:t>
            </w:r>
          </w:p>
        </w:tc>
        <w:tc>
          <w:tcPr>
            <w:tcW w:w="5784" w:type="dxa"/>
            <w:vAlign w:val="center"/>
          </w:tcPr>
          <w:p w14:paraId="7386B435" w14:textId="71B84756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Phép thử ngẫu nhiên và không gian mẫu</w:t>
            </w:r>
          </w:p>
        </w:tc>
        <w:tc>
          <w:tcPr>
            <w:tcW w:w="865" w:type="dxa"/>
          </w:tcPr>
          <w:p w14:paraId="11BC54B6" w14:textId="40F7EEAC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010A7C8C" w14:textId="72EA2BDE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32</w:t>
            </w:r>
          </w:p>
        </w:tc>
        <w:tc>
          <w:tcPr>
            <w:tcW w:w="2374" w:type="dxa"/>
          </w:tcPr>
          <w:p w14:paraId="0A58C3B4" w14:textId="7D675199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0A5896C1" w14:textId="1BE7ACB0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039C183C" w14:textId="3C4873F6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D1034B" w:rsidRPr="00924CF1" w14:paraId="02FE13DD" w14:textId="77777777" w:rsidTr="00D1034B">
        <w:trPr>
          <w:trHeight w:val="737"/>
        </w:trPr>
        <w:tc>
          <w:tcPr>
            <w:tcW w:w="708" w:type="dxa"/>
          </w:tcPr>
          <w:p w14:paraId="179266D5" w14:textId="3914451C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33</w:t>
            </w:r>
          </w:p>
        </w:tc>
        <w:tc>
          <w:tcPr>
            <w:tcW w:w="5784" w:type="dxa"/>
            <w:vAlign w:val="center"/>
          </w:tcPr>
          <w:p w14:paraId="667FC907" w14:textId="45959964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Xác suất của biến cố liên quan tới phép thử</w:t>
            </w:r>
          </w:p>
        </w:tc>
        <w:tc>
          <w:tcPr>
            <w:tcW w:w="865" w:type="dxa"/>
          </w:tcPr>
          <w:p w14:paraId="4F4FEE9A" w14:textId="028C040C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48817AB6" w14:textId="1CA1E1E8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33</w:t>
            </w:r>
          </w:p>
        </w:tc>
        <w:tc>
          <w:tcPr>
            <w:tcW w:w="2374" w:type="dxa"/>
          </w:tcPr>
          <w:p w14:paraId="2A4D801F" w14:textId="7FB26306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7A38DD3B" w14:textId="21D891D0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28C1492" w14:textId="7A9C19FE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D1034B" w:rsidRPr="00924CF1" w14:paraId="423963EC" w14:textId="77777777" w:rsidTr="00D1034B">
        <w:trPr>
          <w:trHeight w:val="737"/>
        </w:trPr>
        <w:tc>
          <w:tcPr>
            <w:tcW w:w="708" w:type="dxa"/>
          </w:tcPr>
          <w:p w14:paraId="0BBEEC56" w14:textId="59AC221B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34</w:t>
            </w:r>
          </w:p>
        </w:tc>
        <w:tc>
          <w:tcPr>
            <w:tcW w:w="5784" w:type="dxa"/>
            <w:vAlign w:val="center"/>
          </w:tcPr>
          <w:p w14:paraId="367D5830" w14:textId="1FE90861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Ôn tập Hình trụ, hình nón và hình cầu</w:t>
            </w:r>
          </w:p>
        </w:tc>
        <w:tc>
          <w:tcPr>
            <w:tcW w:w="865" w:type="dxa"/>
          </w:tcPr>
          <w:p w14:paraId="01AD0514" w14:textId="5083DF61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65A8895C" w14:textId="0964374F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34</w:t>
            </w:r>
          </w:p>
        </w:tc>
        <w:tc>
          <w:tcPr>
            <w:tcW w:w="2374" w:type="dxa"/>
          </w:tcPr>
          <w:p w14:paraId="0DAA7800" w14:textId="798DD48A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5FCA5FDB" w14:textId="0C5EA30B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1CC35D0" w14:textId="3C07BFF2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D1034B" w:rsidRPr="00924CF1" w14:paraId="5BE607A2" w14:textId="77777777" w:rsidTr="00D1034B">
        <w:trPr>
          <w:trHeight w:val="737"/>
        </w:trPr>
        <w:tc>
          <w:tcPr>
            <w:tcW w:w="708" w:type="dxa"/>
          </w:tcPr>
          <w:p w14:paraId="11357615" w14:textId="3BA544F8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35</w:t>
            </w:r>
          </w:p>
        </w:tc>
        <w:tc>
          <w:tcPr>
            <w:tcW w:w="5784" w:type="dxa"/>
            <w:vAlign w:val="center"/>
          </w:tcPr>
          <w:p w14:paraId="4AFFB8FA" w14:textId="3A2CAAA7" w:rsidR="00D1034B" w:rsidRPr="00924CF1" w:rsidRDefault="00D1034B" w:rsidP="00924CF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Ôn tập </w:t>
            </w: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chung tổng kết cả năm</w:t>
            </w:r>
          </w:p>
        </w:tc>
        <w:tc>
          <w:tcPr>
            <w:tcW w:w="865" w:type="dxa"/>
          </w:tcPr>
          <w:p w14:paraId="4F68353F" w14:textId="6E1D6DB8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19" w:type="dxa"/>
          </w:tcPr>
          <w:p w14:paraId="6BCF9756" w14:textId="64AA83C0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 35</w:t>
            </w:r>
          </w:p>
        </w:tc>
        <w:tc>
          <w:tcPr>
            <w:tcW w:w="2374" w:type="dxa"/>
          </w:tcPr>
          <w:p w14:paraId="15EDBC33" w14:textId="511F999C" w:rsidR="00D1034B" w:rsidRPr="00924CF1" w:rsidRDefault="00D1034B" w:rsidP="00924CF1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312" w:type="dxa"/>
            <w:vAlign w:val="center"/>
          </w:tcPr>
          <w:p w14:paraId="5C59B10A" w14:textId="25A1A59B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Lớp học</w:t>
            </w:r>
          </w:p>
        </w:tc>
        <w:tc>
          <w:tcPr>
            <w:tcW w:w="2268" w:type="dxa"/>
          </w:tcPr>
          <w:p w14:paraId="77E9B588" w14:textId="2102A250" w:rsidR="00D1034B" w:rsidRPr="00924CF1" w:rsidRDefault="00D1034B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</w:tbl>
    <w:bookmarkEnd w:id="7"/>
    <w:p w14:paraId="0AA58B7F" w14:textId="77777777" w:rsidR="00714378" w:rsidRPr="00924CF1" w:rsidRDefault="00714378" w:rsidP="00924CF1">
      <w:pPr>
        <w:numPr>
          <w:ilvl w:val="0"/>
          <w:numId w:val="8"/>
        </w:numPr>
        <w:spacing w:before="120" w:after="120" w:line="276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</w:rPr>
        <w:t>Kế hoạch tổ chức hoạt động STEM khối 9</w:t>
      </w:r>
    </w:p>
    <w:tbl>
      <w:tblPr>
        <w:tblW w:w="1445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4132"/>
        <w:gridCol w:w="928"/>
        <w:gridCol w:w="964"/>
        <w:gridCol w:w="1038"/>
        <w:gridCol w:w="2633"/>
        <w:gridCol w:w="1666"/>
        <w:gridCol w:w="2290"/>
      </w:tblGrid>
      <w:tr w:rsidR="00714378" w:rsidRPr="00924CF1" w14:paraId="059BD26F" w14:textId="77777777" w:rsidTr="00A37E33">
        <w:trPr>
          <w:trHeight w:val="397"/>
        </w:trPr>
        <w:tc>
          <w:tcPr>
            <w:tcW w:w="801" w:type="dxa"/>
          </w:tcPr>
          <w:p w14:paraId="0BE54FD2" w14:textId="77777777" w:rsidR="00714378" w:rsidRPr="00924CF1" w:rsidRDefault="00714378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4132" w:type="dxa"/>
          </w:tcPr>
          <w:p w14:paraId="7733E61B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Chủ đề</w:t>
            </w:r>
          </w:p>
          <w:p w14:paraId="1D0F8A34" w14:textId="77777777" w:rsidR="00714378" w:rsidRPr="00924CF1" w:rsidRDefault="00714378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928" w:type="dxa"/>
          </w:tcPr>
          <w:p w14:paraId="7835B20C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Môn</w:t>
            </w:r>
          </w:p>
        </w:tc>
        <w:tc>
          <w:tcPr>
            <w:tcW w:w="964" w:type="dxa"/>
          </w:tcPr>
          <w:p w14:paraId="3EFC694D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Số tiết</w:t>
            </w:r>
          </w:p>
          <w:p w14:paraId="74607B06" w14:textId="77777777" w:rsidR="00714378" w:rsidRPr="00924CF1" w:rsidRDefault="00714378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038" w:type="dxa"/>
          </w:tcPr>
          <w:p w14:paraId="5B356C74" w14:textId="4300C0C8" w:rsidR="00714378" w:rsidRPr="00A37E33" w:rsidRDefault="00714378" w:rsidP="00A37E3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Thời điểm</w:t>
            </w:r>
          </w:p>
        </w:tc>
        <w:tc>
          <w:tcPr>
            <w:tcW w:w="2633" w:type="dxa"/>
          </w:tcPr>
          <w:p w14:paraId="2B8E8219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Thiết bị dạy học</w:t>
            </w:r>
          </w:p>
          <w:p w14:paraId="1521B866" w14:textId="77777777" w:rsidR="00714378" w:rsidRPr="00924CF1" w:rsidRDefault="00714378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666" w:type="dxa"/>
          </w:tcPr>
          <w:p w14:paraId="49ABE730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2290" w:type="dxa"/>
          </w:tcPr>
          <w:p w14:paraId="62D0F6E0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GV cùng phối hợp tổ chức</w:t>
            </w:r>
          </w:p>
        </w:tc>
      </w:tr>
      <w:tr w:rsidR="00714378" w:rsidRPr="00924CF1" w14:paraId="3025C836" w14:textId="77777777" w:rsidTr="00924CF1">
        <w:tc>
          <w:tcPr>
            <w:tcW w:w="801" w:type="dxa"/>
          </w:tcPr>
          <w:p w14:paraId="45E4A4BF" w14:textId="77777777" w:rsidR="00714378" w:rsidRPr="00924CF1" w:rsidRDefault="00714378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</w:t>
            </w:r>
          </w:p>
        </w:tc>
        <w:tc>
          <w:tcPr>
            <w:tcW w:w="4132" w:type="dxa"/>
          </w:tcPr>
          <w:p w14:paraId="6F91049B" w14:textId="77777777" w:rsidR="00714378" w:rsidRPr="00924CF1" w:rsidRDefault="00714378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Lập  trình giải phương trình bậc 2</w:t>
            </w:r>
          </w:p>
        </w:tc>
        <w:tc>
          <w:tcPr>
            <w:tcW w:w="928" w:type="dxa"/>
          </w:tcPr>
          <w:p w14:paraId="296AAA9E" w14:textId="77777777" w:rsidR="00714378" w:rsidRPr="00924CF1" w:rsidRDefault="0071437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Tin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, Toán</w:t>
            </w:r>
          </w:p>
        </w:tc>
        <w:tc>
          <w:tcPr>
            <w:tcW w:w="964" w:type="dxa"/>
          </w:tcPr>
          <w:p w14:paraId="7C20300F" w14:textId="77777777" w:rsidR="00714378" w:rsidRPr="00924CF1" w:rsidRDefault="0071437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38" w:type="dxa"/>
          </w:tcPr>
          <w:p w14:paraId="79E0A648" w14:textId="221489FC" w:rsidR="00714378" w:rsidRPr="00924CF1" w:rsidRDefault="00714378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Tuần</w:t>
            </w:r>
            <w:r w:rsidR="00A86B06"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650CDA" w:rsidRPr="00924CF1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2633" w:type="dxa"/>
          </w:tcPr>
          <w:p w14:paraId="3A581BA8" w14:textId="046745FB" w:rsidR="00714378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666" w:type="dxa"/>
          </w:tcPr>
          <w:p w14:paraId="6129CD7A" w14:textId="5CE3D3AC" w:rsidR="00714378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Phòng tin học</w:t>
            </w:r>
          </w:p>
        </w:tc>
        <w:tc>
          <w:tcPr>
            <w:tcW w:w="2290" w:type="dxa"/>
          </w:tcPr>
          <w:p w14:paraId="1BBCAC2C" w14:textId="32570CC2" w:rsidR="00714378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  <w:tr w:rsidR="00A86B06" w:rsidRPr="00924CF1" w14:paraId="06F34BDD" w14:textId="77777777" w:rsidTr="00924CF1">
        <w:tc>
          <w:tcPr>
            <w:tcW w:w="801" w:type="dxa"/>
          </w:tcPr>
          <w:p w14:paraId="347E8A3F" w14:textId="77777777" w:rsidR="00A86B06" w:rsidRPr="00924CF1" w:rsidRDefault="00A86B06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2</w:t>
            </w:r>
          </w:p>
        </w:tc>
        <w:tc>
          <w:tcPr>
            <w:tcW w:w="4132" w:type="dxa"/>
          </w:tcPr>
          <w:p w14:paraId="758A696D" w14:textId="33847172" w:rsidR="00A86B06" w:rsidRPr="00924CF1" w:rsidRDefault="00CA79A9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Style w:val="fontstyle01"/>
                <w:rFonts w:asciiTheme="majorHAnsi" w:hAnsiTheme="majorHAnsi" w:cstheme="majorHAnsi"/>
                <w:sz w:val="26"/>
                <w:szCs w:val="26"/>
              </w:rPr>
              <w:t xml:space="preserve">Tạo lập các hình không gian có dạng hình trụ, hình nón và hình cầu </w:t>
            </w:r>
            <w:r w:rsidR="003E6D9B" w:rsidRPr="00924CF1">
              <w:rPr>
                <w:rStyle w:val="fontstyle01"/>
                <w:rFonts w:asciiTheme="majorHAnsi" w:hAnsiTheme="majorHAnsi" w:cstheme="majorHAnsi"/>
                <w:sz w:val="26"/>
                <w:szCs w:val="26"/>
              </w:rPr>
              <w:t>và quan sát chuyển động của chúng trong không gian</w:t>
            </w:r>
          </w:p>
        </w:tc>
        <w:tc>
          <w:tcPr>
            <w:tcW w:w="928" w:type="dxa"/>
          </w:tcPr>
          <w:p w14:paraId="59FB72EE" w14:textId="07675CA3" w:rsidR="00A86B06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Tin</w:t>
            </w: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, Toán</w:t>
            </w:r>
          </w:p>
        </w:tc>
        <w:tc>
          <w:tcPr>
            <w:tcW w:w="964" w:type="dxa"/>
          </w:tcPr>
          <w:p w14:paraId="1E7509E0" w14:textId="6F621D8C" w:rsidR="00A86B06" w:rsidRPr="00924CF1" w:rsidRDefault="00650CDA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38" w:type="dxa"/>
          </w:tcPr>
          <w:p w14:paraId="0B08A20E" w14:textId="60BA6007" w:rsidR="00A86B06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 xml:space="preserve">Tuần </w:t>
            </w:r>
            <w:r w:rsidR="00CA79A9" w:rsidRPr="00924CF1">
              <w:rPr>
                <w:rFonts w:asciiTheme="majorHAnsi" w:hAnsiTheme="majorHAnsi" w:cstheme="majorHAnsi"/>
                <w:sz w:val="26"/>
                <w:szCs w:val="26"/>
              </w:rPr>
              <w:t>33</w:t>
            </w:r>
          </w:p>
        </w:tc>
        <w:tc>
          <w:tcPr>
            <w:tcW w:w="2633" w:type="dxa"/>
          </w:tcPr>
          <w:p w14:paraId="653DB818" w14:textId="11A1BAE8" w:rsidR="00A86B06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nl-NL"/>
              </w:rPr>
              <w:t>Máy tính, máy chiếu</w:t>
            </w:r>
          </w:p>
        </w:tc>
        <w:tc>
          <w:tcPr>
            <w:tcW w:w="1666" w:type="dxa"/>
          </w:tcPr>
          <w:p w14:paraId="0BCC55BA" w14:textId="048C0C15" w:rsidR="00A86B06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Phòng tin học</w:t>
            </w:r>
          </w:p>
        </w:tc>
        <w:tc>
          <w:tcPr>
            <w:tcW w:w="2290" w:type="dxa"/>
          </w:tcPr>
          <w:p w14:paraId="39016E5A" w14:textId="0BB84525" w:rsidR="00A86B06" w:rsidRPr="00924CF1" w:rsidRDefault="00A86B06" w:rsidP="00924CF1">
            <w:pPr>
              <w:spacing w:line="276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GV tổ </w:t>
            </w:r>
            <w:r w:rsidRPr="00924CF1">
              <w:rPr>
                <w:rFonts w:asciiTheme="majorHAnsi" w:hAnsiTheme="majorHAnsi" w:cstheme="majorHAnsi"/>
                <w:sz w:val="26"/>
                <w:szCs w:val="26"/>
              </w:rPr>
              <w:t>Toán Tin</w:t>
            </w:r>
          </w:p>
        </w:tc>
      </w:tr>
    </w:tbl>
    <w:p w14:paraId="24FFF259" w14:textId="5F979E80" w:rsidR="00714378" w:rsidRPr="00924CF1" w:rsidRDefault="00714378" w:rsidP="00924CF1">
      <w:pPr>
        <w:spacing w:line="276" w:lineRule="auto"/>
        <w:ind w:left="92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bookmarkStart w:id="8" w:name="_Hlk238593067"/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III. </w:t>
      </w:r>
      <w:r w:rsidR="00C4268A" w:rsidRPr="00924CF1">
        <w:rPr>
          <w:rFonts w:asciiTheme="majorHAnsi" w:hAnsiTheme="majorHAnsi" w:cstheme="majorHAnsi"/>
          <w:b/>
          <w:bCs/>
          <w:sz w:val="26"/>
          <w:szCs w:val="26"/>
        </w:rPr>
        <w:t>CHỈ TIÊU.</w:t>
      </w:r>
    </w:p>
    <w:p w14:paraId="0A00F768" w14:textId="4AFB5271" w:rsidR="00714378" w:rsidRPr="00924CF1" w:rsidRDefault="00714378" w:rsidP="00924CF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Chất lượng đại trà</w:t>
      </w:r>
    </w:p>
    <w:tbl>
      <w:tblPr>
        <w:tblW w:w="11860" w:type="dxa"/>
        <w:tblInd w:w="1358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720"/>
        <w:gridCol w:w="1060"/>
        <w:gridCol w:w="1140"/>
        <w:gridCol w:w="1060"/>
        <w:gridCol w:w="1580"/>
        <w:gridCol w:w="1060"/>
        <w:gridCol w:w="1060"/>
      </w:tblGrid>
      <w:tr w:rsidR="000A1049" w:rsidRPr="00924CF1" w14:paraId="693C3F00" w14:textId="77777777" w:rsidTr="000A1049">
        <w:trPr>
          <w:trHeight w:val="454"/>
        </w:trPr>
        <w:tc>
          <w:tcPr>
            <w:tcW w:w="1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59AAF3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Tên lớp</w:t>
            </w:r>
          </w:p>
        </w:tc>
        <w:tc>
          <w:tcPr>
            <w:tcW w:w="1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01F84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Số HS</w:t>
            </w:r>
          </w:p>
        </w:tc>
        <w:tc>
          <w:tcPr>
            <w:tcW w:w="2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C5F2E2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Tốt</w:t>
            </w:r>
          </w:p>
        </w:tc>
        <w:tc>
          <w:tcPr>
            <w:tcW w:w="22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03792D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Khá</w:t>
            </w:r>
          </w:p>
        </w:tc>
        <w:tc>
          <w:tcPr>
            <w:tcW w:w="26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4CB293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Đạt</w:t>
            </w:r>
          </w:p>
        </w:tc>
        <w:tc>
          <w:tcPr>
            <w:tcW w:w="21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6B9B94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Chưa đạt</w:t>
            </w:r>
          </w:p>
        </w:tc>
      </w:tr>
      <w:tr w:rsidR="000A1049" w:rsidRPr="00924CF1" w14:paraId="710966E1" w14:textId="77777777" w:rsidTr="000A1049">
        <w:trPr>
          <w:trHeight w:val="454"/>
        </w:trPr>
        <w:tc>
          <w:tcPr>
            <w:tcW w:w="1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49D2B8" w14:textId="77777777" w:rsidR="000A1049" w:rsidRPr="00924CF1" w:rsidRDefault="000A1049" w:rsidP="00924CF1">
            <w:pPr>
              <w:spacing w:line="276" w:lineRule="auto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25B003" w14:textId="77777777" w:rsidR="000A1049" w:rsidRPr="00924CF1" w:rsidRDefault="000A1049" w:rsidP="00924CF1">
            <w:pPr>
              <w:spacing w:line="276" w:lineRule="auto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E54C2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SL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65F15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%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A82D8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SL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A669E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%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FA68B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SL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5191B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%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10F41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SL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30090" w14:textId="77777777" w:rsidR="000A1049" w:rsidRPr="00924CF1" w:rsidRDefault="000A1049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%</w:t>
            </w:r>
          </w:p>
        </w:tc>
      </w:tr>
      <w:tr w:rsidR="00C07C56" w:rsidRPr="00924CF1" w14:paraId="0727F0B1" w14:textId="77777777" w:rsidTr="000A1049">
        <w:trPr>
          <w:trHeight w:val="454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CCC63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9B1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9B52D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85690" w14:textId="4564D325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BCA3" w14:textId="0308AB1A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48,78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A8963" w14:textId="43CC0ACC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58272" w14:textId="3FEABAE6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46,34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9FCF9" w14:textId="4188F005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AA0B8" w14:textId="10AC4D4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4,88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47887" w14:textId="28413CE1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0AA09" w14:textId="69CAAE75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0,00</w:t>
            </w:r>
          </w:p>
        </w:tc>
      </w:tr>
      <w:tr w:rsidR="00C07C56" w:rsidRPr="00924CF1" w14:paraId="7997C399" w14:textId="77777777" w:rsidTr="000A1049">
        <w:trPr>
          <w:trHeight w:val="454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96C7A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9B2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3444E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0692F" w14:textId="7F8F93E0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00BDC" w14:textId="36A7709A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7,69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3E451" w14:textId="639B590B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AD8C3" w14:textId="6590E98A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25,64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A6272" w14:textId="0335F29F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F6C55" w14:textId="4CDF8683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64,10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BC635" w14:textId="23F62E7F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FA41D" w14:textId="7CD8013C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2,56</w:t>
            </w:r>
          </w:p>
        </w:tc>
      </w:tr>
      <w:tr w:rsidR="00C07C56" w:rsidRPr="00924CF1" w14:paraId="511FF0D9" w14:textId="77777777" w:rsidTr="000A1049">
        <w:trPr>
          <w:trHeight w:val="454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7C755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  <w:t>9B3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6E05E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A63D8" w14:textId="715374EB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52C4F" w14:textId="46908D02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5,71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1C08C" w14:textId="370519C0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4796D" w14:textId="4499B34B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22,86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317C7" w14:textId="6ACC8F9E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3E437" w14:textId="76859175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62,86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6F149" w14:textId="53EE7A05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37F85" w14:textId="70C8D5F1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8,57</w:t>
            </w:r>
          </w:p>
        </w:tc>
      </w:tr>
      <w:tr w:rsidR="00C07C56" w:rsidRPr="00924CF1" w14:paraId="1C706C3F" w14:textId="77777777" w:rsidTr="000A1049">
        <w:trPr>
          <w:trHeight w:val="454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4D5"/>
            <w:vAlign w:val="center"/>
            <w:hideMark/>
          </w:tcPr>
          <w:p w14:paraId="5167A560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lastRenderedPageBreak/>
              <w:t>Tổng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4D5"/>
            <w:vAlign w:val="center"/>
            <w:hideMark/>
          </w:tcPr>
          <w:p w14:paraId="104026F9" w14:textId="7777777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115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4D5"/>
            <w:vAlign w:val="center"/>
            <w:hideMark/>
          </w:tcPr>
          <w:p w14:paraId="0823E2CC" w14:textId="01A4A1DE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3C05265" w14:textId="423B3838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21,74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425E5EC" w14:textId="1B367ADE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CF28AE5" w14:textId="6DB0CE27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32,17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FC725D8" w14:textId="1222BB5B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603A137" w14:textId="4265CEF8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i/>
                <w:iCs/>
                <w:color w:val="000000"/>
                <w:sz w:val="26"/>
                <w:szCs w:val="26"/>
              </w:rPr>
              <w:t>42,61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44C9B57" w14:textId="645FA82D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9F022B6" w14:textId="24C1CB1D" w:rsidR="00C07C56" w:rsidRPr="00924CF1" w:rsidRDefault="00C07C56" w:rsidP="00924CF1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 w:eastAsia="vi-VN"/>
              </w:rPr>
            </w:pPr>
            <w:r w:rsidRPr="00924CF1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3,48</w:t>
            </w:r>
          </w:p>
        </w:tc>
      </w:tr>
    </w:tbl>
    <w:p w14:paraId="3261577A" w14:textId="2660C835" w:rsidR="00714378" w:rsidRPr="00924CF1" w:rsidRDefault="00714378" w:rsidP="00924CF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924CF1">
        <w:rPr>
          <w:rFonts w:asciiTheme="majorHAnsi" w:hAnsiTheme="majorHAnsi" w:cstheme="majorHAnsi"/>
          <w:b/>
          <w:bCs/>
          <w:sz w:val="26"/>
          <w:szCs w:val="26"/>
          <w:lang w:val="vi-VN"/>
        </w:rPr>
        <w:t>Chất lượng mũi  nhọn</w:t>
      </w:r>
    </w:p>
    <w:p w14:paraId="512F20FC" w14:textId="16D9AEAF" w:rsidR="00CF03E4" w:rsidRPr="00924CF1" w:rsidRDefault="00714378" w:rsidP="00924CF1">
      <w:pPr>
        <w:spacing w:line="276" w:lineRule="auto"/>
        <w:ind w:left="1287"/>
        <w:jc w:val="both"/>
        <w:rPr>
          <w:rFonts w:asciiTheme="majorHAnsi" w:hAnsiTheme="majorHAnsi" w:cstheme="majorHAnsi"/>
          <w:sz w:val="26"/>
          <w:szCs w:val="26"/>
        </w:rPr>
      </w:pPr>
      <w:r w:rsidRPr="00924CF1">
        <w:rPr>
          <w:rFonts w:asciiTheme="majorHAnsi" w:hAnsiTheme="majorHAnsi" w:cstheme="majorHAnsi"/>
          <w:sz w:val="26"/>
          <w:szCs w:val="26"/>
          <w:lang w:val="vi-VN"/>
        </w:rPr>
        <w:t>+ HSG cấp phường:</w:t>
      </w:r>
      <w:r w:rsidR="00CF03E4" w:rsidRPr="00924CF1">
        <w:rPr>
          <w:rFonts w:asciiTheme="majorHAnsi" w:hAnsiTheme="majorHAnsi" w:cstheme="majorHAnsi"/>
          <w:sz w:val="26"/>
          <w:szCs w:val="26"/>
        </w:rPr>
        <w:t xml:space="preserve"> 2 học sinh.</w:t>
      </w:r>
    </w:p>
    <w:p w14:paraId="69477D5E" w14:textId="6616E19A" w:rsidR="00714378" w:rsidRPr="00924CF1" w:rsidRDefault="00714378" w:rsidP="00924CF1">
      <w:pPr>
        <w:spacing w:line="276" w:lineRule="auto"/>
        <w:ind w:left="1287"/>
        <w:jc w:val="both"/>
        <w:rPr>
          <w:rFonts w:asciiTheme="majorHAnsi" w:hAnsiTheme="majorHAnsi" w:cstheme="majorHAnsi"/>
          <w:sz w:val="26"/>
          <w:szCs w:val="26"/>
        </w:rPr>
      </w:pPr>
      <w:r w:rsidRPr="00924CF1">
        <w:rPr>
          <w:rFonts w:asciiTheme="majorHAnsi" w:hAnsiTheme="majorHAnsi" w:cstheme="majorHAnsi"/>
          <w:sz w:val="26"/>
          <w:szCs w:val="26"/>
          <w:lang w:val="vi-VN"/>
        </w:rPr>
        <w:t>+ HSG cấp tỉnh:</w:t>
      </w:r>
      <w:r w:rsidR="00CF03E4" w:rsidRPr="00924CF1">
        <w:rPr>
          <w:rFonts w:asciiTheme="majorHAnsi" w:hAnsiTheme="majorHAnsi" w:cstheme="majorHAnsi"/>
          <w:sz w:val="26"/>
          <w:szCs w:val="26"/>
        </w:rPr>
        <w:t xml:space="preserve"> 1 học sinh.</w:t>
      </w:r>
    </w:p>
    <w:tbl>
      <w:tblPr>
        <w:tblStyle w:val="TableGrid"/>
        <w:tblW w:w="14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  <w:gridCol w:w="6945"/>
        <w:gridCol w:w="6"/>
      </w:tblGrid>
      <w:tr w:rsidR="000E28AD" w:rsidRPr="00924CF1" w14:paraId="29B0D808" w14:textId="77777777" w:rsidTr="000E28AD">
        <w:trPr>
          <w:trHeight w:val="665"/>
        </w:trPr>
        <w:tc>
          <w:tcPr>
            <w:tcW w:w="14572" w:type="dxa"/>
            <w:gridSpan w:val="3"/>
          </w:tcPr>
          <w:bookmarkEnd w:id="8"/>
          <w:p w14:paraId="77974D76" w14:textId="77777777" w:rsidR="000E28AD" w:rsidRPr="00924CF1" w:rsidRDefault="000E28AD" w:rsidP="00924CF1">
            <w:pPr>
              <w:spacing w:line="276" w:lineRule="auto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                                                                           </w:t>
            </w:r>
          </w:p>
          <w:p w14:paraId="2B8B02ED" w14:textId="5A42C956" w:rsidR="000E28AD" w:rsidRPr="00924CF1" w:rsidRDefault="000E28AD" w:rsidP="00924CF1">
            <w:pPr>
              <w:spacing w:line="276" w:lineRule="auto"/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                                                                           </w:t>
            </w:r>
          </w:p>
          <w:p w14:paraId="1C82928B" w14:textId="77777777" w:rsidR="000E28AD" w:rsidRPr="00924CF1" w:rsidRDefault="000E28AD" w:rsidP="00924CF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E28AD" w:rsidRPr="00924CF1" w14:paraId="7298F146" w14:textId="77777777" w:rsidTr="000E28AD">
        <w:trPr>
          <w:gridAfter w:val="1"/>
          <w:wAfter w:w="6" w:type="dxa"/>
        </w:trPr>
        <w:tc>
          <w:tcPr>
            <w:tcW w:w="7621" w:type="dxa"/>
          </w:tcPr>
          <w:p w14:paraId="6B9C96A8" w14:textId="77777777" w:rsidR="000E28AD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28259F3" w14:textId="4F32D184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TỔ TRƯỞNG</w:t>
            </w:r>
          </w:p>
          <w:p w14:paraId="4DC19D50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7BCDE55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3AA154E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F00348A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5EC7EDA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Đỗ Ngọc Phượng</w:t>
            </w:r>
          </w:p>
          <w:p w14:paraId="53E988D5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945" w:type="dxa"/>
          </w:tcPr>
          <w:p w14:paraId="2482F7DB" w14:textId="4F6B62CD" w:rsidR="000E28AD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924CF1">
              <w:rPr>
                <w:rFonts w:asciiTheme="majorHAnsi" w:hAnsiTheme="majorHAnsi" w:cstheme="majorHAnsi"/>
                <w:i/>
                <w:sz w:val="26"/>
                <w:szCs w:val="26"/>
              </w:rPr>
              <w:t>Đường Hào, ngày 28 tháng 8 năm 2026</w:t>
            </w:r>
          </w:p>
          <w:p w14:paraId="0CCB609E" w14:textId="714CA5D6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GIÁO VIÊN</w:t>
            </w:r>
          </w:p>
          <w:p w14:paraId="714644C5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</w:p>
          <w:p w14:paraId="2FC91C53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</w:p>
          <w:p w14:paraId="51505F36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</w:p>
          <w:p w14:paraId="13618A43" w14:textId="77777777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</w:p>
          <w:p w14:paraId="41333B74" w14:textId="0F79465F" w:rsidR="000E28AD" w:rsidRPr="00924CF1" w:rsidRDefault="000E28AD" w:rsidP="00924CF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24CF1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Dương Thị Hà</w:t>
            </w:r>
          </w:p>
        </w:tc>
      </w:tr>
    </w:tbl>
    <w:p w14:paraId="38C9D544" w14:textId="77777777" w:rsidR="00714378" w:rsidRPr="00924CF1" w:rsidRDefault="00714378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2CAF924C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2C5C1272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1F9A8018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3C920647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42AFC14C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26A6F446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0C994713" w14:textId="77777777" w:rsidR="00CA79A9" w:rsidRPr="00924CF1" w:rsidRDefault="00CA79A9" w:rsidP="00924CF1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14:paraId="470D61BC" w14:textId="676B4C20" w:rsidR="00CA79A9" w:rsidRPr="00924CF1" w:rsidRDefault="00CA79A9" w:rsidP="00924CF1">
      <w:pPr>
        <w:tabs>
          <w:tab w:val="left" w:pos="5496"/>
        </w:tabs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924CF1">
        <w:rPr>
          <w:rFonts w:asciiTheme="majorHAnsi" w:hAnsiTheme="majorHAnsi" w:cstheme="majorHAnsi"/>
          <w:sz w:val="26"/>
          <w:szCs w:val="26"/>
        </w:rPr>
        <w:tab/>
      </w:r>
    </w:p>
    <w:sectPr w:rsidR="00CA79A9" w:rsidRPr="00924CF1" w:rsidSect="00924CF1">
      <w:footerReference w:type="default" r:id="rId8"/>
      <w:pgSz w:w="16840" w:h="11910" w:orient="landscape" w:code="9"/>
      <w:pgMar w:top="993" w:right="851" w:bottom="567" w:left="1134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D21EA" w14:textId="77777777" w:rsidR="00C0317D" w:rsidRDefault="00C0317D" w:rsidP="005F4E2B">
      <w:r>
        <w:separator/>
      </w:r>
    </w:p>
  </w:endnote>
  <w:endnote w:type="continuationSeparator" w:id="0">
    <w:p w14:paraId="0D4EB264" w14:textId="77777777" w:rsidR="00C0317D" w:rsidRDefault="00C0317D" w:rsidP="005F4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Pro-Cond">
    <w:altName w:val="Cambria"/>
    <w:charset w:val="00"/>
    <w:family w:val="roman"/>
    <w:pitch w:val="default"/>
  </w:font>
  <w:font w:name="Times New Roman Ital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 Text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76D13" w14:textId="0B450F6F" w:rsidR="00F44000" w:rsidRDefault="00C0317D" w:rsidP="00F44000">
    <w:pPr>
      <w:pStyle w:val="Footer"/>
      <w:jc w:val="center"/>
    </w:pPr>
    <w:sdt>
      <w:sdtPr>
        <w:id w:val="-11684790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44000">
          <w:t>-</w:t>
        </w:r>
        <w:r w:rsidR="00F44000" w:rsidRPr="00F44000">
          <w:rPr>
            <w:sz w:val="24"/>
            <w:szCs w:val="24"/>
          </w:rPr>
          <w:fldChar w:fldCharType="begin"/>
        </w:r>
        <w:r w:rsidR="00F44000" w:rsidRPr="00F44000">
          <w:rPr>
            <w:sz w:val="24"/>
            <w:szCs w:val="24"/>
          </w:rPr>
          <w:instrText xml:space="preserve"> PAGE   \* MERGEFORMAT </w:instrText>
        </w:r>
        <w:r w:rsidR="00F44000" w:rsidRPr="00F44000">
          <w:rPr>
            <w:sz w:val="24"/>
            <w:szCs w:val="24"/>
          </w:rPr>
          <w:fldChar w:fldCharType="separate"/>
        </w:r>
        <w:r w:rsidR="00CF0E2B">
          <w:rPr>
            <w:noProof/>
            <w:sz w:val="24"/>
            <w:szCs w:val="24"/>
          </w:rPr>
          <w:t>1</w:t>
        </w:r>
        <w:r w:rsidR="00F44000" w:rsidRPr="00F44000">
          <w:rPr>
            <w:noProof/>
            <w:sz w:val="24"/>
            <w:szCs w:val="24"/>
          </w:rPr>
          <w:fldChar w:fldCharType="end"/>
        </w:r>
      </w:sdtContent>
    </w:sdt>
    <w:r w:rsidR="00F44000">
      <w:rPr>
        <w:noProof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486F6" w14:textId="77777777" w:rsidR="00C0317D" w:rsidRDefault="00C0317D" w:rsidP="005F4E2B">
      <w:r>
        <w:separator/>
      </w:r>
    </w:p>
  </w:footnote>
  <w:footnote w:type="continuationSeparator" w:id="0">
    <w:p w14:paraId="31FF6FBB" w14:textId="77777777" w:rsidR="00C0317D" w:rsidRDefault="00C0317D" w:rsidP="005F4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A4688"/>
    <w:multiLevelType w:val="hybridMultilevel"/>
    <w:tmpl w:val="54EE8A76"/>
    <w:lvl w:ilvl="0" w:tplc="46DCE8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06DFC"/>
    <w:multiLevelType w:val="hybridMultilevel"/>
    <w:tmpl w:val="2E8AB04A"/>
    <w:lvl w:ilvl="0" w:tplc="7EE0E6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354A41"/>
    <w:multiLevelType w:val="hybridMultilevel"/>
    <w:tmpl w:val="87147C32"/>
    <w:lvl w:ilvl="0" w:tplc="97D8BAB0">
      <w:start w:val="3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7602861"/>
    <w:multiLevelType w:val="hybridMultilevel"/>
    <w:tmpl w:val="912EF3CC"/>
    <w:lvl w:ilvl="0" w:tplc="3F5C23D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F4BF4"/>
    <w:multiLevelType w:val="hybridMultilevel"/>
    <w:tmpl w:val="90DCC586"/>
    <w:lvl w:ilvl="0" w:tplc="C310DC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E3B4E"/>
    <w:multiLevelType w:val="hybridMultilevel"/>
    <w:tmpl w:val="A4D64C18"/>
    <w:lvl w:ilvl="0" w:tplc="902081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A9393B"/>
    <w:multiLevelType w:val="hybridMultilevel"/>
    <w:tmpl w:val="AD9855C4"/>
    <w:lvl w:ilvl="0" w:tplc="971CB5C4">
      <w:start w:val="3"/>
      <w:numFmt w:val="bullet"/>
      <w:lvlText w:val="-"/>
      <w:lvlJc w:val="left"/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B4537"/>
    <w:multiLevelType w:val="hybridMultilevel"/>
    <w:tmpl w:val="7800F24C"/>
    <w:lvl w:ilvl="0" w:tplc="7A661A7C">
      <w:start w:val="3"/>
      <w:numFmt w:val="bullet"/>
      <w:lvlText w:val="-"/>
      <w:lvlJc w:val="left"/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604F6"/>
    <w:multiLevelType w:val="hybridMultilevel"/>
    <w:tmpl w:val="A1EC86E4"/>
    <w:lvl w:ilvl="0" w:tplc="0BA063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4084"/>
    <w:rsid w:val="00001F13"/>
    <w:rsid w:val="00011EE2"/>
    <w:rsid w:val="00012705"/>
    <w:rsid w:val="000221BD"/>
    <w:rsid w:val="0003096E"/>
    <w:rsid w:val="00034ED9"/>
    <w:rsid w:val="000358A2"/>
    <w:rsid w:val="000359C4"/>
    <w:rsid w:val="00042D75"/>
    <w:rsid w:val="00043A00"/>
    <w:rsid w:val="00043BA5"/>
    <w:rsid w:val="00045066"/>
    <w:rsid w:val="0004537B"/>
    <w:rsid w:val="00046A67"/>
    <w:rsid w:val="00050BE2"/>
    <w:rsid w:val="00065540"/>
    <w:rsid w:val="00072E17"/>
    <w:rsid w:val="00082090"/>
    <w:rsid w:val="00097F0B"/>
    <w:rsid w:val="000A1049"/>
    <w:rsid w:val="000B485C"/>
    <w:rsid w:val="000C15FB"/>
    <w:rsid w:val="000E28AD"/>
    <w:rsid w:val="000E39E2"/>
    <w:rsid w:val="000E4DD3"/>
    <w:rsid w:val="000F403A"/>
    <w:rsid w:val="00103411"/>
    <w:rsid w:val="00107819"/>
    <w:rsid w:val="00127EC0"/>
    <w:rsid w:val="00130421"/>
    <w:rsid w:val="0013134B"/>
    <w:rsid w:val="0013587F"/>
    <w:rsid w:val="00135D97"/>
    <w:rsid w:val="0013666B"/>
    <w:rsid w:val="001404C3"/>
    <w:rsid w:val="00156F0E"/>
    <w:rsid w:val="00162034"/>
    <w:rsid w:val="00163B69"/>
    <w:rsid w:val="00173C16"/>
    <w:rsid w:val="001744B7"/>
    <w:rsid w:val="00190F9B"/>
    <w:rsid w:val="00194AA7"/>
    <w:rsid w:val="00195B09"/>
    <w:rsid w:val="00197947"/>
    <w:rsid w:val="001A0FE8"/>
    <w:rsid w:val="001A3D1C"/>
    <w:rsid w:val="001A5434"/>
    <w:rsid w:val="001C2FD6"/>
    <w:rsid w:val="001C49E6"/>
    <w:rsid w:val="001D0236"/>
    <w:rsid w:val="001E0803"/>
    <w:rsid w:val="001E157A"/>
    <w:rsid w:val="001E3601"/>
    <w:rsid w:val="001E5A7A"/>
    <w:rsid w:val="001F1440"/>
    <w:rsid w:val="001F45D5"/>
    <w:rsid w:val="001F6C17"/>
    <w:rsid w:val="00204601"/>
    <w:rsid w:val="00210AFC"/>
    <w:rsid w:val="00214CA1"/>
    <w:rsid w:val="0023179C"/>
    <w:rsid w:val="00243ED1"/>
    <w:rsid w:val="00244257"/>
    <w:rsid w:val="00245597"/>
    <w:rsid w:val="00251109"/>
    <w:rsid w:val="00251EE5"/>
    <w:rsid w:val="002541BD"/>
    <w:rsid w:val="00266852"/>
    <w:rsid w:val="0027030B"/>
    <w:rsid w:val="00275DF6"/>
    <w:rsid w:val="00277407"/>
    <w:rsid w:val="002809B4"/>
    <w:rsid w:val="002815A6"/>
    <w:rsid w:val="00294DD2"/>
    <w:rsid w:val="002A416B"/>
    <w:rsid w:val="002B2189"/>
    <w:rsid w:val="002B6257"/>
    <w:rsid w:val="002B6AAE"/>
    <w:rsid w:val="002B76C1"/>
    <w:rsid w:val="002C2130"/>
    <w:rsid w:val="002C5C18"/>
    <w:rsid w:val="002D4FE3"/>
    <w:rsid w:val="002E18B8"/>
    <w:rsid w:val="002E7891"/>
    <w:rsid w:val="00302871"/>
    <w:rsid w:val="003148B2"/>
    <w:rsid w:val="00314F22"/>
    <w:rsid w:val="00317008"/>
    <w:rsid w:val="00320AF9"/>
    <w:rsid w:val="003245B9"/>
    <w:rsid w:val="00330614"/>
    <w:rsid w:val="003312A4"/>
    <w:rsid w:val="00334A2E"/>
    <w:rsid w:val="00340D5C"/>
    <w:rsid w:val="00341443"/>
    <w:rsid w:val="00354A4E"/>
    <w:rsid w:val="00355A6D"/>
    <w:rsid w:val="003716FC"/>
    <w:rsid w:val="003726DA"/>
    <w:rsid w:val="003753B0"/>
    <w:rsid w:val="00375DFB"/>
    <w:rsid w:val="00383D3C"/>
    <w:rsid w:val="00386BD5"/>
    <w:rsid w:val="0039067F"/>
    <w:rsid w:val="0039148B"/>
    <w:rsid w:val="00397BCE"/>
    <w:rsid w:val="003A71AE"/>
    <w:rsid w:val="003B0F9F"/>
    <w:rsid w:val="003B6DD8"/>
    <w:rsid w:val="003C0D8E"/>
    <w:rsid w:val="003E6D9B"/>
    <w:rsid w:val="003F6C1E"/>
    <w:rsid w:val="004067E3"/>
    <w:rsid w:val="00410720"/>
    <w:rsid w:val="004139A0"/>
    <w:rsid w:val="0043494F"/>
    <w:rsid w:val="00434FEB"/>
    <w:rsid w:val="004369B8"/>
    <w:rsid w:val="00436DF5"/>
    <w:rsid w:val="00441148"/>
    <w:rsid w:val="00445427"/>
    <w:rsid w:val="004513D5"/>
    <w:rsid w:val="004571C8"/>
    <w:rsid w:val="00462CF8"/>
    <w:rsid w:val="00462D8E"/>
    <w:rsid w:val="0047110E"/>
    <w:rsid w:val="0048000D"/>
    <w:rsid w:val="004824B6"/>
    <w:rsid w:val="00482CA1"/>
    <w:rsid w:val="00483971"/>
    <w:rsid w:val="00484DA4"/>
    <w:rsid w:val="004916A1"/>
    <w:rsid w:val="004B0E81"/>
    <w:rsid w:val="004B7524"/>
    <w:rsid w:val="004D03E3"/>
    <w:rsid w:val="004D5876"/>
    <w:rsid w:val="004F1040"/>
    <w:rsid w:val="004F29A7"/>
    <w:rsid w:val="004F6BB4"/>
    <w:rsid w:val="00501038"/>
    <w:rsid w:val="00511503"/>
    <w:rsid w:val="00523921"/>
    <w:rsid w:val="005316D8"/>
    <w:rsid w:val="00532EF8"/>
    <w:rsid w:val="005401D4"/>
    <w:rsid w:val="00540448"/>
    <w:rsid w:val="005441C8"/>
    <w:rsid w:val="005462D8"/>
    <w:rsid w:val="00551A74"/>
    <w:rsid w:val="0056388E"/>
    <w:rsid w:val="005665B5"/>
    <w:rsid w:val="00583FC6"/>
    <w:rsid w:val="00585EC0"/>
    <w:rsid w:val="00595DD1"/>
    <w:rsid w:val="005A2FBD"/>
    <w:rsid w:val="005A36F0"/>
    <w:rsid w:val="005A580F"/>
    <w:rsid w:val="005D1A89"/>
    <w:rsid w:val="005E068D"/>
    <w:rsid w:val="005F4E2B"/>
    <w:rsid w:val="00605915"/>
    <w:rsid w:val="00610153"/>
    <w:rsid w:val="00611623"/>
    <w:rsid w:val="00616F38"/>
    <w:rsid w:val="00626502"/>
    <w:rsid w:val="00633362"/>
    <w:rsid w:val="00635F24"/>
    <w:rsid w:val="00637649"/>
    <w:rsid w:val="006405DB"/>
    <w:rsid w:val="00644EDA"/>
    <w:rsid w:val="00650CDA"/>
    <w:rsid w:val="0065612D"/>
    <w:rsid w:val="00656296"/>
    <w:rsid w:val="006578AF"/>
    <w:rsid w:val="00657F16"/>
    <w:rsid w:val="00657FAE"/>
    <w:rsid w:val="0066375C"/>
    <w:rsid w:val="00665B88"/>
    <w:rsid w:val="0066663C"/>
    <w:rsid w:val="0069009B"/>
    <w:rsid w:val="006A639C"/>
    <w:rsid w:val="006B239C"/>
    <w:rsid w:val="006B28E9"/>
    <w:rsid w:val="006B3848"/>
    <w:rsid w:val="006B492A"/>
    <w:rsid w:val="006B6E1B"/>
    <w:rsid w:val="006C2A2F"/>
    <w:rsid w:val="006C3017"/>
    <w:rsid w:val="006C50A0"/>
    <w:rsid w:val="006F0536"/>
    <w:rsid w:val="006F06AC"/>
    <w:rsid w:val="006F51F4"/>
    <w:rsid w:val="00700DAC"/>
    <w:rsid w:val="00703285"/>
    <w:rsid w:val="00703DF0"/>
    <w:rsid w:val="0070489A"/>
    <w:rsid w:val="00705778"/>
    <w:rsid w:val="00705A12"/>
    <w:rsid w:val="00706EF7"/>
    <w:rsid w:val="00714378"/>
    <w:rsid w:val="00717AE0"/>
    <w:rsid w:val="00724498"/>
    <w:rsid w:val="007406A7"/>
    <w:rsid w:val="00747509"/>
    <w:rsid w:val="0076564E"/>
    <w:rsid w:val="00765AE1"/>
    <w:rsid w:val="007733E0"/>
    <w:rsid w:val="0077389A"/>
    <w:rsid w:val="0077618D"/>
    <w:rsid w:val="0078491B"/>
    <w:rsid w:val="007866D6"/>
    <w:rsid w:val="00793BD5"/>
    <w:rsid w:val="00794084"/>
    <w:rsid w:val="00797C5A"/>
    <w:rsid w:val="007A237D"/>
    <w:rsid w:val="007C06E9"/>
    <w:rsid w:val="007C17A0"/>
    <w:rsid w:val="007C2119"/>
    <w:rsid w:val="007C52F6"/>
    <w:rsid w:val="007C74FE"/>
    <w:rsid w:val="007C7A24"/>
    <w:rsid w:val="007D7E1F"/>
    <w:rsid w:val="007E03B5"/>
    <w:rsid w:val="007E7F03"/>
    <w:rsid w:val="008010A9"/>
    <w:rsid w:val="00805A6F"/>
    <w:rsid w:val="00821D3B"/>
    <w:rsid w:val="00822EE7"/>
    <w:rsid w:val="00832B7C"/>
    <w:rsid w:val="00833354"/>
    <w:rsid w:val="008340A4"/>
    <w:rsid w:val="008356EE"/>
    <w:rsid w:val="00835959"/>
    <w:rsid w:val="008436BB"/>
    <w:rsid w:val="00846AEA"/>
    <w:rsid w:val="00847BCC"/>
    <w:rsid w:val="00852945"/>
    <w:rsid w:val="00862749"/>
    <w:rsid w:val="00866EB8"/>
    <w:rsid w:val="00874701"/>
    <w:rsid w:val="00890A9F"/>
    <w:rsid w:val="00892BD0"/>
    <w:rsid w:val="008B407B"/>
    <w:rsid w:val="008B5FA3"/>
    <w:rsid w:val="008C35B8"/>
    <w:rsid w:val="008C7CED"/>
    <w:rsid w:val="008F4220"/>
    <w:rsid w:val="008F6BD6"/>
    <w:rsid w:val="00915B24"/>
    <w:rsid w:val="00924CF1"/>
    <w:rsid w:val="00924E25"/>
    <w:rsid w:val="00930499"/>
    <w:rsid w:val="00946664"/>
    <w:rsid w:val="009478A1"/>
    <w:rsid w:val="00956892"/>
    <w:rsid w:val="00957FB9"/>
    <w:rsid w:val="009652D9"/>
    <w:rsid w:val="0096657E"/>
    <w:rsid w:val="00966CEB"/>
    <w:rsid w:val="009758FE"/>
    <w:rsid w:val="00975EA7"/>
    <w:rsid w:val="00976E1E"/>
    <w:rsid w:val="00985A2C"/>
    <w:rsid w:val="00987094"/>
    <w:rsid w:val="0099784F"/>
    <w:rsid w:val="009A47E5"/>
    <w:rsid w:val="009A4CA3"/>
    <w:rsid w:val="009D414F"/>
    <w:rsid w:val="009E168D"/>
    <w:rsid w:val="009E47E4"/>
    <w:rsid w:val="009F4EC6"/>
    <w:rsid w:val="009F7093"/>
    <w:rsid w:val="009F7298"/>
    <w:rsid w:val="009F7C32"/>
    <w:rsid w:val="00A00A38"/>
    <w:rsid w:val="00A03CB3"/>
    <w:rsid w:val="00A07C2A"/>
    <w:rsid w:val="00A1145B"/>
    <w:rsid w:val="00A13000"/>
    <w:rsid w:val="00A13A2F"/>
    <w:rsid w:val="00A14D5C"/>
    <w:rsid w:val="00A17906"/>
    <w:rsid w:val="00A23E7F"/>
    <w:rsid w:val="00A245D8"/>
    <w:rsid w:val="00A2784F"/>
    <w:rsid w:val="00A37E33"/>
    <w:rsid w:val="00A505C0"/>
    <w:rsid w:val="00A50983"/>
    <w:rsid w:val="00A51898"/>
    <w:rsid w:val="00A63087"/>
    <w:rsid w:val="00A67815"/>
    <w:rsid w:val="00A67C87"/>
    <w:rsid w:val="00A779DE"/>
    <w:rsid w:val="00A81380"/>
    <w:rsid w:val="00A86B06"/>
    <w:rsid w:val="00AA6879"/>
    <w:rsid w:val="00AB02AA"/>
    <w:rsid w:val="00AB1120"/>
    <w:rsid w:val="00AC3514"/>
    <w:rsid w:val="00AC492C"/>
    <w:rsid w:val="00AC5C8A"/>
    <w:rsid w:val="00AD1FA0"/>
    <w:rsid w:val="00AE49DC"/>
    <w:rsid w:val="00AF18ED"/>
    <w:rsid w:val="00AF1B0F"/>
    <w:rsid w:val="00AF6392"/>
    <w:rsid w:val="00B044C9"/>
    <w:rsid w:val="00B079FB"/>
    <w:rsid w:val="00B103D4"/>
    <w:rsid w:val="00B15589"/>
    <w:rsid w:val="00B23466"/>
    <w:rsid w:val="00B41414"/>
    <w:rsid w:val="00B4390A"/>
    <w:rsid w:val="00B67252"/>
    <w:rsid w:val="00B70D5E"/>
    <w:rsid w:val="00B713C8"/>
    <w:rsid w:val="00B74DBD"/>
    <w:rsid w:val="00B7774B"/>
    <w:rsid w:val="00B77827"/>
    <w:rsid w:val="00B77A48"/>
    <w:rsid w:val="00B828CD"/>
    <w:rsid w:val="00B8451D"/>
    <w:rsid w:val="00B9154B"/>
    <w:rsid w:val="00B930A9"/>
    <w:rsid w:val="00B95CBC"/>
    <w:rsid w:val="00BA795C"/>
    <w:rsid w:val="00BB1117"/>
    <w:rsid w:val="00BB2EB0"/>
    <w:rsid w:val="00BC5241"/>
    <w:rsid w:val="00BD07FB"/>
    <w:rsid w:val="00BE394C"/>
    <w:rsid w:val="00BE5D1C"/>
    <w:rsid w:val="00BF36FA"/>
    <w:rsid w:val="00BF5D43"/>
    <w:rsid w:val="00BF67E3"/>
    <w:rsid w:val="00BF7E26"/>
    <w:rsid w:val="00C0317D"/>
    <w:rsid w:val="00C04E87"/>
    <w:rsid w:val="00C07C56"/>
    <w:rsid w:val="00C132D6"/>
    <w:rsid w:val="00C16ECD"/>
    <w:rsid w:val="00C23C58"/>
    <w:rsid w:val="00C25464"/>
    <w:rsid w:val="00C2582D"/>
    <w:rsid w:val="00C3349B"/>
    <w:rsid w:val="00C3723B"/>
    <w:rsid w:val="00C37A82"/>
    <w:rsid w:val="00C4268A"/>
    <w:rsid w:val="00C57343"/>
    <w:rsid w:val="00C63D4A"/>
    <w:rsid w:val="00C67EA4"/>
    <w:rsid w:val="00C7048F"/>
    <w:rsid w:val="00C740E2"/>
    <w:rsid w:val="00C746AB"/>
    <w:rsid w:val="00C81E1C"/>
    <w:rsid w:val="00C87010"/>
    <w:rsid w:val="00C9101E"/>
    <w:rsid w:val="00C939D2"/>
    <w:rsid w:val="00CA0FFE"/>
    <w:rsid w:val="00CA79A9"/>
    <w:rsid w:val="00CB0CC4"/>
    <w:rsid w:val="00CB243B"/>
    <w:rsid w:val="00CB2594"/>
    <w:rsid w:val="00CB3A5A"/>
    <w:rsid w:val="00CB4FDF"/>
    <w:rsid w:val="00CE01AD"/>
    <w:rsid w:val="00CE07BF"/>
    <w:rsid w:val="00CE3FAF"/>
    <w:rsid w:val="00CE4DED"/>
    <w:rsid w:val="00CE582B"/>
    <w:rsid w:val="00CE78DC"/>
    <w:rsid w:val="00CF03E4"/>
    <w:rsid w:val="00CF0E2B"/>
    <w:rsid w:val="00CF2E9F"/>
    <w:rsid w:val="00CF4DD2"/>
    <w:rsid w:val="00CF55E0"/>
    <w:rsid w:val="00D1034B"/>
    <w:rsid w:val="00D10E4C"/>
    <w:rsid w:val="00D1182C"/>
    <w:rsid w:val="00D154FE"/>
    <w:rsid w:val="00D207B2"/>
    <w:rsid w:val="00D241F4"/>
    <w:rsid w:val="00D27352"/>
    <w:rsid w:val="00D27C97"/>
    <w:rsid w:val="00D44796"/>
    <w:rsid w:val="00D52405"/>
    <w:rsid w:val="00D528E8"/>
    <w:rsid w:val="00D65777"/>
    <w:rsid w:val="00D700C9"/>
    <w:rsid w:val="00D70F88"/>
    <w:rsid w:val="00D7124F"/>
    <w:rsid w:val="00D72411"/>
    <w:rsid w:val="00D754C0"/>
    <w:rsid w:val="00D76AE5"/>
    <w:rsid w:val="00D900CE"/>
    <w:rsid w:val="00DA57EC"/>
    <w:rsid w:val="00DB43A1"/>
    <w:rsid w:val="00DB6157"/>
    <w:rsid w:val="00DB76B2"/>
    <w:rsid w:val="00DB77FC"/>
    <w:rsid w:val="00DC2C83"/>
    <w:rsid w:val="00DC69D7"/>
    <w:rsid w:val="00DD11E5"/>
    <w:rsid w:val="00DF5E12"/>
    <w:rsid w:val="00E02F35"/>
    <w:rsid w:val="00E03589"/>
    <w:rsid w:val="00E06A60"/>
    <w:rsid w:val="00E16A9A"/>
    <w:rsid w:val="00E2052F"/>
    <w:rsid w:val="00E205DA"/>
    <w:rsid w:val="00E2096E"/>
    <w:rsid w:val="00E41DA4"/>
    <w:rsid w:val="00E43DFF"/>
    <w:rsid w:val="00E44178"/>
    <w:rsid w:val="00E456A8"/>
    <w:rsid w:val="00E457B0"/>
    <w:rsid w:val="00E4585C"/>
    <w:rsid w:val="00E50E3E"/>
    <w:rsid w:val="00E55A44"/>
    <w:rsid w:val="00E57E69"/>
    <w:rsid w:val="00E61EDD"/>
    <w:rsid w:val="00E8011C"/>
    <w:rsid w:val="00E836C5"/>
    <w:rsid w:val="00E8457F"/>
    <w:rsid w:val="00E9370B"/>
    <w:rsid w:val="00E94751"/>
    <w:rsid w:val="00E952D6"/>
    <w:rsid w:val="00E96109"/>
    <w:rsid w:val="00E976DE"/>
    <w:rsid w:val="00E97A50"/>
    <w:rsid w:val="00EC6A4A"/>
    <w:rsid w:val="00EC749C"/>
    <w:rsid w:val="00ED42B1"/>
    <w:rsid w:val="00EE715B"/>
    <w:rsid w:val="00EF6AA0"/>
    <w:rsid w:val="00F02BF8"/>
    <w:rsid w:val="00F030BE"/>
    <w:rsid w:val="00F1526F"/>
    <w:rsid w:val="00F15F99"/>
    <w:rsid w:val="00F175DD"/>
    <w:rsid w:val="00F24B0A"/>
    <w:rsid w:val="00F25831"/>
    <w:rsid w:val="00F34840"/>
    <w:rsid w:val="00F40A09"/>
    <w:rsid w:val="00F44000"/>
    <w:rsid w:val="00F44243"/>
    <w:rsid w:val="00F52113"/>
    <w:rsid w:val="00F62DEE"/>
    <w:rsid w:val="00F6311B"/>
    <w:rsid w:val="00F659E8"/>
    <w:rsid w:val="00F6699C"/>
    <w:rsid w:val="00F676B9"/>
    <w:rsid w:val="00F71CC3"/>
    <w:rsid w:val="00F776F2"/>
    <w:rsid w:val="00F814A8"/>
    <w:rsid w:val="00F82BCA"/>
    <w:rsid w:val="00F85F03"/>
    <w:rsid w:val="00F92ED0"/>
    <w:rsid w:val="00F97FDC"/>
    <w:rsid w:val="00FA0A1F"/>
    <w:rsid w:val="00FA3AF8"/>
    <w:rsid w:val="00FA7741"/>
    <w:rsid w:val="00FB6501"/>
    <w:rsid w:val="00FC58FC"/>
    <w:rsid w:val="00FD6D6A"/>
    <w:rsid w:val="00FD6F00"/>
    <w:rsid w:val="00FE2F6C"/>
    <w:rsid w:val="00FE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B21D0"/>
  <w15:docId w15:val="{F2D56F6D-EF86-492F-9F50-A392EDCD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40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6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794084"/>
    <w:pPr>
      <w:spacing w:before="120" w:after="120"/>
      <w:ind w:left="720"/>
      <w:contextualSpacing/>
    </w:pPr>
    <w:rPr>
      <w:color w:val="000000"/>
      <w:szCs w:val="18"/>
    </w:rPr>
  </w:style>
  <w:style w:type="paragraph" w:styleId="Header">
    <w:name w:val="header"/>
    <w:basedOn w:val="Normal"/>
    <w:link w:val="HeaderChar"/>
    <w:uiPriority w:val="99"/>
    <w:unhideWhenUsed/>
    <w:rsid w:val="005F4E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E2B"/>
    <w:rPr>
      <w:rFonts w:ascii="Times New Roman" w:eastAsia="Calibri" w:hAnsi="Times New Roman" w:cs="Times New Roman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4E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E2B"/>
    <w:rPr>
      <w:rFonts w:ascii="Times New Roman" w:eastAsia="Calibri" w:hAnsi="Times New Roman" w:cs="Times New Roman"/>
      <w:sz w:val="28"/>
      <w:lang w:val="en-US"/>
    </w:rPr>
  </w:style>
  <w:style w:type="table" w:styleId="TableGrid">
    <w:name w:val="Table Grid"/>
    <w:aliases w:val="Bảng TK"/>
    <w:basedOn w:val="TableNormal"/>
    <w:uiPriority w:val="39"/>
    <w:qFormat/>
    <w:rsid w:val="00E456A8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B0CC4"/>
    <w:rPr>
      <w:rFonts w:ascii="MyriadPro-Cond" w:hAnsi="MyriadPro-Cond" w:hint="default"/>
      <w:b w:val="0"/>
      <w:bCs w:val="0"/>
      <w:i w:val="0"/>
      <w:iCs w:val="0"/>
      <w:color w:val="242021"/>
      <w:sz w:val="22"/>
      <w:szCs w:val="22"/>
    </w:rPr>
  </w:style>
  <w:style w:type="paragraph" w:styleId="NoSpacing">
    <w:name w:val="No Spacing"/>
    <w:uiPriority w:val="1"/>
    <w:qFormat/>
    <w:rsid w:val="00410720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  <w:lang w:val="en-US"/>
    </w:rPr>
  </w:style>
  <w:style w:type="character" w:customStyle="1" w:styleId="fontstyle21">
    <w:name w:val="fontstyle21"/>
    <w:basedOn w:val="DefaultParagraphFont"/>
    <w:rsid w:val="009652D9"/>
    <w:rPr>
      <w:rFonts w:ascii="Times New Roman Italic" w:hAnsi="Times New Roman Italic" w:hint="default"/>
      <w:b w:val="0"/>
      <w:bCs w:val="0"/>
      <w:i/>
      <w:i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7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7FB"/>
    <w:rPr>
      <w:rFonts w:ascii="Tahoma" w:eastAsia="Calibri" w:hAnsi="Tahoma" w:cs="Tahoma"/>
      <w:sz w:val="16"/>
      <w:szCs w:val="16"/>
      <w:lang w:val="en-US"/>
    </w:rPr>
  </w:style>
  <w:style w:type="character" w:customStyle="1" w:styleId="Bodytext2NotItalic">
    <w:name w:val="Body text (2) + Not Italic"/>
    <w:basedOn w:val="DefaultParagraphFont"/>
    <w:rsid w:val="00B828C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E06A60"/>
    <w:rPr>
      <w:rFonts w:ascii="Times New Roman" w:eastAsia="Calibri" w:hAnsi="Times New Roman" w:cs="Times New Roman"/>
      <w:color w:val="000000"/>
      <w:sz w:val="2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E94751"/>
    <w:pPr>
      <w:widowControl w:val="0"/>
      <w:autoSpaceDE w:val="0"/>
      <w:autoSpaceDN w:val="0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sid w:val="003312A4"/>
    <w:rPr>
      <w:b/>
      <w:bCs/>
    </w:rPr>
  </w:style>
  <w:style w:type="character" w:customStyle="1" w:styleId="apple-converted-space">
    <w:name w:val="apple-converted-space"/>
    <w:basedOn w:val="DefaultParagraphFont"/>
    <w:rsid w:val="00043BA5"/>
  </w:style>
  <w:style w:type="character" w:customStyle="1" w:styleId="Heading8Char">
    <w:name w:val="Heading 8 Char"/>
    <w:basedOn w:val="DefaultParagraphFont"/>
    <w:link w:val="Heading8"/>
    <w:uiPriority w:val="9"/>
    <w:semiHidden/>
    <w:rsid w:val="00CE07BF"/>
    <w:rPr>
      <w:rFonts w:eastAsiaTheme="majorEastAsia" w:cstheme="majorBidi"/>
      <w:i/>
      <w:iCs/>
      <w:color w:val="272727" w:themeColor="text1" w:themeTint="D8"/>
      <w:kern w:val="2"/>
      <w:sz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716F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E9211-143A-43DF-A41A-B72D3A9FF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37</Pages>
  <Words>5936</Words>
  <Characters>33837</Characters>
  <Application>Microsoft Office Word</Application>
  <DocSecurity>0</DocSecurity>
  <Lines>281</Lines>
  <Paragraphs>79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</dc:creator>
  <cp:keywords/>
  <dc:description/>
  <cp:lastModifiedBy>HP</cp:lastModifiedBy>
  <cp:revision>78</cp:revision>
  <cp:lastPrinted>2026-08-25T16:21:00Z</cp:lastPrinted>
  <dcterms:created xsi:type="dcterms:W3CDTF">2024-08-28T14:07:00Z</dcterms:created>
  <dcterms:modified xsi:type="dcterms:W3CDTF">2026-08-29T13:37:00Z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