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0960" w:rsidRPr="00A10EE6" w:rsidRDefault="00950960" w:rsidP="00950960">
      <w:pPr>
        <w:jc w:val="right"/>
        <w:rPr>
          <w:b/>
          <w:bCs/>
          <w:i/>
          <w:sz w:val="26"/>
          <w:szCs w:val="26"/>
        </w:rPr>
      </w:pPr>
      <w:r w:rsidRPr="00A10EE6">
        <w:rPr>
          <w:b/>
          <w:bCs/>
          <w:i/>
          <w:sz w:val="26"/>
          <w:szCs w:val="26"/>
        </w:rPr>
        <w:t>Phụ lục III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516"/>
        <w:gridCol w:w="8046"/>
      </w:tblGrid>
      <w:tr w:rsidR="00950960" w:rsidRPr="00A10EE6" w:rsidTr="009468DD">
        <w:tc>
          <w:tcPr>
            <w:tcW w:w="6516" w:type="dxa"/>
          </w:tcPr>
          <w:p w:rsidR="00950960" w:rsidRPr="00A10EE6" w:rsidRDefault="00950960" w:rsidP="009468DD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  <w:p w:rsidR="00950960" w:rsidRPr="00A10EE6" w:rsidRDefault="00950960" w:rsidP="009468DD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sz w:val="26"/>
                <w:szCs w:val="26"/>
              </w:rPr>
              <w:t xml:space="preserve">TRƯỜNG </w:t>
            </w:r>
            <w:r w:rsidRPr="00A10EE6">
              <w:rPr>
                <w:b/>
                <w:bCs/>
                <w:sz w:val="26"/>
                <w:szCs w:val="26"/>
                <w:lang w:val="en-US"/>
              </w:rPr>
              <w:t>THCS ĐƯỜNG HÀO</w:t>
            </w:r>
          </w:p>
          <w:p w:rsidR="00950960" w:rsidRPr="00A10EE6" w:rsidRDefault="00950960" w:rsidP="009468DD">
            <w:pPr>
              <w:spacing w:after="0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sz w:val="26"/>
                <w:szCs w:val="26"/>
              </w:rPr>
              <w:t xml:space="preserve">TỔ </w:t>
            </w:r>
            <w:r w:rsidRPr="00A10EE6">
              <w:rPr>
                <w:b/>
                <w:sz w:val="26"/>
                <w:szCs w:val="26"/>
                <w:lang w:val="en-US"/>
              </w:rPr>
              <w:t>TOÁN - TIN</w:t>
            </w:r>
          </w:p>
          <w:p w:rsidR="00950960" w:rsidRPr="00A10EE6" w:rsidRDefault="00950960" w:rsidP="009468DD">
            <w:pPr>
              <w:spacing w:after="0"/>
              <w:rPr>
                <w:color w:val="FF0000"/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 xml:space="preserve">   </w:t>
            </w:r>
            <w:r w:rsidRPr="00A10EE6">
              <w:rPr>
                <w:color w:val="FF0000"/>
                <w:sz w:val="26"/>
                <w:szCs w:val="26"/>
              </w:rPr>
              <w:t>GV: ……………………………………………….</w:t>
            </w:r>
          </w:p>
          <w:p w:rsidR="00950960" w:rsidRPr="00A10EE6" w:rsidRDefault="00950960" w:rsidP="009468DD">
            <w:pPr>
              <w:spacing w:after="0"/>
              <w:rPr>
                <w:sz w:val="26"/>
                <w:szCs w:val="26"/>
              </w:rPr>
            </w:pPr>
          </w:p>
        </w:tc>
        <w:tc>
          <w:tcPr>
            <w:tcW w:w="8046" w:type="dxa"/>
          </w:tcPr>
          <w:p w:rsidR="00950960" w:rsidRPr="00A10EE6" w:rsidRDefault="00950960" w:rsidP="009468DD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  <w:p w:rsidR="00950960" w:rsidRPr="00A10EE6" w:rsidRDefault="00950960" w:rsidP="009468DD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950960" w:rsidRPr="00A10EE6" w:rsidRDefault="00950960" w:rsidP="009468DD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A10EE6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1440180</wp:posOffset>
                      </wp:positionH>
                      <wp:positionV relativeFrom="paragraph">
                        <wp:posOffset>236219</wp:posOffset>
                      </wp:positionV>
                      <wp:extent cx="2124710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12471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710DA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3.4pt,18.6pt" to="280.7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A10EE6"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:rsidR="00950960" w:rsidRPr="00A10EE6" w:rsidRDefault="00950960" w:rsidP="00950960">
      <w:pPr>
        <w:jc w:val="center"/>
        <w:rPr>
          <w:b/>
          <w:bCs/>
          <w:sz w:val="26"/>
          <w:szCs w:val="26"/>
        </w:rPr>
      </w:pPr>
      <w:r w:rsidRPr="00A10EE6">
        <w:rPr>
          <w:b/>
          <w:bCs/>
          <w:sz w:val="26"/>
          <w:szCs w:val="26"/>
        </w:rPr>
        <w:t>KẾ HOẠCH GIÁO DỤC CỦA GIÁO VIÊN</w:t>
      </w:r>
    </w:p>
    <w:p w:rsidR="00950960" w:rsidRPr="00A10EE6" w:rsidRDefault="00950960" w:rsidP="00950960">
      <w:pPr>
        <w:jc w:val="center"/>
        <w:rPr>
          <w:b/>
          <w:bCs/>
          <w:color w:val="FF0000"/>
          <w:sz w:val="26"/>
          <w:szCs w:val="26"/>
          <w:lang w:val="en-US"/>
        </w:rPr>
      </w:pPr>
      <w:r w:rsidRPr="00A10EE6">
        <w:rPr>
          <w:b/>
          <w:bCs/>
          <w:sz w:val="26"/>
          <w:szCs w:val="26"/>
        </w:rPr>
        <w:t xml:space="preserve">MÔN </w:t>
      </w:r>
      <w:r w:rsidRPr="00A10EE6">
        <w:rPr>
          <w:b/>
          <w:bCs/>
          <w:sz w:val="26"/>
          <w:szCs w:val="26"/>
          <w:lang w:val="en-US"/>
        </w:rPr>
        <w:t>TOÁN LỚP 8</w:t>
      </w:r>
    </w:p>
    <w:p w:rsidR="008F0EFC" w:rsidRPr="00A10EE6" w:rsidRDefault="00950960" w:rsidP="00950960">
      <w:pPr>
        <w:jc w:val="center"/>
        <w:rPr>
          <w:rFonts w:cs="Times New Roman"/>
          <w:sz w:val="26"/>
          <w:szCs w:val="26"/>
        </w:rPr>
      </w:pPr>
      <w:r w:rsidRPr="00A10EE6">
        <w:rPr>
          <w:rFonts w:cs="Times New Roman"/>
          <w:sz w:val="26"/>
          <w:szCs w:val="26"/>
        </w:rPr>
        <w:t xml:space="preserve"> </w:t>
      </w:r>
      <w:r w:rsidR="008F0EFC" w:rsidRPr="00A10EE6">
        <w:rPr>
          <w:rFonts w:cs="Times New Roman"/>
          <w:sz w:val="26"/>
          <w:szCs w:val="26"/>
        </w:rPr>
        <w:t>(Năm họ</w:t>
      </w:r>
      <w:r w:rsidR="00106F42" w:rsidRPr="00A10EE6">
        <w:rPr>
          <w:rFonts w:cs="Times New Roman"/>
          <w:sz w:val="26"/>
          <w:szCs w:val="26"/>
        </w:rPr>
        <w:t>c 2026</w:t>
      </w:r>
      <w:r w:rsidR="00C23E08" w:rsidRPr="00A10EE6">
        <w:rPr>
          <w:rFonts w:cs="Times New Roman"/>
          <w:sz w:val="26"/>
          <w:szCs w:val="26"/>
        </w:rPr>
        <w:t xml:space="preserve"> - 2027</w:t>
      </w:r>
      <w:r w:rsidR="008F0EFC" w:rsidRPr="00A10EE6">
        <w:rPr>
          <w:rFonts w:cs="Times New Roman"/>
          <w:sz w:val="26"/>
          <w:szCs w:val="26"/>
        </w:rPr>
        <w:t>)</w:t>
      </w:r>
    </w:p>
    <w:p w:rsidR="008F0EFC" w:rsidRPr="00A10EE6" w:rsidRDefault="008F0EFC" w:rsidP="008F0EFC">
      <w:pPr>
        <w:ind w:firstLine="567"/>
        <w:jc w:val="both"/>
        <w:rPr>
          <w:rFonts w:cs="Times New Roman"/>
          <w:b/>
          <w:bCs/>
          <w:sz w:val="26"/>
          <w:szCs w:val="26"/>
        </w:rPr>
      </w:pPr>
      <w:r w:rsidRPr="00A10EE6">
        <w:rPr>
          <w:rFonts w:cs="Times New Roman"/>
          <w:b/>
          <w:bCs/>
          <w:sz w:val="26"/>
          <w:szCs w:val="26"/>
        </w:rPr>
        <w:t>I. Kế hoạch dạy học</w:t>
      </w:r>
    </w:p>
    <w:p w:rsidR="008F0EFC" w:rsidRPr="00A10EE6" w:rsidRDefault="008F0EFC" w:rsidP="008F0EFC">
      <w:pPr>
        <w:ind w:firstLine="567"/>
        <w:jc w:val="both"/>
        <w:rPr>
          <w:rFonts w:cs="Times New Roman"/>
          <w:b/>
          <w:bCs/>
          <w:sz w:val="26"/>
          <w:szCs w:val="26"/>
        </w:rPr>
      </w:pPr>
      <w:r w:rsidRPr="00A10EE6">
        <w:rPr>
          <w:rFonts w:cs="Times New Roman"/>
          <w:b/>
          <w:bCs/>
          <w:sz w:val="26"/>
          <w:szCs w:val="26"/>
        </w:rPr>
        <w:t>Phân phối chương trình</w:t>
      </w:r>
    </w:p>
    <w:p w:rsidR="0088179B" w:rsidRPr="00A10EE6" w:rsidRDefault="0088179B" w:rsidP="0088179B">
      <w:pPr>
        <w:spacing w:after="0"/>
        <w:jc w:val="center"/>
        <w:rPr>
          <w:rFonts w:cs="Times New Roman"/>
          <w:b/>
          <w:sz w:val="26"/>
          <w:szCs w:val="2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9"/>
        <w:gridCol w:w="6426"/>
      </w:tblGrid>
      <w:tr w:rsidR="0088179B" w:rsidRPr="00A10EE6" w:rsidTr="00950960">
        <w:trPr>
          <w:jc w:val="center"/>
        </w:trPr>
        <w:tc>
          <w:tcPr>
            <w:tcW w:w="2659" w:type="dxa"/>
            <w:shd w:val="clear" w:color="auto" w:fill="auto"/>
          </w:tcPr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b/>
                <w:sz w:val="26"/>
                <w:szCs w:val="26"/>
                <w:lang w:val="pt-BR"/>
              </w:rPr>
              <w:t>Cả năm 140 tiết</w:t>
            </w:r>
          </w:p>
        </w:tc>
        <w:tc>
          <w:tcPr>
            <w:tcW w:w="6426" w:type="dxa"/>
            <w:shd w:val="clear" w:color="auto" w:fill="auto"/>
          </w:tcPr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b/>
                <w:sz w:val="26"/>
                <w:szCs w:val="26"/>
                <w:lang w:val="pt-BR"/>
              </w:rPr>
              <w:t>Tiết</w:t>
            </w:r>
          </w:p>
        </w:tc>
      </w:tr>
      <w:tr w:rsidR="0088179B" w:rsidRPr="00A10EE6" w:rsidTr="00950960">
        <w:trPr>
          <w:jc w:val="center"/>
        </w:trPr>
        <w:tc>
          <w:tcPr>
            <w:tcW w:w="2659" w:type="dxa"/>
            <w:shd w:val="clear" w:color="auto" w:fill="auto"/>
          </w:tcPr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b/>
                <w:bCs/>
                <w:sz w:val="26"/>
                <w:szCs w:val="26"/>
                <w:lang w:val="pt-BR"/>
              </w:rPr>
              <w:t>Học kì I:</w:t>
            </w:r>
          </w:p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sz w:val="26"/>
                <w:szCs w:val="26"/>
                <w:lang w:val="pt-BR"/>
              </w:rPr>
              <w:t>18 tuần – 72 tiết</w:t>
            </w:r>
          </w:p>
        </w:tc>
        <w:tc>
          <w:tcPr>
            <w:tcW w:w="6426" w:type="dxa"/>
            <w:shd w:val="clear" w:color="auto" w:fill="auto"/>
          </w:tcPr>
          <w:p w:rsidR="0088179B" w:rsidRPr="00A10EE6" w:rsidRDefault="0088179B" w:rsidP="00DD28D1">
            <w:pPr>
              <w:spacing w:line="240" w:lineRule="auto"/>
              <w:rPr>
                <w:rFonts w:cs="Times New Roman"/>
                <w:sz w:val="26"/>
                <w:szCs w:val="26"/>
                <w:lang w:val="nl-NL"/>
              </w:rPr>
            </w:pPr>
            <w:r w:rsidRPr="00A10EE6">
              <w:rPr>
                <w:rFonts w:cs="Times New Roman"/>
                <w:sz w:val="26"/>
                <w:szCs w:val="26"/>
                <w:lang w:val="nl-NL"/>
              </w:rPr>
              <w:t>Đại số: 18 tuần  x 2 tiết / tuần = 36 tiết</w:t>
            </w:r>
          </w:p>
          <w:p w:rsidR="0088179B" w:rsidRPr="00A10EE6" w:rsidRDefault="0088179B" w:rsidP="00DD28D1">
            <w:pPr>
              <w:spacing w:line="240" w:lineRule="auto"/>
              <w:rPr>
                <w:rFonts w:cs="Times New Roman"/>
                <w:sz w:val="26"/>
                <w:szCs w:val="26"/>
                <w:lang w:val="nl-NL"/>
              </w:rPr>
            </w:pPr>
            <w:r w:rsidRPr="00A10EE6">
              <w:rPr>
                <w:rFonts w:cs="Times New Roman"/>
                <w:sz w:val="26"/>
                <w:szCs w:val="26"/>
                <w:lang w:val="nl-NL"/>
              </w:rPr>
              <w:t>Hình học: 18 tuần  x 2 tiết / tuần = 36 tiết</w:t>
            </w:r>
          </w:p>
        </w:tc>
      </w:tr>
      <w:tr w:rsidR="0088179B" w:rsidRPr="00A10EE6" w:rsidTr="00950960">
        <w:trPr>
          <w:jc w:val="center"/>
        </w:trPr>
        <w:tc>
          <w:tcPr>
            <w:tcW w:w="2659" w:type="dxa"/>
            <w:shd w:val="clear" w:color="auto" w:fill="auto"/>
          </w:tcPr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b/>
                <w:bCs/>
                <w:sz w:val="26"/>
                <w:szCs w:val="26"/>
                <w:lang w:val="pt-BR"/>
              </w:rPr>
              <w:t>Học kì II:</w:t>
            </w:r>
          </w:p>
          <w:p w:rsidR="0088179B" w:rsidRPr="00A10EE6" w:rsidRDefault="0088179B" w:rsidP="00DD28D1">
            <w:pPr>
              <w:spacing w:before="120" w:after="120" w:line="24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sz w:val="26"/>
                <w:szCs w:val="26"/>
                <w:lang w:val="pt-BR"/>
              </w:rPr>
              <w:t>17 tuần - 68 tiết</w:t>
            </w:r>
          </w:p>
        </w:tc>
        <w:tc>
          <w:tcPr>
            <w:tcW w:w="6426" w:type="dxa"/>
            <w:shd w:val="clear" w:color="auto" w:fill="auto"/>
          </w:tcPr>
          <w:p w:rsidR="0088179B" w:rsidRPr="00A10EE6" w:rsidRDefault="0088179B" w:rsidP="00DD28D1">
            <w:pPr>
              <w:spacing w:line="240" w:lineRule="auto"/>
              <w:rPr>
                <w:rFonts w:cs="Times New Roman"/>
                <w:sz w:val="26"/>
                <w:szCs w:val="26"/>
                <w:lang w:val="nl-NL"/>
              </w:rPr>
            </w:pPr>
            <w:r w:rsidRPr="00A10EE6">
              <w:rPr>
                <w:rFonts w:cs="Times New Roman"/>
                <w:sz w:val="26"/>
                <w:szCs w:val="26"/>
                <w:lang w:val="nl-NL"/>
              </w:rPr>
              <w:t>Đại số: 17 tuần  x 2 tiết / tuần = 34 tiết</w:t>
            </w:r>
          </w:p>
          <w:p w:rsidR="0088179B" w:rsidRPr="00A10EE6" w:rsidRDefault="0088179B" w:rsidP="00DD28D1">
            <w:pPr>
              <w:spacing w:before="120" w:after="120" w:line="240" w:lineRule="auto"/>
              <w:rPr>
                <w:rFonts w:cs="Times New Roman"/>
                <w:sz w:val="26"/>
                <w:szCs w:val="26"/>
                <w:lang w:val="pt-BR"/>
              </w:rPr>
            </w:pPr>
            <w:r w:rsidRPr="00A10EE6">
              <w:rPr>
                <w:rFonts w:cs="Times New Roman"/>
                <w:sz w:val="26"/>
                <w:szCs w:val="26"/>
                <w:lang w:val="nl-NL"/>
              </w:rPr>
              <w:t>Hình học: 17 tuần  x 2 tiết / tuần = 34 tiết</w:t>
            </w:r>
          </w:p>
        </w:tc>
      </w:tr>
    </w:tbl>
    <w:p w:rsidR="00957A7D" w:rsidRPr="00A10EE6" w:rsidRDefault="0088179B" w:rsidP="0088179B">
      <w:pPr>
        <w:pStyle w:val="ListParagraph"/>
        <w:numPr>
          <w:ilvl w:val="0"/>
          <w:numId w:val="2"/>
        </w:numPr>
        <w:spacing w:after="0" w:line="276" w:lineRule="auto"/>
        <w:jc w:val="center"/>
        <w:rPr>
          <w:b/>
          <w:bCs/>
          <w:color w:val="000000" w:themeColor="text1"/>
          <w:sz w:val="26"/>
          <w:szCs w:val="26"/>
        </w:rPr>
      </w:pPr>
      <w:r w:rsidRPr="00A10EE6">
        <w:rPr>
          <w:b/>
          <w:bCs/>
          <w:color w:val="000000" w:themeColor="text1"/>
          <w:sz w:val="26"/>
          <w:szCs w:val="26"/>
        </w:rPr>
        <w:t xml:space="preserve">ĐẠI SỐ </w:t>
      </w:r>
      <w:proofErr w:type="gramStart"/>
      <w:r w:rsidRPr="00A10EE6">
        <w:rPr>
          <w:b/>
          <w:bCs/>
          <w:color w:val="000000" w:themeColor="text1"/>
          <w:sz w:val="26"/>
          <w:szCs w:val="26"/>
        </w:rPr>
        <w:t>( 70</w:t>
      </w:r>
      <w:proofErr w:type="gramEnd"/>
      <w:r w:rsidRPr="00A10EE6">
        <w:rPr>
          <w:b/>
          <w:bCs/>
          <w:color w:val="000000" w:themeColor="text1"/>
          <w:sz w:val="26"/>
          <w:szCs w:val="26"/>
        </w:rPr>
        <w:t xml:space="preserve"> tiết)</w:t>
      </w:r>
    </w:p>
    <w:p w:rsidR="00957A7D" w:rsidRPr="00A10EE6" w:rsidRDefault="00957A7D" w:rsidP="00AD1E2A">
      <w:pPr>
        <w:spacing w:after="0" w:line="276" w:lineRule="auto"/>
        <w:ind w:left="1260" w:firstLine="333"/>
        <w:jc w:val="both"/>
        <w:rPr>
          <w:rFonts w:cs="Times New Roman"/>
          <w:b/>
          <w:bCs/>
          <w:color w:val="FF0000"/>
          <w:sz w:val="26"/>
          <w:szCs w:val="26"/>
        </w:rPr>
      </w:pPr>
    </w:p>
    <w:tbl>
      <w:tblPr>
        <w:tblStyle w:val="TableGrid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805"/>
        <w:gridCol w:w="2160"/>
        <w:gridCol w:w="716"/>
        <w:gridCol w:w="992"/>
        <w:gridCol w:w="1418"/>
        <w:gridCol w:w="2127"/>
        <w:gridCol w:w="1418"/>
        <w:gridCol w:w="3826"/>
      </w:tblGrid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bookmarkStart w:id="0" w:name="_Hlk122117836"/>
            <w:r w:rsidRPr="00A10EE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Bài học</w:t>
            </w:r>
          </w:p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(1)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Số tiết</w:t>
            </w:r>
          </w:p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(2)</w:t>
            </w:r>
          </w:p>
        </w:tc>
        <w:tc>
          <w:tcPr>
            <w:tcW w:w="992" w:type="dxa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Tiết thứ</w:t>
            </w:r>
          </w:p>
          <w:p w:rsidR="003E47A2" w:rsidRPr="00A10EE6" w:rsidRDefault="003E47A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(3)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Thời điểm</w:t>
            </w:r>
          </w:p>
          <w:p w:rsidR="00E92384" w:rsidRPr="00A10EE6" w:rsidRDefault="003E47A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(4)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Thiết bị dạy học</w:t>
            </w:r>
          </w:p>
          <w:p w:rsidR="00E92384" w:rsidRPr="00A10EE6" w:rsidRDefault="003E47A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(5</w:t>
            </w:r>
            <w:r w:rsidR="00E92384" w:rsidRPr="00A10EE6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Địa điểm dạy học</w:t>
            </w:r>
          </w:p>
          <w:p w:rsidR="00E92384" w:rsidRPr="00A10EE6" w:rsidRDefault="003E47A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(6</w:t>
            </w:r>
            <w:r w:rsidR="00E92384" w:rsidRPr="00A10EE6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3826" w:type="dxa"/>
          </w:tcPr>
          <w:p w:rsidR="003E47A2" w:rsidRPr="00A10EE6" w:rsidRDefault="003E47A2" w:rsidP="00950960">
            <w:pPr>
              <w:jc w:val="center"/>
              <w:rPr>
                <w:b/>
                <w:color w:val="FF0000"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 xml:space="preserve">YCCĐ phát triển NLS- </w:t>
            </w:r>
            <w:r w:rsidRPr="00A10EE6">
              <w:rPr>
                <w:b/>
                <w:color w:val="FF0000"/>
                <w:sz w:val="26"/>
                <w:szCs w:val="26"/>
              </w:rPr>
              <w:t>giáo dục AI</w:t>
            </w:r>
          </w:p>
          <w:p w:rsidR="00E92384" w:rsidRPr="00A10EE6" w:rsidRDefault="003E47A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(7)</w:t>
            </w: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C23E0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:rsidR="00B878CD" w:rsidRPr="00A10EE6" w:rsidRDefault="008A6EE8" w:rsidP="008A6EE8">
            <w:pPr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lastRenderedPageBreak/>
              <w:t>HỌC KÌ I: 18 TUẦN ( 2 TIẾT/ TUẦN= 36 TIẾT)</w:t>
            </w:r>
          </w:p>
        </w:tc>
      </w:tr>
      <w:tr w:rsidR="008A6EE8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8A6EE8" w:rsidRPr="00A10EE6" w:rsidRDefault="008A6EE8" w:rsidP="008A6EE8">
            <w:pPr>
              <w:jc w:val="center"/>
              <w:rPr>
                <w:b/>
                <w:sz w:val="26"/>
                <w:szCs w:val="26"/>
                <w:lang w:val="en-US"/>
              </w:rPr>
            </w:pPr>
          </w:p>
          <w:p w:rsidR="008A6EE8" w:rsidRPr="00A10EE6" w:rsidRDefault="008A6EE8" w:rsidP="008A6EE8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A10EE6">
              <w:rPr>
                <w:b/>
                <w:sz w:val="26"/>
                <w:szCs w:val="26"/>
                <w:lang w:val="en-US"/>
              </w:rPr>
              <w:t>CHƯƠNG I: ĐA THỨC (12 TIẾT)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 xml:space="preserve">Bài 1. Đơn thức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E9238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1,2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  <w:r w:rsidRPr="00A10EE6">
              <w:rPr>
                <w:sz w:val="26"/>
                <w:szCs w:val="26"/>
                <w:lang w:val="en-US"/>
              </w:rPr>
              <w:t xml:space="preserve">, bảng phụ bài tập 1.7 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1.1.TC2a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Tra cứu khái niệm “đơn thức” qua học liệu số.</w:t>
            </w:r>
          </w:p>
          <w:p w:rsidR="00AB5F0D" w:rsidRPr="00A10EE6" w:rsidRDefault="00AB5F0D" w:rsidP="00AB5F0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8.A3.1</w:t>
            </w:r>
            <w:r w:rsidRPr="00A10EE6">
              <w:rPr>
                <w:color w:val="FF0000"/>
                <w:sz w:val="26"/>
                <w:szCs w:val="26"/>
              </w:rPr>
              <w:t>: HS phân biệt vai trò người dùng và người tạo AI khi sử dụng công cụ tìm kiếm đơn thức.</w:t>
            </w:r>
          </w:p>
          <w:p w:rsidR="00AB5F0D" w:rsidRPr="00A10EE6" w:rsidRDefault="00AB5F0D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color w:val="00B050"/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 xml:space="preserve">Bài 2. Đa thức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00B050"/>
                <w:sz w:val="26"/>
                <w:szCs w:val="26"/>
              </w:rPr>
              <w:t>.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E92384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E92384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E92384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3;4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AB5F0D" w:rsidRPr="00A10EE6" w:rsidRDefault="00AB5F0D" w:rsidP="00AB5F0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3.1.TC2a</w:t>
            </w:r>
            <w:r w:rsidRPr="00A10EE6">
              <w:rPr>
                <w:sz w:val="26"/>
                <w:szCs w:val="26"/>
              </w:rPr>
              <w:t>: HS chỉ ra cách tạo và chỉnh sửa đa thức bằng trình soạn thảo công thức toán học.</w:t>
            </w:r>
          </w:p>
          <w:p w:rsidR="00E92384" w:rsidRPr="00A10EE6" w:rsidRDefault="00AB5F0D" w:rsidP="00AB5F0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8.A1.2</w:t>
            </w:r>
            <w:r w:rsidRPr="00A10EE6">
              <w:rPr>
                <w:color w:val="FF0000"/>
                <w:sz w:val="26"/>
                <w:szCs w:val="26"/>
              </w:rPr>
              <w:t>: HS nhận biết rủi ro của việc lạm dụng AI giải đa thức dẫn đến suy giảm tư duy phản biện.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 xml:space="preserve">Bài 3. Phép cộng và phép trừ đa thức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106F42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  <w:r w:rsidRPr="00A10EE6">
              <w:rPr>
                <w:sz w:val="26"/>
                <w:szCs w:val="26"/>
                <w:lang w:val="en-US"/>
              </w:rPr>
              <w:t>, bảng phụ bài toán mở đầu.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2778AD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5.2.TC2b</w:t>
            </w:r>
          </w:p>
          <w:p w:rsidR="00E92384" w:rsidRPr="00A10EE6" w:rsidRDefault="00E92384" w:rsidP="002778AD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Sử dụng bảng tính Excel để thực hiện cộng, trừ đa thức.Hợp tác trực tuyến qua Padlet để chia sẻ cách giải .</w:t>
            </w:r>
          </w:p>
          <w:p w:rsidR="00AB5F0D" w:rsidRPr="00A10EE6" w:rsidRDefault="00AB5F0D" w:rsidP="002778AD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8.A3.2</w:t>
            </w:r>
            <w:r w:rsidRPr="00A10EE6">
              <w:rPr>
                <w:color w:val="FF0000"/>
                <w:sz w:val="26"/>
                <w:szCs w:val="26"/>
              </w:rPr>
              <w:t>: HS hiểu rằng người sáng tạo ra công cụ AI cộng/trừ đa thức phải chịu trách nhiệm về kết quả sai lệch.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AB5F0D" w:rsidRPr="00A10EE6" w:rsidRDefault="00AB5F0D" w:rsidP="00AB5F0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1.1.TC2d</w:t>
            </w:r>
            <w:r w:rsidRPr="00A10EE6">
              <w:rPr>
                <w:sz w:val="26"/>
                <w:szCs w:val="26"/>
              </w:rPr>
              <w:t>: HS tổ chức chiến lược tìm kiếm bài tập nâng cao về đa thức trên kho học liệu số.</w:t>
            </w:r>
          </w:p>
          <w:p w:rsidR="00AB5F0D" w:rsidRPr="00A10EE6" w:rsidRDefault="00AB5F0D" w:rsidP="00AB5F0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8.B2.1</w:t>
            </w:r>
            <w:r w:rsidRPr="00A10EE6">
              <w:rPr>
                <w:color w:val="FF0000"/>
                <w:sz w:val="26"/>
                <w:szCs w:val="26"/>
              </w:rPr>
              <w:t xml:space="preserve">: HS đề xuất cách phòng tránh rủi ro khi sử dụng các phần </w:t>
            </w:r>
            <w:r w:rsidRPr="00A10EE6">
              <w:rPr>
                <w:color w:val="FF0000"/>
                <w:sz w:val="26"/>
                <w:szCs w:val="26"/>
              </w:rPr>
              <w:lastRenderedPageBreak/>
              <w:t>mềm giải toán AI không rõ nguồn gốc.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 xml:space="preserve">Bài 4. Phép nhân đa thức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7,8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AB5F0D" w:rsidRPr="00A10EE6" w:rsidRDefault="00AB5F0D" w:rsidP="00AB5F0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3.1.TC2b</w:t>
            </w:r>
            <w:r w:rsidRPr="00A10EE6">
              <w:rPr>
                <w:sz w:val="26"/>
                <w:szCs w:val="26"/>
              </w:rPr>
              <w:t>: HS thể hiện bản thân qua việc trình bày sơ đồ tư duy quy tắc nhân đa thức bằng Canva.</w:t>
            </w:r>
          </w:p>
          <w:p w:rsidR="00AB5F0D" w:rsidRPr="00A10EE6" w:rsidRDefault="00AB5F0D" w:rsidP="00AB5F0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được kế hoạch sơ bộ cho việc sử dụng AI để kiểm tra kết quả nhân đa thức.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 xml:space="preserve">Bài 5. Phép chia đa thức cho đơn thức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106F42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AB5F0D" w:rsidRPr="00A10EE6" w:rsidRDefault="00AB5F0D" w:rsidP="00AB5F0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3.4.TC2a</w:t>
            </w:r>
            <w:r w:rsidRPr="00A10EE6">
              <w:rPr>
                <w:sz w:val="26"/>
                <w:szCs w:val="26"/>
              </w:rPr>
              <w:t>: HS liệt kê các bước chỉ dẫn (thuật toán) thực hiện phép chia trên máy tính.</w:t>
            </w:r>
          </w:p>
          <w:p w:rsidR="00E92384" w:rsidRPr="00A10EE6" w:rsidRDefault="00951D21" w:rsidP="00951D21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liên hệ phân tích kỹ thuật AI sử dụng để "nghe" và thực hiện lệnh chia đa thức qua giọng nói.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 xml:space="preserve">Luyện tập chung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106F42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10,</w:t>
            </w: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5,6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951D21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công cụ số phù hợp để kiểm tra tính đúng đắn của phép chia.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Bài tập cuối chương I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</w:t>
            </w:r>
          </w:p>
          <w:p w:rsidR="00106F42" w:rsidRPr="00A10EE6" w:rsidRDefault="00106F4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2.1.TC2a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đánh giá năng lực số qua bài trắc nghiệm Google Form</w:t>
            </w: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AD1E2A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  <w:p w:rsidR="00B878CD" w:rsidRPr="00A10EE6" w:rsidRDefault="00B878CD" w:rsidP="00B878C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CHƯƠNG II. HẰNG ĐẲNG THỨC ĐÁNG NHỚ VÀ ỨNG DỤNG (14 Tiết)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 xml:space="preserve">Bài 6. Hiệu hai bình phương. </w:t>
            </w: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lastRenderedPageBreak/>
              <w:t>Bình phương của một</w:t>
            </w:r>
            <w:r w:rsidRPr="00A10EE6">
              <w:rPr>
                <w:rStyle w:val="fontstyle01"/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 xml:space="preserve">tổng hay một hiệu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F613AE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</w:t>
            </w:r>
          </w:p>
        </w:tc>
        <w:tc>
          <w:tcPr>
            <w:tcW w:w="992" w:type="dxa"/>
          </w:tcPr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13,</w:t>
            </w:r>
          </w:p>
          <w:p w:rsidR="00E92384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7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951D21" w:rsidP="00951D21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3.1.TC2a</w:t>
            </w:r>
            <w:r w:rsidRPr="00A10EE6">
              <w:rPr>
                <w:sz w:val="26"/>
                <w:szCs w:val="26"/>
              </w:rPr>
              <w:t>: HS chỉ ra cách tạo các biểu thức hằng đẳng thức trên phần mềm soạn thảo.</w:t>
            </w:r>
          </w:p>
          <w:p w:rsidR="00951D21" w:rsidRPr="00A10EE6" w:rsidRDefault="00951D21" w:rsidP="00951D21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8.D2.1</w:t>
            </w:r>
            <w:r w:rsidRPr="00A10EE6">
              <w:rPr>
                <w:color w:val="FF0000"/>
                <w:sz w:val="26"/>
                <w:szCs w:val="26"/>
              </w:rPr>
              <w:t>: HS trình bày ví dụ kịch bản hội thoại khi hỏi chatbot về cách chứng minh hằng đẳng thức.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lastRenderedPageBreak/>
              <w:t>1</w:t>
            </w:r>
            <w:r w:rsidRPr="00A10EE6">
              <w:rPr>
                <w:rFonts w:eastAsia="Times New Roman"/>
                <w:sz w:val="26"/>
                <w:szCs w:val="26"/>
              </w:rPr>
              <w:t>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 xml:space="preserve">Bài 7. Lập phương của một tổng hay một hiệu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15,</w:t>
            </w: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951D21" w:rsidRPr="00A10EE6" w:rsidRDefault="00951D21" w:rsidP="00951D21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2.2.TC2a</w:t>
            </w:r>
            <w:r w:rsidRPr="00A10EE6">
              <w:rPr>
                <w:sz w:val="26"/>
                <w:szCs w:val="26"/>
              </w:rPr>
              <w:t>: HS vận dụng công nghệ số chia sẻ các mẹo ghi nhớ hằng đẳng thức bậc ba.</w:t>
            </w:r>
          </w:p>
          <w:p w:rsidR="00951D21" w:rsidRPr="00A10EE6" w:rsidRDefault="00951D21" w:rsidP="00951D21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đề xuất ý tưởng dùng AI tạo ra các bài tập trắc nghiệm hằng đẳng thức tự động.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rStyle w:val="fontstyle01"/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A10EE6">
              <w:rPr>
                <w:rFonts w:eastAsia="Times New Roman"/>
                <w:color w:val="000000" w:themeColor="text1"/>
                <w:sz w:val="26"/>
                <w:szCs w:val="26"/>
              </w:rPr>
              <w:t>Ôn tập giữa học kì I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826" w:type="dxa"/>
          </w:tcPr>
          <w:p w:rsidR="00E92384" w:rsidRPr="00A10EE6" w:rsidRDefault="00CE53CD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5.1.TC2a</w:t>
            </w:r>
            <w:r w:rsidRPr="00A10EE6">
              <w:rPr>
                <w:sz w:val="26"/>
                <w:szCs w:val="26"/>
              </w:rPr>
              <w:t>: HS phân biệt được lỗi khi nhập lũy thừa bậc 3 vào máy tính cầm tay.</w:t>
            </w:r>
          </w:p>
          <w:p w:rsidR="00CE53CD" w:rsidRPr="00A10EE6" w:rsidRDefault="00CE53CD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8.A3.1</w:t>
            </w:r>
            <w:r w:rsidRPr="00A10EE6">
              <w:rPr>
                <w:color w:val="FF0000"/>
                <w:sz w:val="26"/>
                <w:szCs w:val="26"/>
              </w:rPr>
              <w:t>: HS phân biệt vai trò của mình là người kiểm soát kết quả cuối cùng từ AI.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rFonts w:eastAsia="Times New Roman"/>
                <w:color w:val="000000" w:themeColor="text1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color w:val="000000" w:themeColor="text1"/>
                <w:sz w:val="26"/>
                <w:szCs w:val="26"/>
                <w:lang w:val="en-US"/>
              </w:rPr>
              <w:t>Kiểm tra giữa học kì 1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826" w:type="dxa"/>
          </w:tcPr>
          <w:p w:rsidR="00E92384" w:rsidRPr="00A10EE6" w:rsidRDefault="00E92384" w:rsidP="00CE53CD">
            <w:pPr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8. Tổng và hiệu hai lập hương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F613AE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F613AE" w:rsidRPr="00A10EE6" w:rsidRDefault="00F613AE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F613AE" w:rsidP="00D229FD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19,20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CE53CD" w:rsidRPr="00A10EE6" w:rsidRDefault="00CE53CD" w:rsidP="00CE53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8.A2.1</w:t>
            </w:r>
            <w:r w:rsidRPr="00A10EE6">
              <w:rPr>
                <w:color w:val="FF0000"/>
                <w:sz w:val="26"/>
                <w:szCs w:val="26"/>
              </w:rPr>
              <w:t>: HS nhận biết hệ thống AI có thể thao túng việc gợi ý bài tập dựa trên thói quen người dùng.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 xml:space="preserve">Luyện tập chung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775241" w:rsidRPr="00A10EE6" w:rsidRDefault="0077524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775241" w:rsidRPr="00A10EE6" w:rsidRDefault="0077524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775241" w:rsidRPr="00A10EE6" w:rsidRDefault="00775241" w:rsidP="00D229FD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21,22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  <w:r w:rsidRPr="00A10EE6">
              <w:rPr>
                <w:sz w:val="26"/>
                <w:szCs w:val="26"/>
                <w:lang w:val="en-US"/>
              </w:rPr>
              <w:t xml:space="preserve">, bảng phụ các hằng </w:t>
            </w:r>
            <w:r w:rsidRPr="00A10EE6">
              <w:rPr>
                <w:sz w:val="26"/>
                <w:szCs w:val="26"/>
                <w:lang w:val="en-US"/>
              </w:rPr>
              <w:lastRenderedPageBreak/>
              <w:t>đẳng thức đáng nhớ.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lastRenderedPageBreak/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E53CD">
            <w:pPr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 xml:space="preserve">Bài 9. Phân tích đa thức thành nhân tử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775241" w:rsidRPr="00A10EE6" w:rsidRDefault="0077524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77524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23,24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CE53CD" w:rsidRPr="00A10EE6" w:rsidRDefault="00CE53CD" w:rsidP="00CE53C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3.4.TC2a</w:t>
            </w:r>
            <w:r w:rsidRPr="00A10EE6">
              <w:rPr>
                <w:sz w:val="26"/>
                <w:szCs w:val="26"/>
              </w:rPr>
              <w:t>: HS liệt kê các bước câu lệnh để máy tính thực hiện phân tích nhân tử.</w:t>
            </w:r>
          </w:p>
          <w:p w:rsidR="00CE53CD" w:rsidRPr="00A10EE6" w:rsidRDefault="00CE53CD" w:rsidP="00CE53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bài toán phân tích nhân tử phức tạp có thể dùng AI để gợi ý hướng giải.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Bài tập cuối chương II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D229FD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CE53CD" w:rsidP="00B878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8.D2.1</w:t>
            </w:r>
            <w:r w:rsidRPr="00A10EE6">
              <w:rPr>
                <w:color w:val="FF0000"/>
                <w:sz w:val="26"/>
                <w:szCs w:val="26"/>
              </w:rPr>
              <w:t>: HS triển khai thực hiện làm nhóm phát triển một ngân hàng câu hỏi chương II bằng công cụ AI đơn giả</w:t>
            </w:r>
            <w:r w:rsidR="00B878CD" w:rsidRPr="00A10EE6">
              <w:rPr>
                <w:color w:val="FF0000"/>
                <w:sz w:val="26"/>
                <w:szCs w:val="26"/>
              </w:rPr>
              <w:t>n.</w:t>
            </w: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B878CD">
            <w:pPr>
              <w:spacing w:line="276" w:lineRule="auto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  <w:p w:rsidR="00B878CD" w:rsidRPr="00A10EE6" w:rsidRDefault="00B878CD" w:rsidP="00B878C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color w:val="000000" w:themeColor="text1"/>
                <w:sz w:val="26"/>
                <w:szCs w:val="26"/>
              </w:rPr>
              <w:t>CHƯƠNG V: Dữ liệu và biểu đồ( 10 tiết)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18. Thu thập và phân loại dữ liệu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CE53CD" w:rsidRPr="00A10EE6" w:rsidRDefault="00CE53CD" w:rsidP="00CE53CD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1.1.TC2a</w:t>
            </w:r>
            <w:r w:rsidRPr="00A10EE6">
              <w:rPr>
                <w:sz w:val="26"/>
                <w:szCs w:val="26"/>
              </w:rPr>
              <w:t>: HS sử dụng Google Forms thu thập dữ liệu về thói quen của lớp,.</w:t>
            </w:r>
          </w:p>
          <w:p w:rsidR="00E92384" w:rsidRPr="00A10EE6" w:rsidRDefault="00CE53CD" w:rsidP="00CE53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8.A2.1</w:t>
            </w:r>
            <w:r w:rsidRPr="00A10EE6">
              <w:rPr>
                <w:color w:val="FF0000"/>
                <w:sz w:val="26"/>
                <w:szCs w:val="26"/>
              </w:rPr>
              <w:t>: HS hiểu hệ thống AI có thể thu thập và sử dụng dữ liệu để thao túng xu hướng tiêu dùng.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19. Biểu diễn dữ liệu bằng bảng, biểu đồ</w:t>
            </w:r>
            <w:r w:rsidRPr="00A10EE6">
              <w:rPr>
                <w:color w:val="242021"/>
                <w:sz w:val="26"/>
                <w:szCs w:val="26"/>
                <w:lang w:val="en-US"/>
              </w:rPr>
              <w:t xml:space="preserve">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28,29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14,15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5.3.TC2a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Dùng phần mềm bảng tính hoặc Canva để vẽ biểu đồ</w:t>
            </w:r>
          </w:p>
          <w:p w:rsidR="00CE53CD" w:rsidRPr="00A10EE6" w:rsidRDefault="00CE53CD" w:rsidP="00CE53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các loại biểu đồ phức tạp có thể được AI tạo ra tự động từ bảng dữ liệu.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20. Phân tích số liệu thống kê dựa vào biểu đồ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30,31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15,16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2.1.TC2a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HS nhận xét xu hướng, tìm trung bình cộng bằng Excel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D229FD" w:rsidRPr="00A10EE6" w:rsidRDefault="00D229FD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5.3.TC2a</w:t>
            </w:r>
          </w:p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Tạo sản phẩm biểu đồ số hoàn chỉnh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 (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Excel/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Canva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 xml:space="preserve">Bài tập cuối chương V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505A36" w:rsidRPr="00A10EE6" w:rsidRDefault="00505A3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505A36" w:rsidRPr="00A10EE6" w:rsidRDefault="00505A3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877B8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5.3.TC2a</w:t>
            </w:r>
          </w:p>
          <w:p w:rsidR="00E92384" w:rsidRPr="00A10EE6" w:rsidRDefault="00E92384" w:rsidP="00A877B8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Tạo sản phẩm biểu đồ số hoàn chỉnh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 (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Excel/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Canva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)</w:t>
            </w:r>
          </w:p>
          <w:p w:rsidR="00551C6E" w:rsidRPr="00A10EE6" w:rsidRDefault="00551C6E" w:rsidP="00551C6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dự án dùng AI khảo sát và phân tích thói quen đọc sách của trường.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 xml:space="preserve">Ôn tập cuối kì I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505A36" w:rsidRPr="00A10EE6" w:rsidRDefault="00505A3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505A36" w:rsidRPr="00A10EE6" w:rsidRDefault="00505A3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34;35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17;18.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Kiểm tra cuối kì I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sz w:val="26"/>
                <w:szCs w:val="26"/>
              </w:rPr>
              <w:t xml:space="preserve"> hợp cả đại số và hinh học)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505A36" w:rsidRPr="00A10EE6" w:rsidRDefault="00505A3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rFonts w:eastAsia="Calibri"/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M</w:t>
            </w:r>
            <w:r w:rsidRPr="00A10EE6">
              <w:rPr>
                <w:sz w:val="26"/>
                <w:szCs w:val="26"/>
              </w:rPr>
              <w:t>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B878C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:rsidR="00B878CD" w:rsidRPr="00A10EE6" w:rsidRDefault="00B878CD" w:rsidP="00B878C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HỌC KÌ II: 17 TUẦN ( 2 TIẾT/ TUẦN= 34 TIẾT)</w:t>
            </w: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AD1E2A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  <w:p w:rsidR="00B878CD" w:rsidRPr="00A10EE6" w:rsidRDefault="00B878CD" w:rsidP="00B878C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CHƯƠNG VI: Phân thức đại số ( 16 tiết)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25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21. Phân thức đại số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37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551C6E" w:rsidRPr="00A10EE6" w:rsidRDefault="00551C6E" w:rsidP="00551C6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1.1.TC2a</w:t>
            </w:r>
            <w:r w:rsidRPr="00A10EE6">
              <w:rPr>
                <w:sz w:val="26"/>
                <w:szCs w:val="26"/>
              </w:rPr>
              <w:t>: HS tìm ví dụ thực tế về phân thức trong các công thức kinh tế trên mạng,.</w:t>
            </w:r>
          </w:p>
          <w:p w:rsidR="00E92384" w:rsidRPr="00A10EE6" w:rsidRDefault="00551C6E" w:rsidP="00551C6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được bài toán rút gọn phân thức phức tạp có thể ứng dụng AI để kiểm tra.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22. Tính chất cơ bản của phân thức đại số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38,39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19,20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 xml:space="preserve">Luyện tập chung </w:t>
            </w:r>
            <w:r w:rsidRPr="00A10EE6">
              <w:rPr>
                <w:rFonts w:ascii="Times New Roman" w:hAnsi="Times New Roman"/>
                <w:b/>
                <w:bCs/>
                <w:color w:val="FFFFFF"/>
                <w:sz w:val="26"/>
                <w:szCs w:val="26"/>
              </w:rPr>
              <w:t>13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551C6E" w:rsidP="00551C6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hiểu cách AI phân tích các hạng tử để gợi ý mẫu thức chung thông qua chức năng "nhìn".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23. Phép cộng và phép trừ phân thức đại số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41,42,43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21,22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551C6E" w:rsidRPr="00A10EE6" w:rsidRDefault="00551C6E" w:rsidP="00551C6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MTBT để kiểm tra kết quả cộng, trừ phân thức phức tạp.</w:t>
            </w:r>
          </w:p>
          <w:p w:rsidR="00551C6E" w:rsidRPr="00A10EE6" w:rsidRDefault="00551C6E" w:rsidP="00551C6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sơ bộ dùng AI để thiết kế ngân hàng bài tập phép cộng/trừ phân thức.</w:t>
            </w:r>
          </w:p>
          <w:p w:rsidR="00E92384" w:rsidRPr="00A10EE6" w:rsidRDefault="00E92384" w:rsidP="00EC5D91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24. Phép nhân và phép chia phân thức đại số </w:t>
            </w:r>
          </w:p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44,45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22;23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551C6E" w:rsidRPr="00A10EE6" w:rsidRDefault="00551C6E" w:rsidP="00551C6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MTBT để kiểm tra kết quả n</w:t>
            </w:r>
            <w:r w:rsidRPr="00A10EE6">
              <w:rPr>
                <w:sz w:val="26"/>
                <w:szCs w:val="26"/>
                <w:lang w:val="en-US"/>
              </w:rPr>
              <w:t>hân</w:t>
            </w:r>
            <w:r w:rsidRPr="00A10EE6">
              <w:rPr>
                <w:sz w:val="26"/>
                <w:szCs w:val="26"/>
              </w:rPr>
              <w:t>, chia phân thức phức tạp.</w:t>
            </w:r>
          </w:p>
          <w:p w:rsidR="00E92384" w:rsidRPr="00A10EE6" w:rsidRDefault="00551C6E" w:rsidP="00B878CD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sơ bộ dùng AI để thiết kế ngân hàng bài tập phép nhân/chia phân thứ</w:t>
            </w:r>
            <w:r w:rsidR="00B878CD" w:rsidRPr="00A10EE6">
              <w:rPr>
                <w:color w:val="FF0000"/>
                <w:sz w:val="26"/>
                <w:szCs w:val="26"/>
              </w:rPr>
              <w:t>c.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46,47,48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23;24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tập cuối chương VI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49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25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AD1E2A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 xml:space="preserve">Ôn tập giữa học kì 2 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50,51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25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rFonts w:eastAsia="Calibri"/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Kiểm tra giữa học kì 2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 xml:space="preserve"> hợp cả đại số lẫn hình học)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rFonts w:eastAsia="Calibri"/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Máy </w:t>
            </w:r>
            <w:r w:rsidRPr="00A10EE6">
              <w:rPr>
                <w:sz w:val="26"/>
                <w:szCs w:val="26"/>
              </w:rPr>
              <w:t>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B878C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878CD" w:rsidRPr="00A10EE6" w:rsidRDefault="00B878CD" w:rsidP="00B878C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:rsidR="00B878CD" w:rsidRPr="00A10EE6" w:rsidRDefault="00B878CD" w:rsidP="00B878C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CHƯƠNG VII: HÀM SỐ VÀ ĐỒ THỊ ( 18 Tiết)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25. Phương trình bậc nhất một ẩn 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53,54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9F1AA3" w:rsidRPr="00A10EE6" w:rsidRDefault="009F1AA3" w:rsidP="009F1AA3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phần mềm giải phương trình để kiểm tra nghiệm bài làm,.</w:t>
            </w:r>
          </w:p>
          <w:p w:rsidR="00E92384" w:rsidRPr="00A10EE6" w:rsidRDefault="009F1AA3" w:rsidP="009F1AA3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mô tả cách AI thực hiện chức năng "đọc" các ký hiệu toán học để chuyển đổi thành phương trình.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35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26. Giải bài toán bằng cách lập phương trình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55,56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5.2.TC2b</w:t>
            </w:r>
          </w:p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 xml:space="preserve"> Sử dụng PowerPoint/Canva mô phỏng bài toán thực tế, lập phương trình giải quyết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36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57,58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29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37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27. Khái niệm hàm số và đồ thị của hàm số 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59,60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30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5.2.TC2a</w:t>
            </w:r>
          </w:p>
          <w:p w:rsidR="00E92384" w:rsidRPr="00A10EE6" w:rsidRDefault="00E92384" w:rsidP="00CA2B3C">
            <w:pPr>
              <w:spacing w:line="276" w:lineRule="auto"/>
              <w:jc w:val="both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Dùng phần mềm vẽ đồ thị hàm số (GeoGebra, Desmos)</w:t>
            </w:r>
          </w:p>
          <w:p w:rsidR="009F1AA3" w:rsidRPr="00A10EE6" w:rsidRDefault="009F1AA3" w:rsidP="009F1AA3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dùng AI vẽ tự động các hàm số đặc biệt phục vụ việc so sánh.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38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28. Hàm số bậc nhất và đồ thị của hàm số bậc nhất 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61,62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97582B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5.2.TC2a</w:t>
            </w:r>
          </w:p>
          <w:p w:rsidR="00E92384" w:rsidRPr="00A10EE6" w:rsidRDefault="00E92384" w:rsidP="0097582B">
            <w:pPr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Dùng phần mềm vẽ đồ thị hàm số (GeoGebra, Desmos)</w:t>
            </w: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. 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So sánh đồ thị các hàm số bằng phần mềm vẽ hình động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39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 xml:space="preserve">Bài 29. Hệ số góc của đường thẳng 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dxa"/>
            <w:shd w:val="clear" w:color="auto" w:fill="auto"/>
            <w:vAlign w:val="center"/>
          </w:tcPr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40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64,65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41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tập cuối chương VII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66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9F1AA3" w:rsidRPr="00A10EE6" w:rsidRDefault="009F1AA3" w:rsidP="009F1AA3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1.1.TC2d</w:t>
            </w:r>
            <w:r w:rsidRPr="00A10EE6">
              <w:rPr>
                <w:sz w:val="26"/>
                <w:szCs w:val="26"/>
              </w:rPr>
              <w:t>: HS tổ chức chiến lược tìm kiếm các bài toán thực tế tổng hợp.</w:t>
            </w:r>
          </w:p>
          <w:p w:rsidR="00E92384" w:rsidRPr="00A10EE6" w:rsidRDefault="009F1AA3" w:rsidP="009F1AA3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8.D2.1</w:t>
            </w:r>
            <w:r w:rsidRPr="00A10EE6">
              <w:rPr>
                <w:color w:val="FF0000"/>
                <w:sz w:val="26"/>
                <w:szCs w:val="26"/>
              </w:rPr>
              <w:t>: HS triển khai làm việc nhóm để phát triển một ngân hàng câu hỏi ôn tập chương VII bằng công cụ AI.</w:t>
            </w: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42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Ôn tập cuối học kì 2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67,68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34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43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Kiểm tra cuối học kì 2</w:t>
            </w:r>
          </w:p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 xml:space="preserve"> hợp cả đại số và hình học)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E92384" w:rsidP="0000551B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551B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69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35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E92384" w:rsidRPr="00A10EE6" w:rsidTr="00950960">
        <w:trPr>
          <w:jc w:val="center"/>
        </w:trPr>
        <w:tc>
          <w:tcPr>
            <w:tcW w:w="805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44</w:t>
            </w:r>
          </w:p>
        </w:tc>
        <w:tc>
          <w:tcPr>
            <w:tcW w:w="2160" w:type="dxa"/>
            <w:shd w:val="clear" w:color="auto" w:fill="auto"/>
            <w:vAlign w:val="center"/>
          </w:tcPr>
          <w:p w:rsidR="00E92384" w:rsidRPr="00A10EE6" w:rsidRDefault="00E92384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jc w:val="both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Trả bài kiểm tra cuối HK 2</w:t>
            </w:r>
          </w:p>
        </w:tc>
        <w:tc>
          <w:tcPr>
            <w:tcW w:w="716" w:type="dxa"/>
            <w:shd w:val="clear" w:color="auto" w:fill="auto"/>
            <w:vAlign w:val="center"/>
          </w:tcPr>
          <w:p w:rsidR="00E92384" w:rsidRPr="00A10EE6" w:rsidRDefault="0000551B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992" w:type="dxa"/>
          </w:tcPr>
          <w:p w:rsidR="0000551B" w:rsidRPr="00A10EE6" w:rsidRDefault="0000551B" w:rsidP="0000551B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   70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35</w:t>
            </w:r>
          </w:p>
        </w:tc>
        <w:tc>
          <w:tcPr>
            <w:tcW w:w="2127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M</w:t>
            </w:r>
            <w:r w:rsidRPr="00A10EE6">
              <w:rPr>
                <w:sz w:val="26"/>
                <w:szCs w:val="26"/>
              </w:rPr>
              <w:t>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826" w:type="dxa"/>
          </w:tcPr>
          <w:p w:rsidR="00E92384" w:rsidRPr="00A10EE6" w:rsidRDefault="00E92384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bookmarkEnd w:id="0"/>
    </w:tbl>
    <w:p w:rsidR="00957A7D" w:rsidRPr="00A10EE6" w:rsidRDefault="00957A7D" w:rsidP="00957A7D">
      <w:pPr>
        <w:spacing w:after="0" w:line="276" w:lineRule="auto"/>
        <w:ind w:left="567"/>
        <w:jc w:val="both"/>
        <w:rPr>
          <w:rFonts w:cs="Times New Roman"/>
          <w:sz w:val="26"/>
          <w:szCs w:val="26"/>
        </w:rPr>
      </w:pPr>
    </w:p>
    <w:p w:rsidR="00957A7D" w:rsidRPr="00A10EE6" w:rsidRDefault="00957A7D" w:rsidP="00957A7D">
      <w:pPr>
        <w:spacing w:after="0" w:line="276" w:lineRule="auto"/>
        <w:jc w:val="center"/>
        <w:rPr>
          <w:rFonts w:cs="Times New Roman"/>
          <w:b/>
          <w:bCs/>
          <w:color w:val="2605EB"/>
          <w:sz w:val="26"/>
          <w:szCs w:val="26"/>
        </w:rPr>
      </w:pPr>
    </w:p>
    <w:p w:rsidR="00C639D2" w:rsidRPr="00A10EE6" w:rsidRDefault="000A7250" w:rsidP="00C639D2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color w:val="000000" w:themeColor="text1"/>
          <w:sz w:val="26"/>
          <w:szCs w:val="26"/>
        </w:rPr>
      </w:pPr>
      <w:r w:rsidRPr="00A10EE6">
        <w:rPr>
          <w:b/>
          <w:bCs/>
          <w:color w:val="000000" w:themeColor="text1"/>
          <w:sz w:val="26"/>
          <w:szCs w:val="26"/>
        </w:rPr>
        <w:t xml:space="preserve">HÌNH HỌC, XÁC SUẤT, HĐTN </w:t>
      </w:r>
      <w:proofErr w:type="gramStart"/>
      <w:r w:rsidRPr="00A10EE6">
        <w:rPr>
          <w:b/>
          <w:bCs/>
          <w:color w:val="000000" w:themeColor="text1"/>
          <w:sz w:val="26"/>
          <w:szCs w:val="26"/>
        </w:rPr>
        <w:t>( 70</w:t>
      </w:r>
      <w:proofErr w:type="gramEnd"/>
      <w:r w:rsidRPr="00A10EE6">
        <w:rPr>
          <w:b/>
          <w:bCs/>
          <w:color w:val="000000" w:themeColor="text1"/>
          <w:sz w:val="26"/>
          <w:szCs w:val="26"/>
        </w:rPr>
        <w:t xml:space="preserve"> Tiết)</w:t>
      </w:r>
    </w:p>
    <w:p w:rsidR="00957A7D" w:rsidRPr="00A10EE6" w:rsidRDefault="00957A7D" w:rsidP="00957A7D">
      <w:pPr>
        <w:spacing w:after="0" w:line="276" w:lineRule="auto"/>
        <w:rPr>
          <w:rFonts w:cs="Times New Roman"/>
          <w:b/>
          <w:bCs/>
          <w:color w:val="FF0000"/>
          <w:sz w:val="26"/>
          <w:szCs w:val="26"/>
        </w:rPr>
      </w:pPr>
    </w:p>
    <w:tbl>
      <w:tblPr>
        <w:tblStyle w:val="TableGrid"/>
        <w:tblW w:w="13462" w:type="dxa"/>
        <w:jc w:val="center"/>
        <w:tblLayout w:type="fixed"/>
        <w:tblLook w:val="04A0" w:firstRow="1" w:lastRow="0" w:firstColumn="1" w:lastColumn="0" w:noHBand="0" w:noVBand="1"/>
      </w:tblPr>
      <w:tblGrid>
        <w:gridCol w:w="842"/>
        <w:gridCol w:w="2130"/>
        <w:gridCol w:w="993"/>
        <w:gridCol w:w="850"/>
        <w:gridCol w:w="1417"/>
        <w:gridCol w:w="1842"/>
        <w:gridCol w:w="1418"/>
        <w:gridCol w:w="3970"/>
      </w:tblGrid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Bài học</w:t>
            </w:r>
          </w:p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(1)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Số tiết</w:t>
            </w:r>
          </w:p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(2)</w:t>
            </w:r>
          </w:p>
        </w:tc>
        <w:tc>
          <w:tcPr>
            <w:tcW w:w="850" w:type="dxa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</w:p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A10EE6">
              <w:rPr>
                <w:b/>
                <w:sz w:val="26"/>
                <w:szCs w:val="26"/>
                <w:lang w:val="en-US"/>
              </w:rPr>
              <w:t>Tiết thứ</w:t>
            </w:r>
          </w:p>
          <w:p w:rsidR="000352B2" w:rsidRPr="00A10EE6" w:rsidRDefault="000352B2" w:rsidP="00950960">
            <w:pPr>
              <w:spacing w:line="276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A10EE6">
              <w:rPr>
                <w:b/>
                <w:sz w:val="26"/>
                <w:szCs w:val="26"/>
              </w:rPr>
              <w:t>(3)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Thời điểm</w:t>
            </w:r>
          </w:p>
          <w:p w:rsidR="000078E1" w:rsidRPr="00A10EE6" w:rsidRDefault="000352B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(4)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Thiết bị dạy học</w:t>
            </w:r>
          </w:p>
          <w:p w:rsidR="000078E1" w:rsidRPr="00A10EE6" w:rsidRDefault="000352B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(5)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Địa điểm dạy học</w:t>
            </w:r>
          </w:p>
          <w:p w:rsidR="000078E1" w:rsidRPr="00A10EE6" w:rsidRDefault="000352B2" w:rsidP="00950960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</w:t>
            </w:r>
            <w:r w:rsidRPr="00A10EE6">
              <w:rPr>
                <w:b/>
                <w:sz w:val="26"/>
                <w:szCs w:val="26"/>
                <w:lang w:val="en-US"/>
              </w:rPr>
              <w:t>6</w:t>
            </w:r>
            <w:r w:rsidR="000078E1" w:rsidRPr="00A10EE6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3970" w:type="dxa"/>
          </w:tcPr>
          <w:p w:rsidR="000352B2" w:rsidRPr="00A10EE6" w:rsidRDefault="000352B2" w:rsidP="00950960">
            <w:pPr>
              <w:jc w:val="center"/>
              <w:rPr>
                <w:b/>
                <w:color w:val="FF0000"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 xml:space="preserve">YCCĐ phát triển NLS- </w:t>
            </w:r>
            <w:r w:rsidRPr="00A10EE6">
              <w:rPr>
                <w:b/>
                <w:color w:val="FF0000"/>
                <w:sz w:val="26"/>
                <w:szCs w:val="26"/>
              </w:rPr>
              <w:t>giáo dục AI</w:t>
            </w:r>
          </w:p>
          <w:p w:rsidR="000078E1" w:rsidRPr="00A10EE6" w:rsidRDefault="000352B2" w:rsidP="00950960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(7)</w:t>
            </w:r>
          </w:p>
        </w:tc>
      </w:tr>
      <w:tr w:rsidR="008A6EE8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8A6EE8" w:rsidRPr="00A10EE6" w:rsidRDefault="008A6EE8" w:rsidP="000352B2">
            <w:pPr>
              <w:jc w:val="center"/>
              <w:rPr>
                <w:b/>
                <w:sz w:val="26"/>
                <w:szCs w:val="26"/>
              </w:rPr>
            </w:pPr>
          </w:p>
          <w:p w:rsidR="008A6EE8" w:rsidRPr="00A10EE6" w:rsidRDefault="008A6EE8" w:rsidP="000352B2">
            <w:pPr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HỌC KÌ I: 18 TUẦN ( 2 TIẾT/ TUẦN= 36 TIẾT)</w:t>
            </w:r>
          </w:p>
        </w:tc>
      </w:tr>
      <w:tr w:rsidR="008A6EE8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8A6EE8" w:rsidRPr="00A10EE6" w:rsidRDefault="008A6EE8" w:rsidP="000352B2">
            <w:pPr>
              <w:jc w:val="center"/>
              <w:rPr>
                <w:b/>
                <w:sz w:val="26"/>
                <w:szCs w:val="26"/>
              </w:rPr>
            </w:pPr>
          </w:p>
          <w:p w:rsidR="008A6EE8" w:rsidRPr="00A10EE6" w:rsidRDefault="008A6EE8" w:rsidP="000352B2">
            <w:pPr>
              <w:jc w:val="center"/>
              <w:rPr>
                <w:b/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sz w:val="26"/>
                <w:szCs w:val="26"/>
              </w:rPr>
              <w:t>CHƯƠNG III.</w:t>
            </w:r>
            <w:r w:rsidRPr="00A10EE6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A10EE6">
              <w:rPr>
                <w:b/>
                <w:bCs/>
                <w:sz w:val="26"/>
                <w:szCs w:val="26"/>
              </w:rPr>
              <w:t>TỨ GIÁC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Bài 10. Tứ giác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9E2106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0078E1" w:rsidRPr="00A10EE6" w:rsidRDefault="000078E1" w:rsidP="009E2106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9E2106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662DBB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3.1.TC2a</w:t>
            </w:r>
            <w:r w:rsidRPr="00A10EE6">
              <w:rPr>
                <w:sz w:val="26"/>
                <w:szCs w:val="26"/>
              </w:rPr>
              <w:t>: HS tạo nội dung số bằng cách vẽ tứ giác và đo góc trên GeoGebra.</w:t>
            </w:r>
          </w:p>
          <w:p w:rsidR="000078E1" w:rsidRPr="00A10EE6" w:rsidRDefault="00662DBB" w:rsidP="00662DBB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hiểu cách AI thực hiện chức năng "nhìn" để nhận dạng các loại tứ giác từ ảnh chụp thực tế.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11. Hình thang cân</w:t>
            </w:r>
          </w:p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9E2106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352B2" w:rsidRPr="00A10EE6" w:rsidRDefault="000352B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9E2106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352B2" w:rsidRPr="00A10EE6" w:rsidRDefault="000352B2" w:rsidP="009E2106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  <w:p w:rsidR="000078E1" w:rsidRPr="00A10EE6" w:rsidRDefault="009E2106" w:rsidP="009E2106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2,3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352B2" w:rsidRPr="00A10EE6" w:rsidRDefault="000352B2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1,2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662DBB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1.1.TC2a</w:t>
            </w:r>
            <w:r w:rsidRPr="00A10EE6">
              <w:rPr>
                <w:sz w:val="26"/>
                <w:szCs w:val="26"/>
              </w:rPr>
              <w:t>: HS tìm kiếm hình ảnh thực tế của hình thang cân trong kiến trúc qua mạng.</w:t>
            </w:r>
          </w:p>
          <w:p w:rsidR="000078E1" w:rsidRPr="00A10EE6" w:rsidRDefault="00662DBB" w:rsidP="00662DBB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8.D2.1</w:t>
            </w:r>
            <w:r w:rsidRPr="00A10EE6">
              <w:rPr>
                <w:color w:val="FF0000"/>
                <w:sz w:val="26"/>
                <w:szCs w:val="26"/>
              </w:rPr>
              <w:t>: HS mô tả kịch bản tương tác với AI để yêu cầu vẽ hình thang cân có điều kiện cho trước.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9E2106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9E2106" w:rsidRPr="00A10EE6" w:rsidRDefault="009E2106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662DBB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1.2.TC2a</w:t>
            </w:r>
            <w:r w:rsidRPr="00A10EE6">
              <w:rPr>
                <w:sz w:val="26"/>
                <w:szCs w:val="26"/>
              </w:rPr>
              <w:t>: HS so sánh độ chính xác của hình vẽ tay và hình vẽ trên phần mềm.</w:t>
            </w:r>
          </w:p>
          <w:p w:rsidR="000078E1" w:rsidRPr="00A10EE6" w:rsidRDefault="00662DBB" w:rsidP="00662DBB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8.A1.2</w:t>
            </w:r>
            <w:r w:rsidRPr="00A10EE6">
              <w:rPr>
                <w:color w:val="FF0000"/>
                <w:sz w:val="26"/>
                <w:szCs w:val="26"/>
              </w:rPr>
              <w:t>: HS nhận biết việc lạm dụng AI chứng minh hình học làm giảm kỹ năng suy luận độc lập.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12. Hình bình hành</w:t>
            </w:r>
          </w:p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5,6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662DBB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5.3.TC2a</w:t>
            </w:r>
            <w:r w:rsidRPr="00A10EE6">
              <w:rPr>
                <w:sz w:val="26"/>
                <w:szCs w:val="26"/>
              </w:rPr>
              <w:t>: HS sử dụng phần mềm mô phỏng sự biến đổi từ tứ giác thành hình bình hành.</w:t>
            </w:r>
          </w:p>
          <w:p w:rsidR="000078E1" w:rsidRPr="00A10EE6" w:rsidRDefault="00662DBB" w:rsidP="00662DBB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sơ bộ dùng AI để thiết kế các họa tiết trang trí từ hình bình hành.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7,8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2.2.TC2a</w:t>
            </w:r>
            <w:r w:rsidRPr="00A10EE6">
              <w:rPr>
                <w:sz w:val="26"/>
                <w:szCs w:val="26"/>
              </w:rPr>
              <w:t>: HS vận dụng công nghệ số phù hợp chia sẻ lời giải bài tập hình bình hành.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13. Hình chữ nhật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9,10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662DBB" w:rsidRPr="00A10EE6" w:rsidRDefault="00662DBB" w:rsidP="00662DBB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3.1.TC2a</w:t>
            </w:r>
            <w:r w:rsidRPr="00A10EE6">
              <w:rPr>
                <w:sz w:val="26"/>
                <w:szCs w:val="26"/>
              </w:rPr>
              <w:t>: HS chỉ ra cách tạo và chỉnh sửa hình chữ nhật kích thước cho trước.</w:t>
            </w:r>
          </w:p>
          <w:p w:rsidR="000078E1" w:rsidRPr="00A10EE6" w:rsidRDefault="00662DBB" w:rsidP="00662DBB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liên hệ cách AI sử dụng công nghệ nhận dạng cạnh và góc để phân biệt hình chữ nhật.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14. Hình thoi và hình vuông</w:t>
            </w:r>
          </w:p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11,12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8D4D2E" w:rsidRPr="00A10EE6" w:rsidRDefault="008D4D2E" w:rsidP="008D4D2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3.1.TC2b</w:t>
            </w:r>
            <w:r w:rsidRPr="00A10EE6">
              <w:rPr>
                <w:sz w:val="26"/>
                <w:szCs w:val="26"/>
              </w:rPr>
              <w:t>: HS thể hiện bản thân qua việc tạo thiết kế lát nền bằng hình thoi trên máy.</w:t>
            </w:r>
          </w:p>
          <w:p w:rsidR="000078E1" w:rsidRPr="00A10EE6" w:rsidRDefault="008D4D2E" w:rsidP="008D4D2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vấn đề phân loại nhanh các loại tứ giác đặc biệt có thể ứng dụng AI.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13,14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8D4D2E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8.A1.2</w:t>
            </w:r>
            <w:r w:rsidRPr="00A10EE6">
              <w:rPr>
                <w:color w:val="FF0000"/>
                <w:sz w:val="26"/>
                <w:szCs w:val="26"/>
              </w:rPr>
              <w:t>: HS nhận thức việc copy bài giải hình thoi từ AI làm suy giảm tư duy sáng tạo.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AD1E2A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Bài tập cuối chương III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2B2C68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832E99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AD1E2A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8D4D2E" w:rsidRPr="00A10EE6" w:rsidRDefault="008D4D2E" w:rsidP="008D4D2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1.1.TC2d</w:t>
            </w:r>
            <w:r w:rsidRPr="00A10EE6">
              <w:rPr>
                <w:sz w:val="26"/>
                <w:szCs w:val="26"/>
              </w:rPr>
              <w:t>: HS tổ chức chiến lược tìm kiếm đề kiểm tra chương III có hướng dẫn giải.</w:t>
            </w:r>
          </w:p>
          <w:p w:rsidR="000078E1" w:rsidRPr="00A10EE6" w:rsidRDefault="008D4D2E" w:rsidP="008D4D2E">
            <w:pPr>
              <w:spacing w:line="276" w:lineRule="auto"/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dùng AI hệ thống hóa kiến thức chương III bằng sơ đồ tư duy.</w:t>
            </w:r>
          </w:p>
          <w:p w:rsidR="00B50A9D" w:rsidRPr="00A10EE6" w:rsidRDefault="00B50A9D" w:rsidP="008D4D2E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Style w:val="fontstyle01"/>
                <w:rFonts w:ascii="Times New Roman" w:hAnsi="Times New Roman"/>
                <w:sz w:val="26"/>
                <w:szCs w:val="26"/>
              </w:rPr>
            </w:pPr>
            <w:r w:rsidRPr="00A10EE6">
              <w:rPr>
                <w:rStyle w:val="fontstyle01"/>
                <w:rFonts w:ascii="Times New Roman" w:hAnsi="Times New Roman"/>
                <w:sz w:val="26"/>
                <w:szCs w:val="26"/>
              </w:rPr>
              <w:t>Ôn tập giữa kì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16,17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1</w:t>
            </w:r>
            <w:r w:rsidRPr="00A10EE6">
              <w:rPr>
                <w:rFonts w:eastAsia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Kiểm tra giữa học kì I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 xml:space="preserve"> hợp cả đại số và hình học)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B50A9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50A9D" w:rsidRPr="00A10EE6" w:rsidRDefault="00B50A9D" w:rsidP="00B50A9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:rsidR="00B50A9D" w:rsidRPr="00A10EE6" w:rsidRDefault="00B50A9D" w:rsidP="00B50A9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CHƯƠNG IV. ĐỊNH LÝ THALES ( 8 Tiết)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1</w:t>
            </w:r>
            <w:r w:rsidRPr="00A10EE6">
              <w:rPr>
                <w:rFonts w:eastAsia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15. Định lí Thalès trong tam giác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19,20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iCs/>
                <w:color w:val="000000" w:themeColor="text1"/>
                <w:sz w:val="26"/>
                <w:szCs w:val="26"/>
              </w:rPr>
            </w:pP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>4.1.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>TC2a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 xml:space="preserve"> Bảo vệ thiết bị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>.</w:t>
            </w:r>
            <w:r w:rsidRPr="00A10EE6">
              <w:rPr>
                <w:rFonts w:eastAsia="Times New Roman"/>
                <w:iCs/>
                <w:color w:val="000000" w:themeColor="text1"/>
                <w:sz w:val="26"/>
                <w:szCs w:val="26"/>
              </w:rPr>
              <w:t xml:space="preserve"> </w:t>
            </w:r>
          </w:p>
          <w:p w:rsidR="000078E1" w:rsidRPr="00A10EE6" w:rsidRDefault="000078E1" w:rsidP="00CA2B3C">
            <w:pPr>
              <w:spacing w:line="276" w:lineRule="auto"/>
              <w:rPr>
                <w:rFonts w:eastAsia="Times New Roman"/>
                <w:iCs/>
                <w:color w:val="000000" w:themeColor="text1"/>
                <w:sz w:val="26"/>
                <w:szCs w:val="26"/>
              </w:rPr>
            </w:pPr>
            <w:r w:rsidRPr="00A10EE6">
              <w:rPr>
                <w:rFonts w:eastAsia="Times New Roman"/>
                <w:iCs/>
                <w:color w:val="000000" w:themeColor="text1"/>
                <w:sz w:val="26"/>
                <w:szCs w:val="26"/>
              </w:rPr>
              <w:t>Sử dụng phần mềm  để mô phỏng đo chiều cao, khoảng cách</w:t>
            </w:r>
          </w:p>
          <w:p w:rsidR="008D4D2E" w:rsidRPr="00A10EE6" w:rsidRDefault="008D4D2E" w:rsidP="00CA2B3C">
            <w:pPr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8.B2.1</w:t>
            </w:r>
            <w:r w:rsidRPr="00A10EE6">
              <w:rPr>
                <w:color w:val="FF0000"/>
                <w:sz w:val="26"/>
                <w:szCs w:val="26"/>
              </w:rPr>
              <w:t>: HS thực hiện bảo vệ dữ liệu khi sử dụng các app đo khoảng cách dựa trên định lý Thalès.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16. Đường trung bình của tam giác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21,22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5.3.TC2a</w:t>
            </w:r>
            <w:r w:rsidR="008D4D2E"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 xml:space="preserve"> 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Ứng dụng mô phỏng động để thấy tính chất song song, bằng nhau</w:t>
            </w:r>
          </w:p>
          <w:p w:rsidR="003D018A" w:rsidRPr="00A10EE6" w:rsidRDefault="003D018A" w:rsidP="003D018A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bài toán thực tế về đo khoảng cách không tới được có thể dùng AI mô phỏng.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17. Tính chất đường phân giác của tam giác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3D018A" w:rsidRPr="00A10EE6" w:rsidRDefault="003D018A" w:rsidP="003D018A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MTBT tính nhanh độ dài đoạn thẳng dựa trên tính chất phân giác.</w:t>
            </w:r>
          </w:p>
          <w:p w:rsidR="000078E1" w:rsidRPr="00A10EE6" w:rsidRDefault="003D018A" w:rsidP="003D018A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8.D2.1</w:t>
            </w:r>
            <w:r w:rsidRPr="00A10EE6">
              <w:rPr>
                <w:color w:val="FF0000"/>
                <w:sz w:val="26"/>
                <w:szCs w:val="26"/>
              </w:rPr>
              <w:t>: HS mô tả trải nghiệm người dùng khi sử dụng chatbot để giải thích tính chất phân giác.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lastRenderedPageBreak/>
              <w:t>1</w:t>
            </w:r>
            <w:r w:rsidRPr="00A10EE6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24,25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12,13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3D018A" w:rsidP="003D018A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1.2.TC2a</w:t>
            </w:r>
            <w:r w:rsidRPr="00A10EE6">
              <w:rPr>
                <w:sz w:val="26"/>
                <w:szCs w:val="26"/>
              </w:rPr>
              <w:t>: HS phân tích, so sánh cách giải toán Thales khác nhau từ nguồn Internet.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1</w:t>
            </w:r>
            <w:r w:rsidRPr="00A10EE6">
              <w:rPr>
                <w:rFonts w:eastAsia="Times New Roman"/>
                <w:sz w:val="26"/>
                <w:szCs w:val="26"/>
              </w:rPr>
              <w:t>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tập cuối chương IV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3D018A" w:rsidRPr="00A10EE6" w:rsidRDefault="003D018A" w:rsidP="003D018A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1.1.TC2d</w:t>
            </w:r>
            <w:r w:rsidRPr="00A10EE6">
              <w:rPr>
                <w:sz w:val="26"/>
                <w:szCs w:val="26"/>
              </w:rPr>
              <w:t>: HS tổ chức chiến lược tìm kiếm đề kiểm tra tổng hợp chương IV.</w:t>
            </w:r>
          </w:p>
          <w:p w:rsidR="000078E1" w:rsidRPr="00A10EE6" w:rsidRDefault="003D018A" w:rsidP="003D018A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8.D2.1</w:t>
            </w:r>
            <w:r w:rsidRPr="00A10EE6">
              <w:rPr>
                <w:color w:val="FF0000"/>
                <w:sz w:val="26"/>
                <w:szCs w:val="26"/>
              </w:rPr>
              <w:t>: HS triển khai làm nhóm dự án: "Thalès và AI trong kiến trúc địa phương".</w:t>
            </w:r>
          </w:p>
        </w:tc>
      </w:tr>
      <w:tr w:rsidR="00B50A9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50A9D" w:rsidRPr="00A10EE6" w:rsidRDefault="00B50A9D" w:rsidP="00B50A9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HOẠT ĐỘNG THỰC HÀNH TRẢI NGHIỆM ( 10 Tiết)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16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Công thức tính lãi kép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B2C6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B2C68" w:rsidRPr="00A10EE6" w:rsidRDefault="002B2C68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  <w:r w:rsidRPr="00A10EE6">
              <w:rPr>
                <w:rFonts w:eastAsia="Calibri"/>
                <w:sz w:val="26"/>
                <w:szCs w:val="26"/>
                <w:lang w:val="en-US"/>
              </w:rPr>
              <w:t>, 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230F77" w:rsidRPr="00A10EE6" w:rsidRDefault="00230F77" w:rsidP="00230F77">
            <w:pPr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bCs/>
                <w:color w:val="000000" w:themeColor="text1"/>
                <w:sz w:val="26"/>
                <w:szCs w:val="26"/>
              </w:rPr>
              <w:t>5.3.TC2a</w:t>
            </w:r>
            <w:r w:rsidRPr="00A10EE6">
              <w:rPr>
                <w:color w:val="000000" w:themeColor="text1"/>
                <w:sz w:val="26"/>
                <w:szCs w:val="26"/>
              </w:rPr>
              <w:t>: HS dùng sáng tạo Excel để đổi mới quy trình tính lãi suất ngân hàng.</w:t>
            </w:r>
          </w:p>
          <w:p w:rsidR="000078E1" w:rsidRPr="00A10EE6" w:rsidRDefault="00230F77" w:rsidP="00230F77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mô tả cách AI "đọc" và phân tích các biến số trong hợp đồng vay vốn lãi kép.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Thực hiện tính toán trên đa thức với phần mền GeoGebra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Phòng tin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970" w:type="dxa"/>
          </w:tcPr>
          <w:p w:rsidR="000078E1" w:rsidRPr="00A10EE6" w:rsidRDefault="000078E1" w:rsidP="001606B1">
            <w:pPr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>2.2.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>TC2a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 xml:space="preserve"> Chia sẻ thông tin và nội dung thông qua công nghệ số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 xml:space="preserve">. </w:t>
            </w:r>
            <w:r w:rsidRPr="00A10EE6">
              <w:rPr>
                <w:color w:val="000000" w:themeColor="text1"/>
                <w:sz w:val="26"/>
                <w:szCs w:val="26"/>
                <w:lang w:eastAsia="zh-CN" w:bidi="ar"/>
              </w:rPr>
              <w:t>Vận dụng được các công nghệ số phù hợp đó là.</w:t>
            </w:r>
          </w:p>
          <w:p w:rsidR="000078E1" w:rsidRPr="00A10EE6" w:rsidRDefault="000078E1" w:rsidP="001606B1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color w:val="000000" w:themeColor="text1"/>
                <w:spacing w:val="1"/>
                <w:sz w:val="26"/>
                <w:szCs w:val="26"/>
              </w:rPr>
              <w:t xml:space="preserve">Sử dụng </w:t>
            </w:r>
            <w:r w:rsidRPr="00A10EE6">
              <w:rPr>
                <w:color w:val="000000" w:themeColor="text1"/>
                <w:sz w:val="26"/>
                <w:szCs w:val="26"/>
              </w:rPr>
              <w:t>phần</w:t>
            </w:r>
            <w:r w:rsidRPr="00A10EE6">
              <w:rPr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mềm</w:t>
            </w:r>
            <w:r w:rsidRPr="00A10EE6">
              <w:rPr>
                <w:color w:val="000000" w:themeColor="text1"/>
                <w:spacing w:val="-3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GeoGebra để thực</w:t>
            </w:r>
            <w:r w:rsidRPr="00A10EE6">
              <w:rPr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hiện</w:t>
            </w:r>
            <w:r w:rsidRPr="00A10EE6">
              <w:rPr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tính</w:t>
            </w:r>
            <w:r w:rsidRPr="00A10EE6">
              <w:rPr>
                <w:color w:val="000000" w:themeColor="text1"/>
                <w:spacing w:val="2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toán</w:t>
            </w:r>
            <w:r w:rsidRPr="00A10EE6">
              <w:rPr>
                <w:color w:val="000000" w:themeColor="text1"/>
                <w:spacing w:val="1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trên</w:t>
            </w:r>
            <w:r w:rsidRPr="00A10EE6">
              <w:rPr>
                <w:color w:val="000000" w:themeColor="text1"/>
                <w:spacing w:val="-1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đa</w:t>
            </w:r>
            <w:r w:rsidRPr="00A10EE6">
              <w:rPr>
                <w:color w:val="000000" w:themeColor="text1"/>
                <w:spacing w:val="3"/>
                <w:sz w:val="26"/>
                <w:szCs w:val="26"/>
              </w:rPr>
              <w:t xml:space="preserve"> </w:t>
            </w:r>
            <w:r w:rsidRPr="00A10EE6">
              <w:rPr>
                <w:color w:val="000000" w:themeColor="text1"/>
                <w:sz w:val="26"/>
                <w:szCs w:val="26"/>
              </w:rPr>
              <w:t>thức</w:t>
            </w:r>
          </w:p>
          <w:p w:rsidR="005B7CEE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các tính năng vẽ hình tự động trong GeoGebra có ứng dụng thuật toán AI.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lastRenderedPageBreak/>
              <w:t>18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Vẽ hình đơn giản với phần mềm GeoGebra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29,30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Phòng tin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Calibri"/>
                <w:color w:val="000000" w:themeColor="text1"/>
                <w:sz w:val="26"/>
                <w:szCs w:val="26"/>
                <w:lang w:val="en-US"/>
              </w:rPr>
            </w:pP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>5.3.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>TC2a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 xml:space="preserve"> Sử dụng sáng tạo công nghệ số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 xml:space="preserve">. </w:t>
            </w:r>
            <w:r w:rsidRPr="00A10EE6">
              <w:rPr>
                <w:bCs/>
                <w:iCs/>
                <w:color w:val="000000" w:themeColor="text1"/>
                <w:sz w:val="26"/>
                <w:szCs w:val="26"/>
              </w:rPr>
              <w:t>Dùng GeoGebra vẽ hình và đo đạc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19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Phân tích đặc điểm khí hậu Việt Nam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31,32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</w:pP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>3.3.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>TC2a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eastAsia="zh-CN" w:bidi="ar"/>
              </w:rPr>
              <w:t xml:space="preserve"> Thực thi bản quyền và giấy phép</w:t>
            </w:r>
            <w:r w:rsidRPr="00A10EE6">
              <w:rPr>
                <w:rFonts w:eastAsia="Times New Roman-Bold"/>
                <w:color w:val="000000" w:themeColor="text1"/>
                <w:sz w:val="26"/>
                <w:szCs w:val="26"/>
                <w:lang w:val="en-US" w:eastAsia="zh-CN" w:bidi="ar"/>
              </w:rPr>
              <w:t xml:space="preserve">. </w:t>
            </w:r>
            <w:r w:rsidRPr="00A10EE6">
              <w:rPr>
                <w:iCs/>
                <w:color w:val="000000" w:themeColor="text1"/>
                <w:sz w:val="26"/>
                <w:szCs w:val="26"/>
              </w:rPr>
              <w:t>Phân tích dữ liệu khí hậu từ Internet lập bảng và biểu đồ</w:t>
            </w:r>
          </w:p>
          <w:p w:rsidR="000078E1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8.A1.1</w:t>
            </w:r>
            <w:r w:rsidRPr="00A10EE6">
              <w:rPr>
                <w:color w:val="FF0000"/>
                <w:sz w:val="26"/>
                <w:szCs w:val="26"/>
              </w:rPr>
              <w:t>: HS thảo luận tại sao AI không nên thay thế hoàn toàn chuyên gia trong việc nhận định thiên tai.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</w:rPr>
              <w:t>2</w:t>
            </w:r>
            <w:r w:rsidRPr="00A10EE6">
              <w:rPr>
                <w:rFonts w:eastAsia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Ôn tập cuối kì 1 (phần hình học)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33,34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Kiểm tra cuối học kì 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Đề kiểm tra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Trả bài kiểm tra cuối HK1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jc w:val="both"/>
              <w:rPr>
                <w:color w:val="000000" w:themeColor="text1"/>
                <w:sz w:val="26"/>
                <w:szCs w:val="26"/>
              </w:rPr>
            </w:pPr>
          </w:p>
        </w:tc>
      </w:tr>
      <w:tr w:rsidR="00B50A9D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50A9D" w:rsidRPr="00A10EE6" w:rsidRDefault="00B50A9D" w:rsidP="00B50A9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</w:p>
          <w:p w:rsidR="00B50A9D" w:rsidRPr="00A10EE6" w:rsidRDefault="00B50A9D" w:rsidP="00B50A9D">
            <w:pPr>
              <w:spacing w:line="276" w:lineRule="auto"/>
              <w:jc w:val="center"/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HỌC KÌ II: 17 TUẦN ( 2 TIẾT/ TUẦN= 34 TIẾT)</w:t>
            </w:r>
          </w:p>
        </w:tc>
      </w:tr>
      <w:tr w:rsidR="00A5135F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A5135F" w:rsidRPr="00A10EE6" w:rsidRDefault="00A5135F" w:rsidP="00B50A9D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CHƯƠNG IX. TAM GIÁC ĐỒNG DẠNG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33. Hai tam giác đồng dạng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A5135F" w:rsidRPr="00A10EE6" w:rsidRDefault="00A5135F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A5135F" w:rsidRPr="00A10EE6" w:rsidRDefault="00A5135F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A5135F" w:rsidRPr="00A10EE6" w:rsidRDefault="00A5135F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A5135F" w:rsidRPr="00A10EE6" w:rsidRDefault="00A5135F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5135F" w:rsidRPr="00A10EE6" w:rsidRDefault="00A5135F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5.3.TC2a</w:t>
            </w:r>
          </w:p>
          <w:p w:rsidR="000078E1" w:rsidRPr="00A10EE6" w:rsidRDefault="000078E1" w:rsidP="00CA2B3C">
            <w:pPr>
              <w:spacing w:line="276" w:lineRule="auto"/>
              <w:rPr>
                <w:rFonts w:eastAsia="Times New Roman"/>
                <w:kern w:val="0"/>
                <w:sz w:val="26"/>
                <w:szCs w:val="26"/>
                <w14:ligatures w14:val="none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Sử dụng GeoGebra để dựng và kiểm chứng điều kiện đồng dạng</w:t>
            </w:r>
          </w:p>
          <w:p w:rsidR="005B7CEE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8.A3.2</w:t>
            </w:r>
            <w:r w:rsidRPr="00A10EE6">
              <w:rPr>
                <w:color w:val="FF0000"/>
                <w:sz w:val="26"/>
                <w:szCs w:val="26"/>
              </w:rPr>
              <w:t xml:space="preserve">: HS hiểu rằng người dùng phải chịu trách nhiệm pháp lý nếu </w:t>
            </w:r>
            <w:r w:rsidRPr="00A10EE6">
              <w:rPr>
                <w:color w:val="FF0000"/>
                <w:sz w:val="26"/>
                <w:szCs w:val="26"/>
              </w:rPr>
              <w:lastRenderedPageBreak/>
              <w:t>dùng kết quả đo đạc từ AI vào xây dựng.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34. Ba trường hợp đồng dạng của hai tam giác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177564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38,39,40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  <w:lang w:val="en-US"/>
              </w:rPr>
              <w:t>20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5B7CEE" w:rsidP="00CA2B3C">
            <w:pPr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8.A1.1</w:t>
            </w:r>
            <w:r w:rsidRPr="00A10EE6">
              <w:rPr>
                <w:color w:val="FF0000"/>
                <w:sz w:val="26"/>
                <w:szCs w:val="26"/>
              </w:rPr>
              <w:t>: HS nêu ví dụ lĩnh vực hội họa, thiết kế phối cảnh AI không thể thay thế cảm quan con người.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41,42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5B7CEE" w:rsidRPr="00A10EE6" w:rsidRDefault="005B7CEE" w:rsidP="005B7CE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1.2.TC2a</w:t>
            </w:r>
            <w:r w:rsidRPr="00A10EE6">
              <w:rPr>
                <w:sz w:val="26"/>
                <w:szCs w:val="26"/>
              </w:rPr>
              <w:t>: HS so sánh độ chính xác giữa phép đo tay và phép đo phần mềm.</w:t>
            </w:r>
          </w:p>
          <w:p w:rsidR="000078E1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8.A2.1</w:t>
            </w:r>
            <w:r w:rsidRPr="00A10EE6">
              <w:rPr>
                <w:color w:val="FF0000"/>
                <w:sz w:val="26"/>
                <w:szCs w:val="26"/>
              </w:rPr>
              <w:t>: HS giải thích AI có thể thao túng sở thích thẩm mỹ qua các mẫu hình đồng dạng gợi ý.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35. Định lí Pythagore và ứng dụng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43,44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5B7CEE" w:rsidRPr="00A10EE6" w:rsidRDefault="005B7CEE" w:rsidP="005B7CE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1.1.TC2b</w:t>
            </w:r>
            <w:r w:rsidRPr="00A10EE6">
              <w:rPr>
                <w:sz w:val="26"/>
                <w:szCs w:val="26"/>
              </w:rPr>
              <w:t>: HS tổ chức tìm kiếm ứng dụng Pythagore trong kiến trúc.</w:t>
            </w:r>
          </w:p>
          <w:p w:rsidR="000078E1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liên hệ cách AI sử dụng công nghệ nhận dạng để kiểm tra tính vuông góc của các vật thể.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36. Các trường hợp đồng dạng của hai tam giác vuông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177564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177564" w:rsidRPr="00A10EE6" w:rsidRDefault="00177564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45,46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5B7CEE" w:rsidRPr="00A10EE6" w:rsidRDefault="005B7CEE" w:rsidP="005B7CE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MTBT tính các hệ thức lượng trong tam giác vuông,.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37. Hình đồng dạng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51ECD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51ECD" w:rsidRPr="00A10EE6" w:rsidRDefault="00251ECD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51ECD" w:rsidRPr="00A10EE6" w:rsidRDefault="00251ECD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51ECD" w:rsidRPr="00A10EE6" w:rsidRDefault="00251ECD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  <w:r w:rsidRPr="00A10EE6">
              <w:rPr>
                <w:sz w:val="26"/>
                <w:szCs w:val="26"/>
                <w:lang w:val="en-US"/>
              </w:rPr>
              <w:t>, tranh ảnh hình đồng dạng trong thực tế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5B7CEE" w:rsidRPr="00A10EE6" w:rsidRDefault="005B7CEE" w:rsidP="005B7CEE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1.1.TC2c</w:t>
            </w:r>
            <w:r w:rsidRPr="00A10EE6">
              <w:rPr>
                <w:sz w:val="26"/>
                <w:szCs w:val="26"/>
              </w:rPr>
              <w:t>: HS mô tả cách tìm hình ảnh thực tế về phối cảnh trên mạng,.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29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251ECD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251ECD" w:rsidRPr="00A10EE6" w:rsidRDefault="00251ECD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48,49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24,25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30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tập cuối chương IX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 xml:space="preserve"> hợp cả đại số và hình học)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25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:lang w:val="en-US"/>
                <w14:ligatures w14:val="none"/>
              </w:rPr>
              <w:t>6.1.TC2b</w:t>
            </w: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Sản phẩm số trình bày định lí đồng dạng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Ôn tập giữa học kì II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0078E1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  <w:t>Kiểm tra giữa học kì II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proofErr w:type="gramStart"/>
            <w:r w:rsidRPr="00A10EE6"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  <w:t>( Kết</w:t>
            </w:r>
            <w:proofErr w:type="gramEnd"/>
            <w:r w:rsidRPr="00A10EE6">
              <w:rPr>
                <w:rFonts w:ascii="Times New Roman" w:hAnsi="Times New Roman"/>
                <w:b/>
                <w:bCs/>
                <w:color w:val="FF0000"/>
                <w:sz w:val="26"/>
                <w:szCs w:val="26"/>
              </w:rPr>
              <w:t xml:space="preserve"> hợp cả đại số và hình học)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26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Đề kiểm tra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B040A6" w:rsidRPr="00A10EE6" w:rsidTr="00950960">
        <w:trPr>
          <w:jc w:val="center"/>
        </w:trPr>
        <w:tc>
          <w:tcPr>
            <w:tcW w:w="13462" w:type="dxa"/>
            <w:gridSpan w:val="8"/>
            <w:shd w:val="clear" w:color="auto" w:fill="auto"/>
            <w:vAlign w:val="center"/>
          </w:tcPr>
          <w:p w:rsidR="00B040A6" w:rsidRPr="00A10EE6" w:rsidRDefault="00B040A6" w:rsidP="00B040A6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10EE6">
              <w:rPr>
                <w:b/>
                <w:sz w:val="26"/>
                <w:szCs w:val="26"/>
              </w:rPr>
              <w:t>CHƯƠNG X: MỘT SỐ HÌNH KHỐI TRONG THỰC TIỄN ( 6 Tiết)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38. Hình chóp tam giác đều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53,54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27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  <w:r w:rsidRPr="00A10EE6">
              <w:rPr>
                <w:sz w:val="26"/>
                <w:szCs w:val="26"/>
                <w:lang w:val="en-US"/>
              </w:rPr>
              <w:t xml:space="preserve">, một số hình khối 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5.3.TC2b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Sử dụng phần mềm 3D (GeoGebra, Cabri 3D) để mô phỏng hình khối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color w:val="242021"/>
                <w:sz w:val="26"/>
                <w:szCs w:val="26"/>
              </w:rPr>
              <w:t>Bài 39. Hình chóp tứ giác đều</w:t>
            </w:r>
          </w:p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55,56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28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  <w:r w:rsidRPr="00A10EE6">
              <w:rPr>
                <w:sz w:val="26"/>
                <w:szCs w:val="26"/>
                <w:lang w:val="en-US"/>
              </w:rPr>
              <w:t>, hình khối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B93C69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5.3.TC2b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Dựng mô hình ảo 3D, quay và chiếu góc nhìn khác nhau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Luyện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Máy chiếu, tivi, thước thẳng, eke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5B7CEE" w:rsidP="005B7CEE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8.A1.1</w:t>
            </w:r>
            <w:r w:rsidRPr="00A10EE6">
              <w:rPr>
                <w:color w:val="FF0000"/>
                <w:sz w:val="26"/>
                <w:szCs w:val="26"/>
              </w:rPr>
              <w:t>: HS nêu ví dụ về việc AI không nên thay thế kiến trúc sư trong việc thẩm định an toàn khối chóp.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36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color w:val="242021"/>
                <w:sz w:val="26"/>
                <w:szCs w:val="26"/>
              </w:rPr>
              <w:t>Bài tập cuối chương X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29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color w:val="24202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/>
                <w:sz w:val="26"/>
                <w:szCs w:val="26"/>
              </w:rPr>
              <w:t xml:space="preserve">CHƯƠNG VIII: MỞ ĐẦU VỀ TÍNH XÁC SUẤT CỦA BIẾN CỐ </w:t>
            </w:r>
            <w:proofErr w:type="gramStart"/>
            <w:r w:rsidRPr="00A10EE6">
              <w:rPr>
                <w:rFonts w:ascii="Times New Roman" w:hAnsi="Times New Roman"/>
                <w:b/>
                <w:sz w:val="26"/>
                <w:szCs w:val="26"/>
              </w:rPr>
              <w:t>( 5</w:t>
            </w:r>
            <w:proofErr w:type="gramEnd"/>
            <w:r w:rsidRPr="00A10EE6">
              <w:rPr>
                <w:rFonts w:ascii="Times New Roman" w:hAnsi="Times New Roman"/>
                <w:b/>
                <w:sz w:val="26"/>
                <w:szCs w:val="26"/>
              </w:rPr>
              <w:t xml:space="preserve"> tiết)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rFonts w:eastAsia="Cambria"/>
                <w:sz w:val="26"/>
                <w:szCs w:val="26"/>
                <w:lang w:val="en-US"/>
              </w:rPr>
              <w:t>Bài 30. Kết quả có thể và kết quả có lợi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59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</w:rPr>
              <w:t xml:space="preserve">Máy chiếu, tivi, thước thẳng, </w:t>
            </w:r>
            <w:r w:rsidRPr="00A10EE6">
              <w:rPr>
                <w:sz w:val="26"/>
                <w:szCs w:val="26"/>
                <w:lang w:val="en-US"/>
              </w:rPr>
              <w:t>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5.3.TC2a</w:t>
            </w:r>
            <w:r w:rsidRPr="00A10EE6">
              <w:rPr>
                <w:sz w:val="26"/>
                <w:szCs w:val="26"/>
              </w:rPr>
              <w:t>: HS dùng Excel liệt kê các kết quả của phép thử ngẫu nhiên,.</w:t>
            </w:r>
          </w:p>
          <w:p w:rsidR="000078E1" w:rsidRPr="00A10EE6" w:rsidRDefault="00E21C47" w:rsidP="00E21C47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8.C1.1</w:t>
            </w:r>
            <w:r w:rsidRPr="00A10EE6">
              <w:rPr>
                <w:color w:val="FF0000"/>
                <w:sz w:val="26"/>
                <w:szCs w:val="26"/>
              </w:rPr>
              <w:t>: HS hiểu cách AI nhận diện các mặt đồng xu hoặc xúc xắc thông qua công nghệ phân tích hình ảnh.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38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rFonts w:eastAsia="Cambria"/>
                <w:sz w:val="26"/>
                <w:szCs w:val="26"/>
                <w:lang w:val="en-US"/>
              </w:rPr>
              <w:t>Bài 31. Cách tính xác suất của biến cố bằng tỉ số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30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 xml:space="preserve">Máy chiếu, tivi, thước thẳng, </w:t>
            </w:r>
            <w:r w:rsidRPr="00A10EE6">
              <w:rPr>
                <w:sz w:val="26"/>
                <w:szCs w:val="26"/>
                <w:lang w:val="en-US"/>
              </w:rPr>
              <w:t>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5.2.TC2b</w:t>
            </w:r>
            <w:r w:rsidRPr="00A10EE6">
              <w:rPr>
                <w:sz w:val="26"/>
                <w:szCs w:val="26"/>
              </w:rPr>
              <w:t>: HS lựa chọn MTBT để tính nhanh tỉ số xác suất của biến cố,.</w:t>
            </w:r>
          </w:p>
          <w:p w:rsidR="000078E1" w:rsidRPr="00A10EE6" w:rsidRDefault="00E21C47" w:rsidP="00E21C4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xác định vấn đề thực tế về may rủi có thể dùng AI để tính toán không gian mẫu nhanh chóng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39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rFonts w:eastAsia="Cambria"/>
                <w:sz w:val="26"/>
                <w:szCs w:val="26"/>
                <w:lang w:val="en-US"/>
              </w:rPr>
              <w:t>Bài 32. Mối liên hệ giữa xác suất thực nghiệm với xác suất và ứng dụng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61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 xml:space="preserve">Máy chiếu, tivi, thước thẳng, </w:t>
            </w:r>
            <w:r w:rsidRPr="00A10EE6">
              <w:rPr>
                <w:sz w:val="26"/>
                <w:szCs w:val="26"/>
                <w:lang w:val="en-US"/>
              </w:rPr>
              <w:t>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sz w:val="26"/>
                <w:szCs w:val="26"/>
              </w:rPr>
              <w:t>1.1.TC2b</w:t>
            </w:r>
            <w:r w:rsidRPr="00A10EE6">
              <w:rPr>
                <w:sz w:val="26"/>
                <w:szCs w:val="26"/>
              </w:rPr>
              <w:t xml:space="preserve">: HS tìm ví dụ về xác suất trong đời </w:t>
            </w:r>
            <w:r w:rsidRPr="00A10EE6">
              <w:rPr>
                <w:sz w:val="26"/>
                <w:szCs w:val="26"/>
                <w:lang w:val="en-US"/>
              </w:rPr>
              <w:t>sống</w:t>
            </w:r>
          </w:p>
          <w:p w:rsidR="000078E1" w:rsidRPr="00A10EE6" w:rsidRDefault="000078E1" w:rsidP="00E21C47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lastRenderedPageBreak/>
              <w:t>40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rFonts w:eastAsia="Cambria"/>
                <w:sz w:val="26"/>
                <w:szCs w:val="26"/>
                <w:lang w:val="en-US"/>
              </w:rPr>
              <w:t>Luyên tập chung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62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31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 xml:space="preserve">Máy chiếu, tivi, thước thẳng, </w:t>
            </w:r>
            <w:r w:rsidRPr="00A10EE6">
              <w:rPr>
                <w:sz w:val="26"/>
                <w:szCs w:val="26"/>
                <w:lang w:val="en-US"/>
              </w:rPr>
              <w:t>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1.1.TC2b</w:t>
            </w:r>
            <w:r w:rsidRPr="00A10EE6">
              <w:rPr>
                <w:sz w:val="26"/>
                <w:szCs w:val="26"/>
              </w:rPr>
              <w:t>: HS tìm ví dụ về xác suất trong đời sống (bảo hiểm, dự báo).</w:t>
            </w:r>
          </w:p>
          <w:p w:rsidR="000078E1" w:rsidRPr="00A10EE6" w:rsidRDefault="00E21C47" w:rsidP="00E21C4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8.A3.3</w:t>
            </w:r>
            <w:r w:rsidRPr="00A10EE6">
              <w:rPr>
                <w:color w:val="FF0000"/>
                <w:sz w:val="26"/>
                <w:szCs w:val="26"/>
              </w:rPr>
              <w:t>: HS hiểu trách nhiệm giải trình khi sử dụng kết quả dự báo từ AI để thuyết trình trước lớp.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rFonts w:eastAsia="Cambria"/>
                <w:sz w:val="26"/>
                <w:szCs w:val="26"/>
                <w:lang w:val="en-US"/>
              </w:rPr>
              <w:t>Bài tập cuối chương VIII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B0605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B06057" w:rsidRPr="00A10EE6" w:rsidRDefault="00B0605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63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 xml:space="preserve">Máy chiếu, tivi, thước thẳng, </w:t>
            </w:r>
            <w:r w:rsidRPr="00A10EE6">
              <w:rPr>
                <w:sz w:val="26"/>
                <w:szCs w:val="26"/>
                <w:lang w:val="en-US"/>
              </w:rPr>
              <w:t>máy tính cầm tay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E21C47" w:rsidP="00E21C47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t>8.D1.1</w:t>
            </w:r>
            <w:r w:rsidRPr="00A10EE6">
              <w:rPr>
                <w:color w:val="FF0000"/>
                <w:sz w:val="26"/>
                <w:szCs w:val="26"/>
              </w:rPr>
              <w:t>: HS lập kế hoạch dùng AI hệ thống hóa các dạng bài tập xác suất thực tế (bảo hiểm, y tế).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rFonts w:eastAsia="Cambria"/>
                <w:sz w:val="26"/>
                <w:szCs w:val="26"/>
                <w:lang w:val="en-US"/>
              </w:rPr>
            </w:pPr>
            <w:r w:rsidRPr="00A10EE6">
              <w:rPr>
                <w:b/>
                <w:sz w:val="26"/>
                <w:szCs w:val="26"/>
                <w:lang w:val="en-US"/>
              </w:rPr>
              <w:t xml:space="preserve">HOẠT ĐỘNG THỰC HÀNH TRẢI NGHIỆM </w:t>
            </w:r>
            <w:proofErr w:type="gramStart"/>
            <w:r w:rsidRPr="00A10EE6">
              <w:rPr>
                <w:b/>
                <w:sz w:val="26"/>
                <w:szCs w:val="26"/>
                <w:lang w:val="en-US"/>
              </w:rPr>
              <w:t>( 7</w:t>
            </w:r>
            <w:proofErr w:type="gramEnd"/>
            <w:r w:rsidRPr="00A10EE6">
              <w:rPr>
                <w:b/>
                <w:sz w:val="26"/>
                <w:szCs w:val="26"/>
                <w:lang w:val="en-US"/>
              </w:rPr>
              <w:t xml:space="preserve"> Tiết)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41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contextualSpacing/>
              <w:outlineLvl w:val="1"/>
              <w:rPr>
                <w:sz w:val="26"/>
                <w:szCs w:val="26"/>
              </w:rPr>
            </w:pPr>
            <w:r w:rsidRPr="00A10EE6">
              <w:rPr>
                <w:rFonts w:eastAsia="Cambria"/>
                <w:sz w:val="26"/>
                <w:szCs w:val="26"/>
              </w:rPr>
              <w:t>Một vài ứng dụng của hàm số bậc nhất trong tài chính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64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Dụng cụ thực hành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E21C47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b/>
                <w:bCs/>
                <w:color w:val="000000" w:themeColor="text1"/>
                <w:sz w:val="26"/>
                <w:szCs w:val="26"/>
              </w:rPr>
              <w:t>5.3.TC2a</w:t>
            </w:r>
            <w:r w:rsidRPr="00A10EE6">
              <w:rPr>
                <w:color w:val="000000" w:themeColor="text1"/>
                <w:sz w:val="26"/>
                <w:szCs w:val="26"/>
              </w:rPr>
              <w:t>: HS dùng sáng tạo Excel giải quyết các bài toán tài chính thực tế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42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Ứng dụng định lý thalès, định lý Pythagore và tam giác đồng dạng để đo chiều cao, khoảng cách.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65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Dụng cụ thực hành đo chiều cao, khoảng cách.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bCs/>
                <w:color w:val="000000" w:themeColor="text1"/>
                <w:sz w:val="26"/>
                <w:szCs w:val="26"/>
              </w:rPr>
              <w:t>5.2.TC2b</w:t>
            </w:r>
            <w:r w:rsidRPr="00A10EE6">
              <w:rPr>
                <w:color w:val="000000" w:themeColor="text1"/>
                <w:sz w:val="26"/>
                <w:szCs w:val="26"/>
              </w:rPr>
              <w:t>: HS lựa chọn ứng dụng đo đạc trên điện thoại thay cho công cụ cũ,.</w:t>
            </w:r>
          </w:p>
          <w:p w:rsidR="00E21C47" w:rsidRPr="00A10EE6" w:rsidRDefault="00E21C47" w:rsidP="00E21C47">
            <w:pPr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bCs/>
                <w:color w:val="000000" w:themeColor="text1"/>
                <w:sz w:val="26"/>
                <w:szCs w:val="26"/>
              </w:rPr>
              <w:t>2.1.TC2b</w:t>
            </w:r>
            <w:r w:rsidRPr="00A10EE6">
              <w:rPr>
                <w:color w:val="000000" w:themeColor="text1"/>
                <w:sz w:val="26"/>
                <w:szCs w:val="26"/>
              </w:rPr>
              <w:t>: HS lựa chọn phương tiện số phù hợp ghi lại kết quả đo thực địa.</w:t>
            </w:r>
          </w:p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t>43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Thực hiện tính toán trên đa thức với phần mềm Geogebra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66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32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after="160"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Phòng tin</w:t>
            </w:r>
          </w:p>
        </w:tc>
        <w:tc>
          <w:tcPr>
            <w:tcW w:w="3970" w:type="dxa"/>
          </w:tcPr>
          <w:p w:rsidR="00E21C47" w:rsidRPr="00A10EE6" w:rsidRDefault="00E21C47" w:rsidP="00E21C47">
            <w:pPr>
              <w:rPr>
                <w:color w:val="000000" w:themeColor="text1"/>
                <w:sz w:val="26"/>
                <w:szCs w:val="26"/>
              </w:rPr>
            </w:pPr>
            <w:r w:rsidRPr="00A10EE6">
              <w:rPr>
                <w:b/>
                <w:bCs/>
                <w:color w:val="000000" w:themeColor="text1"/>
                <w:sz w:val="26"/>
                <w:szCs w:val="26"/>
              </w:rPr>
              <w:t>3.1.TC2a</w:t>
            </w:r>
            <w:r w:rsidRPr="00A10EE6">
              <w:rPr>
                <w:color w:val="000000" w:themeColor="text1"/>
                <w:sz w:val="26"/>
                <w:szCs w:val="26"/>
              </w:rPr>
              <w:t>: HS chỉ ra được cách tạo và chỉnh sửa các biểu thức đa thức trong cửa sổ CAS và nhập hàm số y = ax + b tại ô lệnh để phần mềm hiển thị đồ thị.</w:t>
            </w:r>
          </w:p>
          <w:p w:rsidR="000078E1" w:rsidRPr="00A10EE6" w:rsidRDefault="00E21C47" w:rsidP="00E21C47">
            <w:pPr>
              <w:rPr>
                <w:color w:val="FF0000"/>
                <w:sz w:val="26"/>
                <w:szCs w:val="26"/>
              </w:rPr>
            </w:pPr>
            <w:r w:rsidRPr="00A10EE6">
              <w:rPr>
                <w:b/>
                <w:bCs/>
                <w:color w:val="FF0000"/>
                <w:sz w:val="26"/>
                <w:szCs w:val="26"/>
              </w:rPr>
              <w:lastRenderedPageBreak/>
              <w:t>8.D1.1</w:t>
            </w:r>
            <w:r w:rsidRPr="00A10EE6">
              <w:rPr>
                <w:color w:val="FF0000"/>
                <w:sz w:val="26"/>
                <w:szCs w:val="26"/>
              </w:rPr>
              <w:t xml:space="preserve">: HS xác định được vấn đề thực tế về tối ưu hóa biểu thức đa thức có thể giải quyết bằng AI và lập kế hoạch kiểm chứng lại bằng GeoGebra; 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rFonts w:eastAsia="Times New Roman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sz w:val="26"/>
                <w:szCs w:val="26"/>
                <w:lang w:val="en-US"/>
              </w:rPr>
              <w:lastRenderedPageBreak/>
              <w:t>44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keepNext/>
              <w:keepLines/>
              <w:widowControl w:val="0"/>
              <w:spacing w:line="276" w:lineRule="auto"/>
              <w:outlineLvl w:val="1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Bài mô tả thí nghiệm ngẫu nhiên với phần mềm Excel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33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Máy tính-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after="160" w:line="276" w:lineRule="auto"/>
              <w:rPr>
                <w:sz w:val="26"/>
                <w:szCs w:val="26"/>
              </w:rPr>
            </w:pPr>
            <w:r w:rsidRPr="00A10EE6">
              <w:rPr>
                <w:rFonts w:eastAsia="Calibri"/>
                <w:sz w:val="26"/>
                <w:szCs w:val="26"/>
              </w:rPr>
              <w:t>Phòng tin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rFonts w:eastAsia="Calibri"/>
                <w:sz w:val="26"/>
                <w:szCs w:val="26"/>
                <w:lang w:val="en-US"/>
              </w:rPr>
            </w:pPr>
            <w:r w:rsidRPr="00A10EE6">
              <w:rPr>
                <w:rFonts w:eastAsia="Calibri"/>
                <w:sz w:val="26"/>
                <w:szCs w:val="26"/>
                <w:lang w:val="en-US"/>
              </w:rPr>
              <w:t>5.3.TC2a</w:t>
            </w:r>
          </w:p>
          <w:p w:rsidR="000078E1" w:rsidRPr="00A10EE6" w:rsidRDefault="000078E1" w:rsidP="00CA2B3C">
            <w:pPr>
              <w:spacing w:line="276" w:lineRule="auto"/>
              <w:rPr>
                <w:rFonts w:eastAsia="Calibri"/>
                <w:sz w:val="26"/>
                <w:szCs w:val="26"/>
                <w:lang w:val="en-US"/>
              </w:rPr>
            </w:pPr>
            <w:r w:rsidRPr="00A10EE6">
              <w:rPr>
                <w:rFonts w:eastAsia="Times New Roman"/>
                <w:kern w:val="0"/>
                <w:sz w:val="26"/>
                <w:szCs w:val="26"/>
                <w14:ligatures w14:val="none"/>
              </w:rPr>
              <w:t>Sử dụng Excel để mô phỏng thí nghiệm xác suất</w:t>
            </w: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45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sz w:val="26"/>
                <w:szCs w:val="26"/>
              </w:rPr>
              <w:t>Ôn tập học kì I (phần hình học)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34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Thước thẳng, bảng phụ ghi nội dung bài tập hoặc máy chiếu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  <w:r w:rsidRPr="00A10EE6">
              <w:rPr>
                <w:color w:val="000000" w:themeColor="text1"/>
                <w:sz w:val="26"/>
                <w:szCs w:val="26"/>
                <w:lang w:val="en-US"/>
              </w:rPr>
              <w:t>46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Kiểm tra học kì II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1 </w:t>
            </w:r>
          </w:p>
          <w:p w:rsidR="000078E1" w:rsidRPr="00A10EE6" w:rsidRDefault="000078E1" w:rsidP="00CE5DD7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850" w:type="dxa"/>
          </w:tcPr>
          <w:p w:rsidR="000078E1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69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35</w:t>
            </w:r>
          </w:p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Đề kiểm tra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</w:rPr>
            </w:pPr>
          </w:p>
        </w:tc>
      </w:tr>
      <w:tr w:rsidR="000078E1" w:rsidRPr="00A10EE6" w:rsidTr="00950960">
        <w:trPr>
          <w:jc w:val="center"/>
        </w:trPr>
        <w:tc>
          <w:tcPr>
            <w:tcW w:w="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  <w:r w:rsidRPr="00A10EE6">
              <w:rPr>
                <w:color w:val="000000" w:themeColor="text1"/>
                <w:sz w:val="26"/>
                <w:szCs w:val="26"/>
                <w:lang w:val="en-US"/>
              </w:rPr>
              <w:t>47</w:t>
            </w:r>
          </w:p>
        </w:tc>
        <w:tc>
          <w:tcPr>
            <w:tcW w:w="2130" w:type="dxa"/>
            <w:shd w:val="clear" w:color="auto" w:fill="auto"/>
            <w:vAlign w:val="center"/>
          </w:tcPr>
          <w:p w:rsidR="000078E1" w:rsidRPr="00A10EE6" w:rsidRDefault="000078E1" w:rsidP="00CA2B3C">
            <w:pPr>
              <w:pStyle w:val="Tableofcontents0"/>
              <w:tabs>
                <w:tab w:val="left" w:pos="8238"/>
              </w:tabs>
              <w:spacing w:line="276" w:lineRule="auto"/>
              <w:ind w:left="0"/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</w:pPr>
            <w:r w:rsidRPr="00A10EE6">
              <w:rPr>
                <w:rFonts w:ascii="Times New Roman" w:hAnsi="Times New Roman"/>
                <w:bCs/>
                <w:color w:val="000000" w:themeColor="text1"/>
                <w:sz w:val="26"/>
                <w:szCs w:val="26"/>
              </w:rPr>
              <w:t>Trả bài kiểm tra cuối HK2</w:t>
            </w:r>
          </w:p>
        </w:tc>
        <w:tc>
          <w:tcPr>
            <w:tcW w:w="993" w:type="dxa"/>
            <w:shd w:val="clear" w:color="auto" w:fill="auto"/>
            <w:vAlign w:val="center"/>
          </w:tcPr>
          <w:p w:rsidR="000078E1" w:rsidRPr="00A10EE6" w:rsidRDefault="000078E1" w:rsidP="00CE5DD7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 xml:space="preserve">1 </w:t>
            </w:r>
          </w:p>
        </w:tc>
        <w:tc>
          <w:tcPr>
            <w:tcW w:w="850" w:type="dxa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:rsidR="00CE5DD7" w:rsidRPr="00A10EE6" w:rsidRDefault="00CE5DD7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 w:rsidRPr="00A10EE6">
              <w:rPr>
                <w:sz w:val="26"/>
                <w:szCs w:val="26"/>
                <w:lang w:val="en-US"/>
              </w:rPr>
              <w:t>70</w:t>
            </w:r>
          </w:p>
        </w:tc>
        <w:tc>
          <w:tcPr>
            <w:tcW w:w="1417" w:type="dxa"/>
            <w:vMerge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A10EE6">
              <w:rPr>
                <w:sz w:val="26"/>
                <w:szCs w:val="26"/>
              </w:rPr>
              <w:t>Lớp học</w:t>
            </w:r>
          </w:p>
        </w:tc>
        <w:tc>
          <w:tcPr>
            <w:tcW w:w="3970" w:type="dxa"/>
          </w:tcPr>
          <w:p w:rsidR="000078E1" w:rsidRPr="00A10EE6" w:rsidRDefault="000078E1" w:rsidP="00CA2B3C">
            <w:pPr>
              <w:spacing w:line="276" w:lineRule="auto"/>
              <w:jc w:val="both"/>
              <w:rPr>
                <w:sz w:val="26"/>
                <w:szCs w:val="26"/>
              </w:rPr>
            </w:pPr>
          </w:p>
        </w:tc>
      </w:tr>
    </w:tbl>
    <w:p w:rsidR="00B56F05" w:rsidRPr="00A10EE6" w:rsidRDefault="00B56F05" w:rsidP="00C92AB7">
      <w:pPr>
        <w:tabs>
          <w:tab w:val="left" w:pos="11055"/>
        </w:tabs>
        <w:spacing w:line="276" w:lineRule="auto"/>
        <w:rPr>
          <w:rFonts w:cs="Times New Roman"/>
          <w:b/>
          <w:sz w:val="26"/>
          <w:szCs w:val="26"/>
        </w:rPr>
      </w:pPr>
    </w:p>
    <w:p w:rsidR="005C5F77" w:rsidRPr="00A10EE6" w:rsidRDefault="005C5F77" w:rsidP="005C5F77">
      <w:pPr>
        <w:ind w:left="567"/>
        <w:jc w:val="both"/>
        <w:rPr>
          <w:i/>
          <w:iCs/>
          <w:sz w:val="26"/>
          <w:szCs w:val="26"/>
        </w:rPr>
      </w:pPr>
      <w:r w:rsidRPr="00A10EE6">
        <w:rPr>
          <w:b/>
          <w:bCs/>
          <w:sz w:val="26"/>
          <w:szCs w:val="26"/>
        </w:rPr>
        <w:t xml:space="preserve">II. Nhiệm vụ khác (nếu có): </w:t>
      </w:r>
      <w:r w:rsidRPr="00A10EE6">
        <w:rPr>
          <w:i/>
          <w:iCs/>
          <w:sz w:val="26"/>
          <w:szCs w:val="26"/>
        </w:rPr>
        <w:t>(Bồi dưỡng học sinh giỏi; phụ đạo học sinh yếu/kém, Tổ chức hoạt động giáo dục...)</w:t>
      </w:r>
    </w:p>
    <w:p w:rsidR="00950960" w:rsidRPr="00A10EE6" w:rsidRDefault="00950960" w:rsidP="00950960">
      <w:pPr>
        <w:numPr>
          <w:ilvl w:val="0"/>
          <w:numId w:val="3"/>
        </w:numPr>
        <w:spacing w:before="120" w:after="120" w:line="240" w:lineRule="auto"/>
        <w:jc w:val="both"/>
        <w:rPr>
          <w:color w:val="FF0000"/>
          <w:sz w:val="26"/>
          <w:szCs w:val="26"/>
        </w:rPr>
      </w:pPr>
      <w:r w:rsidRPr="00A10EE6">
        <w:rPr>
          <w:color w:val="FF0000"/>
          <w:sz w:val="26"/>
          <w:szCs w:val="26"/>
        </w:rPr>
        <w:t xml:space="preserve">Kế hoạch bồi dưỡng HSG môn Toán </w:t>
      </w:r>
      <w:r w:rsidRPr="00A10EE6">
        <w:rPr>
          <w:color w:val="FF0000"/>
          <w:sz w:val="26"/>
          <w:szCs w:val="26"/>
          <w:lang w:val="en-US"/>
        </w:rPr>
        <w:t>8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2001"/>
        <w:gridCol w:w="1048"/>
        <w:gridCol w:w="2533"/>
        <w:gridCol w:w="2101"/>
        <w:gridCol w:w="2874"/>
        <w:gridCol w:w="2850"/>
      </w:tblGrid>
      <w:tr w:rsidR="00950960" w:rsidRPr="00A10EE6" w:rsidTr="009468DD">
        <w:tc>
          <w:tcPr>
            <w:tcW w:w="819" w:type="dxa"/>
          </w:tcPr>
          <w:p w:rsidR="00950960" w:rsidRPr="00A10EE6" w:rsidRDefault="00950960" w:rsidP="009468DD">
            <w:pPr>
              <w:spacing w:after="0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STT</w:t>
            </w:r>
          </w:p>
        </w:tc>
        <w:tc>
          <w:tcPr>
            <w:tcW w:w="2001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Chủ đề</w:t>
            </w:r>
          </w:p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048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Số tiết</w:t>
            </w:r>
          </w:p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533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Thời điểm</w:t>
            </w:r>
          </w:p>
          <w:p w:rsidR="00950960" w:rsidRPr="00A10EE6" w:rsidRDefault="00950960" w:rsidP="009468DD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101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Thiết bị dạy học</w:t>
            </w:r>
          </w:p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Địa điểm dạy học</w:t>
            </w:r>
          </w:p>
        </w:tc>
        <w:tc>
          <w:tcPr>
            <w:tcW w:w="2850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950960" w:rsidRPr="00A10EE6" w:rsidTr="009468DD">
        <w:tc>
          <w:tcPr>
            <w:tcW w:w="819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20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------</w:t>
            </w:r>
          </w:p>
        </w:tc>
        <w:tc>
          <w:tcPr>
            <w:tcW w:w="1048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533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Tuần 1</w:t>
            </w:r>
          </w:p>
        </w:tc>
        <w:tc>
          <w:tcPr>
            <w:tcW w:w="21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950960" w:rsidRPr="00A10EE6" w:rsidTr="009468DD">
        <w:tc>
          <w:tcPr>
            <w:tcW w:w="819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0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--------</w:t>
            </w:r>
          </w:p>
        </w:tc>
        <w:tc>
          <w:tcPr>
            <w:tcW w:w="1048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533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Tuần 2,3</w:t>
            </w:r>
          </w:p>
        </w:tc>
        <w:tc>
          <w:tcPr>
            <w:tcW w:w="21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950960" w:rsidRPr="00A10EE6" w:rsidTr="009468DD">
        <w:tc>
          <w:tcPr>
            <w:tcW w:w="819" w:type="dxa"/>
          </w:tcPr>
          <w:p w:rsidR="00950960" w:rsidRPr="00A10EE6" w:rsidRDefault="00950960" w:rsidP="009468DD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...</w:t>
            </w:r>
          </w:p>
        </w:tc>
        <w:tc>
          <w:tcPr>
            <w:tcW w:w="20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048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533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101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950960" w:rsidRPr="00A10EE6" w:rsidRDefault="00950960" w:rsidP="009468DD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</w:tbl>
    <w:p w:rsidR="00950960" w:rsidRPr="00A10EE6" w:rsidRDefault="00950960" w:rsidP="005C5F77">
      <w:pPr>
        <w:ind w:left="567"/>
        <w:jc w:val="both"/>
        <w:rPr>
          <w:i/>
          <w:iCs/>
          <w:sz w:val="26"/>
          <w:szCs w:val="26"/>
        </w:rPr>
      </w:pPr>
    </w:p>
    <w:p w:rsidR="005C5F77" w:rsidRPr="00A10EE6" w:rsidRDefault="005C5F77" w:rsidP="005C5F77">
      <w:pPr>
        <w:numPr>
          <w:ilvl w:val="0"/>
          <w:numId w:val="3"/>
        </w:numPr>
        <w:spacing w:before="120" w:after="120" w:line="240" w:lineRule="auto"/>
        <w:jc w:val="both"/>
        <w:rPr>
          <w:color w:val="FF0000"/>
          <w:sz w:val="26"/>
          <w:szCs w:val="26"/>
        </w:rPr>
      </w:pPr>
      <w:bookmarkStart w:id="1" w:name="_Hlk238593015"/>
      <w:r w:rsidRPr="00A10EE6">
        <w:rPr>
          <w:color w:val="FF0000"/>
          <w:sz w:val="26"/>
          <w:szCs w:val="26"/>
        </w:rPr>
        <w:lastRenderedPageBreak/>
        <w:t xml:space="preserve">Kế hoạch </w:t>
      </w:r>
      <w:r w:rsidR="00950960" w:rsidRPr="00A10EE6">
        <w:rPr>
          <w:color w:val="FF0000"/>
          <w:sz w:val="26"/>
          <w:szCs w:val="26"/>
          <w:lang w:val="en-US"/>
        </w:rPr>
        <w:t>phụ đạo học sinh yếu/kém</w:t>
      </w:r>
      <w:r w:rsidRPr="00A10EE6">
        <w:rPr>
          <w:color w:val="FF0000"/>
          <w:sz w:val="26"/>
          <w:szCs w:val="26"/>
        </w:rPr>
        <w:t xml:space="preserve"> môn Toán </w:t>
      </w:r>
      <w:r w:rsidR="00523941" w:rsidRPr="00A10EE6">
        <w:rPr>
          <w:color w:val="FF0000"/>
          <w:sz w:val="26"/>
          <w:szCs w:val="26"/>
          <w:lang w:val="en-US"/>
        </w:rPr>
        <w:t>8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9"/>
        <w:gridCol w:w="2001"/>
        <w:gridCol w:w="1048"/>
        <w:gridCol w:w="2533"/>
        <w:gridCol w:w="2101"/>
        <w:gridCol w:w="2874"/>
        <w:gridCol w:w="2850"/>
      </w:tblGrid>
      <w:tr w:rsidR="005C5F77" w:rsidRPr="00A10EE6" w:rsidTr="0015588B">
        <w:tc>
          <w:tcPr>
            <w:tcW w:w="819" w:type="dxa"/>
          </w:tcPr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STT</w:t>
            </w:r>
          </w:p>
        </w:tc>
        <w:tc>
          <w:tcPr>
            <w:tcW w:w="2001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Chủ đề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1048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Số tiết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533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Thời điểm</w:t>
            </w:r>
          </w:p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101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Thiết bị dạy học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Địa điểm dạy học</w:t>
            </w:r>
          </w:p>
        </w:tc>
        <w:tc>
          <w:tcPr>
            <w:tcW w:w="2850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5C5F77" w:rsidRPr="00A10EE6" w:rsidTr="0015588B">
        <w:tc>
          <w:tcPr>
            <w:tcW w:w="819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20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------</w:t>
            </w:r>
          </w:p>
        </w:tc>
        <w:tc>
          <w:tcPr>
            <w:tcW w:w="1048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533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Tuần 1</w:t>
            </w:r>
          </w:p>
        </w:tc>
        <w:tc>
          <w:tcPr>
            <w:tcW w:w="21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5C5F77" w:rsidRPr="00A10EE6" w:rsidTr="0015588B">
        <w:tc>
          <w:tcPr>
            <w:tcW w:w="819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0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--------</w:t>
            </w:r>
          </w:p>
        </w:tc>
        <w:tc>
          <w:tcPr>
            <w:tcW w:w="1048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533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Tuần 2,3</w:t>
            </w:r>
          </w:p>
        </w:tc>
        <w:tc>
          <w:tcPr>
            <w:tcW w:w="21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5C5F77" w:rsidRPr="00A10EE6" w:rsidTr="0015588B">
        <w:tc>
          <w:tcPr>
            <w:tcW w:w="819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...</w:t>
            </w:r>
          </w:p>
        </w:tc>
        <w:tc>
          <w:tcPr>
            <w:tcW w:w="20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048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533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101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74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850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</w:tbl>
    <w:bookmarkEnd w:id="1"/>
    <w:p w:rsidR="005C5F77" w:rsidRPr="00A10EE6" w:rsidRDefault="005C5F77" w:rsidP="005C5F77">
      <w:pPr>
        <w:numPr>
          <w:ilvl w:val="0"/>
          <w:numId w:val="3"/>
        </w:numPr>
        <w:spacing w:before="120" w:after="120" w:line="240" w:lineRule="auto"/>
        <w:jc w:val="both"/>
        <w:rPr>
          <w:color w:val="FF0000"/>
          <w:sz w:val="26"/>
          <w:szCs w:val="26"/>
        </w:rPr>
      </w:pPr>
      <w:r w:rsidRPr="00A10EE6">
        <w:rPr>
          <w:color w:val="FF0000"/>
          <w:sz w:val="26"/>
          <w:szCs w:val="26"/>
        </w:rPr>
        <w:t xml:space="preserve">Kế hoạch tổ chức hoạt động STEM khối </w:t>
      </w:r>
      <w:r w:rsidR="00523941" w:rsidRPr="00A10EE6">
        <w:rPr>
          <w:color w:val="FF0000"/>
          <w:sz w:val="26"/>
          <w:szCs w:val="26"/>
        </w:rPr>
        <w:t>8</w:t>
      </w: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1"/>
        <w:gridCol w:w="1769"/>
        <w:gridCol w:w="928"/>
        <w:gridCol w:w="964"/>
        <w:gridCol w:w="2489"/>
        <w:gridCol w:w="2633"/>
        <w:gridCol w:w="2352"/>
        <w:gridCol w:w="2290"/>
      </w:tblGrid>
      <w:tr w:rsidR="005C5F77" w:rsidRPr="00A10EE6" w:rsidTr="0015588B">
        <w:tc>
          <w:tcPr>
            <w:tcW w:w="801" w:type="dxa"/>
          </w:tcPr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STT</w:t>
            </w:r>
          </w:p>
        </w:tc>
        <w:tc>
          <w:tcPr>
            <w:tcW w:w="1769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Chủ đề</w:t>
            </w:r>
          </w:p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928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Môn</w:t>
            </w:r>
          </w:p>
        </w:tc>
        <w:tc>
          <w:tcPr>
            <w:tcW w:w="964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Số tiết</w:t>
            </w:r>
          </w:p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489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Thời điểm</w:t>
            </w:r>
          </w:p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633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Thiết bị dạy học</w:t>
            </w:r>
          </w:p>
          <w:p w:rsidR="005C5F77" w:rsidRPr="00A10EE6" w:rsidRDefault="005C5F77" w:rsidP="0015588B">
            <w:pPr>
              <w:spacing w:after="0"/>
              <w:rPr>
                <w:color w:val="FF0000"/>
                <w:sz w:val="26"/>
                <w:szCs w:val="26"/>
              </w:rPr>
            </w:pPr>
          </w:p>
        </w:tc>
        <w:tc>
          <w:tcPr>
            <w:tcW w:w="2352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Địa điểm dạy học</w:t>
            </w:r>
          </w:p>
        </w:tc>
        <w:tc>
          <w:tcPr>
            <w:tcW w:w="2290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GV cùng phối hợp tổ chức</w:t>
            </w:r>
          </w:p>
        </w:tc>
      </w:tr>
      <w:tr w:rsidR="005D1895" w:rsidRPr="005D1895" w:rsidTr="0015588B">
        <w:tc>
          <w:tcPr>
            <w:tcW w:w="801" w:type="dxa"/>
          </w:tcPr>
          <w:p w:rsidR="005C5F77" w:rsidRPr="005D1895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bookmarkStart w:id="2" w:name="_GoBack"/>
            <w:r w:rsidRPr="005D1895">
              <w:rPr>
                <w:color w:val="FF0000"/>
                <w:sz w:val="26"/>
                <w:szCs w:val="26"/>
              </w:rPr>
              <w:t>1</w:t>
            </w:r>
          </w:p>
        </w:tc>
        <w:tc>
          <w:tcPr>
            <w:tcW w:w="1769" w:type="dxa"/>
          </w:tcPr>
          <w:p w:rsidR="005C5F77" w:rsidRPr="005D1895" w:rsidRDefault="00523941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5D1895">
              <w:rPr>
                <w:color w:val="FF0000"/>
                <w:sz w:val="26"/>
                <w:szCs w:val="26"/>
              </w:rPr>
              <w:t>Ứng</w:t>
            </w:r>
            <w:r w:rsidRPr="005D1895">
              <w:rPr>
                <w:color w:val="FF0000"/>
                <w:spacing w:val="1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dụng</w:t>
            </w:r>
            <w:r w:rsidRPr="005D1895">
              <w:rPr>
                <w:color w:val="FF0000"/>
                <w:spacing w:val="2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định</w:t>
            </w:r>
            <w:r w:rsidRPr="005D1895">
              <w:rPr>
                <w:color w:val="FF0000"/>
                <w:spacing w:val="1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lí Thalès, định lí Pythagore</w:t>
            </w:r>
            <w:r w:rsidRPr="005D1895">
              <w:rPr>
                <w:color w:val="FF0000"/>
                <w:spacing w:val="-1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và</w:t>
            </w:r>
            <w:r w:rsidRPr="005D1895">
              <w:rPr>
                <w:color w:val="FF0000"/>
                <w:spacing w:val="2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tam</w:t>
            </w:r>
            <w:r w:rsidRPr="005D1895">
              <w:rPr>
                <w:color w:val="FF0000"/>
                <w:spacing w:val="-5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giác</w:t>
            </w:r>
            <w:r w:rsidRPr="005D1895">
              <w:rPr>
                <w:color w:val="FF0000"/>
                <w:spacing w:val="2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đồng</w:t>
            </w:r>
            <w:r w:rsidRPr="005D1895">
              <w:rPr>
                <w:color w:val="FF0000"/>
                <w:spacing w:val="1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dạng</w:t>
            </w:r>
            <w:r w:rsidRPr="005D1895">
              <w:rPr>
                <w:color w:val="FF0000"/>
                <w:spacing w:val="2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để</w:t>
            </w:r>
            <w:r w:rsidRPr="005D1895">
              <w:rPr>
                <w:color w:val="FF0000"/>
                <w:spacing w:val="2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đo</w:t>
            </w:r>
            <w:r w:rsidRPr="005D1895">
              <w:rPr>
                <w:color w:val="FF0000"/>
                <w:spacing w:val="1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chiều cao,</w:t>
            </w:r>
            <w:r w:rsidRPr="005D1895">
              <w:rPr>
                <w:color w:val="FF0000"/>
                <w:spacing w:val="3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khoảng</w:t>
            </w:r>
            <w:r w:rsidRPr="005D1895">
              <w:rPr>
                <w:color w:val="FF0000"/>
                <w:spacing w:val="3"/>
                <w:sz w:val="26"/>
                <w:szCs w:val="26"/>
              </w:rPr>
              <w:t xml:space="preserve"> </w:t>
            </w:r>
            <w:r w:rsidRPr="005D1895">
              <w:rPr>
                <w:color w:val="FF0000"/>
                <w:sz w:val="26"/>
                <w:szCs w:val="26"/>
              </w:rPr>
              <w:t>cách</w:t>
            </w:r>
          </w:p>
        </w:tc>
        <w:tc>
          <w:tcPr>
            <w:tcW w:w="928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5D1895">
              <w:rPr>
                <w:color w:val="FF0000"/>
                <w:sz w:val="26"/>
                <w:szCs w:val="26"/>
              </w:rPr>
              <w:t xml:space="preserve"> Toán</w:t>
            </w:r>
          </w:p>
        </w:tc>
        <w:tc>
          <w:tcPr>
            <w:tcW w:w="964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5D1895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2489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5D1895">
              <w:rPr>
                <w:color w:val="FF0000"/>
                <w:sz w:val="26"/>
                <w:szCs w:val="26"/>
              </w:rPr>
              <w:t>Tuần .....</w:t>
            </w:r>
          </w:p>
        </w:tc>
        <w:tc>
          <w:tcPr>
            <w:tcW w:w="2633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352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290" w:type="dxa"/>
          </w:tcPr>
          <w:p w:rsidR="005C5F77" w:rsidRPr="005D1895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bookmarkEnd w:id="2"/>
      <w:tr w:rsidR="005C5F77" w:rsidRPr="00A10EE6" w:rsidTr="0015588B">
        <w:tc>
          <w:tcPr>
            <w:tcW w:w="801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2</w:t>
            </w:r>
          </w:p>
        </w:tc>
        <w:tc>
          <w:tcPr>
            <w:tcW w:w="1769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………</w:t>
            </w:r>
          </w:p>
        </w:tc>
        <w:tc>
          <w:tcPr>
            <w:tcW w:w="928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64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4</w:t>
            </w:r>
          </w:p>
        </w:tc>
        <w:tc>
          <w:tcPr>
            <w:tcW w:w="2489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Tuần ……</w:t>
            </w:r>
          </w:p>
        </w:tc>
        <w:tc>
          <w:tcPr>
            <w:tcW w:w="2633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352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290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5C5F77" w:rsidRPr="00A10EE6" w:rsidTr="0015588B">
        <w:tc>
          <w:tcPr>
            <w:tcW w:w="801" w:type="dxa"/>
          </w:tcPr>
          <w:p w:rsidR="005C5F77" w:rsidRPr="00A10EE6" w:rsidRDefault="005C5F77" w:rsidP="0015588B">
            <w:pPr>
              <w:spacing w:after="0"/>
              <w:jc w:val="center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...</w:t>
            </w:r>
          </w:p>
        </w:tc>
        <w:tc>
          <w:tcPr>
            <w:tcW w:w="1769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28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64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489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633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352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2290" w:type="dxa"/>
          </w:tcPr>
          <w:p w:rsidR="005C5F77" w:rsidRPr="00A10EE6" w:rsidRDefault="005C5F77" w:rsidP="0015588B">
            <w:pPr>
              <w:spacing w:after="0"/>
              <w:jc w:val="both"/>
              <w:rPr>
                <w:color w:val="FF0000"/>
                <w:sz w:val="26"/>
                <w:szCs w:val="26"/>
              </w:rPr>
            </w:pPr>
          </w:p>
        </w:tc>
      </w:tr>
    </w:tbl>
    <w:p w:rsidR="005C5F77" w:rsidRPr="00A10EE6" w:rsidRDefault="005C5F77" w:rsidP="005C5F77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A10EE6">
        <w:rPr>
          <w:i/>
          <w:iCs/>
          <w:color w:val="FF0000"/>
          <w:sz w:val="26"/>
          <w:szCs w:val="26"/>
        </w:rPr>
        <w:t>Lưu ý: Trong Phụ lục III của cá nhân GV, Trong các nhiệm vụ khác :</w:t>
      </w:r>
    </w:p>
    <w:p w:rsidR="005C5F77" w:rsidRPr="00A10EE6" w:rsidRDefault="005C5F77" w:rsidP="005C5F77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A10EE6">
        <w:rPr>
          <w:i/>
          <w:iCs/>
          <w:color w:val="FF0000"/>
          <w:sz w:val="26"/>
          <w:szCs w:val="26"/>
        </w:rPr>
        <w:t>+  Nội dung về BDHSG, phụ đạo HS chưa đạt sẽ được coppy sang mục III ( các nội dung khác) của Phụ lục I của TCM</w:t>
      </w:r>
    </w:p>
    <w:p w:rsidR="005C5F77" w:rsidRPr="00A10EE6" w:rsidRDefault="005C5F77" w:rsidP="005C5F77">
      <w:pPr>
        <w:ind w:firstLine="720"/>
        <w:jc w:val="both"/>
        <w:rPr>
          <w:i/>
          <w:iCs/>
          <w:color w:val="FF0000"/>
          <w:sz w:val="26"/>
          <w:szCs w:val="26"/>
        </w:rPr>
      </w:pPr>
      <w:r w:rsidRPr="00A10EE6">
        <w:rPr>
          <w:i/>
          <w:iCs/>
          <w:color w:val="FF0000"/>
          <w:sz w:val="26"/>
          <w:szCs w:val="26"/>
        </w:rPr>
        <w:t>+ Nội dung về các hoạt động như: Stem, Hội khỏe phù Đổng, …. Sẽ được coppy sang phụ lục II của TCM</w:t>
      </w:r>
    </w:p>
    <w:p w:rsidR="00950960" w:rsidRPr="00A10EE6" w:rsidRDefault="00950960" w:rsidP="00950960">
      <w:pPr>
        <w:ind w:left="927"/>
        <w:jc w:val="both"/>
        <w:rPr>
          <w:b/>
          <w:bCs/>
          <w:color w:val="FF0000"/>
          <w:sz w:val="26"/>
          <w:szCs w:val="26"/>
        </w:rPr>
      </w:pPr>
      <w:bookmarkStart w:id="3" w:name="_Hlk238593067"/>
      <w:r w:rsidRPr="00A10EE6">
        <w:rPr>
          <w:b/>
          <w:bCs/>
          <w:color w:val="FF0000"/>
          <w:sz w:val="26"/>
          <w:szCs w:val="26"/>
        </w:rPr>
        <w:t>III. Chỉ tiêu</w:t>
      </w:r>
    </w:p>
    <w:p w:rsidR="00950960" w:rsidRPr="00A10EE6" w:rsidRDefault="00950960" w:rsidP="00950960">
      <w:pPr>
        <w:numPr>
          <w:ilvl w:val="0"/>
          <w:numId w:val="4"/>
        </w:numPr>
        <w:spacing w:before="120" w:after="120" w:line="240" w:lineRule="auto"/>
        <w:jc w:val="both"/>
        <w:rPr>
          <w:color w:val="FF0000"/>
          <w:sz w:val="26"/>
          <w:szCs w:val="26"/>
        </w:rPr>
      </w:pPr>
      <w:r w:rsidRPr="00A10EE6">
        <w:rPr>
          <w:b/>
          <w:bCs/>
          <w:color w:val="FF0000"/>
          <w:sz w:val="26"/>
          <w:szCs w:val="26"/>
        </w:rPr>
        <w:t>Chất lượng đại trà</w:t>
      </w:r>
    </w:p>
    <w:tbl>
      <w:tblPr>
        <w:tblW w:w="0" w:type="auto"/>
        <w:tblInd w:w="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"/>
        <w:gridCol w:w="1275"/>
        <w:gridCol w:w="993"/>
        <w:gridCol w:w="1134"/>
        <w:gridCol w:w="1275"/>
        <w:gridCol w:w="1275"/>
        <w:gridCol w:w="1275"/>
        <w:gridCol w:w="1275"/>
        <w:gridCol w:w="1275"/>
        <w:gridCol w:w="1275"/>
      </w:tblGrid>
      <w:tr w:rsidR="00950960" w:rsidRPr="00A10EE6" w:rsidTr="009468DD">
        <w:tc>
          <w:tcPr>
            <w:tcW w:w="948" w:type="dxa"/>
            <w:vMerge w:val="restart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Lớp</w:t>
            </w:r>
          </w:p>
        </w:tc>
        <w:tc>
          <w:tcPr>
            <w:tcW w:w="1275" w:type="dxa"/>
            <w:vMerge w:val="restart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Số HS</w:t>
            </w:r>
          </w:p>
        </w:tc>
        <w:tc>
          <w:tcPr>
            <w:tcW w:w="2127" w:type="dxa"/>
            <w:gridSpan w:val="2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Tốt</w:t>
            </w:r>
          </w:p>
        </w:tc>
        <w:tc>
          <w:tcPr>
            <w:tcW w:w="2550" w:type="dxa"/>
            <w:gridSpan w:val="2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Khá</w:t>
            </w:r>
          </w:p>
        </w:tc>
        <w:tc>
          <w:tcPr>
            <w:tcW w:w="2550" w:type="dxa"/>
            <w:gridSpan w:val="2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Đạt</w:t>
            </w:r>
          </w:p>
        </w:tc>
        <w:tc>
          <w:tcPr>
            <w:tcW w:w="2550" w:type="dxa"/>
            <w:gridSpan w:val="2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Chưa đạt</w:t>
            </w:r>
          </w:p>
        </w:tc>
      </w:tr>
      <w:tr w:rsidR="00950960" w:rsidRPr="00A10EE6" w:rsidTr="009468DD">
        <w:tc>
          <w:tcPr>
            <w:tcW w:w="948" w:type="dxa"/>
            <w:vMerge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  <w:vMerge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134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%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%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%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SL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</w:rPr>
              <w:t>%</w:t>
            </w:r>
          </w:p>
        </w:tc>
      </w:tr>
      <w:tr w:rsidR="00950960" w:rsidRPr="00A10EE6" w:rsidTr="009468DD">
        <w:tc>
          <w:tcPr>
            <w:tcW w:w="948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  <w:lang w:val="en-US"/>
              </w:rPr>
              <w:lastRenderedPageBreak/>
              <w:t>8</w:t>
            </w:r>
            <w:r w:rsidRPr="00A10EE6">
              <w:rPr>
                <w:color w:val="FF0000"/>
                <w:sz w:val="26"/>
                <w:szCs w:val="26"/>
              </w:rPr>
              <w:t>A1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950960" w:rsidRPr="00A10EE6" w:rsidTr="009468DD">
        <w:tc>
          <w:tcPr>
            <w:tcW w:w="948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  <w:lang w:val="en-US"/>
              </w:rPr>
              <w:t>8</w:t>
            </w:r>
            <w:r w:rsidRPr="00A10EE6">
              <w:rPr>
                <w:color w:val="FF0000"/>
                <w:sz w:val="26"/>
                <w:szCs w:val="26"/>
              </w:rPr>
              <w:t>A2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950960" w:rsidRPr="00A10EE6" w:rsidTr="009468DD">
        <w:tc>
          <w:tcPr>
            <w:tcW w:w="948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  <w:r w:rsidRPr="00A10EE6">
              <w:rPr>
                <w:color w:val="FF0000"/>
                <w:sz w:val="26"/>
                <w:szCs w:val="26"/>
                <w:lang w:val="en-US"/>
              </w:rPr>
              <w:t>8</w:t>
            </w:r>
            <w:r w:rsidRPr="00A10EE6">
              <w:rPr>
                <w:color w:val="FF0000"/>
                <w:sz w:val="26"/>
                <w:szCs w:val="26"/>
              </w:rPr>
              <w:t>A3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  <w:tr w:rsidR="00950960" w:rsidRPr="00A10EE6" w:rsidTr="009468DD">
        <w:tc>
          <w:tcPr>
            <w:tcW w:w="948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  <w:lang w:val="en-US"/>
              </w:rPr>
            </w:pPr>
            <w:r w:rsidRPr="00A10EE6">
              <w:rPr>
                <w:color w:val="FF0000"/>
                <w:sz w:val="26"/>
                <w:szCs w:val="26"/>
              </w:rPr>
              <w:t>Tổng K</w:t>
            </w:r>
            <w:r w:rsidRPr="00A10EE6">
              <w:rPr>
                <w:color w:val="FF0000"/>
                <w:sz w:val="26"/>
                <w:szCs w:val="26"/>
                <w:lang w:val="en-US"/>
              </w:rPr>
              <w:t>8</w:t>
            </w: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993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134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  <w:tc>
          <w:tcPr>
            <w:tcW w:w="1275" w:type="dxa"/>
          </w:tcPr>
          <w:p w:rsidR="00950960" w:rsidRPr="00A10EE6" w:rsidRDefault="00950960" w:rsidP="009468DD">
            <w:pPr>
              <w:jc w:val="both"/>
              <w:rPr>
                <w:color w:val="FF0000"/>
                <w:sz w:val="26"/>
                <w:szCs w:val="26"/>
              </w:rPr>
            </w:pPr>
          </w:p>
        </w:tc>
      </w:tr>
    </w:tbl>
    <w:p w:rsidR="00950960" w:rsidRPr="00A10EE6" w:rsidRDefault="00950960" w:rsidP="00950960">
      <w:pPr>
        <w:numPr>
          <w:ilvl w:val="0"/>
          <w:numId w:val="4"/>
        </w:numPr>
        <w:spacing w:before="120" w:after="120" w:line="240" w:lineRule="auto"/>
        <w:jc w:val="both"/>
        <w:rPr>
          <w:b/>
          <w:bCs/>
          <w:color w:val="FF0000"/>
          <w:sz w:val="26"/>
          <w:szCs w:val="26"/>
        </w:rPr>
      </w:pPr>
      <w:r w:rsidRPr="00A10EE6">
        <w:rPr>
          <w:b/>
          <w:bCs/>
          <w:color w:val="FF0000"/>
          <w:sz w:val="26"/>
          <w:szCs w:val="26"/>
        </w:rPr>
        <w:t>Chất lượng mũi  nhọn</w:t>
      </w:r>
    </w:p>
    <w:p w:rsidR="00950960" w:rsidRPr="00A10EE6" w:rsidRDefault="00950960" w:rsidP="00950960">
      <w:pPr>
        <w:ind w:left="1287"/>
        <w:jc w:val="both"/>
        <w:rPr>
          <w:color w:val="FF0000"/>
          <w:sz w:val="26"/>
          <w:szCs w:val="26"/>
        </w:rPr>
      </w:pPr>
      <w:r w:rsidRPr="00A10EE6">
        <w:rPr>
          <w:color w:val="FF0000"/>
          <w:sz w:val="26"/>
          <w:szCs w:val="26"/>
        </w:rPr>
        <w:t xml:space="preserve">+ HSG cấp </w:t>
      </w:r>
      <w:r w:rsidR="00A10EE6">
        <w:rPr>
          <w:color w:val="FF0000"/>
          <w:sz w:val="26"/>
          <w:szCs w:val="26"/>
          <w:lang w:val="en-US"/>
        </w:rPr>
        <w:t>tr</w:t>
      </w:r>
      <w:r w:rsidRPr="00A10EE6">
        <w:rPr>
          <w:color w:val="FF0000"/>
          <w:sz w:val="26"/>
          <w:szCs w:val="26"/>
        </w:rPr>
        <w:t>ường:</w:t>
      </w:r>
    </w:p>
    <w:bookmarkEnd w:id="3"/>
    <w:p w:rsidR="005C5F77" w:rsidRPr="00A10EE6" w:rsidRDefault="005C5F77" w:rsidP="005C5F77">
      <w:pPr>
        <w:ind w:left="567"/>
        <w:jc w:val="both"/>
        <w:rPr>
          <w:sz w:val="26"/>
          <w:szCs w:val="26"/>
        </w:rPr>
      </w:pPr>
    </w:p>
    <w:tbl>
      <w:tblPr>
        <w:tblW w:w="0" w:type="auto"/>
        <w:tblInd w:w="567" w:type="dxa"/>
        <w:tblLook w:val="04A0" w:firstRow="1" w:lastRow="0" w:firstColumn="1" w:lastColumn="0" w:noHBand="0" w:noVBand="1"/>
      </w:tblPr>
      <w:tblGrid>
        <w:gridCol w:w="4601"/>
        <w:gridCol w:w="4737"/>
        <w:gridCol w:w="4657"/>
      </w:tblGrid>
      <w:tr w:rsidR="005C5F77" w:rsidRPr="00A10EE6" w:rsidTr="0015588B">
        <w:tc>
          <w:tcPr>
            <w:tcW w:w="4601" w:type="dxa"/>
          </w:tcPr>
          <w:p w:rsidR="005C5F77" w:rsidRPr="00A10EE6" w:rsidRDefault="005C5F77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TỔ TRƯỞNG</w:t>
            </w:r>
          </w:p>
          <w:p w:rsidR="00950960" w:rsidRPr="00A10EE6" w:rsidRDefault="00950960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  <w:p w:rsidR="00950960" w:rsidRPr="00A10EE6" w:rsidRDefault="00950960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  <w:p w:rsidR="00950960" w:rsidRPr="00A10EE6" w:rsidRDefault="00950960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  <w:p w:rsidR="00950960" w:rsidRPr="00A10EE6" w:rsidRDefault="00950960" w:rsidP="0015588B">
            <w:pPr>
              <w:spacing w:after="0"/>
              <w:jc w:val="center"/>
              <w:rPr>
                <w:b/>
                <w:bCs/>
                <w:i/>
                <w:sz w:val="26"/>
                <w:szCs w:val="26"/>
                <w:lang w:val="en-US"/>
              </w:rPr>
            </w:pPr>
            <w:r w:rsidRPr="00A10EE6">
              <w:rPr>
                <w:b/>
                <w:bCs/>
                <w:i/>
                <w:sz w:val="26"/>
                <w:szCs w:val="26"/>
                <w:lang w:val="en-US"/>
              </w:rPr>
              <w:t>Đỗ Ngọc Phượng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i/>
                <w:iCs/>
                <w:sz w:val="26"/>
                <w:szCs w:val="26"/>
              </w:rPr>
            </w:pPr>
          </w:p>
        </w:tc>
        <w:tc>
          <w:tcPr>
            <w:tcW w:w="4737" w:type="dxa"/>
          </w:tcPr>
          <w:p w:rsidR="005C5F77" w:rsidRPr="00A10EE6" w:rsidRDefault="005C5F77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657" w:type="dxa"/>
          </w:tcPr>
          <w:p w:rsidR="005C5F77" w:rsidRPr="00A10EE6" w:rsidRDefault="00950960" w:rsidP="0015588B">
            <w:pPr>
              <w:spacing w:after="0"/>
              <w:jc w:val="center"/>
              <w:rPr>
                <w:b/>
                <w:bCs/>
                <w:i/>
                <w:sz w:val="26"/>
                <w:szCs w:val="26"/>
                <w:lang w:val="en-US"/>
              </w:rPr>
            </w:pPr>
            <w:r w:rsidRPr="00A10EE6">
              <w:rPr>
                <w:i/>
                <w:sz w:val="26"/>
                <w:szCs w:val="26"/>
              </w:rPr>
              <w:t>Đ</w:t>
            </w:r>
            <w:r w:rsidRPr="00A10EE6">
              <w:rPr>
                <w:i/>
                <w:sz w:val="26"/>
                <w:szCs w:val="26"/>
                <w:lang w:val="en-US"/>
              </w:rPr>
              <w:t>ường Hào,</w:t>
            </w:r>
            <w:r w:rsidR="005C5F77" w:rsidRPr="00A10EE6">
              <w:rPr>
                <w:i/>
                <w:sz w:val="26"/>
                <w:szCs w:val="26"/>
              </w:rPr>
              <w:t xml:space="preserve"> ngày    tháng   năm</w:t>
            </w:r>
            <w:r w:rsidRPr="00A10EE6">
              <w:rPr>
                <w:i/>
                <w:sz w:val="26"/>
                <w:szCs w:val="26"/>
                <w:lang w:val="en-US"/>
              </w:rPr>
              <w:t xml:space="preserve"> 2026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A10EE6">
              <w:rPr>
                <w:b/>
                <w:bCs/>
                <w:sz w:val="26"/>
                <w:szCs w:val="26"/>
              </w:rPr>
              <w:t>GIÁO VIÊN</w:t>
            </w:r>
          </w:p>
          <w:p w:rsidR="005C5F77" w:rsidRPr="00A10EE6" w:rsidRDefault="005C5F77" w:rsidP="0015588B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A10EE6">
              <w:rPr>
                <w:i/>
                <w:iCs/>
                <w:sz w:val="26"/>
                <w:szCs w:val="26"/>
              </w:rPr>
              <w:t>(Ký và ghi rõ họ tên)</w:t>
            </w:r>
          </w:p>
        </w:tc>
      </w:tr>
    </w:tbl>
    <w:p w:rsidR="00AB41A7" w:rsidRPr="00A10EE6" w:rsidRDefault="00AB41A7" w:rsidP="00957A7D">
      <w:pPr>
        <w:tabs>
          <w:tab w:val="left" w:pos="5700"/>
        </w:tabs>
        <w:rPr>
          <w:rFonts w:cs="Times New Roman"/>
          <w:sz w:val="26"/>
          <w:szCs w:val="26"/>
        </w:rPr>
      </w:pPr>
    </w:p>
    <w:sectPr w:rsidR="00AB41A7" w:rsidRPr="00A10EE6" w:rsidSect="00950960">
      <w:pgSz w:w="16838" w:h="11906" w:orient="landscape" w:code="9"/>
      <w:pgMar w:top="1440" w:right="851" w:bottom="836" w:left="993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Century Schoolbook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yriadPro-Cond">
    <w:altName w:val="Cambria"/>
    <w:charset w:val="00"/>
    <w:family w:val="roman"/>
    <w:pitch w:val="default"/>
  </w:font>
  <w:font w:name="MyriadPro-BoldCond">
    <w:altName w:val="Cambria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 New Roman-Bold">
    <w:altName w:val="UTM Scriptina KT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06DFC"/>
    <w:multiLevelType w:val="hybridMultilevel"/>
    <w:tmpl w:val="2E8AB04A"/>
    <w:lvl w:ilvl="0" w:tplc="7EE0E62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354A41"/>
    <w:multiLevelType w:val="hybridMultilevel"/>
    <w:tmpl w:val="87147C32"/>
    <w:lvl w:ilvl="0" w:tplc="97D8BAB0">
      <w:start w:val="3"/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4E1F1E"/>
    <w:multiLevelType w:val="hybridMultilevel"/>
    <w:tmpl w:val="88B64BDA"/>
    <w:lvl w:ilvl="0" w:tplc="3E8CCE5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27A62D2"/>
    <w:multiLevelType w:val="multilevel"/>
    <w:tmpl w:val="527A62D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7D"/>
    <w:rsid w:val="0000551B"/>
    <w:rsid w:val="000078E1"/>
    <w:rsid w:val="000352B2"/>
    <w:rsid w:val="00046279"/>
    <w:rsid w:val="00067609"/>
    <w:rsid w:val="000A7250"/>
    <w:rsid w:val="000D0C81"/>
    <w:rsid w:val="000F2C4B"/>
    <w:rsid w:val="00106F42"/>
    <w:rsid w:val="00110F41"/>
    <w:rsid w:val="001606B1"/>
    <w:rsid w:val="001715CE"/>
    <w:rsid w:val="00177564"/>
    <w:rsid w:val="001B111E"/>
    <w:rsid w:val="001D6EBA"/>
    <w:rsid w:val="00230F77"/>
    <w:rsid w:val="00251ECD"/>
    <w:rsid w:val="00261B83"/>
    <w:rsid w:val="002778AD"/>
    <w:rsid w:val="00292CC5"/>
    <w:rsid w:val="002B2C68"/>
    <w:rsid w:val="003B654A"/>
    <w:rsid w:val="003D018A"/>
    <w:rsid w:val="003E47A2"/>
    <w:rsid w:val="00451294"/>
    <w:rsid w:val="00485264"/>
    <w:rsid w:val="00505A36"/>
    <w:rsid w:val="00523941"/>
    <w:rsid w:val="00551C6E"/>
    <w:rsid w:val="005B77CF"/>
    <w:rsid w:val="005B7CEE"/>
    <w:rsid w:val="005C5F77"/>
    <w:rsid w:val="005D1895"/>
    <w:rsid w:val="00662DBB"/>
    <w:rsid w:val="006C6DFA"/>
    <w:rsid w:val="006F0CC1"/>
    <w:rsid w:val="00701B45"/>
    <w:rsid w:val="00775241"/>
    <w:rsid w:val="00786EF9"/>
    <w:rsid w:val="008318B8"/>
    <w:rsid w:val="00832E99"/>
    <w:rsid w:val="0088179B"/>
    <w:rsid w:val="008A6EE8"/>
    <w:rsid w:val="008D4D2E"/>
    <w:rsid w:val="008F0EFC"/>
    <w:rsid w:val="0094154B"/>
    <w:rsid w:val="00950960"/>
    <w:rsid w:val="00951D21"/>
    <w:rsid w:val="00957A7D"/>
    <w:rsid w:val="0097582B"/>
    <w:rsid w:val="009806F7"/>
    <w:rsid w:val="009C3DF2"/>
    <w:rsid w:val="009E2106"/>
    <w:rsid w:val="009F1AA3"/>
    <w:rsid w:val="009F7168"/>
    <w:rsid w:val="00A10EE6"/>
    <w:rsid w:val="00A5135F"/>
    <w:rsid w:val="00A877B8"/>
    <w:rsid w:val="00AB41A7"/>
    <w:rsid w:val="00AB5F0D"/>
    <w:rsid w:val="00AD1E2A"/>
    <w:rsid w:val="00B040A6"/>
    <w:rsid w:val="00B06057"/>
    <w:rsid w:val="00B1421F"/>
    <w:rsid w:val="00B50A9D"/>
    <w:rsid w:val="00B56F05"/>
    <w:rsid w:val="00B878CD"/>
    <w:rsid w:val="00B93C69"/>
    <w:rsid w:val="00C20588"/>
    <w:rsid w:val="00C23E08"/>
    <w:rsid w:val="00C639D2"/>
    <w:rsid w:val="00C75F3C"/>
    <w:rsid w:val="00C92AB7"/>
    <w:rsid w:val="00CA2B3C"/>
    <w:rsid w:val="00CD5827"/>
    <w:rsid w:val="00CE53CD"/>
    <w:rsid w:val="00CE5DD7"/>
    <w:rsid w:val="00D229FD"/>
    <w:rsid w:val="00D64D61"/>
    <w:rsid w:val="00D92F8C"/>
    <w:rsid w:val="00DD28D1"/>
    <w:rsid w:val="00DE7623"/>
    <w:rsid w:val="00E21C47"/>
    <w:rsid w:val="00E30402"/>
    <w:rsid w:val="00E92384"/>
    <w:rsid w:val="00EC5D91"/>
    <w:rsid w:val="00F27CE8"/>
    <w:rsid w:val="00F6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4237AA"/>
  <w15:chartTrackingRefBased/>
  <w15:docId w15:val="{DD78C53E-CF4A-40F5-9E35-9CD2DEEB7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7A7D"/>
    <w:rPr>
      <w:rFonts w:ascii="Times New Roman" w:hAnsi="Times New Roman"/>
      <w:kern w:val="2"/>
      <w:sz w:val="28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7A7D"/>
    <w:pPr>
      <w:spacing w:after="0" w:line="240" w:lineRule="auto"/>
    </w:pPr>
    <w:rPr>
      <w:rFonts w:ascii="Segoe UI" w:hAnsi="Segoe UI" w:cs="Segoe UI"/>
      <w:color w:val="000000"/>
      <w:kern w:val="0"/>
      <w:sz w:val="18"/>
      <w:szCs w:val="18"/>
      <w:lang w:val="en-US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7A7D"/>
    <w:rPr>
      <w:rFonts w:ascii="Segoe UI" w:hAnsi="Segoe UI" w:cs="Segoe UI"/>
      <w:color w:val="000000"/>
      <w:sz w:val="18"/>
      <w:szCs w:val="18"/>
    </w:rPr>
  </w:style>
  <w:style w:type="paragraph" w:styleId="BodyText">
    <w:name w:val="Body Text"/>
    <w:basedOn w:val="Normal"/>
    <w:link w:val="BodyTextChar"/>
    <w:qFormat/>
    <w:rsid w:val="00957A7D"/>
    <w:pPr>
      <w:widowControl w:val="0"/>
      <w:spacing w:after="40" w:line="283" w:lineRule="auto"/>
    </w:pPr>
    <w:rPr>
      <w:rFonts w:eastAsia="Times New Roman" w:cs="Times New Roman"/>
      <w:color w:val="000000"/>
      <w:kern w:val="0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qFormat/>
    <w:rsid w:val="00957A7D"/>
    <w:rPr>
      <w:rFonts w:ascii="Times New Roman" w:eastAsia="Times New Roman" w:hAnsi="Times New Roman" w:cs="Times New Roman"/>
      <w:color w:val="000000"/>
      <w:sz w:val="28"/>
      <w:szCs w:val="18"/>
    </w:rPr>
  </w:style>
  <w:style w:type="character" w:styleId="Emphasis">
    <w:name w:val="Emphasis"/>
    <w:basedOn w:val="DefaultParagraphFont"/>
    <w:uiPriority w:val="20"/>
    <w:qFormat/>
    <w:rsid w:val="00957A7D"/>
    <w:rPr>
      <w:i/>
      <w:iCs/>
    </w:rPr>
  </w:style>
  <w:style w:type="character" w:styleId="FollowedHyperlink">
    <w:name w:val="FollowedHyperlink"/>
    <w:uiPriority w:val="99"/>
    <w:semiHidden/>
    <w:unhideWhenUsed/>
    <w:qFormat/>
    <w:rsid w:val="00957A7D"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rsid w:val="00957A7D"/>
    <w:pPr>
      <w:tabs>
        <w:tab w:val="center" w:pos="4680"/>
        <w:tab w:val="right" w:pos="9360"/>
      </w:tabs>
      <w:spacing w:after="0" w:line="240" w:lineRule="auto"/>
    </w:pPr>
    <w:rPr>
      <w:rFonts w:cs="Times New Roman"/>
      <w:color w:val="000000"/>
      <w:kern w:val="0"/>
      <w:szCs w:val="18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57A7D"/>
    <w:rPr>
      <w:rFonts w:ascii="Times New Roman" w:hAnsi="Times New Roman" w:cs="Times New Roman"/>
      <w:color w:val="000000"/>
      <w:sz w:val="2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957A7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57A7D"/>
    <w:pPr>
      <w:spacing w:after="0" w:line="240" w:lineRule="auto"/>
    </w:pPr>
    <w:rPr>
      <w:rFonts w:cs="Times New Roman"/>
      <w:color w:val="000000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7A7D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57A7D"/>
    <w:pPr>
      <w:tabs>
        <w:tab w:val="center" w:pos="4680"/>
        <w:tab w:val="right" w:pos="9360"/>
      </w:tabs>
      <w:spacing w:after="0" w:line="240" w:lineRule="auto"/>
    </w:pPr>
    <w:rPr>
      <w:rFonts w:cs="Times New Roman"/>
      <w:color w:val="000000"/>
      <w:kern w:val="0"/>
      <w:szCs w:val="18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957A7D"/>
    <w:rPr>
      <w:rFonts w:ascii="Times New Roman" w:hAnsi="Times New Roman" w:cs="Times New Roman"/>
      <w:color w:val="000000"/>
      <w:sz w:val="28"/>
      <w:szCs w:val="18"/>
    </w:rPr>
  </w:style>
  <w:style w:type="character" w:styleId="Hyperlink">
    <w:name w:val="Hyperlink"/>
    <w:uiPriority w:val="99"/>
    <w:unhideWhenUsed/>
    <w:rsid w:val="00957A7D"/>
    <w:rPr>
      <w:color w:val="0000FF"/>
      <w:u w:val="single"/>
    </w:rPr>
  </w:style>
  <w:style w:type="paragraph" w:styleId="NormalWeb">
    <w:name w:val="Normal (Web)"/>
    <w:basedOn w:val="Normal"/>
    <w:uiPriority w:val="99"/>
    <w:rsid w:val="00957A7D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57A7D"/>
    <w:rPr>
      <w:b/>
      <w:bCs/>
    </w:rPr>
  </w:style>
  <w:style w:type="table" w:styleId="TableGrid">
    <w:name w:val="Table Grid"/>
    <w:basedOn w:val="TableNormal"/>
    <w:uiPriority w:val="99"/>
    <w:qFormat/>
    <w:rsid w:val="00957A7D"/>
    <w:pPr>
      <w:spacing w:after="0" w:line="240" w:lineRule="auto"/>
    </w:pPr>
    <w:rPr>
      <w:rFonts w:ascii="Times New Roman" w:hAnsi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957A7D"/>
    <w:pPr>
      <w:spacing w:after="0" w:line="240" w:lineRule="auto"/>
      <w:jc w:val="center"/>
    </w:pPr>
    <w:rPr>
      <w:rFonts w:ascii=".VnCentury SchoolbookH" w:eastAsia="Times New Roman" w:hAnsi=".VnCentury SchoolbookH" w:cs="Times New Roman"/>
      <w:b/>
      <w:bCs/>
      <w:kern w:val="0"/>
      <w:szCs w:val="28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957A7D"/>
    <w:rPr>
      <w:rFonts w:ascii=".VnCentury SchoolbookH" w:eastAsia="Times New Roman" w:hAnsi=".VnCentury SchoolbookH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957A7D"/>
    <w:pPr>
      <w:spacing w:before="120" w:after="120" w:line="240" w:lineRule="auto"/>
      <w:ind w:left="720"/>
      <w:contextualSpacing/>
    </w:pPr>
    <w:rPr>
      <w:rFonts w:cs="Times New Roman"/>
      <w:color w:val="000000"/>
      <w:kern w:val="0"/>
      <w:szCs w:val="1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7A7D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:lang w:val="en-US"/>
      <w14:ligatures w14:val="none"/>
    </w:rPr>
  </w:style>
  <w:style w:type="paragraph" w:customStyle="1" w:styleId="p0">
    <w:name w:val="p0"/>
    <w:basedOn w:val="Normal"/>
    <w:rsid w:val="00957A7D"/>
    <w:pPr>
      <w:spacing w:after="0" w:line="240" w:lineRule="auto"/>
    </w:pPr>
    <w:rPr>
      <w:rFonts w:ascii=".VnTime" w:eastAsia="Times New Roman" w:hAnsi=".VnTime" w:cs="Times New Roman"/>
      <w:kern w:val="0"/>
      <w:sz w:val="24"/>
      <w:szCs w:val="24"/>
      <w:lang w:val="en-US"/>
      <w14:ligatures w14:val="none"/>
    </w:rPr>
  </w:style>
  <w:style w:type="character" w:customStyle="1" w:styleId="Picturecaption">
    <w:name w:val="Picture caption_"/>
    <w:basedOn w:val="DefaultParagraphFont"/>
    <w:link w:val="Picturecaption0"/>
    <w:qFormat/>
    <w:rsid w:val="00957A7D"/>
    <w:rPr>
      <w:rFonts w:ascii="Arial" w:eastAsia="Arial" w:hAnsi="Arial" w:cs="Arial"/>
      <w:color w:val="564D34"/>
      <w:sz w:val="19"/>
      <w:szCs w:val="19"/>
    </w:rPr>
  </w:style>
  <w:style w:type="paragraph" w:customStyle="1" w:styleId="Picturecaption0">
    <w:name w:val="Picture caption"/>
    <w:basedOn w:val="Normal"/>
    <w:link w:val="Picturecaption"/>
    <w:qFormat/>
    <w:rsid w:val="00957A7D"/>
    <w:pPr>
      <w:widowControl w:val="0"/>
      <w:spacing w:after="0" w:line="240" w:lineRule="auto"/>
    </w:pPr>
    <w:rPr>
      <w:rFonts w:ascii="Arial" w:eastAsia="Arial" w:hAnsi="Arial" w:cs="Arial"/>
      <w:color w:val="564D34"/>
      <w:kern w:val="0"/>
      <w:sz w:val="19"/>
      <w:szCs w:val="19"/>
      <w:lang w:val="en-US"/>
      <w14:ligatures w14:val="none"/>
    </w:rPr>
  </w:style>
  <w:style w:type="character" w:customStyle="1" w:styleId="Bodytext2">
    <w:name w:val="Body text (2)_"/>
    <w:basedOn w:val="DefaultParagraphFont"/>
    <w:link w:val="Bodytext20"/>
    <w:rsid w:val="00957A7D"/>
    <w:rPr>
      <w:rFonts w:ascii="Arial" w:eastAsia="Arial" w:hAnsi="Arial" w:cs="Arial"/>
      <w:color w:val="564D34"/>
      <w:sz w:val="19"/>
      <w:szCs w:val="19"/>
    </w:rPr>
  </w:style>
  <w:style w:type="paragraph" w:customStyle="1" w:styleId="Bodytext20">
    <w:name w:val="Body text (2)"/>
    <w:basedOn w:val="Normal"/>
    <w:link w:val="Bodytext2"/>
    <w:rsid w:val="00957A7D"/>
    <w:pPr>
      <w:widowControl w:val="0"/>
      <w:spacing w:after="0" w:line="319" w:lineRule="auto"/>
    </w:pPr>
    <w:rPr>
      <w:rFonts w:ascii="Arial" w:eastAsia="Arial" w:hAnsi="Arial" w:cs="Arial"/>
      <w:color w:val="564D34"/>
      <w:kern w:val="0"/>
      <w:sz w:val="19"/>
      <w:szCs w:val="19"/>
      <w:lang w:val="en-US"/>
      <w14:ligatures w14:val="none"/>
    </w:rPr>
  </w:style>
  <w:style w:type="paragraph" w:styleId="NoSpacing">
    <w:name w:val="No Spacing"/>
    <w:uiPriority w:val="1"/>
    <w:qFormat/>
    <w:rsid w:val="00957A7D"/>
    <w:pPr>
      <w:spacing w:after="0" w:line="240" w:lineRule="auto"/>
    </w:pPr>
    <w:rPr>
      <w:rFonts w:ascii="Times New Roman" w:hAnsi="Times New Roman" w:cs="Times New Roman"/>
      <w:color w:val="000000"/>
      <w:sz w:val="2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957A7D"/>
    <w:rPr>
      <w:rFonts w:ascii="Segoe UI" w:hAnsi="Segoe UI" w:cs="Segoe UI"/>
      <w:sz w:val="18"/>
      <w:szCs w:val="18"/>
    </w:rPr>
  </w:style>
  <w:style w:type="character" w:customStyle="1" w:styleId="FootnoteTextChar1">
    <w:name w:val="Footnote Text Char1"/>
    <w:basedOn w:val="DefaultParagraphFont"/>
    <w:uiPriority w:val="99"/>
    <w:semiHidden/>
    <w:rsid w:val="00957A7D"/>
    <w:rPr>
      <w:sz w:val="20"/>
      <w:szCs w:val="20"/>
    </w:rPr>
  </w:style>
  <w:style w:type="character" w:customStyle="1" w:styleId="fontstyle01">
    <w:name w:val="fontstyle01"/>
    <w:basedOn w:val="DefaultParagraphFont"/>
    <w:qFormat/>
    <w:rsid w:val="00957A7D"/>
    <w:rPr>
      <w:rFonts w:ascii="MyriadPro-Cond" w:hAnsi="MyriadPro-Cond" w:hint="default"/>
      <w:color w:val="242021"/>
      <w:sz w:val="22"/>
      <w:szCs w:val="22"/>
    </w:rPr>
  </w:style>
  <w:style w:type="character" w:customStyle="1" w:styleId="fontstyle21">
    <w:name w:val="fontstyle21"/>
    <w:basedOn w:val="DefaultParagraphFont"/>
    <w:rsid w:val="00957A7D"/>
    <w:rPr>
      <w:rFonts w:ascii="MyriadPro-BoldCond" w:hAnsi="MyriadPro-BoldCond" w:hint="default"/>
      <w:b/>
      <w:bCs/>
      <w:color w:val="FFFFFF"/>
      <w:sz w:val="22"/>
      <w:szCs w:val="22"/>
    </w:rPr>
  </w:style>
  <w:style w:type="character" w:customStyle="1" w:styleId="fontstyle31">
    <w:name w:val="fontstyle31"/>
    <w:basedOn w:val="DefaultParagraphFont"/>
    <w:rsid w:val="00957A7D"/>
    <w:rPr>
      <w:rFonts w:ascii="SymbolMT" w:hAnsi="SymbolMT" w:hint="default"/>
      <w:color w:val="242021"/>
      <w:sz w:val="22"/>
      <w:szCs w:val="22"/>
    </w:rPr>
  </w:style>
  <w:style w:type="character" w:customStyle="1" w:styleId="apple-converted-space">
    <w:name w:val="apple-converted-space"/>
    <w:basedOn w:val="DefaultParagraphFont"/>
    <w:rsid w:val="00957A7D"/>
  </w:style>
  <w:style w:type="character" w:customStyle="1" w:styleId="Bodytext5">
    <w:name w:val="Body text (5)_"/>
    <w:link w:val="Bodytext51"/>
    <w:rsid w:val="00957A7D"/>
    <w:rPr>
      <w:b/>
      <w:bCs/>
      <w:sz w:val="26"/>
      <w:szCs w:val="26"/>
      <w:shd w:val="clear" w:color="auto" w:fill="FFFFFF"/>
    </w:rPr>
  </w:style>
  <w:style w:type="paragraph" w:customStyle="1" w:styleId="Bodytext51">
    <w:name w:val="Body text (5)1"/>
    <w:basedOn w:val="Normal"/>
    <w:link w:val="Bodytext5"/>
    <w:rsid w:val="00957A7D"/>
    <w:pPr>
      <w:widowControl w:val="0"/>
      <w:shd w:val="clear" w:color="auto" w:fill="FFFFFF"/>
      <w:spacing w:before="180" w:after="180" w:line="240" w:lineRule="atLeast"/>
      <w:ind w:hanging="1060"/>
    </w:pPr>
    <w:rPr>
      <w:rFonts w:asciiTheme="minorHAnsi" w:hAnsiTheme="minorHAnsi"/>
      <w:b/>
      <w:bCs/>
      <w:kern w:val="0"/>
      <w:sz w:val="26"/>
      <w:szCs w:val="26"/>
      <w:lang w:val="en-US"/>
      <w14:ligatures w14:val="none"/>
    </w:rPr>
  </w:style>
  <w:style w:type="paragraph" w:customStyle="1" w:styleId="Normal1">
    <w:name w:val="Normal1"/>
    <w:rsid w:val="00957A7D"/>
    <w:pPr>
      <w:spacing w:after="200" w:line="276" w:lineRule="auto"/>
    </w:pPr>
    <w:rPr>
      <w:rFonts w:ascii="Calibri" w:eastAsia="Times New Roman" w:hAnsi="Calibri" w:cs="Calibri"/>
      <w:color w:val="000000"/>
    </w:rPr>
  </w:style>
  <w:style w:type="character" w:customStyle="1" w:styleId="Other">
    <w:name w:val="Other_"/>
    <w:link w:val="Other0"/>
    <w:rsid w:val="00957A7D"/>
    <w:rPr>
      <w:rFonts w:eastAsia="Times New Roman"/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957A7D"/>
    <w:pPr>
      <w:widowControl w:val="0"/>
      <w:shd w:val="clear" w:color="auto" w:fill="FFFFFF"/>
      <w:spacing w:after="0" w:line="240" w:lineRule="auto"/>
    </w:pPr>
    <w:rPr>
      <w:rFonts w:asciiTheme="minorHAnsi" w:eastAsia="Times New Roman" w:hAnsiTheme="minorHAnsi"/>
      <w:kern w:val="0"/>
      <w:sz w:val="26"/>
      <w:szCs w:val="26"/>
      <w:lang w:val="en-US"/>
      <w14:ligatures w14:val="none"/>
    </w:rPr>
  </w:style>
  <w:style w:type="character" w:customStyle="1" w:styleId="UnresolvedMention1">
    <w:name w:val="Unresolved Mention1"/>
    <w:uiPriority w:val="99"/>
    <w:semiHidden/>
    <w:unhideWhenUsed/>
    <w:rsid w:val="00957A7D"/>
    <w:rPr>
      <w:color w:val="605E5C"/>
      <w:shd w:val="clear" w:color="auto" w:fill="E1DFDD"/>
    </w:rPr>
  </w:style>
  <w:style w:type="character" w:customStyle="1" w:styleId="Tableofcontents">
    <w:name w:val="Table of contents_"/>
    <w:basedOn w:val="DefaultParagraphFont"/>
    <w:link w:val="Tableofcontents0"/>
    <w:qFormat/>
    <w:rsid w:val="00957A7D"/>
    <w:rPr>
      <w:rFonts w:eastAsia="Times New Roman"/>
    </w:rPr>
  </w:style>
  <w:style w:type="paragraph" w:customStyle="1" w:styleId="Tableofcontents0">
    <w:name w:val="Table of contents"/>
    <w:basedOn w:val="Normal"/>
    <w:link w:val="Tableofcontents"/>
    <w:rsid w:val="00957A7D"/>
    <w:pPr>
      <w:widowControl w:val="0"/>
      <w:spacing w:after="0" w:line="240" w:lineRule="auto"/>
      <w:ind w:left="1240"/>
    </w:pPr>
    <w:rPr>
      <w:rFonts w:asciiTheme="minorHAnsi" w:eastAsia="Times New Roman" w:hAnsiTheme="minorHAnsi"/>
      <w:kern w:val="0"/>
      <w:sz w:val="22"/>
      <w:lang w:val="en-US"/>
      <w14:ligatures w14:val="none"/>
    </w:rPr>
  </w:style>
  <w:style w:type="character" w:customStyle="1" w:styleId="BodyTextChar1">
    <w:name w:val="Body Text Char1"/>
    <w:basedOn w:val="DefaultParagraphFont"/>
    <w:uiPriority w:val="99"/>
    <w:semiHidden/>
    <w:qFormat/>
    <w:rsid w:val="00957A7D"/>
  </w:style>
  <w:style w:type="paragraph" w:customStyle="1" w:styleId="Bodytext50">
    <w:name w:val="Body text (5)"/>
    <w:basedOn w:val="Normal"/>
    <w:qFormat/>
    <w:rsid w:val="00957A7D"/>
    <w:pPr>
      <w:widowControl w:val="0"/>
      <w:spacing w:after="0" w:line="264" w:lineRule="auto"/>
      <w:ind w:left="920"/>
    </w:pPr>
    <w:rPr>
      <w:rFonts w:ascii="Calibri" w:eastAsia="Calibri" w:hAnsi="Calibri" w:cs="Calibri"/>
      <w:kern w:val="0"/>
      <w:sz w:val="22"/>
      <w:lang w:val="en-US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8817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21</Pages>
  <Words>3091</Words>
  <Characters>17620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52</cp:revision>
  <dcterms:created xsi:type="dcterms:W3CDTF">2025-01-03T04:12:00Z</dcterms:created>
  <dcterms:modified xsi:type="dcterms:W3CDTF">2026-08-29T14:20:00Z</dcterms:modified>
</cp:coreProperties>
</file>