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EC7E" w14:textId="77777777" w:rsidR="00CF54E3" w:rsidRPr="00CF54E3" w:rsidRDefault="00CF54E3" w:rsidP="00CF54E3">
      <w:pPr>
        <w:jc w:val="center"/>
        <w:rPr>
          <w:sz w:val="36"/>
          <w:szCs w:val="28"/>
        </w:rPr>
      </w:pPr>
      <w:r w:rsidRPr="00CF54E3">
        <w:rPr>
          <w:b/>
          <w:bCs/>
          <w:sz w:val="36"/>
          <w:szCs w:val="28"/>
        </w:rPr>
        <w:t>Viết User Story, Acceptance Criteria và theo dõi trên Trello (ứng dụng đặt lịch khám RikkeiCare)</w:t>
      </w:r>
    </w:p>
    <w:p w14:paraId="30C7DB58" w14:textId="77777777" w:rsidR="00FE6CBA" w:rsidRPr="00FE6CBA" w:rsidRDefault="00FE6CBA" w:rsidP="00FE6CBA">
      <w:pPr>
        <w:rPr>
          <w:b/>
          <w:bCs/>
        </w:rPr>
      </w:pPr>
      <w:r w:rsidRPr="00FE6CBA">
        <w:rPr>
          <w:b/>
          <w:bCs/>
        </w:rPr>
        <w:t>Bước 1. Viết User Story cho R5</w:t>
      </w:r>
    </w:p>
    <w:p w14:paraId="7E3694E8" w14:textId="77777777" w:rsidR="00FE6CBA" w:rsidRPr="00FE6CBA" w:rsidRDefault="00FE6CBA" w:rsidP="00FE6CBA">
      <w:pPr>
        <w:numPr>
          <w:ilvl w:val="0"/>
          <w:numId w:val="7"/>
        </w:numPr>
      </w:pPr>
      <w:r w:rsidRPr="00FE6CBA">
        <w:rPr>
          <w:b/>
          <w:bCs/>
        </w:rPr>
        <w:t>User Story:</w:t>
      </w:r>
    </w:p>
    <w:p w14:paraId="0EFB9599" w14:textId="77777777" w:rsidR="00FE6CBA" w:rsidRPr="00FE6CBA" w:rsidRDefault="00FE6CBA" w:rsidP="00FE6CBA">
      <w:pPr>
        <w:numPr>
          <w:ilvl w:val="1"/>
          <w:numId w:val="7"/>
        </w:numPr>
      </w:pPr>
      <w:r w:rsidRPr="00FE6CBA">
        <w:rPr>
          <w:b/>
          <w:bCs/>
        </w:rPr>
        <w:t>Là một</w:t>
      </w:r>
      <w:r w:rsidRPr="00FE6CBA">
        <w:t xml:space="preserve"> quản lý phòng khám, </w:t>
      </w:r>
    </w:p>
    <w:p w14:paraId="64A6D83C" w14:textId="77777777" w:rsidR="00FE6CBA" w:rsidRPr="00FE6CBA" w:rsidRDefault="00FE6CBA" w:rsidP="00FE6CBA">
      <w:pPr>
        <w:numPr>
          <w:ilvl w:val="1"/>
          <w:numId w:val="7"/>
        </w:numPr>
      </w:pPr>
      <w:r w:rsidRPr="00FE6CBA">
        <w:rPr>
          <w:b/>
          <w:bCs/>
        </w:rPr>
        <w:t>Tôi muốn</w:t>
      </w:r>
      <w:r w:rsidRPr="00FE6CBA">
        <w:t xml:space="preserve"> tự cập nhật giá các gói khám trực tiếp trên hệ thống, </w:t>
      </w:r>
    </w:p>
    <w:p w14:paraId="6FC264D7" w14:textId="77777777" w:rsidR="00FE6CBA" w:rsidRPr="00FE6CBA" w:rsidRDefault="00FE6CBA" w:rsidP="00FE6CBA">
      <w:pPr>
        <w:numPr>
          <w:ilvl w:val="1"/>
          <w:numId w:val="7"/>
        </w:numPr>
      </w:pPr>
      <w:r w:rsidRPr="00FE6CBA">
        <w:rPr>
          <w:b/>
          <w:bCs/>
        </w:rPr>
        <w:t>Để</w:t>
      </w:r>
      <w:r w:rsidRPr="00FE6CBA">
        <w:t xml:space="preserve"> tôi có thể chủ động thay đổi giá theo nhu cầu kinh doanh mà không cần tốn thời gian chờ đợi Admin RikkeiCare hỗ trợ qua email. </w:t>
      </w:r>
    </w:p>
    <w:p w14:paraId="0FA36D4A" w14:textId="77777777" w:rsidR="00FE6CBA" w:rsidRPr="00FE6CBA" w:rsidRDefault="00FE6CBA" w:rsidP="00FE6CBA">
      <w:pPr>
        <w:numPr>
          <w:ilvl w:val="0"/>
          <w:numId w:val="7"/>
        </w:numPr>
      </w:pPr>
      <w:r w:rsidRPr="00FE6CBA">
        <w:rPr>
          <w:b/>
          <w:bCs/>
        </w:rPr>
        <w:t>Giải thích việc chọn vai trò:</w:t>
      </w:r>
      <w:r w:rsidRPr="00FE6CBA">
        <w:t xml:space="preserve"> Tôi chọn vai trò là </w:t>
      </w:r>
      <w:r w:rsidRPr="00FE6CBA">
        <w:rPr>
          <w:b/>
          <w:bCs/>
        </w:rPr>
        <w:t>"Quản lý phòng khám"</w:t>
      </w:r>
      <w:r w:rsidRPr="00FE6CBA">
        <w:t xml:space="preserve"> thay vì </w:t>
      </w:r>
      <w:r w:rsidRPr="00FE6CBA">
        <w:rPr>
          <w:b/>
          <w:bCs/>
        </w:rPr>
        <w:t>"Admin RikkeiCare"</w:t>
      </w:r>
      <w:r w:rsidRPr="00FE6CBA">
        <w:t xml:space="preserve"> vì đây là tính năng Self-service (tự phục vụ). Người trực tiếp thực hiện thao tác trên hệ thống và nhận được giá trị kinh doanh cốt lõi từ tính năng này chính là phía phòng khám. Admin RikkeiCare chỉ là người chịu tải từ quy trình thủ công cũ; tính năng này sinh ra để giải phóng Admin và trao quyền chủ động cho người dùng cuối là Quản lý phòng khám. </w:t>
      </w:r>
    </w:p>
    <w:p w14:paraId="0BA479FE" w14:textId="77777777" w:rsidR="00FE6CBA" w:rsidRPr="00FE6CBA" w:rsidRDefault="00FE6CBA" w:rsidP="00FE6CBA">
      <w:pPr>
        <w:rPr>
          <w:b/>
          <w:bCs/>
        </w:rPr>
      </w:pPr>
      <w:r w:rsidRPr="00FE6CBA">
        <w:rPr>
          <w:b/>
          <w:bCs/>
        </w:rPr>
        <w:t>Bước 2. Viết phần Then cho 2 AC của R5</w:t>
      </w:r>
    </w:p>
    <w:p w14:paraId="3FE8AB0A" w14:textId="77777777" w:rsidR="00FE6CBA" w:rsidRPr="00FE6CBA" w:rsidRDefault="00FE6CBA" w:rsidP="00FE6CBA">
      <w:r w:rsidRPr="00FE6CBA">
        <w:t>Dựa theo cấu trúc Gherkin (</w:t>
      </w:r>
      <w:r w:rsidRPr="00FE6CBA">
        <w:rPr>
          <w:b/>
          <w:bCs/>
        </w:rPr>
        <w:t>Given - When - Then</w:t>
      </w:r>
      <w:r w:rsidRPr="00FE6CBA">
        <w:t xml:space="preserve">): </w:t>
      </w:r>
    </w:p>
    <w:p w14:paraId="5BF66716" w14:textId="77777777" w:rsidR="00FE6CBA" w:rsidRPr="00FE6CBA" w:rsidRDefault="00FE6CBA" w:rsidP="00FE6CBA">
      <w:pPr>
        <w:numPr>
          <w:ilvl w:val="0"/>
          <w:numId w:val="8"/>
        </w:numPr>
      </w:pPr>
      <w:r w:rsidRPr="00FE6CBA">
        <w:rPr>
          <w:b/>
          <w:bCs/>
        </w:rPr>
        <w:t>AC 1 (Trường hợp thành công - Đã tinh chỉnh phạm vi):</w:t>
      </w:r>
    </w:p>
    <w:p w14:paraId="16DDA9A3" w14:textId="77777777" w:rsidR="00FE6CBA" w:rsidRPr="00FE6CBA" w:rsidRDefault="00FE6CBA" w:rsidP="00FE6CBA">
      <w:pPr>
        <w:numPr>
          <w:ilvl w:val="1"/>
          <w:numId w:val="8"/>
        </w:numPr>
      </w:pPr>
      <w:r w:rsidRPr="00FE6CBA">
        <w:rPr>
          <w:b/>
          <w:bCs/>
        </w:rPr>
        <w:t>Given</w:t>
      </w:r>
      <w:r w:rsidRPr="00FE6CBA">
        <w:t xml:space="preserve"> quản lý phòng khám đã đăng nhập vào hệ thống quản trị, </w:t>
      </w:r>
    </w:p>
    <w:p w14:paraId="50C1823E" w14:textId="77777777" w:rsidR="00FE6CBA" w:rsidRPr="00FE6CBA" w:rsidRDefault="00FE6CBA" w:rsidP="00FE6CBA">
      <w:pPr>
        <w:numPr>
          <w:ilvl w:val="1"/>
          <w:numId w:val="8"/>
        </w:numPr>
      </w:pPr>
      <w:r w:rsidRPr="00FE6CBA">
        <w:rPr>
          <w:b/>
          <w:bCs/>
        </w:rPr>
        <w:t>When</w:t>
      </w:r>
      <w:r w:rsidRPr="00FE6CBA">
        <w:t xml:space="preserve"> nhập giá mới hợp lệ (ví dụ: 500.000 VNĐ) cho một gói khám rồi nhấn nút "Lưu", </w:t>
      </w:r>
    </w:p>
    <w:p w14:paraId="2AAE6EEC" w14:textId="77777777" w:rsidR="00FE6CBA" w:rsidRPr="00FE6CBA" w:rsidRDefault="00FE6CBA" w:rsidP="00FE6CBA">
      <w:pPr>
        <w:numPr>
          <w:ilvl w:val="1"/>
          <w:numId w:val="8"/>
        </w:numPr>
      </w:pPr>
      <w:r w:rsidRPr="00FE6CBA">
        <w:rPr>
          <w:b/>
          <w:bCs/>
        </w:rPr>
        <w:t>Then</w:t>
      </w:r>
      <w:r w:rsidRPr="00FE6CBA">
        <w:t xml:space="preserve"> hệ thống hiển thị thông báo màu xanh "Cập nhật thành công" VÀ mức giá mới (500.000 VNĐ) được lưu vào cơ sở dữ liệu, đồng thời hiển thị ngay lập tức tại cột "Giá gói khám" trên màn hình danh sách gói khám của quản lý phòng khám. </w:t>
      </w:r>
    </w:p>
    <w:p w14:paraId="00E22AE1" w14:textId="77777777" w:rsidR="00FE6CBA" w:rsidRPr="00FE6CBA" w:rsidRDefault="00FE6CBA" w:rsidP="00FE6CBA">
      <w:pPr>
        <w:numPr>
          <w:ilvl w:val="0"/>
          <w:numId w:val="8"/>
        </w:numPr>
      </w:pPr>
      <w:r w:rsidRPr="00FE6CBA">
        <w:rPr>
          <w:b/>
          <w:bCs/>
        </w:rPr>
        <w:t>AC 2 (Trường hợp thất bại):</w:t>
      </w:r>
    </w:p>
    <w:p w14:paraId="7F93B6BA" w14:textId="77777777" w:rsidR="00FE6CBA" w:rsidRPr="00FE6CBA" w:rsidRDefault="00FE6CBA" w:rsidP="00FE6CBA">
      <w:pPr>
        <w:numPr>
          <w:ilvl w:val="1"/>
          <w:numId w:val="8"/>
        </w:numPr>
      </w:pPr>
      <w:r w:rsidRPr="00FE6CBA">
        <w:rPr>
          <w:b/>
          <w:bCs/>
        </w:rPr>
        <w:t>Given</w:t>
      </w:r>
      <w:r w:rsidRPr="00FE6CBA">
        <w:t xml:space="preserve"> quản lý để trống ô giá (hoặc nhập chữ/số âm), </w:t>
      </w:r>
    </w:p>
    <w:p w14:paraId="60D5F83A" w14:textId="77777777" w:rsidR="00FE6CBA" w:rsidRPr="00FE6CBA" w:rsidRDefault="00FE6CBA" w:rsidP="00FE6CBA">
      <w:pPr>
        <w:numPr>
          <w:ilvl w:val="1"/>
          <w:numId w:val="8"/>
        </w:numPr>
      </w:pPr>
      <w:r w:rsidRPr="00FE6CBA">
        <w:rPr>
          <w:b/>
          <w:bCs/>
        </w:rPr>
        <w:lastRenderedPageBreak/>
        <w:t>When</w:t>
      </w:r>
      <w:r w:rsidRPr="00FE6CBA">
        <w:t xml:space="preserve"> nhấn nút "Lưu", </w:t>
      </w:r>
    </w:p>
    <w:p w14:paraId="0BA0BBCA" w14:textId="77777777" w:rsidR="00FE6CBA" w:rsidRPr="00FE6CBA" w:rsidRDefault="00FE6CBA" w:rsidP="00FE6CBA">
      <w:pPr>
        <w:numPr>
          <w:ilvl w:val="1"/>
          <w:numId w:val="8"/>
        </w:numPr>
      </w:pPr>
      <w:r w:rsidRPr="00FE6CBA">
        <w:rPr>
          <w:b/>
          <w:bCs/>
        </w:rPr>
        <w:t>Then</w:t>
      </w:r>
      <w:r w:rsidRPr="00FE6CBA">
        <w:t xml:space="preserve"> hệ thống hiển thị thông báo lỗi màu đỏ "Vui lòng nhập giá trị hợp lệ cho gói khám" VÀ không lưu thay đổi vào cơ sở dữ liệu (giá cũ vẫn được giữ nguyên). </w:t>
      </w:r>
    </w:p>
    <w:p w14:paraId="3050EB62" w14:textId="77777777" w:rsidR="00FE6CBA" w:rsidRPr="00FE6CBA" w:rsidRDefault="00FE6CBA" w:rsidP="00FE6CBA">
      <w:pPr>
        <w:rPr>
          <w:b/>
          <w:bCs/>
        </w:rPr>
      </w:pPr>
      <w:r w:rsidRPr="00FE6CBA">
        <w:rPr>
          <w:b/>
          <w:bCs/>
        </w:rPr>
        <w:t>Bước 3. Thẻ R5 đã sẵn sàng (Ready) chưa?</w:t>
      </w:r>
    </w:p>
    <w:p w14:paraId="2B62CE84" w14:textId="77777777" w:rsidR="00FE6CBA" w:rsidRPr="00FE6CBA" w:rsidRDefault="00FE6CBA" w:rsidP="00FE6CBA">
      <w:pPr>
        <w:numPr>
          <w:ilvl w:val="0"/>
          <w:numId w:val="9"/>
        </w:numPr>
      </w:pPr>
      <w:r w:rsidRPr="00FE6CBA">
        <w:rPr>
          <w:b/>
          <w:bCs/>
        </w:rPr>
        <w:t>Trả lời:</w:t>
      </w:r>
      <w:r w:rsidRPr="00FE6CBA">
        <w:t xml:space="preserve"> Thẻ R5 </w:t>
      </w:r>
      <w:r w:rsidRPr="00FE6CBA">
        <w:rPr>
          <w:b/>
          <w:bCs/>
        </w:rPr>
        <w:t>CHƯA sẵn sàng</w:t>
      </w:r>
      <w:r w:rsidRPr="00FE6CBA">
        <w:t xml:space="preserve"> để kéo sang cột "Ready for Sprint". </w:t>
      </w:r>
    </w:p>
    <w:p w14:paraId="08997579" w14:textId="77777777" w:rsidR="00FE6CBA" w:rsidRPr="00FE6CBA" w:rsidRDefault="00FE6CBA" w:rsidP="00FE6CBA">
      <w:pPr>
        <w:numPr>
          <w:ilvl w:val="0"/>
          <w:numId w:val="9"/>
        </w:numPr>
      </w:pPr>
      <w:r w:rsidRPr="00FE6CBA">
        <w:rPr>
          <w:b/>
          <w:bCs/>
        </w:rPr>
        <w:t>Đối chiếu với 4 điều kiện Definition of Ready (DoR) của nhóm:</w:t>
      </w:r>
    </w:p>
    <w:p w14:paraId="023C5C6E" w14:textId="77777777" w:rsidR="00FE6CBA" w:rsidRPr="00FE6CBA" w:rsidRDefault="00FE6CBA" w:rsidP="00FE6CBA">
      <w:pPr>
        <w:numPr>
          <w:ilvl w:val="1"/>
          <w:numId w:val="9"/>
        </w:numPr>
      </w:pPr>
      <w:r w:rsidRPr="00FE6CBA">
        <w:rPr>
          <w:i/>
          <w:iCs/>
        </w:rPr>
        <w:t>Có User Story đủ 3 vế:</w:t>
      </w:r>
      <w:r w:rsidRPr="00FE6CBA">
        <w:t xml:space="preserve"> Đã có (Đạt). </w:t>
      </w:r>
    </w:p>
    <w:p w14:paraId="60B2A7A6" w14:textId="77777777" w:rsidR="00FE6CBA" w:rsidRPr="00FE6CBA" w:rsidRDefault="00FE6CBA" w:rsidP="00FE6CBA">
      <w:pPr>
        <w:numPr>
          <w:ilvl w:val="1"/>
          <w:numId w:val="9"/>
        </w:numPr>
      </w:pPr>
      <w:r w:rsidRPr="00FE6CBA">
        <w:rPr>
          <w:i/>
          <w:iCs/>
        </w:rPr>
        <w:t>Có tiêu chí nghiệm thu (AC):</w:t>
      </w:r>
      <w:r w:rsidRPr="00FE6CBA">
        <w:t xml:space="preserve"> Đã có 2 AC rõ ràng (Đạt). </w:t>
      </w:r>
    </w:p>
    <w:p w14:paraId="40D67448" w14:textId="77777777" w:rsidR="00FE6CBA" w:rsidRPr="00FE6CBA" w:rsidRDefault="00FE6CBA" w:rsidP="00FE6CBA">
      <w:pPr>
        <w:numPr>
          <w:ilvl w:val="1"/>
          <w:numId w:val="9"/>
        </w:numPr>
      </w:pPr>
      <w:r w:rsidRPr="00FE6CBA">
        <w:rPr>
          <w:i/>
          <w:iCs/>
        </w:rPr>
        <w:t>Đã được ước lượng:</w:t>
      </w:r>
      <w:r w:rsidRPr="00FE6CBA">
        <w:t xml:space="preserve"> </w:t>
      </w:r>
      <w:r w:rsidRPr="00FE6CBA">
        <w:rPr>
          <w:b/>
          <w:bCs/>
        </w:rPr>
        <w:t>Chưa có (Không đạt)</w:t>
      </w:r>
      <w:r w:rsidRPr="00FE6CBA">
        <w:t xml:space="preserve">. Product Owner muốn kéo thẻ sang ngay khi mới chỉ có User Story và 2 AC, trong khi đội Developers chưa ngồi lại đánh giá độ phức tạp và gán Story Points. </w:t>
      </w:r>
    </w:p>
    <w:p w14:paraId="7E37CAFD" w14:textId="77777777" w:rsidR="00FE6CBA" w:rsidRPr="00FE6CBA" w:rsidRDefault="00FE6CBA" w:rsidP="00FE6CBA">
      <w:pPr>
        <w:numPr>
          <w:ilvl w:val="1"/>
          <w:numId w:val="9"/>
        </w:numPr>
      </w:pPr>
      <w:r w:rsidRPr="00FE6CBA">
        <w:rPr>
          <w:i/>
          <w:iCs/>
        </w:rPr>
        <w:t>Đủ nhỏ để làm xong trong 1 Sprint:</w:t>
      </w:r>
      <w:r w:rsidRPr="00FE6CBA">
        <w:t xml:space="preserve"> </w:t>
      </w:r>
      <w:r w:rsidRPr="00FE6CBA">
        <w:rPr>
          <w:b/>
          <w:bCs/>
        </w:rPr>
        <w:t>Chưa chắc chắn (Không đạt)</w:t>
      </w:r>
      <w:r w:rsidRPr="00FE6CBA">
        <w:t xml:space="preserve">. Vì chưa được ước lượng nên nhóm chưa thể khẳng định chắc chắn thẻ này vừa vặn trong 1 Sprint. </w:t>
      </w:r>
    </w:p>
    <w:p w14:paraId="3D734E23" w14:textId="77777777" w:rsidR="00FE6CBA" w:rsidRPr="00FE6CBA" w:rsidRDefault="00FE6CBA" w:rsidP="00FE6CBA">
      <w:pPr>
        <w:numPr>
          <w:ilvl w:val="0"/>
          <w:numId w:val="9"/>
        </w:numPr>
      </w:pPr>
      <w:r w:rsidRPr="00FE6CBA">
        <w:rPr>
          <w:b/>
          <w:bCs/>
        </w:rPr>
        <w:t>Kết luận:</w:t>
      </w:r>
      <w:r w:rsidRPr="00FE6CBA">
        <w:t xml:space="preserve"> Product Owner cần đưa thẻ R5 vào buổi họp Backlog Refinement hoặc Sprint Planning để cả nhóm ước lượng (ví dụ: thống nhất đánh giá là 3 point) thì mới đủ điều kiện kéo sang cột "Ready for Sprint". </w:t>
      </w:r>
    </w:p>
    <w:p w14:paraId="0B8962DE" w14:textId="77777777" w:rsidR="00FE6CBA" w:rsidRPr="00FE6CBA" w:rsidRDefault="00FE6CBA" w:rsidP="00FE6CBA">
      <w:pPr>
        <w:rPr>
          <w:b/>
          <w:bCs/>
        </w:rPr>
      </w:pPr>
      <w:r w:rsidRPr="00FE6CBA">
        <w:rPr>
          <w:b/>
          <w:bCs/>
        </w:rPr>
        <w:t>Bước 4. Hoàn thiện thẻ R5 trên Trello</w:t>
      </w:r>
    </w:p>
    <w:p w14:paraId="30A2A36F" w14:textId="77777777" w:rsidR="00FE6CBA" w:rsidRPr="00FE6CBA" w:rsidRDefault="00FE6CBA" w:rsidP="00FE6CBA">
      <w:r w:rsidRPr="00FE6CBA">
        <w:t>Khi thẻ R5 đã được chọn vào Sprint (giả sử Sprint kéo dài 10 ngày), các thông tin trên thẻ Trello được thiết lập cụ thể như sau:</w:t>
      </w:r>
    </w:p>
    <w:p w14:paraId="6A64A96C" w14:textId="77777777" w:rsidR="00FE6CBA" w:rsidRPr="00FE6CBA" w:rsidRDefault="00FE6CBA" w:rsidP="00FE6CBA">
      <w:pPr>
        <w:numPr>
          <w:ilvl w:val="0"/>
          <w:numId w:val="10"/>
        </w:numPr>
      </w:pPr>
      <w:r w:rsidRPr="00FE6CBA">
        <w:rPr>
          <w:b/>
          <w:bCs/>
        </w:rPr>
        <w:t>Nhãn (Label):</w:t>
      </w:r>
      <w:r w:rsidRPr="00FE6CBA">
        <w:t xml:space="preserve"> Chọn màu </w:t>
      </w:r>
      <w:r w:rsidRPr="00FE6CBA">
        <w:rPr>
          <w:b/>
          <w:bCs/>
        </w:rPr>
        <w:t>Xanh dương (Feature)</w:t>
      </w:r>
      <w:r w:rsidRPr="00FE6CBA">
        <w:t xml:space="preserve"> vì đây là một tính năng mới được phát triển thêm cho hệ thống. </w:t>
      </w:r>
    </w:p>
    <w:p w14:paraId="32C474BE" w14:textId="77777777" w:rsidR="00FE6CBA" w:rsidRPr="00FE6CBA" w:rsidRDefault="00FE6CBA" w:rsidP="00FE6CBA">
      <w:pPr>
        <w:numPr>
          <w:ilvl w:val="0"/>
          <w:numId w:val="10"/>
        </w:numPr>
      </w:pPr>
      <w:r w:rsidRPr="00FE6CBA">
        <w:rPr>
          <w:b/>
          <w:bCs/>
        </w:rPr>
        <w:t>Người phụ trách (Assignee):</w:t>
      </w:r>
      <w:r w:rsidRPr="00FE6CBA">
        <w:t xml:space="preserve"> Gắn (tag) cụ thể các thành viên tham gia hoàn thiện thẻ: </w:t>
      </w:r>
    </w:p>
    <w:p w14:paraId="35BF7511" w14:textId="77777777" w:rsidR="00FE6CBA" w:rsidRPr="00FE6CBA" w:rsidRDefault="00FE6CBA" w:rsidP="00FE6CBA">
      <w:pPr>
        <w:numPr>
          <w:ilvl w:val="1"/>
          <w:numId w:val="10"/>
        </w:numPr>
      </w:pPr>
      <w:r w:rsidRPr="00FE6CBA">
        <w:t xml:space="preserve">@Minh_BE – Developer Backend (làm API lưu giá). </w:t>
      </w:r>
    </w:p>
    <w:p w14:paraId="0CFAD110" w14:textId="77777777" w:rsidR="00FE6CBA" w:rsidRPr="00FE6CBA" w:rsidRDefault="00FE6CBA" w:rsidP="00FE6CBA">
      <w:pPr>
        <w:numPr>
          <w:ilvl w:val="1"/>
          <w:numId w:val="10"/>
        </w:numPr>
      </w:pPr>
      <w:r w:rsidRPr="00FE6CBA">
        <w:t xml:space="preserve">@Lan_FE – Developer Frontend (làm giao diện form nhập liệu). </w:t>
      </w:r>
    </w:p>
    <w:p w14:paraId="0D331C05" w14:textId="77777777" w:rsidR="00FE6CBA" w:rsidRPr="00FE6CBA" w:rsidRDefault="00FE6CBA" w:rsidP="00FE6CBA">
      <w:pPr>
        <w:numPr>
          <w:ilvl w:val="1"/>
          <w:numId w:val="10"/>
        </w:numPr>
      </w:pPr>
      <w:r w:rsidRPr="00FE6CBA">
        <w:t xml:space="preserve">@Huy_QA – QA/Tester (kiểm thử AC1 và AC2). </w:t>
      </w:r>
    </w:p>
    <w:p w14:paraId="7CC6B10C" w14:textId="77777777" w:rsidR="00FE6CBA" w:rsidRPr="00FE6CBA" w:rsidRDefault="00FE6CBA" w:rsidP="00FE6CBA">
      <w:pPr>
        <w:numPr>
          <w:ilvl w:val="0"/>
          <w:numId w:val="10"/>
        </w:numPr>
      </w:pPr>
      <w:r w:rsidRPr="00FE6CBA">
        <w:rPr>
          <w:b/>
          <w:bCs/>
        </w:rPr>
        <w:lastRenderedPageBreak/>
        <w:t>Checklist (Các công việc cần làm):</w:t>
      </w:r>
    </w:p>
    <w:p w14:paraId="6D831344" w14:textId="77777777" w:rsidR="00FE6CBA" w:rsidRPr="00FE6CBA" w:rsidRDefault="00FE6CBA" w:rsidP="00FE6CBA">
      <w:pPr>
        <w:numPr>
          <w:ilvl w:val="1"/>
          <w:numId w:val="11"/>
        </w:numPr>
      </w:pPr>
      <w:r w:rsidRPr="00FE6CBA">
        <w:t xml:space="preserve">Tạo API cập nhật giá gói khám và kiểm tra dữ liệu đầu vào (Backend). </w:t>
      </w:r>
    </w:p>
    <w:p w14:paraId="588705EC" w14:textId="77777777" w:rsidR="00FE6CBA" w:rsidRPr="00FE6CBA" w:rsidRDefault="00FE6CBA" w:rsidP="00FE6CBA">
      <w:pPr>
        <w:numPr>
          <w:ilvl w:val="1"/>
          <w:numId w:val="11"/>
        </w:numPr>
      </w:pPr>
      <w:r w:rsidRPr="00FE6CBA">
        <w:t xml:space="preserve">Thiết kế form nhập liệu và xử lý logic cảnh báo lỗi trên UI (Frontend). </w:t>
      </w:r>
    </w:p>
    <w:p w14:paraId="4EFB1011" w14:textId="77777777" w:rsidR="00FE6CBA" w:rsidRPr="00FE6CBA" w:rsidRDefault="00FE6CBA" w:rsidP="00FE6CBA">
      <w:pPr>
        <w:numPr>
          <w:ilvl w:val="1"/>
          <w:numId w:val="11"/>
        </w:numPr>
      </w:pPr>
      <w:r w:rsidRPr="00FE6CBA">
        <w:t xml:space="preserve">Viết test case và thực hiện kiểm thử nghiệm thu theo AC1, AC2 (QA). </w:t>
      </w:r>
    </w:p>
    <w:p w14:paraId="10A43425" w14:textId="77777777" w:rsidR="00FE6CBA" w:rsidRPr="00FE6CBA" w:rsidRDefault="00FE6CBA" w:rsidP="00FE6CBA">
      <w:pPr>
        <w:numPr>
          <w:ilvl w:val="0"/>
          <w:numId w:val="10"/>
        </w:numPr>
      </w:pPr>
      <w:r w:rsidRPr="00FE6CBA">
        <w:rPr>
          <w:b/>
          <w:bCs/>
        </w:rPr>
        <w:t>Hạn hoàn thành (Due date):</w:t>
      </w:r>
      <w:r w:rsidRPr="00FE6CBA">
        <w:t xml:space="preserve"> Đặt vào </w:t>
      </w:r>
      <w:r w:rsidRPr="00FE6CBA">
        <w:rPr>
          <w:b/>
          <w:bCs/>
        </w:rPr>
        <w:t>17:00 Ngày thứ 4 của Sprint</w:t>
      </w:r>
      <w:r w:rsidRPr="00FE6CBA">
        <w:t xml:space="preserve"> (hoặc chậm nhất trước ngày kết thúc Sprint để QA kịp kiểm thử hoàn tất trước khi đóng Sprint). </w:t>
      </w:r>
    </w:p>
    <w:p w14:paraId="06712C5D" w14:textId="77777777" w:rsidR="00FE6CBA" w:rsidRPr="00FE6CBA" w:rsidRDefault="00FE6CBA" w:rsidP="00FE6CBA">
      <w:pPr>
        <w:numPr>
          <w:ilvl w:val="0"/>
          <w:numId w:val="10"/>
        </w:numPr>
      </w:pPr>
      <w:r w:rsidRPr="00FE6CBA">
        <w:rPr>
          <w:b/>
          <w:bCs/>
        </w:rPr>
        <w:t>Vị trí của thẻ:</w:t>
      </w:r>
      <w:r w:rsidRPr="00FE6CBA">
        <w:t xml:space="preserve"> Vì R5 là việc ưu tiên cao nhất, thẻ bắt buộc phải đặt ở </w:t>
      </w:r>
      <w:r w:rsidRPr="00FE6CBA">
        <w:rPr>
          <w:b/>
          <w:bCs/>
        </w:rPr>
        <w:t>trên cùng (Top)</w:t>
      </w:r>
      <w:r w:rsidRPr="00FE6CBA">
        <w:t xml:space="preserve"> của cột </w:t>
      </w:r>
      <w:r w:rsidRPr="00FE6CBA">
        <w:rPr>
          <w:b/>
          <w:bCs/>
        </w:rPr>
        <w:t>"Sprint Backlog"</w:t>
      </w:r>
      <w:r w:rsidRPr="00FE6CBA">
        <w:t xml:space="preserve"> để các thành viên Dev biết cần kéo thẻ này ra làm đầu tiên khi bắt đầu Sprint. </w:t>
      </w:r>
    </w:p>
    <w:p w14:paraId="3EBF92C0" w14:textId="77777777" w:rsidR="00FE6CBA" w:rsidRPr="00FE6CBA" w:rsidRDefault="00FE6CBA" w:rsidP="00FE6CBA">
      <w:pPr>
        <w:rPr>
          <w:b/>
          <w:bCs/>
        </w:rPr>
      </w:pPr>
      <w:r w:rsidRPr="00FE6CBA">
        <w:rPr>
          <w:b/>
          <w:bCs/>
        </w:rPr>
        <w:t>Bước 5. Đọc Burndown Chart</w:t>
      </w:r>
    </w:p>
    <w:p w14:paraId="566D949C" w14:textId="5150CAC2" w:rsidR="00FE6CBA" w:rsidRPr="00FE6CBA" w:rsidRDefault="00FE6CBA" w:rsidP="00FE6CBA">
      <w:r w:rsidRPr="00FE6CBA">
        <w:rPr>
          <w:b/>
          <w:bCs/>
        </w:rPr>
        <w:t>a) Đánh giá tiến độ ngày thứ 6:</w:t>
      </w:r>
    </w:p>
    <w:p w14:paraId="44EAFBBD" w14:textId="77777777" w:rsidR="00FE6CBA" w:rsidRPr="00FE6CBA" w:rsidRDefault="00FE6CBA" w:rsidP="00FE6CBA">
      <w:pPr>
        <w:numPr>
          <w:ilvl w:val="0"/>
          <w:numId w:val="12"/>
        </w:numPr>
      </w:pPr>
      <w:r w:rsidRPr="00FE6CBA">
        <w:rPr>
          <w:b/>
          <w:bCs/>
        </w:rPr>
        <w:t>Đường lý tưởng (Ideal):</w:t>
      </w:r>
      <w:r w:rsidRPr="00FE6CBA">
        <w:t xml:space="preserve"> Tổng khối lượng Sprint là 30 point trong 10 ngày, trung bình mỗi ngày giảm 3 point. Đến hết ngày thứ 6, số point lý tưởng còn lại là: 30 - 6x3 = 12 point (lý tưởng còn </w:t>
      </w:r>
      <w:r w:rsidRPr="00FE6CBA">
        <w:rPr>
          <w:b/>
          <w:bCs/>
        </w:rPr>
        <w:t>12 point</w:t>
      </w:r>
      <w:r w:rsidRPr="00FE6CBA">
        <w:t xml:space="preserve">). </w:t>
      </w:r>
    </w:p>
    <w:p w14:paraId="05C85E0D" w14:textId="77777777" w:rsidR="00FE6CBA" w:rsidRPr="00FE6CBA" w:rsidRDefault="00FE6CBA" w:rsidP="00FE6CBA">
      <w:pPr>
        <w:numPr>
          <w:ilvl w:val="0"/>
          <w:numId w:val="12"/>
        </w:numPr>
      </w:pPr>
      <w:r w:rsidRPr="00FE6CBA">
        <w:rPr>
          <w:b/>
          <w:bCs/>
        </w:rPr>
        <w:t>Đường thực tế (Actual):</w:t>
      </w:r>
      <w:r w:rsidRPr="00FE6CBA">
        <w:t xml:space="preserve"> Theo bảng số liệu, tại ngày thứ 6 nhóm thực tế còn lại </w:t>
      </w:r>
      <w:r w:rsidRPr="00FE6CBA">
        <w:rPr>
          <w:b/>
          <w:bCs/>
        </w:rPr>
        <w:t>20 point</w:t>
      </w:r>
      <w:r w:rsidRPr="00FE6CBA">
        <w:t xml:space="preserve">. </w:t>
      </w:r>
    </w:p>
    <w:p w14:paraId="72CCCAC6" w14:textId="77777777" w:rsidR="00FE6CBA" w:rsidRPr="00FE6CBA" w:rsidRDefault="00FE6CBA" w:rsidP="00FE6CBA">
      <w:pPr>
        <w:numPr>
          <w:ilvl w:val="0"/>
          <w:numId w:val="12"/>
        </w:numPr>
      </w:pPr>
      <w:r w:rsidRPr="00FE6CBA">
        <w:rPr>
          <w:b/>
          <w:bCs/>
        </w:rPr>
        <w:t>Độ lệch tiến độ:</w:t>
      </w:r>
      <w:r w:rsidRPr="00FE6CBA">
        <w:t xml:space="preserve"> 20 - 12 = 8 point (nhóm đang </w:t>
      </w:r>
      <w:r w:rsidRPr="00FE6CBA">
        <w:rPr>
          <w:b/>
          <w:bCs/>
        </w:rPr>
        <w:t>chậm 8 point</w:t>
      </w:r>
      <w:r w:rsidRPr="00FE6CBA">
        <w:t xml:space="preserve"> so với đường lý tưởng). </w:t>
      </w:r>
    </w:p>
    <w:p w14:paraId="358BF4A8" w14:textId="77777777" w:rsidR="00FE6CBA" w:rsidRPr="00FE6CBA" w:rsidRDefault="00FE6CBA" w:rsidP="00FE6CBA">
      <w:pPr>
        <w:numPr>
          <w:ilvl w:val="0"/>
          <w:numId w:val="12"/>
        </w:numPr>
      </w:pPr>
      <w:r w:rsidRPr="00FE6CBA">
        <w:rPr>
          <w:b/>
          <w:bCs/>
        </w:rPr>
        <w:t>Kết luận:</w:t>
      </w:r>
      <w:r w:rsidRPr="00FE6CBA">
        <w:t xml:space="preserve"> Nhóm đang đi </w:t>
      </w:r>
      <w:r w:rsidRPr="00FE6CBA">
        <w:rPr>
          <w:b/>
          <w:bCs/>
        </w:rPr>
        <w:t>CHẬM</w:t>
      </w:r>
      <w:r w:rsidRPr="00FE6CBA">
        <w:t xml:space="preserve"> so với tiến độ lý tưởng (thực tế 20 point &gt; lý tưởng 12 point, lệch 8 point), có nguy cơ không hoàn thành mục tiêu Sprint nên Scrum Master cần tìm hiểu ngay xem nhóm đang gặp rào cản (blocker) nào không. </w:t>
      </w:r>
    </w:p>
    <w:p w14:paraId="5535AC11" w14:textId="77777777" w:rsidR="00FE6CBA" w:rsidRPr="00FE6CBA" w:rsidRDefault="00FE6CBA" w:rsidP="00FE6CBA">
      <w:r w:rsidRPr="00FE6CBA">
        <w:rPr>
          <w:b/>
          <w:bCs/>
        </w:rPr>
        <w:t>b) Có nên trừ 3 point khi thẻ R5 "xong 80%" không?</w:t>
      </w:r>
    </w:p>
    <w:p w14:paraId="0716FC9E" w14:textId="77777777" w:rsidR="00FE6CBA" w:rsidRPr="00FE6CBA" w:rsidRDefault="00FE6CBA" w:rsidP="00FE6CBA">
      <w:pPr>
        <w:numPr>
          <w:ilvl w:val="0"/>
          <w:numId w:val="13"/>
        </w:numPr>
      </w:pPr>
      <w:r w:rsidRPr="00FE6CBA">
        <w:rPr>
          <w:b/>
          <w:bCs/>
        </w:rPr>
        <w:t>Trả lời:</w:t>
      </w:r>
      <w:r w:rsidRPr="00FE6CBA">
        <w:t xml:space="preserve"> </w:t>
      </w:r>
      <w:r w:rsidRPr="00FE6CBA">
        <w:rPr>
          <w:b/>
          <w:bCs/>
        </w:rPr>
        <w:t>KHÔNG NÊN</w:t>
      </w:r>
      <w:r w:rsidRPr="00FE6CBA">
        <w:t xml:space="preserve">. </w:t>
      </w:r>
    </w:p>
    <w:p w14:paraId="17E5F738" w14:textId="77777777" w:rsidR="00FE6CBA" w:rsidRPr="00FE6CBA" w:rsidRDefault="00FE6CBA" w:rsidP="00FE6CBA">
      <w:pPr>
        <w:numPr>
          <w:ilvl w:val="0"/>
          <w:numId w:val="13"/>
        </w:numPr>
      </w:pPr>
      <w:r w:rsidRPr="00FE6CBA">
        <w:rPr>
          <w:b/>
          <w:bCs/>
        </w:rPr>
        <w:t>Giải thích:</w:t>
      </w:r>
      <w:r w:rsidRPr="00FE6CBA">
        <w:t xml:space="preserve"> Trong Agile/Scrum, tiến độ trên Burndown Chart chỉ được ghi nhận theo nguyên tắc </w:t>
      </w:r>
      <w:r w:rsidRPr="00FE6CBA">
        <w:rPr>
          <w:b/>
          <w:bCs/>
        </w:rPr>
        <w:t>"0% hoặc 100%" (All or Nothing)</w:t>
      </w:r>
      <w:r w:rsidRPr="00FE6CBA">
        <w:t xml:space="preserve">. "Xong 80%" </w:t>
      </w:r>
      <w:r w:rsidRPr="00FE6CBA">
        <w:lastRenderedPageBreak/>
        <w:t xml:space="preserve">nghĩa là Dev có thể đã code xong nhưng chưa qua QA kiểm thử, chưa xử lý hết lỗi hoặc chưa được Product Owner nghiệm thu. Nếu trừ 3 point lúc này, biểu đồ sẽ tạo ra cảm giác "thành công giả" (false progress). Chỉ khi thẻ R5 vượt qua mọi bài kiểm thử, đáp ứng đầy đủ Definition of Done (DoD) và được kéo sang cột </w:t>
      </w:r>
      <w:r w:rsidRPr="00FE6CBA">
        <w:rPr>
          <w:b/>
          <w:bCs/>
        </w:rPr>
        <w:t>"Done"</w:t>
      </w:r>
      <w:r w:rsidRPr="00FE6CBA">
        <w:t xml:space="preserve">, biểu đồ mới được phép trừ đi 3 point này. </w:t>
      </w:r>
    </w:p>
    <w:p w14:paraId="0773071F" w14:textId="77777777" w:rsidR="009146E1" w:rsidRPr="00CF54E3" w:rsidRDefault="009146E1" w:rsidP="00CF54E3"/>
    <w:sectPr w:rsidR="009146E1" w:rsidRPr="00CF5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2C69"/>
    <w:multiLevelType w:val="multilevel"/>
    <w:tmpl w:val="E50E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D511E"/>
    <w:multiLevelType w:val="multilevel"/>
    <w:tmpl w:val="3F5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A330B"/>
    <w:multiLevelType w:val="hybridMultilevel"/>
    <w:tmpl w:val="CB669334"/>
    <w:lvl w:ilvl="0" w:tplc="AE821E4C">
      <w:start w:val="1"/>
      <w:numFmt w:val="bullet"/>
      <w:lvlText w:val=""/>
      <w:lvlJc w:val="left"/>
      <w:pPr>
        <w:tabs>
          <w:tab w:val="num" w:pos="720"/>
        </w:tabs>
        <w:ind w:left="720" w:hanging="360"/>
      </w:pPr>
      <w:rPr>
        <w:rFonts w:ascii="Symbol" w:hAnsi="Symbol" w:hint="default"/>
        <w:sz w:val="20"/>
      </w:rPr>
    </w:lvl>
    <w:lvl w:ilvl="1" w:tplc="A9548D90">
      <w:start w:val="1"/>
      <w:numFmt w:val="decimal"/>
      <w:lvlText w:val="%2."/>
      <w:lvlJc w:val="left"/>
      <w:pPr>
        <w:tabs>
          <w:tab w:val="num" w:pos="1440"/>
        </w:tabs>
        <w:ind w:left="1440" w:hanging="360"/>
      </w:pPr>
    </w:lvl>
    <w:lvl w:ilvl="2" w:tplc="49CA59EA" w:tentative="1">
      <w:start w:val="1"/>
      <w:numFmt w:val="bullet"/>
      <w:lvlText w:val=""/>
      <w:lvlJc w:val="left"/>
      <w:pPr>
        <w:tabs>
          <w:tab w:val="num" w:pos="2160"/>
        </w:tabs>
        <w:ind w:left="2160" w:hanging="360"/>
      </w:pPr>
      <w:rPr>
        <w:rFonts w:ascii="Wingdings" w:hAnsi="Wingdings" w:hint="default"/>
        <w:sz w:val="20"/>
      </w:rPr>
    </w:lvl>
    <w:lvl w:ilvl="3" w:tplc="028AE846" w:tentative="1">
      <w:start w:val="1"/>
      <w:numFmt w:val="bullet"/>
      <w:lvlText w:val=""/>
      <w:lvlJc w:val="left"/>
      <w:pPr>
        <w:tabs>
          <w:tab w:val="num" w:pos="2880"/>
        </w:tabs>
        <w:ind w:left="2880" w:hanging="360"/>
      </w:pPr>
      <w:rPr>
        <w:rFonts w:ascii="Wingdings" w:hAnsi="Wingdings" w:hint="default"/>
        <w:sz w:val="20"/>
      </w:rPr>
    </w:lvl>
    <w:lvl w:ilvl="4" w:tplc="7BD8AAA6" w:tentative="1">
      <w:start w:val="1"/>
      <w:numFmt w:val="bullet"/>
      <w:lvlText w:val=""/>
      <w:lvlJc w:val="left"/>
      <w:pPr>
        <w:tabs>
          <w:tab w:val="num" w:pos="3600"/>
        </w:tabs>
        <w:ind w:left="3600" w:hanging="360"/>
      </w:pPr>
      <w:rPr>
        <w:rFonts w:ascii="Wingdings" w:hAnsi="Wingdings" w:hint="default"/>
        <w:sz w:val="20"/>
      </w:rPr>
    </w:lvl>
    <w:lvl w:ilvl="5" w:tplc="5290ADEE" w:tentative="1">
      <w:start w:val="1"/>
      <w:numFmt w:val="bullet"/>
      <w:lvlText w:val=""/>
      <w:lvlJc w:val="left"/>
      <w:pPr>
        <w:tabs>
          <w:tab w:val="num" w:pos="4320"/>
        </w:tabs>
        <w:ind w:left="4320" w:hanging="360"/>
      </w:pPr>
      <w:rPr>
        <w:rFonts w:ascii="Wingdings" w:hAnsi="Wingdings" w:hint="default"/>
        <w:sz w:val="20"/>
      </w:rPr>
    </w:lvl>
    <w:lvl w:ilvl="6" w:tplc="198A1452" w:tentative="1">
      <w:start w:val="1"/>
      <w:numFmt w:val="bullet"/>
      <w:lvlText w:val=""/>
      <w:lvlJc w:val="left"/>
      <w:pPr>
        <w:tabs>
          <w:tab w:val="num" w:pos="5040"/>
        </w:tabs>
        <w:ind w:left="5040" w:hanging="360"/>
      </w:pPr>
      <w:rPr>
        <w:rFonts w:ascii="Wingdings" w:hAnsi="Wingdings" w:hint="default"/>
        <w:sz w:val="20"/>
      </w:rPr>
    </w:lvl>
    <w:lvl w:ilvl="7" w:tplc="FF6C54E2" w:tentative="1">
      <w:start w:val="1"/>
      <w:numFmt w:val="bullet"/>
      <w:lvlText w:val=""/>
      <w:lvlJc w:val="left"/>
      <w:pPr>
        <w:tabs>
          <w:tab w:val="num" w:pos="5760"/>
        </w:tabs>
        <w:ind w:left="5760" w:hanging="360"/>
      </w:pPr>
      <w:rPr>
        <w:rFonts w:ascii="Wingdings" w:hAnsi="Wingdings" w:hint="default"/>
        <w:sz w:val="20"/>
      </w:rPr>
    </w:lvl>
    <w:lvl w:ilvl="8" w:tplc="F2D6B9CA"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92363"/>
    <w:multiLevelType w:val="multilevel"/>
    <w:tmpl w:val="9960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3C65"/>
    <w:multiLevelType w:val="multilevel"/>
    <w:tmpl w:val="38769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71CED"/>
    <w:multiLevelType w:val="multilevel"/>
    <w:tmpl w:val="ACB2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42FAA"/>
    <w:multiLevelType w:val="multilevel"/>
    <w:tmpl w:val="89F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F0E3B"/>
    <w:multiLevelType w:val="multilevel"/>
    <w:tmpl w:val="4F42F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C2AD9"/>
    <w:multiLevelType w:val="multilevel"/>
    <w:tmpl w:val="E5C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B16A4"/>
    <w:multiLevelType w:val="multilevel"/>
    <w:tmpl w:val="697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845AB"/>
    <w:multiLevelType w:val="multilevel"/>
    <w:tmpl w:val="FBFA4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73FA2"/>
    <w:multiLevelType w:val="multilevel"/>
    <w:tmpl w:val="F4E4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962BA"/>
    <w:multiLevelType w:val="multilevel"/>
    <w:tmpl w:val="A1FA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57442">
    <w:abstractNumId w:val="6"/>
  </w:num>
  <w:num w:numId="2" w16cid:durableId="1165196783">
    <w:abstractNumId w:val="11"/>
  </w:num>
  <w:num w:numId="3" w16cid:durableId="2074349184">
    <w:abstractNumId w:val="0"/>
  </w:num>
  <w:num w:numId="4" w16cid:durableId="1489831471">
    <w:abstractNumId w:val="4"/>
  </w:num>
  <w:num w:numId="5" w16cid:durableId="1271477268">
    <w:abstractNumId w:val="8"/>
  </w:num>
  <w:num w:numId="6" w16cid:durableId="255406078">
    <w:abstractNumId w:val="1"/>
  </w:num>
  <w:num w:numId="7" w16cid:durableId="1358584186">
    <w:abstractNumId w:val="3"/>
  </w:num>
  <w:num w:numId="8" w16cid:durableId="1866213460">
    <w:abstractNumId w:val="10"/>
  </w:num>
  <w:num w:numId="9" w16cid:durableId="2082479332">
    <w:abstractNumId w:val="7"/>
  </w:num>
  <w:num w:numId="10" w16cid:durableId="1992829551">
    <w:abstractNumId w:val="12"/>
  </w:num>
  <w:num w:numId="11" w16cid:durableId="158623686">
    <w:abstractNumId w:val="2"/>
  </w:num>
  <w:num w:numId="12" w16cid:durableId="1548949212">
    <w:abstractNumId w:val="9"/>
  </w:num>
  <w:num w:numId="13" w16cid:durableId="881289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B9"/>
    <w:rsid w:val="001E7C0F"/>
    <w:rsid w:val="003745F0"/>
    <w:rsid w:val="004C5E88"/>
    <w:rsid w:val="004D26CF"/>
    <w:rsid w:val="005978F4"/>
    <w:rsid w:val="00634E59"/>
    <w:rsid w:val="006E4D9D"/>
    <w:rsid w:val="008C56D0"/>
    <w:rsid w:val="009146E1"/>
    <w:rsid w:val="009839CD"/>
    <w:rsid w:val="00996B84"/>
    <w:rsid w:val="00B568C1"/>
    <w:rsid w:val="00CA3824"/>
    <w:rsid w:val="00CC389F"/>
    <w:rsid w:val="00CF54E3"/>
    <w:rsid w:val="00E401B9"/>
    <w:rsid w:val="00ED6C1A"/>
    <w:rsid w:val="00FD677E"/>
    <w:rsid w:val="00FE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57F2"/>
  <w15:chartTrackingRefBased/>
  <w15:docId w15:val="{3DA39ADA-3EA3-4893-B023-39110EC2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E401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401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401B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401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401B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401B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401B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E401B9"/>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401B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401B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401B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401B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401B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401B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4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01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01B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401B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401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01B9"/>
    <w:rPr>
      <w:i/>
      <w:iCs/>
      <w:color w:val="404040" w:themeColor="text1" w:themeTint="BF"/>
    </w:rPr>
  </w:style>
  <w:style w:type="paragraph" w:styleId="oancuaDanhsach">
    <w:name w:val="List Paragraph"/>
    <w:basedOn w:val="Binhthng"/>
    <w:uiPriority w:val="34"/>
    <w:qFormat/>
    <w:rsid w:val="00E401B9"/>
    <w:pPr>
      <w:ind w:left="720"/>
      <w:contextualSpacing/>
    </w:pPr>
  </w:style>
  <w:style w:type="character" w:styleId="NhnmnhThm">
    <w:name w:val="Intense Emphasis"/>
    <w:basedOn w:val="Phngmcinhcuaoanvn"/>
    <w:uiPriority w:val="21"/>
    <w:qFormat/>
    <w:rsid w:val="00E401B9"/>
    <w:rPr>
      <w:i/>
      <w:iCs/>
      <w:color w:val="0F4761" w:themeColor="accent1" w:themeShade="BF"/>
    </w:rPr>
  </w:style>
  <w:style w:type="paragraph" w:styleId="Nhaykepm">
    <w:name w:val="Intense Quote"/>
    <w:basedOn w:val="Binhthng"/>
    <w:next w:val="Binhthng"/>
    <w:link w:val="NhaykepmChar"/>
    <w:uiPriority w:val="30"/>
    <w:qFormat/>
    <w:rsid w:val="00E4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01B9"/>
    <w:rPr>
      <w:i/>
      <w:iCs/>
      <w:color w:val="0F4761" w:themeColor="accent1" w:themeShade="BF"/>
    </w:rPr>
  </w:style>
  <w:style w:type="character" w:styleId="ThamchiuNhnmnh">
    <w:name w:val="Intense Reference"/>
    <w:basedOn w:val="Phngmcinhcuaoanvn"/>
    <w:uiPriority w:val="32"/>
    <w:qFormat/>
    <w:rsid w:val="00E4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3</cp:revision>
  <dcterms:created xsi:type="dcterms:W3CDTF">2026-10-08T04:56:00Z</dcterms:created>
  <dcterms:modified xsi:type="dcterms:W3CDTF">2026-10-21T10:31:00Z</dcterms:modified>
</cp:coreProperties>
</file>